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3A93" w:rsidRPr="00F71F63" w:rsidRDefault="00533A93" w:rsidP="00533A93">
      <w:pPr>
        <w:jc w:val="center"/>
      </w:pPr>
      <w:r>
        <w:rPr>
          <w:noProof/>
          <w:lang w:val="en-US" w:eastAsia="en-US"/>
        </w:rPr>
        <w:drawing>
          <wp:inline distT="0" distB="0" distL="0" distR="0" wp14:anchorId="0734B87A" wp14:editId="0C95C81C">
            <wp:extent cx="1057275" cy="523875"/>
            <wp:effectExtent l="0" t="0" r="9525" b="9525"/>
            <wp:docPr id="2" name="Picture 2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5836" w:type="dxa"/>
        <w:tblInd w:w="150" w:type="dxa"/>
        <w:tblLook w:val="04A0" w:firstRow="1" w:lastRow="0" w:firstColumn="1" w:lastColumn="0" w:noHBand="0" w:noVBand="1"/>
      </w:tblPr>
      <w:tblGrid>
        <w:gridCol w:w="9858"/>
        <w:gridCol w:w="3260"/>
        <w:gridCol w:w="2718"/>
      </w:tblGrid>
      <w:tr w:rsidR="00533A93" w:rsidRPr="00F71F63" w:rsidTr="000C3675">
        <w:trPr>
          <w:trHeight w:val="377"/>
        </w:trPr>
        <w:tc>
          <w:tcPr>
            <w:tcW w:w="9858" w:type="dxa"/>
          </w:tcPr>
          <w:p w:rsidR="00533A93" w:rsidRPr="00F71F63" w:rsidRDefault="00533A93" w:rsidP="000C3675">
            <w:pPr>
              <w:jc w:val="center"/>
              <w:rPr>
                <w:b/>
                <w:noProof/>
                <w:color w:val="3236CC"/>
                <w:lang w:val="en-US"/>
              </w:rPr>
            </w:pPr>
            <w:r>
              <w:rPr>
                <w:noProof/>
                <w:color w:val="0000FF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320ED1B" wp14:editId="4134DEF4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186055</wp:posOffset>
                      </wp:positionV>
                      <wp:extent cx="6210300" cy="0"/>
                      <wp:effectExtent l="28575" t="33655" r="28575" b="33020"/>
                      <wp:wrapNone/>
                      <wp:docPr id="3" name="Straight Connector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10300" cy="0"/>
                              </a:xfrm>
                              <a:prstGeom prst="line">
                                <a:avLst/>
                              </a:prstGeom>
                              <a:noFill/>
                              <a:ln w="50800" cmpd="thickThin" algn="ctr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55pt,14.65pt" to="487.4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" strokecolor="blue" strokeweight="4pt">
                      <v:stroke linestyle="thickThin" joinstyle="miter"/>
                    </v:line>
                  </w:pict>
                </mc:Fallback>
              </mc:AlternateContent>
            </w:r>
          </w:p>
        </w:tc>
        <w:tc>
          <w:tcPr>
            <w:tcW w:w="3260" w:type="dxa"/>
          </w:tcPr>
          <w:p w:rsidR="00533A93" w:rsidRPr="00F71F63" w:rsidRDefault="00533A93" w:rsidP="000C3675">
            <w:pPr>
              <w:jc w:val="center"/>
              <w:rPr>
                <w:b/>
                <w:color w:val="3236CC"/>
                <w:sz w:val="16"/>
                <w:szCs w:val="16"/>
              </w:rPr>
            </w:pPr>
          </w:p>
          <w:p w:rsidR="00533A93" w:rsidRPr="00F71F63" w:rsidRDefault="00533A93" w:rsidP="000C3675">
            <w:pPr>
              <w:jc w:val="center"/>
              <w:rPr>
                <w:b/>
                <w:color w:val="3236CC"/>
              </w:rPr>
            </w:pPr>
          </w:p>
          <w:p w:rsidR="00533A93" w:rsidRPr="00F71F63" w:rsidRDefault="00533A93" w:rsidP="000C3675">
            <w:pPr>
              <w:jc w:val="center"/>
              <w:rPr>
                <w:b/>
                <w:color w:val="3236CC"/>
              </w:rPr>
            </w:pPr>
          </w:p>
        </w:tc>
        <w:tc>
          <w:tcPr>
            <w:tcW w:w="2718" w:type="dxa"/>
          </w:tcPr>
          <w:p w:rsidR="00533A93" w:rsidRPr="00F71F63" w:rsidRDefault="00533A93" w:rsidP="000C3675">
            <w:pPr>
              <w:jc w:val="center"/>
              <w:rPr>
                <w:sz w:val="12"/>
                <w:szCs w:val="12"/>
              </w:rPr>
            </w:pPr>
          </w:p>
          <w:p w:rsidR="00533A93" w:rsidRPr="00F71F63" w:rsidRDefault="00533A93" w:rsidP="000C3675">
            <w:pPr>
              <w:jc w:val="center"/>
              <w:rPr>
                <w:b/>
                <w:color w:val="3236CC"/>
              </w:rPr>
            </w:pPr>
          </w:p>
        </w:tc>
      </w:tr>
    </w:tbl>
    <w:p w:rsidR="00533A93" w:rsidRDefault="00533A93" w:rsidP="00533A93">
      <w:pPr>
        <w:jc w:val="center"/>
        <w:rPr>
          <w:rFonts w:ascii="Sylfaen" w:hAnsi="Sylfaen" w:cs="Sylfaen"/>
          <w:b/>
          <w:sz w:val="28"/>
          <w:szCs w:val="28"/>
          <w:lang w:val="en-US"/>
        </w:rPr>
      </w:pPr>
      <w:r w:rsidRPr="0050383C">
        <w:rPr>
          <w:rFonts w:ascii="Sylfaen" w:hAnsi="Sylfaen" w:cs="Sylfaen"/>
          <w:b/>
          <w:sz w:val="28"/>
          <w:szCs w:val="28"/>
        </w:rPr>
        <w:t>”Ոռոգման համակարգերում ջրերի անհարկի կորուստների կանխմանն ուղղված միջոցառումների ծրագիր”</w:t>
      </w:r>
    </w:p>
    <w:p w:rsidR="00533A93" w:rsidRPr="00F71F63" w:rsidRDefault="00533A93" w:rsidP="00533A93">
      <w:pPr>
        <w:jc w:val="center"/>
        <w:rPr>
          <w:rFonts w:ascii="Times Armenian" w:hAnsi="Times Armenian"/>
          <w:b/>
          <w:sz w:val="28"/>
          <w:szCs w:val="28"/>
          <w:lang w:val="en-US"/>
        </w:rPr>
      </w:pPr>
    </w:p>
    <w:p w:rsidR="00533A93" w:rsidRPr="00F71F63" w:rsidRDefault="00533A93" w:rsidP="00533A93">
      <w:pPr>
        <w:jc w:val="center"/>
        <w:rPr>
          <w:rFonts w:ascii="Times Armenian" w:hAnsi="Times Armenian"/>
          <w:b/>
          <w:i/>
          <w:sz w:val="28"/>
          <w:szCs w:val="28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814"/>
        <w:gridCol w:w="4762"/>
      </w:tblGrid>
      <w:tr w:rsidR="00533A93" w:rsidRPr="00F71F63" w:rsidTr="000C3675">
        <w:tc>
          <w:tcPr>
            <w:tcW w:w="4995" w:type="dxa"/>
            <w:shd w:val="clear" w:color="auto" w:fill="auto"/>
          </w:tcPr>
          <w:p w:rsidR="00533A93" w:rsidRPr="00F71F63" w:rsidRDefault="00533A93" w:rsidP="000C3675">
            <w:pPr>
              <w:rPr>
                <w:rFonts w:ascii="Sylfaen" w:hAnsi="Sylfaen" w:cs="Sylfaen"/>
                <w:b/>
                <w:sz w:val="28"/>
                <w:szCs w:val="28"/>
                <w:lang w:val="en-US"/>
              </w:rPr>
            </w:pPr>
            <w:r w:rsidRPr="00F71F63">
              <w:rPr>
                <w:rFonts w:ascii="Sylfaen" w:hAnsi="Sylfaen" w:cs="Sylfaen"/>
                <w:b/>
                <w:sz w:val="28"/>
                <w:szCs w:val="28"/>
                <w:lang w:val="en-US"/>
              </w:rPr>
              <w:t>Պատվիրատու՝</w:t>
            </w:r>
          </w:p>
        </w:tc>
        <w:tc>
          <w:tcPr>
            <w:tcW w:w="4996" w:type="dxa"/>
            <w:shd w:val="clear" w:color="auto" w:fill="auto"/>
          </w:tcPr>
          <w:p w:rsidR="00533A93" w:rsidRPr="00F71F63" w:rsidRDefault="00533A93" w:rsidP="000C3675">
            <w:pPr>
              <w:jc w:val="right"/>
              <w:rPr>
                <w:rFonts w:ascii="Sylfaen" w:hAnsi="Sylfaen" w:cs="Sylfaen"/>
                <w:b/>
                <w:sz w:val="28"/>
                <w:szCs w:val="28"/>
                <w:lang w:val="en-US"/>
              </w:rPr>
            </w:pPr>
            <w:r>
              <w:rPr>
                <w:rFonts w:ascii="Sylfaen" w:hAnsi="Sylfaen" w:cs="Sylfaen"/>
                <w:b/>
                <w:sz w:val="28"/>
                <w:szCs w:val="28"/>
                <w:lang w:val="en-US"/>
              </w:rPr>
              <w:t>ՀՀ ՏԿԵՆ Ջրային կոմիտե</w:t>
            </w:r>
          </w:p>
        </w:tc>
      </w:tr>
      <w:tr w:rsidR="00533A93" w:rsidRPr="00F71F63" w:rsidTr="000C3675">
        <w:tc>
          <w:tcPr>
            <w:tcW w:w="4995" w:type="dxa"/>
            <w:shd w:val="clear" w:color="auto" w:fill="auto"/>
          </w:tcPr>
          <w:p w:rsidR="00533A93" w:rsidRPr="00F71F63" w:rsidRDefault="00533A93" w:rsidP="000C3675">
            <w:pPr>
              <w:rPr>
                <w:rFonts w:ascii="Sylfaen" w:hAnsi="Sylfaen" w:cs="Sylfaen"/>
                <w:b/>
                <w:sz w:val="28"/>
                <w:szCs w:val="28"/>
                <w:lang w:val="en-US"/>
              </w:rPr>
            </w:pPr>
            <w:r w:rsidRPr="00F71F63">
              <w:rPr>
                <w:rFonts w:ascii="Sylfaen" w:hAnsi="Sylfaen" w:cs="Sylfaen"/>
                <w:b/>
                <w:sz w:val="28"/>
                <w:szCs w:val="28"/>
                <w:lang w:val="en-US"/>
              </w:rPr>
              <w:t>Պայմանագիր՝</w:t>
            </w:r>
          </w:p>
        </w:tc>
        <w:tc>
          <w:tcPr>
            <w:tcW w:w="4996" w:type="dxa"/>
            <w:shd w:val="clear" w:color="auto" w:fill="auto"/>
          </w:tcPr>
          <w:p w:rsidR="00533A93" w:rsidRDefault="00533A93" w:rsidP="000C3675">
            <w:pPr>
              <w:jc w:val="right"/>
              <w:rPr>
                <w:rFonts w:ascii="Sylfaen" w:hAnsi="Sylfaen"/>
                <w:b/>
                <w:sz w:val="28"/>
                <w:szCs w:val="28"/>
                <w:lang w:val="en-US"/>
              </w:rPr>
            </w:pPr>
            <w:r w:rsidRPr="002A6002">
              <w:rPr>
                <w:rFonts w:ascii="Sylfaen" w:hAnsi="Sylfaen"/>
                <w:b/>
                <w:sz w:val="28"/>
                <w:szCs w:val="28"/>
                <w:lang w:val="en-US"/>
              </w:rPr>
              <w:t xml:space="preserve">N </w:t>
            </w:r>
            <w:r>
              <w:rPr>
                <w:rFonts w:ascii="Sylfaen" w:hAnsi="Sylfaen"/>
                <w:b/>
                <w:sz w:val="28"/>
                <w:szCs w:val="28"/>
                <w:lang w:val="en-US"/>
              </w:rPr>
              <w:t>ՋԿ-ԵՄԾՁԲ-22/1</w:t>
            </w:r>
          </w:p>
          <w:p w:rsidR="00533A93" w:rsidRPr="00F71F63" w:rsidRDefault="00533A93" w:rsidP="000C3675">
            <w:pPr>
              <w:jc w:val="right"/>
              <w:rPr>
                <w:rFonts w:ascii="Sylfaen" w:hAnsi="Sylfaen" w:cs="Sylfaen"/>
                <w:b/>
                <w:sz w:val="28"/>
                <w:szCs w:val="28"/>
                <w:lang w:val="en-US"/>
              </w:rPr>
            </w:pPr>
          </w:p>
        </w:tc>
      </w:tr>
    </w:tbl>
    <w:p w:rsidR="00533A93" w:rsidRPr="00F71F63" w:rsidRDefault="00533A93" w:rsidP="00533A93">
      <w:pPr>
        <w:jc w:val="center"/>
        <w:rPr>
          <w:rFonts w:ascii="Times Armenian" w:hAnsi="Times Armenian"/>
        </w:rPr>
      </w:pPr>
      <w:r>
        <w:rPr>
          <w:rFonts w:ascii="Times Armenian" w:hAnsi="Times Armenian"/>
          <w:noProof/>
          <w:lang w:val="en-US" w:eastAsia="en-US"/>
        </w:rPr>
        <w:drawing>
          <wp:inline distT="0" distB="0" distL="0" distR="0" wp14:anchorId="2606E5B4" wp14:editId="71A6DF36">
            <wp:extent cx="4114800" cy="2638425"/>
            <wp:effectExtent l="0" t="0" r="0" b="9525"/>
            <wp:docPr id="1" name="Picture 1" descr="Description: C:\Users\USER\Desktop\gazprom_oze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escription: C:\Users\USER\Desktop\gazprom_ozero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A93" w:rsidRPr="00F71F63" w:rsidRDefault="00533A93" w:rsidP="00533A93">
      <w:pPr>
        <w:jc w:val="center"/>
        <w:rPr>
          <w:rFonts w:ascii="Arial" w:hAnsi="Arial" w:cs="Arial"/>
          <w:b/>
          <w:bCs/>
          <w:i/>
          <w:iCs/>
          <w:color w:val="000000"/>
          <w:sz w:val="28"/>
          <w:szCs w:val="28"/>
          <w:lang w:val="en-US"/>
        </w:rPr>
      </w:pPr>
    </w:p>
    <w:p w:rsidR="00533A93" w:rsidRDefault="00646E3B" w:rsidP="00646E3B">
      <w:pPr>
        <w:jc w:val="center"/>
        <w:rPr>
          <w:rFonts w:ascii="Sylfaen" w:hAnsi="Sylfaen" w:cs="Arial"/>
          <w:b/>
          <w:bCs/>
          <w:i/>
          <w:iCs/>
          <w:color w:val="0070C0"/>
          <w:sz w:val="32"/>
          <w:szCs w:val="32"/>
          <w:lang w:val="en-US"/>
        </w:rPr>
      </w:pPr>
      <w:r>
        <w:rPr>
          <w:rFonts w:ascii="Sylfaen" w:hAnsi="Sylfaen" w:cs="Arial"/>
          <w:b/>
          <w:bCs/>
          <w:i/>
          <w:iCs/>
          <w:color w:val="0070C0"/>
          <w:sz w:val="32"/>
          <w:szCs w:val="32"/>
          <w:lang w:val="en-US"/>
        </w:rPr>
        <w:t>“</w:t>
      </w:r>
      <w:r w:rsidRPr="00E82F65">
        <w:rPr>
          <w:rFonts w:ascii="Sylfaen" w:hAnsi="Sylfaen" w:cs="Arial"/>
          <w:b/>
          <w:bCs/>
          <w:i/>
          <w:iCs/>
          <w:color w:val="0070C0"/>
          <w:sz w:val="32"/>
          <w:szCs w:val="32"/>
          <w:lang w:val="en-US"/>
        </w:rPr>
        <w:t xml:space="preserve">Գեղարքունիք մարզի Ծովինար գյուղի Մեծ առվի մոտ շուրջ </w:t>
      </w:r>
      <w:r>
        <w:rPr>
          <w:rFonts w:ascii="Sylfaen" w:hAnsi="Sylfaen" w:cs="Arial"/>
          <w:b/>
          <w:bCs/>
          <w:i/>
          <w:iCs/>
          <w:color w:val="0070C0"/>
          <w:sz w:val="32"/>
          <w:szCs w:val="32"/>
          <w:lang w:val="en-US"/>
        </w:rPr>
        <w:t>9</w:t>
      </w:r>
      <w:r w:rsidRPr="00E82F65">
        <w:rPr>
          <w:rFonts w:ascii="Sylfaen" w:hAnsi="Sylfaen" w:cs="Arial"/>
          <w:b/>
          <w:bCs/>
          <w:i/>
          <w:iCs/>
          <w:color w:val="0070C0"/>
          <w:sz w:val="32"/>
          <w:szCs w:val="32"/>
          <w:lang w:val="en-US"/>
        </w:rPr>
        <w:t>.0 հազ.խմ ծավալով ՕԿՋ-ի կառուցում</w:t>
      </w:r>
      <w:r>
        <w:rPr>
          <w:rFonts w:ascii="Sylfaen" w:hAnsi="Sylfaen" w:cs="Arial"/>
          <w:b/>
          <w:bCs/>
          <w:i/>
          <w:iCs/>
          <w:color w:val="0070C0"/>
          <w:sz w:val="32"/>
          <w:szCs w:val="32"/>
          <w:lang w:val="en-US"/>
        </w:rPr>
        <w:t>”</w:t>
      </w:r>
      <w:r w:rsidRPr="009643E3">
        <w:rPr>
          <w:rFonts w:ascii="Arial" w:hAnsi="Arial" w:cs="Arial"/>
          <w:b/>
          <w:bCs/>
          <w:i/>
          <w:iCs/>
          <w:color w:val="0070C0"/>
          <w:sz w:val="32"/>
          <w:szCs w:val="32"/>
        </w:rPr>
        <w:t xml:space="preserve"> </w:t>
      </w:r>
    </w:p>
    <w:p w:rsidR="00533A93" w:rsidRPr="00E87268" w:rsidRDefault="00533A93" w:rsidP="00533A93">
      <w:pPr>
        <w:jc w:val="center"/>
        <w:rPr>
          <w:rFonts w:ascii="Sylfaen" w:hAnsi="Sylfaen" w:cs="Sylfaen"/>
          <w:b/>
          <w:color w:val="FF0000"/>
          <w:sz w:val="22"/>
          <w:szCs w:val="22"/>
          <w:lang w:val="en-US"/>
        </w:rPr>
      </w:pPr>
    </w:p>
    <w:p w:rsidR="00533A93" w:rsidRPr="00F71F63" w:rsidRDefault="00533A93" w:rsidP="00533A93">
      <w:pPr>
        <w:jc w:val="center"/>
        <w:rPr>
          <w:rFonts w:ascii="Sylfaen" w:hAnsi="Sylfaen"/>
          <w:b/>
          <w:sz w:val="40"/>
          <w:szCs w:val="40"/>
          <w:lang w:val="hy-AM"/>
        </w:rPr>
      </w:pPr>
      <w:r w:rsidRPr="00F71F63">
        <w:rPr>
          <w:rFonts w:ascii="Sylfaen" w:hAnsi="Sylfaen" w:cs="Sylfaen"/>
          <w:b/>
          <w:color w:val="FF0000"/>
          <w:sz w:val="40"/>
          <w:szCs w:val="40"/>
        </w:rPr>
        <w:t>Մրցույթային</w:t>
      </w:r>
      <w:r w:rsidRPr="00F71F63">
        <w:rPr>
          <w:b/>
          <w:color w:val="FF0000"/>
          <w:sz w:val="40"/>
          <w:szCs w:val="40"/>
          <w:lang w:val="en-US"/>
        </w:rPr>
        <w:t xml:space="preserve"> </w:t>
      </w:r>
      <w:r w:rsidRPr="00F71F63">
        <w:rPr>
          <w:rFonts w:ascii="Sylfaen" w:hAnsi="Sylfaen"/>
          <w:b/>
          <w:color w:val="FF0000"/>
          <w:sz w:val="40"/>
          <w:szCs w:val="40"/>
        </w:rPr>
        <w:t>փաստաթղթեր</w:t>
      </w:r>
      <w:r w:rsidRPr="00F71F63">
        <w:rPr>
          <w:rFonts w:ascii="Sylfaen" w:hAnsi="Sylfaen"/>
          <w:b/>
          <w:sz w:val="40"/>
          <w:szCs w:val="40"/>
          <w:lang w:val="hy-AM"/>
        </w:rPr>
        <w:t xml:space="preserve"> </w:t>
      </w:r>
    </w:p>
    <w:p w:rsidR="00533A93" w:rsidRPr="00F71F63" w:rsidRDefault="00533A93" w:rsidP="00533A93">
      <w:pPr>
        <w:jc w:val="center"/>
        <w:rPr>
          <w:rFonts w:ascii="Sylfaen" w:hAnsi="Sylfaen"/>
          <w:b/>
          <w:color w:val="FF0000"/>
          <w:sz w:val="32"/>
          <w:szCs w:val="32"/>
          <w:lang w:val="en-US"/>
        </w:rPr>
      </w:pPr>
    </w:p>
    <w:p w:rsidR="00533A93" w:rsidRPr="00F71F63" w:rsidRDefault="00533A93" w:rsidP="00533A93">
      <w:pPr>
        <w:jc w:val="center"/>
        <w:rPr>
          <w:rFonts w:ascii="Sylfaen" w:hAnsi="Sylfaen"/>
          <w:b/>
          <w:sz w:val="32"/>
          <w:szCs w:val="32"/>
          <w:lang w:val="en-US"/>
        </w:rPr>
      </w:pPr>
      <w:r w:rsidRPr="00F71F63">
        <w:rPr>
          <w:rFonts w:ascii="Sylfaen" w:hAnsi="Sylfaen"/>
          <w:b/>
          <w:color w:val="FF0000"/>
          <w:sz w:val="32"/>
          <w:szCs w:val="32"/>
          <w:lang w:val="hy-AM"/>
        </w:rPr>
        <w:t>Գիրք N 2  Տեխնիկական մասնագրեր</w:t>
      </w:r>
      <w:r w:rsidRPr="00F71F63">
        <w:rPr>
          <w:rFonts w:ascii="Sylfaen" w:hAnsi="Sylfaen"/>
          <w:b/>
          <w:sz w:val="32"/>
          <w:szCs w:val="32"/>
          <w:lang w:val="hy-AM"/>
        </w:rPr>
        <w:t xml:space="preserve"> </w:t>
      </w:r>
    </w:p>
    <w:p w:rsidR="00533A93" w:rsidRPr="00F71F63" w:rsidRDefault="00533A93" w:rsidP="00533A93">
      <w:pPr>
        <w:jc w:val="center"/>
        <w:rPr>
          <w:rFonts w:ascii="Sylfaen" w:hAnsi="Sylfaen"/>
          <w:b/>
          <w:sz w:val="32"/>
          <w:szCs w:val="32"/>
          <w:lang w:val="en-US"/>
        </w:rPr>
      </w:pPr>
    </w:p>
    <w:tbl>
      <w:tblPr>
        <w:tblW w:w="91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932"/>
        <w:gridCol w:w="1984"/>
        <w:gridCol w:w="2268"/>
      </w:tblGrid>
      <w:tr w:rsidR="00533A93" w:rsidRPr="00F71F63" w:rsidTr="000C3675">
        <w:trPr>
          <w:trHeight w:val="829"/>
          <w:jc w:val="center"/>
        </w:trPr>
        <w:tc>
          <w:tcPr>
            <w:tcW w:w="4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3A93" w:rsidRPr="00F71F63" w:rsidRDefault="00533A93" w:rsidP="000C3675">
            <w:pPr>
              <w:rPr>
                <w:rFonts w:ascii="Times Armenian" w:hAnsi="Times Armenian"/>
                <w:sz w:val="24"/>
                <w:szCs w:val="24"/>
              </w:rPr>
            </w:pPr>
            <w:r w:rsidRPr="00F71F63">
              <w:rPr>
                <w:rFonts w:ascii="Sylfaen" w:hAnsi="Sylfaen"/>
                <w:sz w:val="24"/>
                <w:szCs w:val="24"/>
                <w:lang w:val="en-US"/>
              </w:rPr>
              <w:t>ՀԳՇՆ</w:t>
            </w:r>
            <w:r w:rsidRPr="00F71F63">
              <w:rPr>
                <w:rFonts w:ascii="Times Armenian" w:hAnsi="Times Armenian"/>
                <w:sz w:val="24"/>
                <w:szCs w:val="24"/>
              </w:rPr>
              <w:t xml:space="preserve">¦ </w:t>
            </w:r>
            <w:r w:rsidRPr="00F71F63">
              <w:rPr>
                <w:rFonts w:ascii="Sylfaen" w:hAnsi="Sylfaen"/>
                <w:sz w:val="24"/>
                <w:szCs w:val="24"/>
                <w:lang w:val="en-US"/>
              </w:rPr>
              <w:t>ՍՊԸ  տնօրեն</w:t>
            </w:r>
          </w:p>
          <w:p w:rsidR="00533A93" w:rsidRPr="00F71F63" w:rsidRDefault="00533A93" w:rsidP="000C3675">
            <w:pPr>
              <w:rPr>
                <w:rFonts w:ascii="Sylfaen" w:hAnsi="Sylfae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3A93" w:rsidRPr="00F71F63" w:rsidRDefault="00533A93" w:rsidP="000C3675">
            <w:pPr>
              <w:rPr>
                <w:rFonts w:ascii="Sylfaen" w:hAnsi="Sylfaen"/>
                <w:sz w:val="24"/>
                <w:szCs w:val="24"/>
                <w:lang w:val="hy-AM"/>
              </w:rPr>
            </w:pPr>
            <w:r w:rsidRPr="00F71F63">
              <w:rPr>
                <w:rFonts w:ascii="Sylfaen" w:hAnsi="Sylfaen"/>
                <w:sz w:val="24"/>
                <w:szCs w:val="24"/>
                <w:lang w:val="en-US"/>
              </w:rPr>
              <w:t>Վ. Հովասափյան</w:t>
            </w:r>
          </w:p>
        </w:tc>
      </w:tr>
      <w:tr w:rsidR="00533A93" w:rsidRPr="00F71F63" w:rsidTr="000C3675">
        <w:trPr>
          <w:trHeight w:val="364"/>
          <w:jc w:val="center"/>
        </w:trPr>
        <w:tc>
          <w:tcPr>
            <w:tcW w:w="4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3A93" w:rsidRPr="00F71F63" w:rsidRDefault="00533A93" w:rsidP="000C3675">
            <w:pPr>
              <w:rPr>
                <w:rFonts w:ascii="Sylfaen" w:hAnsi="Sylfaen"/>
                <w:sz w:val="24"/>
                <w:szCs w:val="24"/>
                <w:lang w:val="en-US"/>
              </w:rPr>
            </w:pPr>
            <w:r w:rsidRPr="00F71F63">
              <w:rPr>
                <w:rFonts w:ascii="Sylfaen" w:hAnsi="Sylfaen"/>
                <w:sz w:val="24"/>
                <w:szCs w:val="24"/>
                <w:lang w:val="hy-AM"/>
              </w:rPr>
              <w:t>Ծրագրի ղեկավար</w:t>
            </w:r>
          </w:p>
          <w:p w:rsidR="00533A93" w:rsidRPr="00F71F63" w:rsidRDefault="00533A93" w:rsidP="000C3675">
            <w:pPr>
              <w:rPr>
                <w:rFonts w:ascii="Times Armenian" w:hAnsi="Times Armeni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33A93" w:rsidRPr="00F71F63" w:rsidRDefault="00533A93" w:rsidP="000C3675">
            <w:pPr>
              <w:spacing w:line="276" w:lineRule="auto"/>
              <w:jc w:val="both"/>
              <w:rPr>
                <w:rFonts w:ascii="Sylfaen" w:hAnsi="Sylfaen" w:cs="Sylfaen"/>
                <w:sz w:val="24"/>
                <w:szCs w:val="24"/>
                <w:lang w:val="eu-ES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3A93" w:rsidRPr="00F71F63" w:rsidRDefault="00533A93" w:rsidP="000C3675">
            <w:pPr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en-US"/>
              </w:rPr>
              <w:t>Գ. Պետրոսյան</w:t>
            </w:r>
          </w:p>
        </w:tc>
      </w:tr>
      <w:tr w:rsidR="00533A93" w:rsidRPr="00F71F63" w:rsidTr="000C3675">
        <w:trPr>
          <w:trHeight w:val="260"/>
          <w:jc w:val="center"/>
        </w:trPr>
        <w:tc>
          <w:tcPr>
            <w:tcW w:w="91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533A93" w:rsidRPr="00F71F63" w:rsidRDefault="00533A93" w:rsidP="001D0D75">
            <w:pPr>
              <w:jc w:val="center"/>
              <w:rPr>
                <w:rFonts w:ascii="Sylfaen" w:hAnsi="Sylfaen" w:cs="Sylfaen"/>
                <w:sz w:val="24"/>
                <w:szCs w:val="24"/>
                <w:lang w:val="eu-ES"/>
              </w:rPr>
            </w:pPr>
            <w:r w:rsidRPr="00F71F63">
              <w:rPr>
                <w:rFonts w:ascii="Times Armenian" w:hAnsi="Times Armenian"/>
                <w:sz w:val="22"/>
                <w:szCs w:val="22"/>
              </w:rPr>
              <w:t>ºñ¨³Ý – 20</w:t>
            </w:r>
            <w:r w:rsidRPr="00F71F63">
              <w:rPr>
                <w:rFonts w:ascii="Times Armenian" w:hAnsi="Times Armenian"/>
                <w:sz w:val="22"/>
                <w:szCs w:val="22"/>
                <w:lang w:val="en-US"/>
              </w:rPr>
              <w:t>2</w:t>
            </w:r>
            <w:r w:rsidR="001D0D75">
              <w:rPr>
                <w:rFonts w:ascii="Times Armenian" w:hAnsi="Times Armenian"/>
                <w:sz w:val="22"/>
                <w:szCs w:val="22"/>
                <w:lang w:val="en-US"/>
              </w:rPr>
              <w:t>3</w:t>
            </w:r>
            <w:r w:rsidRPr="00F71F63">
              <w:rPr>
                <w:rFonts w:ascii="Times Armenian" w:hAnsi="Times Armenian"/>
                <w:sz w:val="22"/>
                <w:szCs w:val="22"/>
              </w:rPr>
              <w:t>Ã.</w:t>
            </w:r>
          </w:p>
        </w:tc>
      </w:tr>
    </w:tbl>
    <w:p w:rsidR="00533A93" w:rsidRDefault="00533A93" w:rsidP="00533A93">
      <w:pPr>
        <w:jc w:val="center"/>
        <w:rPr>
          <w:rFonts w:ascii="Sylfaen" w:hAnsi="Sylfaen" w:cs="Sylfaen"/>
          <w:b/>
          <w:bCs/>
          <w:sz w:val="32"/>
          <w:szCs w:val="32"/>
          <w:lang w:val="en-US"/>
        </w:rPr>
      </w:pPr>
    </w:p>
    <w:p w:rsidR="00533A93" w:rsidRDefault="00533A93" w:rsidP="00533A93">
      <w:pPr>
        <w:jc w:val="center"/>
        <w:rPr>
          <w:rFonts w:ascii="Sylfaen" w:hAnsi="Sylfaen" w:cs="Sylfaen"/>
          <w:b/>
          <w:bCs/>
          <w:sz w:val="32"/>
          <w:szCs w:val="32"/>
          <w:lang w:val="en-US"/>
        </w:rPr>
      </w:pPr>
    </w:p>
    <w:p w:rsidR="00533A93" w:rsidRPr="00F71F63" w:rsidRDefault="00533A93" w:rsidP="00533A93">
      <w:pPr>
        <w:jc w:val="center"/>
        <w:rPr>
          <w:b/>
          <w:bCs/>
          <w:sz w:val="32"/>
          <w:szCs w:val="32"/>
          <w:lang w:val="hy-AM"/>
        </w:rPr>
      </w:pPr>
      <w:r w:rsidRPr="00F71F63">
        <w:rPr>
          <w:rFonts w:ascii="Sylfaen" w:hAnsi="Sylfaen" w:cs="Sylfaen"/>
          <w:b/>
          <w:bCs/>
          <w:sz w:val="32"/>
          <w:szCs w:val="32"/>
          <w:lang w:val="hy-AM"/>
        </w:rPr>
        <w:t>ՓԱՍՏԱԹՂԹԵՐԻ</w:t>
      </w:r>
      <w:r w:rsidRPr="00F71F63">
        <w:rPr>
          <w:b/>
          <w:bCs/>
          <w:sz w:val="32"/>
          <w:szCs w:val="32"/>
          <w:lang w:val="hy-AM"/>
        </w:rPr>
        <w:t xml:space="preserve"> </w:t>
      </w:r>
      <w:r w:rsidRPr="00F71F63">
        <w:rPr>
          <w:rFonts w:ascii="Sylfaen" w:hAnsi="Sylfaen" w:cs="Sylfaen"/>
          <w:b/>
          <w:bCs/>
          <w:sz w:val="32"/>
          <w:szCs w:val="32"/>
          <w:lang w:val="hy-AM"/>
        </w:rPr>
        <w:t>ԿԱԶՄԸ</w:t>
      </w:r>
    </w:p>
    <w:p w:rsidR="00533A93" w:rsidRPr="00F71F63" w:rsidRDefault="00533A93" w:rsidP="00533A93">
      <w:pPr>
        <w:jc w:val="center"/>
        <w:rPr>
          <w:rFonts w:ascii="Sylfaen" w:hAnsi="Sylfaen" w:cs="Sylfaen"/>
          <w:b/>
          <w:bCs/>
          <w:lang w:val="hy-AM"/>
        </w:rPr>
      </w:pPr>
    </w:p>
    <w:p w:rsidR="00533A93" w:rsidRPr="00F71F63" w:rsidRDefault="00533A93" w:rsidP="00533A93">
      <w:pPr>
        <w:spacing w:line="360" w:lineRule="auto"/>
        <w:jc w:val="center"/>
        <w:rPr>
          <w:rFonts w:ascii="Sylfaen" w:hAnsi="Sylfaen" w:cs="Sylfaen"/>
          <w:sz w:val="32"/>
          <w:szCs w:val="32"/>
          <w:lang w:val="hy-AM"/>
        </w:rPr>
      </w:pPr>
    </w:p>
    <w:p w:rsidR="00533A93" w:rsidRPr="008B393C" w:rsidRDefault="00533A93" w:rsidP="00533A93">
      <w:pPr>
        <w:shd w:val="clear" w:color="auto" w:fill="FFFFFF"/>
        <w:spacing w:line="480" w:lineRule="auto"/>
        <w:rPr>
          <w:rFonts w:ascii="Sylfaen" w:hAnsi="Sylfaen" w:cs="Sylfaen"/>
          <w:b/>
          <w:bCs/>
          <w:sz w:val="24"/>
          <w:szCs w:val="24"/>
          <w:lang w:val="hy-AM"/>
        </w:rPr>
      </w:pPr>
      <w:r w:rsidRPr="008B393C">
        <w:rPr>
          <w:rFonts w:ascii="Sylfaen" w:hAnsi="Sylfaen" w:cs="Sylfaen"/>
          <w:b/>
          <w:bCs/>
          <w:sz w:val="24"/>
          <w:szCs w:val="24"/>
          <w:lang w:val="hy-AM"/>
        </w:rPr>
        <w:t>Գիրք N 1</w:t>
      </w:r>
      <w:r w:rsidRPr="008B393C">
        <w:rPr>
          <w:rFonts w:ascii="Arial" w:hAnsi="Arial" w:cs="Arial"/>
          <w:b/>
          <w:bCs/>
          <w:i/>
          <w:iCs/>
          <w:color w:val="000000"/>
          <w:sz w:val="24"/>
          <w:szCs w:val="24"/>
          <w:lang w:val="hy-AM"/>
        </w:rPr>
        <w:t xml:space="preserve"> </w:t>
      </w:r>
      <w:r w:rsidRPr="008B393C">
        <w:rPr>
          <w:rFonts w:ascii="Arial" w:hAnsi="Arial" w:cs="Arial"/>
          <w:b/>
          <w:color w:val="000000"/>
          <w:sz w:val="24"/>
          <w:szCs w:val="24"/>
          <w:lang w:val="hy-AM"/>
        </w:rPr>
        <w:t xml:space="preserve"> </w:t>
      </w:r>
      <w:r w:rsidR="001D0D75" w:rsidRPr="008B393C">
        <w:rPr>
          <w:rFonts w:ascii="Sylfaen" w:hAnsi="Sylfaen" w:cs="Sylfaen"/>
          <w:b/>
          <w:bCs/>
          <w:sz w:val="24"/>
          <w:szCs w:val="24"/>
          <w:lang w:val="hy-AM"/>
        </w:rPr>
        <w:t xml:space="preserve">Տեխնիկական մասնագրեր </w:t>
      </w:r>
    </w:p>
    <w:p w:rsidR="00533A93" w:rsidRDefault="00533A93" w:rsidP="00533A93">
      <w:pPr>
        <w:spacing w:line="480" w:lineRule="auto"/>
        <w:rPr>
          <w:rFonts w:ascii="Sylfaen" w:hAnsi="Sylfaen" w:cs="Sylfaen"/>
          <w:b/>
          <w:bCs/>
          <w:sz w:val="24"/>
          <w:szCs w:val="24"/>
          <w:lang w:val="en-US"/>
        </w:rPr>
      </w:pPr>
      <w:r w:rsidRPr="008B393C">
        <w:rPr>
          <w:rFonts w:ascii="Sylfaen" w:hAnsi="Sylfaen" w:cs="Sylfaen"/>
          <w:b/>
          <w:bCs/>
          <w:sz w:val="24"/>
          <w:szCs w:val="24"/>
          <w:lang w:val="hy-AM"/>
        </w:rPr>
        <w:t xml:space="preserve">Գիրք N 2  </w:t>
      </w:r>
      <w:r w:rsidR="001D0D75" w:rsidRPr="008B393C">
        <w:rPr>
          <w:rFonts w:ascii="Sylfaen" w:hAnsi="Sylfaen" w:cs="Sylfaen"/>
          <w:b/>
          <w:bCs/>
          <w:sz w:val="24"/>
          <w:szCs w:val="24"/>
          <w:lang w:val="hy-AM"/>
        </w:rPr>
        <w:t>Գծագրեր</w:t>
      </w:r>
    </w:p>
    <w:p w:rsidR="001D0D75" w:rsidRDefault="001D0D75" w:rsidP="001D0D75">
      <w:pPr>
        <w:spacing w:line="480" w:lineRule="auto"/>
        <w:rPr>
          <w:rFonts w:ascii="Sylfaen" w:hAnsi="Sylfaen" w:cs="Sylfaen"/>
          <w:b/>
          <w:bCs/>
          <w:sz w:val="24"/>
          <w:szCs w:val="24"/>
          <w:lang w:val="en-US"/>
        </w:rPr>
      </w:pPr>
      <w:r w:rsidRPr="008B393C">
        <w:rPr>
          <w:rFonts w:ascii="Sylfaen" w:hAnsi="Sylfaen" w:cs="Sylfaen"/>
          <w:b/>
          <w:bCs/>
          <w:sz w:val="24"/>
          <w:szCs w:val="24"/>
          <w:lang w:val="hy-AM"/>
        </w:rPr>
        <w:t xml:space="preserve">Գիրք N </w:t>
      </w:r>
      <w:r>
        <w:rPr>
          <w:rFonts w:ascii="Sylfaen" w:hAnsi="Sylfaen" w:cs="Sylfaen"/>
          <w:b/>
          <w:bCs/>
          <w:sz w:val="24"/>
          <w:szCs w:val="24"/>
          <w:lang w:val="en-US"/>
        </w:rPr>
        <w:t>3  Շինարարական աշխատանքների կազմակերպում</w:t>
      </w:r>
    </w:p>
    <w:p w:rsidR="00533A93" w:rsidRPr="008B393C" w:rsidRDefault="00533A93" w:rsidP="00533A93">
      <w:pPr>
        <w:spacing w:line="480" w:lineRule="auto"/>
        <w:rPr>
          <w:rFonts w:ascii="Sylfaen" w:hAnsi="Sylfaen" w:cs="Sylfaen"/>
          <w:b/>
          <w:bCs/>
          <w:sz w:val="24"/>
          <w:szCs w:val="24"/>
          <w:lang w:val="hy-AM"/>
        </w:rPr>
      </w:pPr>
      <w:r w:rsidRPr="008B393C">
        <w:rPr>
          <w:rFonts w:ascii="Sylfaen" w:hAnsi="Sylfaen" w:cs="Sylfaen"/>
          <w:b/>
          <w:bCs/>
          <w:sz w:val="24"/>
          <w:szCs w:val="24"/>
          <w:lang w:val="hy-AM"/>
        </w:rPr>
        <w:t xml:space="preserve">Գիրք N </w:t>
      </w:r>
      <w:r w:rsidR="001D0D75">
        <w:rPr>
          <w:rFonts w:ascii="Sylfaen" w:hAnsi="Sylfaen" w:cs="Sylfaen"/>
          <w:b/>
          <w:bCs/>
          <w:sz w:val="24"/>
          <w:szCs w:val="24"/>
          <w:lang w:val="en-US"/>
        </w:rPr>
        <w:t>4</w:t>
      </w:r>
      <w:r w:rsidRPr="008B393C">
        <w:rPr>
          <w:rFonts w:ascii="Sylfaen" w:hAnsi="Sylfaen" w:cs="Sylfaen"/>
          <w:b/>
          <w:bCs/>
          <w:sz w:val="24"/>
          <w:szCs w:val="24"/>
          <w:lang w:val="hy-AM"/>
        </w:rPr>
        <w:t xml:space="preserve">  Ծավալների ամփոփագիր</w:t>
      </w:r>
    </w:p>
    <w:p w:rsidR="00533A93" w:rsidRPr="00F71F63" w:rsidRDefault="00533A93" w:rsidP="00533A93">
      <w:pPr>
        <w:spacing w:line="360" w:lineRule="auto"/>
        <w:rPr>
          <w:rFonts w:ascii="Sylfaen" w:hAnsi="Sylfaen" w:cs="Sylfaen"/>
          <w:b/>
          <w:bCs/>
          <w:lang w:val="hy-AM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</w:pPr>
    </w:p>
    <w:p w:rsidR="000C3675" w:rsidRDefault="000C3675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  <w:sectPr w:rsidR="000C3675" w:rsidSect="000C3675">
          <w:footerReference w:type="default" r:id="rId10"/>
          <w:pgSz w:w="12240" w:h="15840"/>
          <w:pgMar w:top="1260" w:right="1440" w:bottom="1440" w:left="1440" w:header="720" w:footer="720" w:gutter="0"/>
          <w:cols w:space="720"/>
          <w:docGrid w:linePitch="360"/>
        </w:sect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hy-AM"/>
        </w:rPr>
      </w:pPr>
    </w:p>
    <w:p w:rsidR="00533A93" w:rsidRPr="000C3675" w:rsidRDefault="00533A93" w:rsidP="000C3675">
      <w:pPr>
        <w:pStyle w:val="Footer"/>
        <w:tabs>
          <w:tab w:val="clear" w:pos="4153"/>
          <w:tab w:val="clear" w:pos="8306"/>
        </w:tabs>
        <w:rPr>
          <w:rFonts w:ascii="Sylfaen" w:hAnsi="Sylfaen"/>
          <w:sz w:val="28"/>
          <w:szCs w:val="28"/>
          <w:lang w:val="en-US"/>
        </w:rPr>
      </w:pPr>
    </w:p>
    <w:p w:rsidR="00533A9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Sylfaen" w:hAnsi="Sylfaen"/>
          <w:sz w:val="28"/>
          <w:szCs w:val="28"/>
          <w:lang w:val="en-US"/>
        </w:rPr>
      </w:pPr>
      <w:r w:rsidRPr="00F71F63">
        <w:rPr>
          <w:rFonts w:ascii="Sylfaen" w:hAnsi="Sylfaen"/>
          <w:sz w:val="28"/>
          <w:szCs w:val="28"/>
          <w:lang w:val="en-US"/>
        </w:rPr>
        <w:t xml:space="preserve">ՏԵԽՆԻԿԱԿԱՆ ՄԱՍՆԱԳՐԵՐԻ </w:t>
      </w: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EE04CB" w:rsidRDefault="00533A93" w:rsidP="00533A93">
      <w:pPr>
        <w:pStyle w:val="Footer"/>
        <w:tabs>
          <w:tab w:val="left" w:pos="720"/>
        </w:tabs>
        <w:jc w:val="center"/>
        <w:rPr>
          <w:rFonts w:ascii="Sylfaen" w:hAnsi="Sylfaen"/>
          <w:b/>
          <w:sz w:val="24"/>
          <w:szCs w:val="24"/>
          <w:lang w:val="en-US"/>
        </w:rPr>
      </w:pPr>
      <w:r w:rsidRPr="00EE04CB">
        <w:rPr>
          <w:rFonts w:ascii="Sylfaen" w:hAnsi="Sylfaen"/>
          <w:b/>
          <w:sz w:val="24"/>
          <w:szCs w:val="24"/>
          <w:lang w:val="en-US"/>
        </w:rPr>
        <w:t>ԲՈՎԱՆԴԱԿՈՒԹՅՈՒՆ</w:t>
      </w:r>
    </w:p>
    <w:p w:rsidR="00533A93" w:rsidRPr="00EE04CB" w:rsidRDefault="00533A93" w:rsidP="00533A93">
      <w:pPr>
        <w:pStyle w:val="Footer"/>
        <w:tabs>
          <w:tab w:val="left" w:pos="720"/>
        </w:tabs>
        <w:jc w:val="center"/>
        <w:rPr>
          <w:rFonts w:ascii="Sylfaen" w:hAnsi="Sylfaen"/>
          <w:b/>
          <w:sz w:val="24"/>
          <w:szCs w:val="24"/>
          <w:lang w:val="en-US"/>
        </w:rPr>
      </w:pPr>
    </w:p>
    <w:p w:rsidR="00533A93" w:rsidRPr="00F71F63" w:rsidRDefault="00533A93" w:rsidP="00533A93">
      <w:pPr>
        <w:pStyle w:val="Footer"/>
        <w:tabs>
          <w:tab w:val="left" w:pos="720"/>
        </w:tabs>
        <w:jc w:val="center"/>
        <w:rPr>
          <w:rFonts w:ascii="Times Armenian" w:hAnsi="Times Armenian"/>
          <w:sz w:val="24"/>
          <w:szCs w:val="24"/>
          <w:lang w:val="en-US"/>
        </w:rPr>
      </w:pPr>
    </w:p>
    <w:p w:rsidR="00533A93" w:rsidRPr="00F71F63" w:rsidRDefault="00533A93" w:rsidP="00533A93">
      <w:pPr>
        <w:pStyle w:val="Footer"/>
        <w:tabs>
          <w:tab w:val="left" w:pos="720"/>
        </w:tabs>
        <w:rPr>
          <w:rFonts w:ascii="Times Armenian" w:hAnsi="Times Armenian"/>
          <w:sz w:val="24"/>
          <w:szCs w:val="24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893"/>
        <w:gridCol w:w="7683"/>
      </w:tblGrid>
      <w:tr w:rsidR="00533A93" w:rsidRPr="00797E91" w:rsidTr="000C3675">
        <w:tc>
          <w:tcPr>
            <w:tcW w:w="1893" w:type="dxa"/>
            <w:hideMark/>
          </w:tcPr>
          <w:p w:rsidR="00533A93" w:rsidRPr="00797E91" w:rsidRDefault="00533A93" w:rsidP="000C3675">
            <w:pPr>
              <w:spacing w:line="360" w:lineRule="auto"/>
              <w:rPr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ՄԱՍ</w:t>
            </w:r>
            <w:r w:rsidRPr="00797E91">
              <w:rPr>
                <w:b/>
                <w:sz w:val="24"/>
                <w:szCs w:val="24"/>
              </w:rPr>
              <w:t xml:space="preserve"> 1.</w:t>
            </w:r>
          </w:p>
        </w:tc>
        <w:tc>
          <w:tcPr>
            <w:tcW w:w="7683" w:type="dxa"/>
            <w:hideMark/>
          </w:tcPr>
          <w:p w:rsidR="00533A93" w:rsidRPr="00797E91" w:rsidRDefault="00533A93" w:rsidP="000C3675">
            <w:pPr>
              <w:spacing w:line="360" w:lineRule="auto"/>
              <w:rPr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ԲԱՑԱՏՐԱԿԱՆ</w:t>
            </w:r>
            <w:r w:rsidRPr="00797E91">
              <w:rPr>
                <w:b/>
                <w:sz w:val="24"/>
                <w:szCs w:val="24"/>
              </w:rPr>
              <w:t xml:space="preserve"> </w:t>
            </w: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ՄԱՍ</w:t>
            </w:r>
          </w:p>
        </w:tc>
      </w:tr>
      <w:tr w:rsidR="00533A93" w:rsidRPr="00797E91" w:rsidTr="000C3675">
        <w:tc>
          <w:tcPr>
            <w:tcW w:w="1893" w:type="dxa"/>
          </w:tcPr>
          <w:p w:rsidR="00533A93" w:rsidRPr="00797E91" w:rsidRDefault="00533A93" w:rsidP="000C3675">
            <w:pPr>
              <w:spacing w:line="360" w:lineRule="auto"/>
              <w:rPr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ՄԱՍ</w:t>
            </w:r>
            <w:r w:rsidRPr="00797E91">
              <w:rPr>
                <w:b/>
                <w:sz w:val="24"/>
                <w:szCs w:val="24"/>
              </w:rPr>
              <w:t xml:space="preserve"> 2.</w:t>
            </w:r>
          </w:p>
        </w:tc>
        <w:tc>
          <w:tcPr>
            <w:tcW w:w="7683" w:type="dxa"/>
          </w:tcPr>
          <w:p w:rsidR="00533A93" w:rsidRPr="00797E91" w:rsidRDefault="00533A93" w:rsidP="000C3675">
            <w:pPr>
              <w:spacing w:line="360" w:lineRule="auto"/>
              <w:rPr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ԸՆԴՀԱՆՈՒՐ</w:t>
            </w:r>
            <w:r w:rsidRPr="00797E91">
              <w:rPr>
                <w:b/>
                <w:sz w:val="24"/>
                <w:szCs w:val="24"/>
              </w:rPr>
              <w:t xml:space="preserve"> </w:t>
            </w: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ՄԱՍ</w:t>
            </w:r>
          </w:p>
        </w:tc>
      </w:tr>
      <w:tr w:rsidR="00533A93" w:rsidRPr="00797E91" w:rsidTr="000C3675">
        <w:tc>
          <w:tcPr>
            <w:tcW w:w="1893" w:type="dxa"/>
            <w:hideMark/>
          </w:tcPr>
          <w:p w:rsidR="00533A93" w:rsidRPr="00797E91" w:rsidRDefault="00533A93" w:rsidP="000C3675">
            <w:pPr>
              <w:spacing w:line="360" w:lineRule="auto"/>
              <w:rPr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ՄԱՍ</w:t>
            </w:r>
            <w:r w:rsidRPr="00797E91">
              <w:rPr>
                <w:b/>
                <w:sz w:val="24"/>
                <w:szCs w:val="24"/>
              </w:rPr>
              <w:t xml:space="preserve"> 3.</w:t>
            </w:r>
          </w:p>
        </w:tc>
        <w:tc>
          <w:tcPr>
            <w:tcW w:w="7683" w:type="dxa"/>
            <w:hideMark/>
          </w:tcPr>
          <w:p w:rsidR="00533A93" w:rsidRPr="00797E91" w:rsidRDefault="00533A93" w:rsidP="000C3675">
            <w:pPr>
              <w:spacing w:line="360" w:lineRule="auto"/>
              <w:rPr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ՀՈՂԱՅԻՆ</w:t>
            </w:r>
            <w:r w:rsidRPr="00797E91">
              <w:rPr>
                <w:b/>
                <w:sz w:val="24"/>
                <w:szCs w:val="24"/>
              </w:rPr>
              <w:t xml:space="preserve"> </w:t>
            </w: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ԱՇԽԱՏԱՆՔՆԵՐ</w:t>
            </w:r>
          </w:p>
        </w:tc>
      </w:tr>
      <w:tr w:rsidR="00533A93" w:rsidRPr="00797E91" w:rsidTr="000C3675">
        <w:tc>
          <w:tcPr>
            <w:tcW w:w="1893" w:type="dxa"/>
            <w:hideMark/>
          </w:tcPr>
          <w:p w:rsidR="00533A93" w:rsidRPr="00797E91" w:rsidRDefault="00533A93" w:rsidP="00E14A4A">
            <w:pPr>
              <w:spacing w:line="360" w:lineRule="auto"/>
              <w:rPr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ՄԱՍ</w:t>
            </w:r>
            <w:r w:rsidRPr="00797E91">
              <w:rPr>
                <w:b/>
                <w:sz w:val="24"/>
                <w:szCs w:val="24"/>
              </w:rPr>
              <w:t xml:space="preserve"> </w:t>
            </w:r>
            <w:r w:rsidR="00E14A4A">
              <w:rPr>
                <w:b/>
                <w:sz w:val="24"/>
                <w:szCs w:val="24"/>
                <w:lang w:val="en-US"/>
              </w:rPr>
              <w:t>4</w:t>
            </w:r>
            <w:r w:rsidRPr="00797E91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7683" w:type="dxa"/>
          </w:tcPr>
          <w:p w:rsidR="00533A93" w:rsidRPr="00797E91" w:rsidRDefault="00533A93" w:rsidP="000C3675">
            <w:pPr>
              <w:spacing w:line="360" w:lineRule="auto"/>
              <w:rPr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ԲԵՏՈՆԱՅԻՆ</w:t>
            </w:r>
            <w:r w:rsidRPr="00797E91">
              <w:rPr>
                <w:b/>
                <w:sz w:val="24"/>
                <w:szCs w:val="24"/>
              </w:rPr>
              <w:t xml:space="preserve"> </w:t>
            </w: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ԱՇԽԱՏԱՆՔՆԵՐ</w:t>
            </w:r>
          </w:p>
        </w:tc>
      </w:tr>
      <w:tr w:rsidR="00533A93" w:rsidRPr="00797E91" w:rsidTr="000C3675">
        <w:tc>
          <w:tcPr>
            <w:tcW w:w="1893" w:type="dxa"/>
            <w:hideMark/>
          </w:tcPr>
          <w:p w:rsidR="00533A93" w:rsidRPr="00797E91" w:rsidRDefault="00533A93" w:rsidP="00E14A4A">
            <w:pPr>
              <w:spacing w:line="360" w:lineRule="auto"/>
              <w:rPr>
                <w:rFonts w:ascii="Sylfaen" w:hAnsi="Sylfaen" w:cs="Sylfaen"/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ՄԱՍ</w:t>
            </w:r>
            <w:r w:rsidRPr="00797E91">
              <w:rPr>
                <w:b/>
                <w:sz w:val="24"/>
                <w:szCs w:val="24"/>
              </w:rPr>
              <w:t xml:space="preserve"> </w:t>
            </w:r>
            <w:r w:rsidR="00E14A4A">
              <w:rPr>
                <w:b/>
                <w:sz w:val="24"/>
                <w:szCs w:val="24"/>
                <w:lang w:val="en-US"/>
              </w:rPr>
              <w:t>5</w:t>
            </w:r>
            <w:r w:rsidRPr="00797E91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7683" w:type="dxa"/>
          </w:tcPr>
          <w:p w:rsidR="00533A93" w:rsidRPr="000F4141" w:rsidRDefault="00533A93" w:rsidP="000C3675">
            <w:pPr>
              <w:spacing w:line="360" w:lineRule="auto"/>
              <w:rPr>
                <w:b/>
                <w:sz w:val="24"/>
                <w:szCs w:val="24"/>
                <w:lang w:val="en-US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ՆՅՈՒԹԵՐ</w:t>
            </w:r>
            <w:r w:rsidRPr="00797E91">
              <w:rPr>
                <w:b/>
                <w:sz w:val="24"/>
                <w:szCs w:val="24"/>
              </w:rPr>
              <w:t xml:space="preserve">, </w:t>
            </w: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ԽՈՂՈՎԱԿՆԵՐ</w:t>
            </w:r>
            <w:r w:rsidRPr="00797E91">
              <w:rPr>
                <w:b/>
                <w:sz w:val="24"/>
                <w:szCs w:val="24"/>
              </w:rPr>
              <w:t xml:space="preserve">, </w:t>
            </w: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ԽՈՂՈՎԱԿԱԱՄՐԱՆՆԵՐ</w:t>
            </w:r>
            <w:r w:rsidRPr="00797E91">
              <w:rPr>
                <w:b/>
                <w:sz w:val="24"/>
                <w:szCs w:val="24"/>
              </w:rPr>
              <w:t xml:space="preserve">, </w:t>
            </w: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ՄԵՏԱՂԱԿԱՆ</w:t>
            </w:r>
            <w:r w:rsidRPr="00797E91">
              <w:rPr>
                <w:b/>
                <w:sz w:val="24"/>
                <w:szCs w:val="24"/>
              </w:rPr>
              <w:t xml:space="preserve"> </w:t>
            </w: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ԿՈՆՍՏՐՈՒԿՑԻԱՆԵՐ</w:t>
            </w:r>
          </w:p>
        </w:tc>
      </w:tr>
      <w:tr w:rsidR="00E14A4A" w:rsidRPr="00797E91" w:rsidTr="000C3675">
        <w:tc>
          <w:tcPr>
            <w:tcW w:w="1893" w:type="dxa"/>
          </w:tcPr>
          <w:p w:rsidR="00E14A4A" w:rsidRPr="00797E91" w:rsidRDefault="00E14A4A" w:rsidP="00E14A4A">
            <w:pPr>
              <w:spacing w:line="360" w:lineRule="auto"/>
              <w:rPr>
                <w:b/>
                <w:sz w:val="24"/>
                <w:szCs w:val="24"/>
              </w:rPr>
            </w:pPr>
            <w:r w:rsidRPr="00797E91">
              <w:rPr>
                <w:rFonts w:ascii="Sylfaen" w:hAnsi="Sylfaen" w:cs="Sylfaen"/>
                <w:b/>
                <w:sz w:val="24"/>
                <w:szCs w:val="24"/>
              </w:rPr>
              <w:t>ՄԱՍ</w:t>
            </w:r>
            <w:r w:rsidRPr="00797E91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  <w:lang w:val="en-US"/>
              </w:rPr>
              <w:t>6</w:t>
            </w:r>
            <w:r w:rsidRPr="00797E91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7683" w:type="dxa"/>
          </w:tcPr>
          <w:p w:rsidR="00E14A4A" w:rsidRPr="000F4141" w:rsidRDefault="00E14A4A" w:rsidP="000C3675">
            <w:pPr>
              <w:spacing w:line="360" w:lineRule="auto"/>
              <w:rPr>
                <w:rFonts w:ascii="Sylfaen" w:hAnsi="Sylfaen" w:cs="Sylfaen"/>
                <w:b/>
                <w:sz w:val="24"/>
                <w:szCs w:val="24"/>
                <w:lang w:val="en-US"/>
              </w:rPr>
            </w:pPr>
            <w:r>
              <w:rPr>
                <w:rFonts w:ascii="Sylfaen" w:hAnsi="Sylfaen" w:cs="Sylfaen"/>
                <w:b/>
                <w:sz w:val="24"/>
                <w:szCs w:val="24"/>
                <w:lang w:val="en-US"/>
              </w:rPr>
              <w:t>ԲԵՆՏՈՆԻՏԱՅԻՆ ԳՈՐԳԵՐԻ ՏԵՂԱԴՐՄԱՆ ԱՇԽԱՏԱՆՔՆԵՐ</w:t>
            </w:r>
          </w:p>
        </w:tc>
      </w:tr>
      <w:tr w:rsidR="00E14A4A" w:rsidRPr="00797E91" w:rsidTr="000C3675">
        <w:tc>
          <w:tcPr>
            <w:tcW w:w="1893" w:type="dxa"/>
          </w:tcPr>
          <w:p w:rsidR="00E14A4A" w:rsidRPr="00797E91" w:rsidRDefault="00E14A4A" w:rsidP="000C3675">
            <w:pPr>
              <w:spacing w:line="360" w:lineRule="auto"/>
              <w:rPr>
                <w:rFonts w:ascii="Sylfaen" w:hAnsi="Sylfaen" w:cs="Sylfaen"/>
                <w:b/>
                <w:sz w:val="24"/>
                <w:szCs w:val="24"/>
              </w:rPr>
            </w:pPr>
          </w:p>
        </w:tc>
        <w:tc>
          <w:tcPr>
            <w:tcW w:w="7683" w:type="dxa"/>
          </w:tcPr>
          <w:p w:rsidR="00E14A4A" w:rsidRPr="00797E91" w:rsidRDefault="00E14A4A" w:rsidP="000C3675">
            <w:pPr>
              <w:spacing w:line="360" w:lineRule="auto"/>
              <w:rPr>
                <w:rFonts w:ascii="Sylfaen" w:hAnsi="Sylfaen" w:cs="Sylfaen"/>
                <w:b/>
                <w:sz w:val="24"/>
                <w:szCs w:val="24"/>
              </w:rPr>
            </w:pPr>
          </w:p>
        </w:tc>
      </w:tr>
    </w:tbl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Default="00533A93" w:rsidP="000C3675">
      <w:pPr>
        <w:pStyle w:val="Footer"/>
        <w:tabs>
          <w:tab w:val="clear" w:pos="4153"/>
          <w:tab w:val="clear" w:pos="8306"/>
        </w:tabs>
        <w:rPr>
          <w:rFonts w:ascii="Times Armenian" w:hAnsi="Times Armenian"/>
          <w:sz w:val="28"/>
          <w:szCs w:val="28"/>
          <w:lang w:val="en-US"/>
        </w:rPr>
      </w:pPr>
    </w:p>
    <w:p w:rsidR="00533A93" w:rsidRPr="00F71F63" w:rsidRDefault="00533A93" w:rsidP="00533A93">
      <w:pPr>
        <w:pStyle w:val="Footer"/>
        <w:tabs>
          <w:tab w:val="clear" w:pos="4153"/>
          <w:tab w:val="clear" w:pos="8306"/>
        </w:tabs>
        <w:jc w:val="center"/>
        <w:rPr>
          <w:rFonts w:ascii="Times Armenian" w:hAnsi="Times Armenian"/>
          <w:sz w:val="28"/>
          <w:szCs w:val="28"/>
          <w:lang w:val="en-US"/>
        </w:rPr>
      </w:pPr>
    </w:p>
    <w:p w:rsidR="00533A93" w:rsidRPr="00106BCF" w:rsidRDefault="00533A93" w:rsidP="00533A93">
      <w:pPr>
        <w:pStyle w:val="TOC1"/>
        <w:rPr>
          <w:lang w:val="en-US"/>
        </w:rPr>
      </w:pPr>
      <w:r w:rsidRPr="00106BCF">
        <w:rPr>
          <w:rFonts w:ascii="Sylfaen" w:hAnsi="Sylfaen" w:cs="Sylfaen"/>
          <w:lang w:val="en-US"/>
        </w:rPr>
        <w:t>ՄԱՍ</w:t>
      </w:r>
      <w:r w:rsidRPr="00106BCF">
        <w:rPr>
          <w:lang w:val="en-US"/>
        </w:rPr>
        <w:t xml:space="preserve"> 1. </w:t>
      </w:r>
      <w:r w:rsidRPr="00106BCF">
        <w:rPr>
          <w:rFonts w:ascii="Sylfaen" w:hAnsi="Sylfaen" w:cs="Sylfaen"/>
          <w:lang w:val="en-US"/>
        </w:rPr>
        <w:t>ԲԱՑԱՏՐԱԿԱՆ</w:t>
      </w:r>
      <w:r w:rsidRPr="00106BCF">
        <w:rPr>
          <w:lang w:val="en-US"/>
        </w:rPr>
        <w:t xml:space="preserve"> </w:t>
      </w:r>
      <w:r w:rsidRPr="00106BCF">
        <w:rPr>
          <w:rFonts w:ascii="Sylfaen" w:hAnsi="Sylfaen" w:cs="Sylfaen"/>
          <w:lang w:val="en-US"/>
        </w:rPr>
        <w:t>ՄԱՍ</w:t>
      </w:r>
    </w:p>
    <w:p w:rsidR="00533A93" w:rsidRPr="00F71F63" w:rsidRDefault="00533A93" w:rsidP="00533A93">
      <w:pPr>
        <w:pStyle w:val="TOC1"/>
        <w:rPr>
          <w:sz w:val="22"/>
          <w:szCs w:val="22"/>
          <w:lang w:val="en-US"/>
        </w:rPr>
      </w:pPr>
      <w:r w:rsidRPr="00106BCF">
        <w:rPr>
          <w:rFonts w:ascii="Sylfaen" w:hAnsi="Sylfaen" w:cs="Sylfaen"/>
          <w:lang w:val="en-US"/>
        </w:rPr>
        <w:t>ՑԱՆԿ</w:t>
      </w:r>
    </w:p>
    <w:bookmarkStart w:id="0" w:name="_Toc210015129"/>
    <w:p w:rsidR="007356CA" w:rsidRDefault="00533A93">
      <w:pPr>
        <w:pStyle w:val="TOC2"/>
        <w:tabs>
          <w:tab w:val="left" w:pos="400"/>
        </w:tabs>
        <w:rPr>
          <w:rFonts w:asciiTheme="minorHAnsi" w:eastAsiaTheme="minorEastAsia" w:hAnsiTheme="minorHAnsi" w:cstheme="minorBidi"/>
          <w:bCs w:val="0"/>
          <w:i w:val="0"/>
          <w:u w:val="none"/>
          <w:lang w:val="en-US" w:eastAsia="en-US"/>
        </w:rPr>
      </w:pPr>
      <w:r w:rsidRPr="002561FA">
        <w:rPr>
          <w:u w:val="none"/>
        </w:rPr>
        <w:fldChar w:fldCharType="begin"/>
      </w:r>
      <w:r w:rsidRPr="002561FA">
        <w:rPr>
          <w:u w:val="none"/>
        </w:rPr>
        <w:instrText xml:space="preserve"> TOC \o "1-4" \h \z \u </w:instrText>
      </w:r>
      <w:r w:rsidRPr="002561FA">
        <w:rPr>
          <w:u w:val="none"/>
        </w:rPr>
        <w:fldChar w:fldCharType="separate"/>
      </w:r>
      <w:hyperlink w:anchor="_Toc124520291" w:history="1">
        <w:r w:rsidR="007356CA" w:rsidRPr="003C64D9">
          <w:rPr>
            <w:rStyle w:val="Hyperlink"/>
            <w:rFonts w:ascii="Sylfaen" w:hAnsi="Sylfaen"/>
          </w:rPr>
          <w:t>1.</w:t>
        </w:r>
        <w:r w:rsidR="007356CA">
          <w:rPr>
            <w:rFonts w:asciiTheme="minorHAnsi" w:eastAsiaTheme="minorEastAsia" w:hAnsiTheme="minorHAnsi" w:cstheme="minorBidi"/>
            <w:bCs w:val="0"/>
            <w:i w:val="0"/>
            <w:u w:val="none"/>
            <w:lang w:val="en-US" w:eastAsia="en-US"/>
          </w:rPr>
          <w:tab/>
        </w:r>
        <w:r w:rsidR="007356CA" w:rsidRPr="003C64D9">
          <w:rPr>
            <w:rStyle w:val="Hyperlink"/>
            <w:rFonts w:ascii="Sylfaen" w:hAnsi="Sylfaen"/>
          </w:rPr>
          <w:t>Բացատրական մաս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_Toc124520291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5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2"/>
        <w:rPr>
          <w:rFonts w:asciiTheme="minorHAnsi" w:eastAsiaTheme="minorEastAsia" w:hAnsiTheme="minorHAnsi" w:cstheme="minorBidi"/>
          <w:bCs w:val="0"/>
          <w:i w:val="0"/>
          <w:u w:val="none"/>
          <w:lang w:val="en-US" w:eastAsia="en-US"/>
        </w:rPr>
      </w:pPr>
      <w:hyperlink w:anchor="_Toc124520292" w:history="1">
        <w:r w:rsidR="007356CA" w:rsidRPr="003C64D9">
          <w:rPr>
            <w:rStyle w:val="Hyperlink"/>
          </w:rPr>
          <w:t xml:space="preserve">1.1 </w:t>
        </w:r>
        <w:r w:rsidR="007356CA" w:rsidRPr="003C64D9">
          <w:rPr>
            <w:rStyle w:val="Hyperlink"/>
            <w:rFonts w:ascii="Sylfaen" w:hAnsi="Sylfaen"/>
          </w:rPr>
          <w:t>Շինարարական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/>
          </w:rPr>
          <w:t>աշխատանքների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/>
          </w:rPr>
          <w:t>նպատակը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_Toc124520292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6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2"/>
        <w:rPr>
          <w:rFonts w:asciiTheme="minorHAnsi" w:eastAsiaTheme="minorEastAsia" w:hAnsiTheme="minorHAnsi" w:cstheme="minorBidi"/>
          <w:bCs w:val="0"/>
          <w:i w:val="0"/>
          <w:u w:val="none"/>
          <w:lang w:val="en-US" w:eastAsia="en-US"/>
        </w:rPr>
      </w:pPr>
      <w:hyperlink w:anchor="_Toc124520293" w:history="1">
        <w:r w:rsidR="007356CA" w:rsidRPr="003C64D9">
          <w:rPr>
            <w:rStyle w:val="Hyperlink"/>
            <w:rFonts w:ascii="Sylfaen" w:hAnsi="Sylfaen"/>
          </w:rPr>
          <w:t>1.2 Հիմնական տեղեկատվություն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_Toc124520293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6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3"/>
        <w:rPr>
          <w:rFonts w:asciiTheme="minorHAnsi" w:eastAsiaTheme="minorEastAsia" w:hAnsiTheme="minorHAnsi" w:cstheme="minorBidi"/>
          <w:b w:val="0"/>
          <w:bCs w:val="0"/>
          <w:i w:val="0"/>
          <w:lang w:eastAsia="en-US"/>
        </w:rPr>
      </w:pPr>
      <w:hyperlink w:anchor="_Toc124520294" w:history="1">
        <w:r w:rsidR="007356CA" w:rsidRPr="003C64D9">
          <w:rPr>
            <w:rStyle w:val="Hyperlink"/>
          </w:rPr>
          <w:t xml:space="preserve">1.2.1 </w:t>
        </w:r>
        <w:r w:rsidR="007356CA" w:rsidRPr="003C64D9">
          <w:rPr>
            <w:rStyle w:val="Hyperlink"/>
            <w:rFonts w:ascii="Sylfaen" w:hAnsi="Sylfaen" w:cs="Sylfaen"/>
          </w:rPr>
          <w:t>Շինարարության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վայրը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_Toc124520294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6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295" w:history="1">
        <w:r w:rsidR="007356CA" w:rsidRPr="003C64D9">
          <w:rPr>
            <w:rStyle w:val="Hyperlink"/>
          </w:rPr>
          <w:t xml:space="preserve">1.2.1.1 </w:t>
        </w:r>
        <w:r w:rsidR="007356CA" w:rsidRPr="003C64D9">
          <w:rPr>
            <w:rStyle w:val="Hyperlink"/>
            <w:rFonts w:ascii="Sylfaen" w:hAnsi="Sylfaen" w:cs="Sylfaen"/>
          </w:rPr>
          <w:t>Շինհրապարակի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տեղակայումը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_Toc124520295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6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296" w:history="1">
        <w:r w:rsidR="007356CA" w:rsidRPr="003C64D9">
          <w:rPr>
            <w:rStyle w:val="Hyperlink"/>
            <w:rFonts w:ascii="Sylfaen" w:hAnsi="Sylfaen"/>
          </w:rPr>
          <w:t>1.2.1.2 Շինհրապարակի կլիման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_Toc124520296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6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3"/>
        <w:rPr>
          <w:rFonts w:asciiTheme="minorHAnsi" w:eastAsiaTheme="minorEastAsia" w:hAnsiTheme="minorHAnsi" w:cstheme="minorBidi"/>
          <w:b w:val="0"/>
          <w:bCs w:val="0"/>
          <w:i w:val="0"/>
          <w:lang w:eastAsia="en-US"/>
        </w:rPr>
      </w:pPr>
      <w:hyperlink w:anchor="_Toc124520297" w:history="1">
        <w:r w:rsidR="007356CA" w:rsidRPr="003C64D9">
          <w:rPr>
            <w:rStyle w:val="Hyperlink"/>
          </w:rPr>
          <w:t xml:space="preserve">1.2.2 </w:t>
        </w:r>
        <w:r w:rsidR="007356CA" w:rsidRPr="003C64D9">
          <w:rPr>
            <w:rStyle w:val="Hyperlink"/>
            <w:rFonts w:ascii="Sylfaen" w:hAnsi="Sylfaen" w:cs="Sylfaen"/>
          </w:rPr>
          <w:t>Կառուցվող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ՕԿՋ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օբյեկտի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ներկա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վիճակի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նկարագրությունը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_Toc124520297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7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3"/>
        <w:rPr>
          <w:rFonts w:asciiTheme="minorHAnsi" w:eastAsiaTheme="minorEastAsia" w:hAnsiTheme="minorHAnsi" w:cstheme="minorBidi"/>
          <w:b w:val="0"/>
          <w:bCs w:val="0"/>
          <w:i w:val="0"/>
          <w:lang w:eastAsia="en-US"/>
        </w:rPr>
      </w:pPr>
      <w:hyperlink w:anchor="_Toc124520298" w:history="1">
        <w:r w:rsidR="007356CA" w:rsidRPr="003C64D9">
          <w:rPr>
            <w:rStyle w:val="Hyperlink"/>
          </w:rPr>
          <w:t>1.2.3 Ü³Ë³ï»ëí³Í ÙÇçáó³éáõÙÝ»ñÇ ÝÏ³ñ³·ñáõÃÛáõÝ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_Toc124520298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8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299" w:history="1">
        <w:r w:rsidR="007356CA" w:rsidRPr="003C64D9">
          <w:rPr>
            <w:rStyle w:val="Hyperlink"/>
          </w:rPr>
          <w:t xml:space="preserve">1.2.3.1 </w:t>
        </w:r>
        <w:r w:rsidR="007356CA" w:rsidRPr="003C64D9">
          <w:rPr>
            <w:rStyle w:val="Hyperlink"/>
            <w:rFonts w:ascii="Sylfaen" w:hAnsi="Sylfaen" w:cs="Sylfaen"/>
          </w:rPr>
          <w:t>Ջրավազանի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հանգույց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_Toc124520299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8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300" w:history="1">
        <w:r w:rsidR="007356CA" w:rsidRPr="003C64D9">
          <w:rPr>
            <w:rStyle w:val="Hyperlink"/>
          </w:rPr>
          <w:t xml:space="preserve">1.2.3.2. </w:t>
        </w:r>
        <w:r w:rsidR="007356CA" w:rsidRPr="003C64D9">
          <w:rPr>
            <w:rStyle w:val="Hyperlink"/>
            <w:rFonts w:ascii="Sylfaen" w:hAnsi="Sylfaen" w:cs="Sylfaen"/>
          </w:rPr>
          <w:t>Ջրավազանին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ջրի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մոտեցնող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հանգույց՝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ջրընդունիչ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կառուցվածք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և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մոտեցնող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ջրագիծ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_Toc124520300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10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301" w:history="1">
        <w:r w:rsidR="007356CA" w:rsidRPr="003C64D9">
          <w:rPr>
            <w:rStyle w:val="Hyperlink"/>
            <w:rFonts w:ascii="Sylfaen" w:hAnsi="Sylfaen" w:cs="Sylfaen"/>
          </w:rPr>
          <w:t>1.2.3.3. Ջրավազանից ջրի հեռացնող հանգույց՝ ջրընդունիչ կառուցվածք և ջրհեռացնող ջրագիծ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_Toc124520301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10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tabs>
          <w:tab w:val="left" w:pos="1540"/>
        </w:tabs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302" w:history="1">
        <w:r w:rsidR="007356CA" w:rsidRPr="003C64D9">
          <w:rPr>
            <w:rStyle w:val="Hyperlink"/>
            <w:rFonts w:ascii="Sylfaen" w:hAnsi="Sylfaen" w:cs="Sylfaen"/>
          </w:rPr>
          <w:t>1.2.3.4.</w:t>
        </w:r>
        <w:r w:rsidR="007356CA">
          <w:rPr>
            <w:rFonts w:asciiTheme="minorHAnsi" w:eastAsiaTheme="minorEastAsia" w:hAnsiTheme="minorHAnsi" w:cstheme="minorBidi"/>
            <w:i w:val="0"/>
            <w:sz w:val="22"/>
            <w:szCs w:val="22"/>
            <w:lang w:eastAsia="en-US"/>
          </w:rPr>
          <w:tab/>
        </w:r>
        <w:r w:rsidR="007356CA" w:rsidRPr="003C64D9">
          <w:rPr>
            <w:rStyle w:val="Hyperlink"/>
            <w:rFonts w:ascii="Sylfaen" w:hAnsi="Sylfaen" w:cs="Sylfaen"/>
          </w:rPr>
          <w:t>Ջրավազանի այլ կառոյցներ՝ ցանկապատում, լուսավորություն, փականների ելեկրտաշարժիչների աշխատանքի համար հոսանքի ապահովում և ավտոմատացում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_Toc124520302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11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3"/>
        <w:tabs>
          <w:tab w:val="left" w:pos="1100"/>
        </w:tabs>
        <w:rPr>
          <w:rFonts w:asciiTheme="minorHAnsi" w:eastAsiaTheme="minorEastAsia" w:hAnsiTheme="minorHAnsi" w:cstheme="minorBidi"/>
          <w:b w:val="0"/>
          <w:bCs w:val="0"/>
          <w:i w:val="0"/>
          <w:lang w:eastAsia="en-US"/>
        </w:rPr>
      </w:pPr>
      <w:hyperlink w:anchor="_Toc124520303" w:history="1">
        <w:r w:rsidR="007356CA" w:rsidRPr="003C64D9">
          <w:rPr>
            <w:rStyle w:val="Hyperlink"/>
            <w:lang w:val="hy-AM"/>
          </w:rPr>
          <w:t>1.2.4</w:t>
        </w:r>
        <w:r w:rsidR="007356CA">
          <w:rPr>
            <w:rFonts w:asciiTheme="minorHAnsi" w:eastAsiaTheme="minorEastAsia" w:hAnsiTheme="minorHAnsi" w:cstheme="minorBidi"/>
            <w:b w:val="0"/>
            <w:bCs w:val="0"/>
            <w:i w:val="0"/>
            <w:lang w:eastAsia="en-US"/>
          </w:rPr>
          <w:tab/>
        </w:r>
        <w:r w:rsidR="007356CA" w:rsidRPr="003C64D9">
          <w:rPr>
            <w:rStyle w:val="Hyperlink"/>
            <w:rFonts w:ascii="Sylfaen" w:hAnsi="Sylfaen"/>
            <w:lang w:val="hy-AM"/>
          </w:rPr>
          <w:t xml:space="preserve">ԲՆԱԿԼԻՄԱՅԱԿԱՆ ԵՎ </w:t>
        </w:r>
        <w:r w:rsidR="007356CA" w:rsidRPr="003C64D9">
          <w:rPr>
            <w:rStyle w:val="Hyperlink"/>
            <w:lang w:val="hy-AM"/>
          </w:rPr>
          <w:t>ÆÜÄºÜºð²</w:t>
        </w:r>
        <w:r w:rsidR="007356CA" w:rsidRPr="003C64D9">
          <w:rPr>
            <w:rStyle w:val="Hyperlink"/>
            <w:rFonts w:ascii="Sylfaen" w:hAnsi="Sylfaen"/>
            <w:lang w:val="hy-AM"/>
          </w:rPr>
          <w:t>ԿԱՆ</w:t>
        </w:r>
        <w:r w:rsidR="007356CA" w:rsidRPr="003C64D9">
          <w:rPr>
            <w:rStyle w:val="Hyperlink"/>
            <w:lang w:val="hy-AM"/>
          </w:rPr>
          <w:t>-ºðÎð²´²Ü²Î²Ü ä²ÚØ²ÜÜºðÀ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_Toc124520303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15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304" w:history="1">
        <w:r w:rsidR="007356CA" w:rsidRPr="003C64D9">
          <w:rPr>
            <w:rStyle w:val="Hyperlink"/>
            <w:lang w:val="hy-AM"/>
          </w:rPr>
          <w:t>1.2.4.1.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lang w:val="hy-AM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  <w:lang w:val="hy-AM"/>
          </w:rPr>
          <w:t>Ընդհանուր</w:t>
        </w:r>
        <w:r w:rsidR="007356CA" w:rsidRPr="003C64D9">
          <w:rPr>
            <w:rStyle w:val="Hyperlink"/>
            <w:lang w:val="hy-AM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  <w:lang w:val="hy-AM"/>
          </w:rPr>
          <w:t>տեղեկություններ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_Toc124520304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15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305" w:history="1">
        <w:r w:rsidR="007356CA" w:rsidRPr="003C64D9">
          <w:rPr>
            <w:rStyle w:val="Hyperlink"/>
          </w:rPr>
          <w:t xml:space="preserve">1.2.4.2  </w:t>
        </w:r>
        <w:r w:rsidR="007356CA" w:rsidRPr="003C64D9">
          <w:rPr>
            <w:rStyle w:val="Hyperlink"/>
            <w:rFonts w:ascii="Sylfaen" w:hAnsi="Sylfaen" w:cs="Sylfaen"/>
          </w:rPr>
          <w:t>Տարածքի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համառոտ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նկարագիրը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_Toc124520305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16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306" w:history="1">
        <w:r w:rsidR="007356CA" w:rsidRPr="003C64D9">
          <w:rPr>
            <w:rStyle w:val="Hyperlink"/>
          </w:rPr>
          <w:t xml:space="preserve">1.2.4.3  </w:t>
        </w:r>
        <w:r w:rsidR="007356CA" w:rsidRPr="003C64D9">
          <w:rPr>
            <w:rStyle w:val="Hyperlink"/>
            <w:rFonts w:ascii="Sylfaen" w:hAnsi="Sylfaen" w:cs="Sylfaen"/>
          </w:rPr>
          <w:t>Օրվա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կարգավորման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ջրամբարի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տարածքի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համառոտ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նկարագիրը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_Toc124520306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19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307" w:history="1">
        <w:r w:rsidR="007356CA" w:rsidRPr="003C64D9">
          <w:rPr>
            <w:rStyle w:val="Hyperlink"/>
          </w:rPr>
          <w:t xml:space="preserve">1.2.4.4  </w:t>
        </w:r>
        <w:r w:rsidR="007356CA" w:rsidRPr="003C64D9">
          <w:rPr>
            <w:rStyle w:val="Hyperlink"/>
            <w:rFonts w:ascii="Sylfaen" w:hAnsi="Sylfaen" w:cs="Sylfaen"/>
          </w:rPr>
          <w:t>Փորվածքների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նկարագիրը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_Toc124520307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19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4"/>
        <w:rPr>
          <w:rFonts w:asciiTheme="minorHAnsi" w:eastAsiaTheme="minorEastAsia" w:hAnsiTheme="minorHAnsi" w:cstheme="minorBidi"/>
          <w:i w:val="0"/>
          <w:sz w:val="22"/>
          <w:szCs w:val="22"/>
          <w:lang w:eastAsia="en-US"/>
        </w:rPr>
      </w:pPr>
      <w:hyperlink w:anchor="_Toc124520308" w:history="1">
        <w:r w:rsidR="007356CA" w:rsidRPr="003C64D9">
          <w:rPr>
            <w:rStyle w:val="Hyperlink"/>
          </w:rPr>
          <w:t xml:space="preserve">1.2.4.5  </w:t>
        </w:r>
        <w:r w:rsidR="007356CA" w:rsidRPr="003C64D9">
          <w:rPr>
            <w:rStyle w:val="Hyperlink"/>
            <w:rFonts w:ascii="Sylfaen" w:hAnsi="Sylfaen" w:cs="Sylfaen"/>
          </w:rPr>
          <w:t>Ստանդարտ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խտացման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և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օպտիմալ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խոնավության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որոշման</w:t>
        </w:r>
        <w:r w:rsidR="007356CA" w:rsidRPr="003C64D9">
          <w:rPr>
            <w:rStyle w:val="Hyperlink"/>
          </w:rPr>
          <w:t xml:space="preserve"> </w:t>
        </w:r>
        <w:r w:rsidR="007356CA" w:rsidRPr="003C64D9">
          <w:rPr>
            <w:rStyle w:val="Hyperlink"/>
            <w:rFonts w:ascii="Sylfaen" w:hAnsi="Sylfaen" w:cs="Sylfaen"/>
          </w:rPr>
          <w:t>փորձ</w:t>
        </w:r>
        <w:r w:rsidR="007356CA">
          <w:rPr>
            <w:webHidden/>
          </w:rPr>
          <w:tab/>
        </w:r>
        <w:r w:rsidR="007356CA">
          <w:rPr>
            <w:webHidden/>
          </w:rPr>
          <w:fldChar w:fldCharType="begin"/>
        </w:r>
        <w:r w:rsidR="007356CA">
          <w:rPr>
            <w:webHidden/>
          </w:rPr>
          <w:instrText xml:space="preserve"> PAGEREF _Toc124520308 \h </w:instrText>
        </w:r>
        <w:r w:rsidR="007356CA">
          <w:rPr>
            <w:webHidden/>
          </w:rPr>
        </w:r>
        <w:r w:rsidR="007356CA">
          <w:rPr>
            <w:webHidden/>
          </w:rPr>
          <w:fldChar w:fldCharType="separate"/>
        </w:r>
        <w:r w:rsidR="007356CA">
          <w:rPr>
            <w:webHidden/>
          </w:rPr>
          <w:t>22</w:t>
        </w:r>
        <w:r w:rsidR="007356CA">
          <w:rPr>
            <w:webHidden/>
          </w:rPr>
          <w:fldChar w:fldCharType="end"/>
        </w:r>
      </w:hyperlink>
    </w:p>
    <w:p w:rsidR="007356CA" w:rsidRDefault="006A50B0">
      <w:pPr>
        <w:pStyle w:val="TOC3"/>
        <w:rPr>
          <w:rFonts w:asciiTheme="minorHAnsi" w:eastAsiaTheme="minorEastAsia" w:hAnsiTheme="minorHAnsi" w:cstheme="minorBidi"/>
          <w:b w:val="0"/>
          <w:bCs w:val="0"/>
          <w:i w:val="0"/>
          <w:lang w:eastAsia="en-US"/>
        </w:rPr>
      </w:pPr>
      <w:hyperlink w:anchor="_Toc124520309" w:history="1">
        <w:r w:rsidR="007356CA" w:rsidRPr="000C3675">
          <w:rPr>
            <w:rStyle w:val="Hyperlink"/>
            <w:lang w:val="hy-AM"/>
          </w:rPr>
          <w:t>1.2.5 Æñ³Ï³Ý³óíáÕ ³ßË³ï³Ýù»ñÇ Ñ³Ù³éáï ÝÏ³ñ³·ñáõÃÛáõÝ</w:t>
        </w:r>
        <w:r w:rsidR="007356CA" w:rsidRPr="000C3675">
          <w:rPr>
            <w:webHidden/>
          </w:rPr>
          <w:tab/>
        </w:r>
        <w:r w:rsidR="007356CA" w:rsidRPr="000C3675">
          <w:rPr>
            <w:webHidden/>
          </w:rPr>
          <w:fldChar w:fldCharType="begin"/>
        </w:r>
        <w:r w:rsidR="007356CA" w:rsidRPr="000C3675">
          <w:rPr>
            <w:webHidden/>
          </w:rPr>
          <w:instrText xml:space="preserve"> PAGEREF _Toc124520309 \h </w:instrText>
        </w:r>
        <w:r w:rsidR="007356CA" w:rsidRPr="000C3675">
          <w:rPr>
            <w:webHidden/>
          </w:rPr>
        </w:r>
        <w:r w:rsidR="007356CA" w:rsidRPr="000C3675">
          <w:rPr>
            <w:webHidden/>
          </w:rPr>
          <w:fldChar w:fldCharType="separate"/>
        </w:r>
        <w:r w:rsidR="007356CA" w:rsidRPr="000C3675">
          <w:rPr>
            <w:webHidden/>
          </w:rPr>
          <w:t>1</w:t>
        </w:r>
        <w:r w:rsidR="007356CA" w:rsidRPr="000C3675">
          <w:rPr>
            <w:webHidden/>
          </w:rPr>
          <w:fldChar w:fldCharType="end"/>
        </w:r>
      </w:hyperlink>
    </w:p>
    <w:p w:rsidR="00533A93" w:rsidRPr="00F71F63" w:rsidRDefault="00533A93" w:rsidP="00533A93">
      <w:pPr>
        <w:spacing w:line="276" w:lineRule="auto"/>
      </w:pPr>
      <w:r w:rsidRPr="002561FA">
        <w:rPr>
          <w:rFonts w:ascii="Times Armenian" w:hAnsi="Times Armenian"/>
          <w:b/>
          <w:noProof/>
          <w:sz w:val="24"/>
          <w:szCs w:val="24"/>
        </w:rPr>
        <w:fldChar w:fldCharType="end"/>
      </w: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Pr="002561FA" w:rsidRDefault="00533A93" w:rsidP="00533A93">
      <w:pPr>
        <w:pStyle w:val="Heading2"/>
        <w:numPr>
          <w:ilvl w:val="0"/>
          <w:numId w:val="6"/>
        </w:numPr>
        <w:rPr>
          <w:rFonts w:ascii="Sylfaen" w:hAnsi="Sylfaen"/>
          <w:sz w:val="22"/>
          <w:szCs w:val="22"/>
        </w:rPr>
      </w:pPr>
      <w:bookmarkStart w:id="1" w:name="_Toc124520291"/>
      <w:r w:rsidRPr="002561FA">
        <w:rPr>
          <w:rFonts w:ascii="Sylfaen" w:hAnsi="Sylfaen" w:cs="Sylfaen"/>
          <w:sz w:val="22"/>
          <w:szCs w:val="22"/>
        </w:rPr>
        <w:t>Բացատրական</w:t>
      </w:r>
      <w:r w:rsidRPr="002561FA">
        <w:rPr>
          <w:rFonts w:ascii="Sylfaen" w:hAnsi="Sylfaen"/>
          <w:sz w:val="22"/>
          <w:szCs w:val="22"/>
        </w:rPr>
        <w:t xml:space="preserve"> </w:t>
      </w:r>
      <w:r w:rsidRPr="002561FA">
        <w:rPr>
          <w:rFonts w:ascii="Sylfaen" w:hAnsi="Sylfaen" w:cs="Sylfaen"/>
          <w:sz w:val="22"/>
          <w:szCs w:val="22"/>
        </w:rPr>
        <w:t>մաս</w:t>
      </w:r>
      <w:bookmarkEnd w:id="1"/>
    </w:p>
    <w:p w:rsidR="00533A93" w:rsidRDefault="00533A93" w:rsidP="00533A93">
      <w:pPr>
        <w:rPr>
          <w:lang w:val="en-US"/>
        </w:rPr>
      </w:pPr>
    </w:p>
    <w:p w:rsidR="00533A93" w:rsidRDefault="00533A93" w:rsidP="00533A93">
      <w:pPr>
        <w:rPr>
          <w:lang w:val="en-US"/>
        </w:rPr>
      </w:pPr>
    </w:p>
    <w:p w:rsidR="00533A93" w:rsidRPr="00797E91" w:rsidRDefault="00533A93" w:rsidP="00533A93">
      <w:pPr>
        <w:spacing w:line="360" w:lineRule="auto"/>
        <w:ind w:left="360"/>
        <w:jc w:val="both"/>
        <w:rPr>
          <w:rFonts w:ascii="Sylfaen" w:hAnsi="Sylfaen" w:cs="Sylfaen"/>
          <w:sz w:val="22"/>
          <w:szCs w:val="22"/>
          <w:lang w:val="en-GB"/>
        </w:rPr>
      </w:pPr>
      <w:bookmarkStart w:id="2" w:name="_Toc210015130"/>
      <w:bookmarkEnd w:id="0"/>
      <w:r w:rsidRPr="00797E91">
        <w:rPr>
          <w:rFonts w:ascii="Sylfaen" w:hAnsi="Sylfaen" w:cs="Sylfaen"/>
          <w:sz w:val="22"/>
          <w:szCs w:val="22"/>
          <w:lang w:val="en-GB"/>
        </w:rPr>
        <w:t>Հայաստանի Հանրապետության կառավարությունն ընդառաջել է` ֆինանսավորելու Ոռոգման համակարգերում և գլխամասային հանգույցներում պահանջվող ծավալի ջրի կուտակման, ինչպես նաև ավելցուկային ջրերի անհարկի կորուստների կանխմանն ուղղված միջոցառումների ծրագիրը: Այդ ֆինանսավորումը ուղղված է “Հայաստանի Հանրապետության մարզերում ջրօգտագործողների ընկերությունների սպասարկման տարածքում թվով 31 օրվա կարգավորման առաջնահերթ ջրավազանների կառուցման և վերակառուցման” աշխատանքների մանրամասն նախագծերի նախապատրաստման համար: Հաշվի առնելով ոռոգման ջրի սակավությունը, ինչպես նաև դրա նկատմամբ պահանջարկի աճի միտումները, ներդրումները նախատեսված են ջրօգտագործողների ընկերությունների սպասարկման տարածքների ոռոգման համակարգերում և գլխամասային հանգույցներում պահանջվող ծավալի ջրի կուտակման, ինչպես նաև ավելցուկային ջրերի անհարկի կորուստների կանխման  համար:</w:t>
      </w:r>
    </w:p>
    <w:p w:rsidR="00533A93" w:rsidRPr="00797E91" w:rsidRDefault="00533A93" w:rsidP="00533A93">
      <w:pPr>
        <w:spacing w:line="360" w:lineRule="auto"/>
        <w:ind w:left="360"/>
        <w:jc w:val="both"/>
        <w:rPr>
          <w:rFonts w:ascii="GHEA Grapalat" w:eastAsia="Calibri" w:hAnsi="GHEA Grapalat"/>
          <w:sz w:val="22"/>
          <w:szCs w:val="22"/>
        </w:rPr>
      </w:pPr>
      <w:r w:rsidRPr="00797E91">
        <w:rPr>
          <w:rFonts w:ascii="Sylfaen" w:hAnsi="Sylfaen" w:cs="Sylfaen"/>
          <w:sz w:val="22"/>
          <w:szCs w:val="22"/>
          <w:lang w:val="en-GB"/>
        </w:rPr>
        <w:t>Ծրագրի նպատակն է ապահովել սակավ ոռոգման ջրի կայուն և արդյունավետ օգտագործումը՝ խթանելով գյուղատնտեսության զարգացմանը, ինչպես նաև նվազեցնելով թիրախային խմբի խոցելիությունը կլիմայական փոփոխությունների ազդեցության հանդեպ։ Ծրագրի իրականացումը զգալի դրական ազդեցություն կունենա տարածաշրջանի ջրային ռեսուրսների կայուն և բնապահպանական տեսանկյունից կառավարման արդյունավետության վրա, կխթանի գյուղական շրջանների զարգացումը, բնակչության կենսամակարդակի բարձրացումը</w:t>
      </w:r>
      <w:r w:rsidRPr="00797E91">
        <w:rPr>
          <w:rFonts w:ascii="GHEA Grapalat" w:eastAsia="Calibri" w:hAnsi="GHEA Grapalat"/>
          <w:sz w:val="22"/>
          <w:szCs w:val="22"/>
          <w:lang w:val="hy-AM"/>
        </w:rPr>
        <w:t>։</w:t>
      </w:r>
    </w:p>
    <w:p w:rsidR="00533A93" w:rsidRDefault="00533A93" w:rsidP="00646E3B">
      <w:pPr>
        <w:spacing w:line="360" w:lineRule="auto"/>
        <w:ind w:left="360"/>
        <w:jc w:val="both"/>
        <w:rPr>
          <w:rFonts w:ascii="Sylfaen" w:hAnsi="Sylfaen"/>
        </w:rPr>
      </w:pPr>
      <w:r w:rsidRPr="00797E91">
        <w:rPr>
          <w:rFonts w:ascii="Sylfaen" w:hAnsi="Sylfaen" w:cs="Sylfaen"/>
          <w:sz w:val="22"/>
          <w:szCs w:val="22"/>
          <w:lang w:val="en-GB"/>
        </w:rPr>
        <w:t xml:space="preserve">Այս ծրագրով նախատեսվում է </w:t>
      </w:r>
      <w:r w:rsidR="00646E3B" w:rsidRPr="00646E3B">
        <w:rPr>
          <w:rFonts w:ascii="Sylfaen" w:hAnsi="Sylfaen" w:cs="Sylfaen"/>
          <w:b/>
          <w:sz w:val="22"/>
          <w:szCs w:val="22"/>
          <w:lang w:val="en-GB"/>
        </w:rPr>
        <w:t xml:space="preserve">“Գեղարքունիք մարզի Ծովինար գյուղի Մեծ առվի մոտ շուրջ </w:t>
      </w:r>
      <w:r w:rsidR="00646E3B">
        <w:rPr>
          <w:rFonts w:ascii="Sylfaen" w:hAnsi="Sylfaen" w:cs="Sylfaen"/>
          <w:b/>
          <w:sz w:val="22"/>
          <w:szCs w:val="22"/>
          <w:lang w:val="en-GB"/>
        </w:rPr>
        <w:t>9</w:t>
      </w:r>
      <w:r w:rsidR="00646E3B" w:rsidRPr="00646E3B">
        <w:rPr>
          <w:rFonts w:ascii="Sylfaen" w:hAnsi="Sylfaen" w:cs="Sylfaen"/>
          <w:b/>
          <w:sz w:val="22"/>
          <w:szCs w:val="22"/>
          <w:lang w:val="en-GB"/>
        </w:rPr>
        <w:t>.0 հազ.խմ ծավալով ՕԿՋ-ի կառուցում”</w:t>
      </w:r>
      <w:r w:rsidR="00646E3B" w:rsidRPr="009643E3">
        <w:rPr>
          <w:rFonts w:ascii="Arial" w:hAnsi="Arial" w:cs="Arial"/>
          <w:b/>
          <w:bCs/>
          <w:i/>
          <w:iCs/>
          <w:color w:val="0070C0"/>
          <w:sz w:val="32"/>
          <w:szCs w:val="32"/>
        </w:rPr>
        <w:t xml:space="preserve"> </w:t>
      </w:r>
    </w:p>
    <w:p w:rsidR="00533A93" w:rsidRPr="0068145A" w:rsidRDefault="00533A93" w:rsidP="000C3675">
      <w:pPr>
        <w:spacing w:line="360" w:lineRule="auto"/>
        <w:ind w:left="360"/>
        <w:jc w:val="both"/>
        <w:rPr>
          <w:rFonts w:ascii="Times Armenian" w:hAnsi="Times Armenian"/>
          <w:sz w:val="22"/>
          <w:szCs w:val="22"/>
          <w:lang w:val="en-US"/>
        </w:rPr>
      </w:pPr>
      <w:r w:rsidRPr="0068145A">
        <w:rPr>
          <w:rFonts w:ascii="Sylfaen" w:hAnsi="Sylfaen"/>
          <w:sz w:val="22"/>
          <w:szCs w:val="22"/>
          <w:lang w:val="en-US"/>
        </w:rPr>
        <w:t xml:space="preserve">Օրվա կարգավորման ջրավազանի կառուցման </w:t>
      </w:r>
      <w:r w:rsidRPr="0068145A">
        <w:rPr>
          <w:rFonts w:ascii="Times Armenian" w:hAnsi="Times Armenian"/>
          <w:sz w:val="22"/>
          <w:szCs w:val="22"/>
        </w:rPr>
        <w:t>Ý³Ë³·ÇÍ Ï³½Ù»Éáõ Ñ³Ù³ñ, ï»ÕáõÙ §</w:t>
      </w:r>
      <w:r w:rsidRPr="0068145A">
        <w:rPr>
          <w:rFonts w:ascii="Sylfaen" w:hAnsi="Sylfaen"/>
          <w:sz w:val="22"/>
          <w:szCs w:val="22"/>
          <w:lang w:val="en-US"/>
        </w:rPr>
        <w:t>ՀԳՇՆ</w:t>
      </w:r>
      <w:r w:rsidRPr="0068145A">
        <w:rPr>
          <w:rFonts w:ascii="Times Armenian" w:hAnsi="Times Armenian"/>
          <w:sz w:val="22"/>
          <w:szCs w:val="22"/>
        </w:rPr>
        <w:t xml:space="preserve">¦ </w:t>
      </w:r>
      <w:r w:rsidRPr="0068145A">
        <w:rPr>
          <w:rFonts w:ascii="Sylfaen" w:hAnsi="Sylfaen"/>
          <w:sz w:val="22"/>
          <w:szCs w:val="22"/>
          <w:lang w:val="en-US"/>
        </w:rPr>
        <w:t>ՍՊԸ</w:t>
      </w:r>
      <w:r w:rsidRPr="0068145A">
        <w:rPr>
          <w:rFonts w:ascii="Sylfaen" w:hAnsi="Sylfaen"/>
          <w:sz w:val="22"/>
          <w:szCs w:val="22"/>
        </w:rPr>
        <w:t>-</w:t>
      </w:r>
      <w:r w:rsidRPr="0068145A">
        <w:rPr>
          <w:rFonts w:ascii="Sylfaen" w:hAnsi="Sylfaen"/>
          <w:sz w:val="22"/>
          <w:szCs w:val="22"/>
          <w:lang w:val="en-US"/>
        </w:rPr>
        <w:t>ի</w:t>
      </w:r>
      <w:proofErr w:type="gramStart"/>
      <w:r w:rsidRPr="0068145A">
        <w:rPr>
          <w:rFonts w:ascii="Times Armenian" w:hAnsi="Times Armenian"/>
          <w:sz w:val="22"/>
          <w:szCs w:val="22"/>
        </w:rPr>
        <w:t xml:space="preserve">,  </w:t>
      </w:r>
      <w:r w:rsidRPr="0068145A">
        <w:rPr>
          <w:rFonts w:ascii="Sylfaen" w:hAnsi="Sylfaen"/>
          <w:sz w:val="22"/>
          <w:szCs w:val="22"/>
          <w:lang w:val="en-US"/>
        </w:rPr>
        <w:t>ոռոգման</w:t>
      </w:r>
      <w:proofErr w:type="gramEnd"/>
      <w:r w:rsidRPr="0068145A">
        <w:rPr>
          <w:rFonts w:ascii="Sylfaen" w:hAnsi="Sylfaen"/>
          <w:sz w:val="22"/>
          <w:szCs w:val="22"/>
        </w:rPr>
        <w:t xml:space="preserve"> </w:t>
      </w:r>
      <w:r w:rsidRPr="0068145A">
        <w:rPr>
          <w:rFonts w:ascii="Sylfaen" w:hAnsi="Sylfaen"/>
          <w:sz w:val="22"/>
          <w:szCs w:val="22"/>
          <w:lang w:val="en-US"/>
        </w:rPr>
        <w:t>համակարգերը</w:t>
      </w:r>
      <w:r w:rsidRPr="0068145A">
        <w:rPr>
          <w:rFonts w:ascii="Sylfaen" w:hAnsi="Sylfaen"/>
          <w:sz w:val="22"/>
          <w:szCs w:val="22"/>
        </w:rPr>
        <w:t xml:space="preserve"> </w:t>
      </w:r>
      <w:r w:rsidRPr="0068145A">
        <w:rPr>
          <w:rFonts w:ascii="Sylfaen" w:hAnsi="Sylfaen"/>
          <w:sz w:val="22"/>
          <w:szCs w:val="22"/>
          <w:lang w:val="en-US"/>
        </w:rPr>
        <w:t>սպասարկո</w:t>
      </w:r>
      <w:r>
        <w:rPr>
          <w:rFonts w:ascii="Sylfaen" w:hAnsi="Sylfaen"/>
          <w:sz w:val="22"/>
          <w:szCs w:val="22"/>
          <w:lang w:val="en-US"/>
        </w:rPr>
        <w:t>ղ</w:t>
      </w:r>
      <w:r w:rsidRPr="0068145A">
        <w:rPr>
          <w:rFonts w:ascii="Sylfaen" w:hAnsi="Sylfaen"/>
          <w:sz w:val="22"/>
          <w:szCs w:val="22"/>
          <w:lang w:val="en-US"/>
        </w:rPr>
        <w:t xml:space="preserve"> Գեղարքունիք ՋՕԸ</w:t>
      </w:r>
      <w:r w:rsidRPr="0068145A">
        <w:rPr>
          <w:rFonts w:ascii="Sylfaen" w:hAnsi="Sylfaen"/>
          <w:sz w:val="22"/>
          <w:szCs w:val="22"/>
        </w:rPr>
        <w:t>-</w:t>
      </w:r>
      <w:r w:rsidRPr="0068145A">
        <w:rPr>
          <w:rFonts w:ascii="Sylfaen" w:hAnsi="Sylfaen"/>
          <w:sz w:val="22"/>
          <w:szCs w:val="22"/>
          <w:lang w:val="en-US"/>
        </w:rPr>
        <w:t>ի</w:t>
      </w:r>
      <w:r w:rsidRPr="0068145A">
        <w:rPr>
          <w:rFonts w:ascii="Sylfaen" w:hAnsi="Sylfaen"/>
          <w:sz w:val="22"/>
          <w:szCs w:val="22"/>
        </w:rPr>
        <w:t xml:space="preserve"> </w:t>
      </w:r>
      <w:r w:rsidRPr="0068145A">
        <w:rPr>
          <w:rFonts w:ascii="Sylfaen" w:hAnsi="Sylfaen"/>
          <w:sz w:val="22"/>
          <w:szCs w:val="22"/>
          <w:lang w:val="en-US"/>
        </w:rPr>
        <w:lastRenderedPageBreak/>
        <w:t>մաստ</w:t>
      </w:r>
      <w:r w:rsidRPr="00F71F63">
        <w:rPr>
          <w:rFonts w:ascii="Sylfaen" w:hAnsi="Sylfaen"/>
          <w:sz w:val="22"/>
          <w:szCs w:val="22"/>
          <w:lang w:val="en-US"/>
        </w:rPr>
        <w:t>ագետների</w:t>
      </w:r>
      <w:r w:rsidRPr="00F71F63">
        <w:rPr>
          <w:rFonts w:ascii="Sylfaen" w:hAnsi="Sylfaen"/>
          <w:sz w:val="22"/>
          <w:szCs w:val="22"/>
        </w:rPr>
        <w:t xml:space="preserve"> </w:t>
      </w:r>
      <w:r w:rsidRPr="00F71F63">
        <w:rPr>
          <w:rFonts w:ascii="Times Armenian" w:hAnsi="Times Armenian"/>
          <w:sz w:val="22"/>
          <w:szCs w:val="22"/>
        </w:rPr>
        <w:t>Ñ»ï Ñ³Ù³ï»Õ Çñ³Ï³Ý³ó</w:t>
      </w:r>
      <w:r w:rsidRPr="00F71F63">
        <w:rPr>
          <w:rFonts w:ascii="Times Armenian" w:hAnsi="Times Armenian"/>
          <w:color w:val="000000"/>
          <w:sz w:val="22"/>
          <w:szCs w:val="22"/>
        </w:rPr>
        <w:t xml:space="preserve">í»É </w:t>
      </w:r>
      <w:r w:rsidRPr="00F71F63">
        <w:rPr>
          <w:rFonts w:ascii="Sylfaen" w:hAnsi="Sylfaen"/>
          <w:color w:val="000000"/>
          <w:sz w:val="22"/>
          <w:szCs w:val="22"/>
          <w:lang w:val="en-US"/>
        </w:rPr>
        <w:t>են</w:t>
      </w:r>
      <w:r w:rsidRPr="00F71F63">
        <w:rPr>
          <w:rFonts w:ascii="Times Armenian" w:hAnsi="Times Armenian"/>
          <w:sz w:val="22"/>
          <w:szCs w:val="22"/>
        </w:rPr>
        <w:t xml:space="preserve"> ¹ÇïáÕ³Ï³Ý ½ÝÝáõÃÛáõÝ</w:t>
      </w:r>
      <w:r>
        <w:rPr>
          <w:rFonts w:ascii="Sylfaen" w:hAnsi="Sylfaen"/>
          <w:sz w:val="22"/>
          <w:szCs w:val="22"/>
          <w:lang w:val="en-US"/>
        </w:rPr>
        <w:t>ներ, ուսումնասիրվել են ջրավազանի կառուցման համար տեղավայրեր</w:t>
      </w:r>
      <w:r w:rsidRPr="00F71F63">
        <w:rPr>
          <w:rFonts w:ascii="Times Armenian" w:hAnsi="Times Armenian"/>
          <w:sz w:val="22"/>
          <w:szCs w:val="22"/>
        </w:rPr>
        <w:t xml:space="preserve">: </w:t>
      </w:r>
      <w:r w:rsidRPr="00F71F63">
        <w:rPr>
          <w:rFonts w:ascii="Sylfaen" w:hAnsi="Sylfaen"/>
          <w:sz w:val="22"/>
          <w:szCs w:val="22"/>
          <w:lang w:val="en-US"/>
        </w:rPr>
        <w:t>Ընկերության</w:t>
      </w:r>
      <w:r w:rsidRPr="00F71F63">
        <w:rPr>
          <w:rFonts w:ascii="Sylfaen" w:hAnsi="Sylfaen"/>
          <w:sz w:val="22"/>
          <w:szCs w:val="22"/>
        </w:rPr>
        <w:t xml:space="preserve"> </w:t>
      </w:r>
      <w:r w:rsidRPr="00F71F63">
        <w:rPr>
          <w:rFonts w:ascii="Sylfaen" w:hAnsi="Sylfaen"/>
          <w:sz w:val="22"/>
          <w:szCs w:val="22"/>
          <w:lang w:val="en-US"/>
        </w:rPr>
        <w:t>կողմից</w:t>
      </w:r>
      <w:r w:rsidRPr="00F71F63">
        <w:rPr>
          <w:rFonts w:ascii="Sylfaen" w:hAnsi="Sylfaen"/>
          <w:sz w:val="22"/>
          <w:szCs w:val="22"/>
        </w:rPr>
        <w:t xml:space="preserve"> </w:t>
      </w:r>
      <w:r w:rsidRPr="00F71F63">
        <w:rPr>
          <w:rFonts w:ascii="Sylfaen" w:hAnsi="Sylfaen"/>
          <w:sz w:val="22"/>
          <w:szCs w:val="22"/>
          <w:lang w:val="en-US"/>
        </w:rPr>
        <w:t>կատարվել</w:t>
      </w:r>
      <w:r w:rsidRPr="00F71F63">
        <w:rPr>
          <w:rFonts w:ascii="Sylfaen" w:hAnsi="Sylfaen"/>
          <w:sz w:val="22"/>
          <w:szCs w:val="22"/>
        </w:rPr>
        <w:t xml:space="preserve"> </w:t>
      </w:r>
      <w:r w:rsidRPr="00F71F63">
        <w:rPr>
          <w:rFonts w:ascii="Sylfaen" w:hAnsi="Sylfaen"/>
          <w:sz w:val="22"/>
          <w:szCs w:val="22"/>
          <w:lang w:val="en-US"/>
        </w:rPr>
        <w:t>են</w:t>
      </w:r>
      <w:r w:rsidRPr="00F71F63">
        <w:rPr>
          <w:rFonts w:ascii="Times Armenian" w:hAnsi="Times Armenian"/>
          <w:sz w:val="22"/>
          <w:szCs w:val="22"/>
        </w:rPr>
        <w:t xml:space="preserve"> ïáåá·ñ³ýÇ³Ï³Ý, ÇÝÅ»Ý»ñ³-»ñÏñ³µ³Ý³Ï³Ý, </w:t>
      </w:r>
      <w:r w:rsidRPr="00F71F63">
        <w:rPr>
          <w:rFonts w:ascii="Sylfaen" w:hAnsi="Sylfaen"/>
          <w:sz w:val="22"/>
          <w:szCs w:val="22"/>
          <w:lang w:val="en-US"/>
        </w:rPr>
        <w:t>գեոֆիզիկական</w:t>
      </w:r>
      <w:r w:rsidRPr="00F71F63">
        <w:rPr>
          <w:rFonts w:ascii="Sylfaen" w:hAnsi="Sylfaen"/>
          <w:sz w:val="22"/>
          <w:szCs w:val="22"/>
        </w:rPr>
        <w:t xml:space="preserve"> </w:t>
      </w:r>
      <w:r w:rsidRPr="00F71F63">
        <w:rPr>
          <w:rFonts w:ascii="Sylfaen" w:hAnsi="Sylfaen"/>
          <w:sz w:val="22"/>
          <w:szCs w:val="22"/>
          <w:lang w:val="en-US"/>
        </w:rPr>
        <w:t>և</w:t>
      </w:r>
      <w:r w:rsidRPr="00F71F63">
        <w:rPr>
          <w:rFonts w:ascii="Sylfaen" w:hAnsi="Sylfaen"/>
          <w:sz w:val="22"/>
          <w:szCs w:val="22"/>
        </w:rPr>
        <w:t xml:space="preserve"> </w:t>
      </w:r>
      <w:r w:rsidRPr="00F71F63">
        <w:rPr>
          <w:rFonts w:ascii="Sylfaen" w:hAnsi="Sylfaen"/>
          <w:sz w:val="22"/>
          <w:szCs w:val="22"/>
          <w:lang w:val="en-US"/>
        </w:rPr>
        <w:t>այլ</w:t>
      </w:r>
      <w:r w:rsidRPr="00F71F63">
        <w:rPr>
          <w:rFonts w:ascii="Sylfaen" w:hAnsi="Sylfaen"/>
          <w:sz w:val="22"/>
          <w:szCs w:val="22"/>
        </w:rPr>
        <w:t xml:space="preserve"> </w:t>
      </w:r>
      <w:r w:rsidRPr="00F71F63">
        <w:rPr>
          <w:rFonts w:ascii="Sylfaen" w:hAnsi="Sylfaen"/>
          <w:sz w:val="22"/>
          <w:szCs w:val="22"/>
          <w:lang w:val="en-US"/>
        </w:rPr>
        <w:t>անհրաժեշտ</w:t>
      </w:r>
      <w:r w:rsidRPr="00F71F63">
        <w:rPr>
          <w:rFonts w:ascii="Sylfaen" w:hAnsi="Sylfaen"/>
          <w:sz w:val="22"/>
          <w:szCs w:val="22"/>
        </w:rPr>
        <w:t xml:space="preserve"> </w:t>
      </w:r>
      <w:r w:rsidRPr="00F71F63">
        <w:rPr>
          <w:rFonts w:ascii="Times Armenian" w:hAnsi="Times Armenian"/>
          <w:sz w:val="22"/>
          <w:szCs w:val="22"/>
        </w:rPr>
        <w:t>Ñ»ï³½áïáõÃÛáõÝ</w:t>
      </w:r>
      <w:r w:rsidRPr="00F71F63">
        <w:rPr>
          <w:rFonts w:ascii="Sylfaen" w:hAnsi="Sylfaen"/>
          <w:sz w:val="22"/>
          <w:szCs w:val="22"/>
          <w:lang w:val="en-US"/>
        </w:rPr>
        <w:t>ները</w:t>
      </w:r>
      <w:r w:rsidRPr="00F71F63">
        <w:rPr>
          <w:rFonts w:ascii="Times Armenian" w:hAnsi="Times Armenian"/>
          <w:sz w:val="22"/>
          <w:szCs w:val="22"/>
        </w:rPr>
        <w:t xml:space="preserve">: </w:t>
      </w:r>
    </w:p>
    <w:p w:rsidR="00533A93" w:rsidRPr="00F71F63" w:rsidRDefault="00533A93" w:rsidP="00533A93">
      <w:pPr>
        <w:pStyle w:val="Heading2"/>
        <w:rPr>
          <w:sz w:val="22"/>
        </w:rPr>
      </w:pPr>
    </w:p>
    <w:p w:rsidR="00533A93" w:rsidRPr="003C1C1D" w:rsidRDefault="00533A93" w:rsidP="00533A93">
      <w:pPr>
        <w:pStyle w:val="Heading2"/>
        <w:rPr>
          <w:sz w:val="22"/>
          <w:szCs w:val="22"/>
        </w:rPr>
      </w:pPr>
      <w:bookmarkStart w:id="3" w:name="_Toc124520292"/>
      <w:bookmarkEnd w:id="2"/>
      <w:r w:rsidRPr="003C1C1D">
        <w:rPr>
          <w:sz w:val="22"/>
          <w:szCs w:val="22"/>
        </w:rPr>
        <w:t xml:space="preserve">1.1 </w:t>
      </w:r>
      <w:r w:rsidRPr="003C1C1D">
        <w:rPr>
          <w:rFonts w:ascii="Sylfaen" w:hAnsi="Sylfaen" w:cs="Sylfaen"/>
          <w:sz w:val="22"/>
          <w:szCs w:val="22"/>
        </w:rPr>
        <w:t>Շինարարական</w:t>
      </w:r>
      <w:r w:rsidRPr="003C1C1D">
        <w:rPr>
          <w:sz w:val="22"/>
          <w:szCs w:val="22"/>
        </w:rPr>
        <w:t xml:space="preserve"> </w:t>
      </w:r>
      <w:r w:rsidRPr="003C1C1D">
        <w:rPr>
          <w:rFonts w:ascii="Sylfaen" w:hAnsi="Sylfaen" w:cs="Sylfaen"/>
          <w:sz w:val="22"/>
          <w:szCs w:val="22"/>
        </w:rPr>
        <w:t>աշխատանքների</w:t>
      </w:r>
      <w:r w:rsidRPr="003C1C1D">
        <w:rPr>
          <w:sz w:val="22"/>
          <w:szCs w:val="22"/>
        </w:rPr>
        <w:t xml:space="preserve"> </w:t>
      </w:r>
      <w:r w:rsidRPr="003C1C1D">
        <w:rPr>
          <w:rFonts w:ascii="Sylfaen" w:hAnsi="Sylfaen" w:cs="Sylfaen"/>
          <w:sz w:val="22"/>
          <w:szCs w:val="22"/>
        </w:rPr>
        <w:t>նպատակը</w:t>
      </w:r>
      <w:bookmarkEnd w:id="3"/>
    </w:p>
    <w:p w:rsidR="00533A93" w:rsidRDefault="00533A93" w:rsidP="00533A93">
      <w:pPr>
        <w:pStyle w:val="BodyTextIndent"/>
        <w:rPr>
          <w:rFonts w:ascii="Sylfaen" w:hAnsi="Sylfaen"/>
          <w:bCs/>
          <w:szCs w:val="20"/>
        </w:rPr>
      </w:pPr>
      <w:r w:rsidRPr="00D05A4E">
        <w:rPr>
          <w:rFonts w:ascii="Sylfaen" w:hAnsi="Sylfaen" w:cs="Sylfaen"/>
          <w:bCs/>
          <w:szCs w:val="20"/>
          <w:lang w:val="ru-RU"/>
        </w:rPr>
        <w:t>Շինարարական</w:t>
      </w:r>
      <w:r w:rsidRPr="00D05A4E">
        <w:rPr>
          <w:bCs/>
          <w:szCs w:val="20"/>
          <w:lang w:val="ru-RU"/>
        </w:rPr>
        <w:t xml:space="preserve"> </w:t>
      </w:r>
      <w:r w:rsidRPr="00D05A4E">
        <w:rPr>
          <w:rFonts w:ascii="Sylfaen" w:hAnsi="Sylfaen" w:cs="Sylfaen"/>
          <w:bCs/>
          <w:szCs w:val="20"/>
          <w:lang w:val="ru-RU"/>
        </w:rPr>
        <w:t>աշխատանքների</w:t>
      </w:r>
      <w:r w:rsidRPr="00D05A4E">
        <w:rPr>
          <w:bCs/>
          <w:szCs w:val="20"/>
          <w:lang w:val="ru-RU"/>
        </w:rPr>
        <w:t xml:space="preserve">  </w:t>
      </w:r>
      <w:r w:rsidRPr="00D05A4E">
        <w:rPr>
          <w:rFonts w:ascii="Sylfaen" w:hAnsi="Sylfaen" w:cs="Sylfaen"/>
          <w:bCs/>
          <w:szCs w:val="20"/>
          <w:lang w:val="ru-RU"/>
        </w:rPr>
        <w:t>նպատակն</w:t>
      </w:r>
      <w:r w:rsidRPr="00D05A4E">
        <w:rPr>
          <w:bCs/>
          <w:szCs w:val="20"/>
          <w:lang w:val="ru-RU"/>
        </w:rPr>
        <w:t xml:space="preserve"> </w:t>
      </w:r>
      <w:r w:rsidRPr="00D05A4E">
        <w:rPr>
          <w:rFonts w:ascii="Sylfaen" w:hAnsi="Sylfaen" w:cs="Sylfaen"/>
          <w:bCs/>
          <w:szCs w:val="20"/>
          <w:lang w:val="ru-RU"/>
        </w:rPr>
        <w:t>է</w:t>
      </w:r>
      <w:r w:rsidRPr="00D05A4E">
        <w:rPr>
          <w:bCs/>
          <w:szCs w:val="20"/>
          <w:lang w:val="ru-RU"/>
        </w:rPr>
        <w:t>`</w:t>
      </w:r>
      <w:r>
        <w:rPr>
          <w:bCs/>
          <w:szCs w:val="20"/>
        </w:rPr>
        <w:t xml:space="preserve"> </w:t>
      </w:r>
      <w:r w:rsidR="00646E3B">
        <w:rPr>
          <w:bCs/>
          <w:szCs w:val="20"/>
        </w:rPr>
        <w:t>9.0</w:t>
      </w:r>
      <w:r>
        <w:rPr>
          <w:bCs/>
          <w:szCs w:val="20"/>
        </w:rPr>
        <w:t xml:space="preserve"> </w:t>
      </w:r>
      <w:r>
        <w:rPr>
          <w:rFonts w:ascii="Sylfaen" w:hAnsi="Sylfaen"/>
          <w:bCs/>
          <w:szCs w:val="20"/>
        </w:rPr>
        <w:t xml:space="preserve">հազ.խմ ծավալով նոր ՕԿՋ-ի կառուցում: </w:t>
      </w:r>
    </w:p>
    <w:p w:rsidR="00533A93" w:rsidRPr="00D05A4E" w:rsidRDefault="00533A93" w:rsidP="00533A93">
      <w:pPr>
        <w:pStyle w:val="BodyTextIndent"/>
        <w:rPr>
          <w:rFonts w:ascii="Sylfaen" w:hAnsi="Sylfaen"/>
        </w:rPr>
      </w:pPr>
      <w:r>
        <w:rPr>
          <w:rFonts w:ascii="Sylfaen" w:hAnsi="Sylfaen"/>
          <w:bCs/>
          <w:szCs w:val="20"/>
        </w:rPr>
        <w:t>Երկարությունը 1</w:t>
      </w:r>
      <w:r w:rsidR="00646E3B">
        <w:rPr>
          <w:rFonts w:ascii="Sylfaen" w:hAnsi="Sylfaen"/>
          <w:bCs/>
          <w:szCs w:val="20"/>
        </w:rPr>
        <w:t>20</w:t>
      </w:r>
      <w:r>
        <w:rPr>
          <w:rFonts w:ascii="Sylfaen" w:hAnsi="Sylfaen"/>
          <w:bCs/>
          <w:szCs w:val="20"/>
        </w:rPr>
        <w:t xml:space="preserve"> մ, լայնությունը </w:t>
      </w:r>
      <w:r w:rsidR="00646E3B">
        <w:rPr>
          <w:rFonts w:ascii="Sylfaen" w:hAnsi="Sylfaen"/>
          <w:bCs/>
          <w:szCs w:val="20"/>
        </w:rPr>
        <w:t>60.5</w:t>
      </w:r>
      <w:r>
        <w:rPr>
          <w:rFonts w:ascii="Sylfaen" w:hAnsi="Sylfaen"/>
          <w:bCs/>
          <w:szCs w:val="20"/>
        </w:rPr>
        <w:t xml:space="preserve"> մ, բարձրությունը 4</w:t>
      </w:r>
      <w:r w:rsidR="00646E3B">
        <w:rPr>
          <w:rFonts w:ascii="Sylfaen" w:hAnsi="Sylfaen"/>
          <w:bCs/>
          <w:szCs w:val="20"/>
        </w:rPr>
        <w:t>.2</w:t>
      </w:r>
      <w:r>
        <w:rPr>
          <w:rFonts w:ascii="Sylfaen" w:hAnsi="Sylfaen"/>
          <w:bCs/>
          <w:szCs w:val="20"/>
        </w:rPr>
        <w:t xml:space="preserve"> մ:</w:t>
      </w:r>
    </w:p>
    <w:p w:rsidR="00533A93" w:rsidRPr="00F71F63" w:rsidRDefault="00533A93" w:rsidP="00533A93">
      <w:pPr>
        <w:pStyle w:val="BodyTextIndent"/>
        <w:ind w:left="360" w:firstLine="0"/>
        <w:rPr>
          <w:lang w:val="ru-RU"/>
        </w:rPr>
      </w:pPr>
    </w:p>
    <w:p w:rsidR="00533A93" w:rsidRPr="00053140" w:rsidRDefault="00533A93" w:rsidP="00533A93">
      <w:pPr>
        <w:pStyle w:val="Heading2"/>
        <w:rPr>
          <w:rFonts w:ascii="Sylfaen" w:hAnsi="Sylfaen"/>
          <w:sz w:val="22"/>
          <w:szCs w:val="22"/>
          <w:lang w:val="en-US"/>
        </w:rPr>
      </w:pPr>
      <w:bookmarkStart w:id="4" w:name="_Toc124520293"/>
      <w:r w:rsidRPr="00053140">
        <w:rPr>
          <w:rFonts w:ascii="Sylfaen" w:hAnsi="Sylfaen"/>
          <w:sz w:val="22"/>
          <w:szCs w:val="22"/>
        </w:rPr>
        <w:t>1.2 Հիմնական տեղեկատվություն</w:t>
      </w:r>
      <w:bookmarkEnd w:id="4"/>
    </w:p>
    <w:p w:rsidR="00533A93" w:rsidRPr="00053140" w:rsidRDefault="00533A93" w:rsidP="00533A93">
      <w:pPr>
        <w:pStyle w:val="Heading3"/>
        <w:ind w:left="180"/>
        <w:rPr>
          <w:sz w:val="22"/>
          <w:szCs w:val="22"/>
        </w:rPr>
      </w:pPr>
      <w:bookmarkStart w:id="5" w:name="_Toc124520294"/>
      <w:r w:rsidRPr="00053140">
        <w:rPr>
          <w:b/>
          <w:sz w:val="22"/>
          <w:szCs w:val="22"/>
        </w:rPr>
        <w:t xml:space="preserve">1.2.1 </w:t>
      </w:r>
      <w:r w:rsidRPr="00053140">
        <w:rPr>
          <w:rFonts w:ascii="Sylfaen" w:hAnsi="Sylfaen" w:cs="Sylfaen"/>
          <w:b/>
          <w:sz w:val="22"/>
          <w:szCs w:val="22"/>
        </w:rPr>
        <w:t>Շինարարության</w:t>
      </w:r>
      <w:r w:rsidRPr="00053140">
        <w:rPr>
          <w:b/>
          <w:sz w:val="22"/>
          <w:szCs w:val="22"/>
        </w:rPr>
        <w:t xml:space="preserve"> </w:t>
      </w:r>
      <w:r w:rsidRPr="00053140">
        <w:rPr>
          <w:rFonts w:ascii="Sylfaen" w:hAnsi="Sylfaen" w:cs="Sylfaen"/>
          <w:b/>
          <w:sz w:val="22"/>
          <w:szCs w:val="22"/>
        </w:rPr>
        <w:t>վայրը</w:t>
      </w:r>
      <w:bookmarkEnd w:id="5"/>
    </w:p>
    <w:p w:rsidR="00533A93" w:rsidRPr="00053140" w:rsidRDefault="00533A93" w:rsidP="00533A93">
      <w:pPr>
        <w:pStyle w:val="Heading4"/>
      </w:pPr>
      <w:bookmarkStart w:id="6" w:name="_Toc124520295"/>
      <w:r w:rsidRPr="00053140">
        <w:t xml:space="preserve">1.2.1.1 </w:t>
      </w:r>
      <w:r w:rsidRPr="00053140">
        <w:rPr>
          <w:rFonts w:ascii="Sylfaen" w:hAnsi="Sylfaen" w:cs="Sylfaen"/>
        </w:rPr>
        <w:t>Շինհրապարակի</w:t>
      </w:r>
      <w:r w:rsidRPr="00053140">
        <w:t xml:space="preserve"> </w:t>
      </w:r>
      <w:r w:rsidRPr="00053140">
        <w:rPr>
          <w:rFonts w:ascii="Sylfaen" w:hAnsi="Sylfaen" w:cs="Sylfaen"/>
        </w:rPr>
        <w:t>տեղակայումը</w:t>
      </w:r>
      <w:bookmarkEnd w:id="6"/>
    </w:p>
    <w:p w:rsidR="00533A93" w:rsidRPr="00B85DC6" w:rsidRDefault="00533A93" w:rsidP="00533A93">
      <w:pPr>
        <w:pStyle w:val="Title"/>
        <w:jc w:val="both"/>
        <w:rPr>
          <w:rFonts w:cs="Times Armenian"/>
          <w:b w:val="0"/>
          <w:sz w:val="22"/>
          <w:szCs w:val="22"/>
        </w:rPr>
      </w:pPr>
      <w:r w:rsidRPr="00B85DC6">
        <w:rPr>
          <w:rFonts w:ascii="Sylfaen" w:hAnsi="Sylfaen" w:cs="Sylfaen"/>
          <w:b w:val="0"/>
          <w:sz w:val="22"/>
          <w:szCs w:val="22"/>
          <w:lang w:val="ru-RU"/>
        </w:rPr>
        <w:t>Շինհրապարակը</w:t>
      </w:r>
      <w:r w:rsidRPr="00B85DC6">
        <w:rPr>
          <w:b w:val="0"/>
          <w:sz w:val="22"/>
          <w:szCs w:val="22"/>
          <w:lang w:val="ru-RU"/>
        </w:rPr>
        <w:t xml:space="preserve"> </w:t>
      </w:r>
      <w:r w:rsidRPr="00B85DC6">
        <w:rPr>
          <w:rFonts w:ascii="Sylfaen" w:hAnsi="Sylfaen"/>
          <w:b w:val="0"/>
          <w:sz w:val="22"/>
          <w:szCs w:val="22"/>
        </w:rPr>
        <w:t>գ</w:t>
      </w:r>
      <w:r w:rsidRPr="00B85DC6">
        <w:rPr>
          <w:rFonts w:ascii="Sylfaen" w:hAnsi="Sylfaen" w:cs="Sylfaen"/>
          <w:b w:val="0"/>
          <w:sz w:val="22"/>
          <w:szCs w:val="22"/>
          <w:lang w:val="ru-RU"/>
        </w:rPr>
        <w:t>տնվում</w:t>
      </w:r>
      <w:r w:rsidRPr="00B85DC6">
        <w:rPr>
          <w:b w:val="0"/>
          <w:sz w:val="22"/>
          <w:szCs w:val="22"/>
          <w:lang w:val="ru-RU"/>
        </w:rPr>
        <w:t xml:space="preserve"> </w:t>
      </w:r>
      <w:r w:rsidRPr="00B85DC6">
        <w:rPr>
          <w:rFonts w:ascii="Sylfaen" w:hAnsi="Sylfaen" w:cs="Sylfaen"/>
          <w:b w:val="0"/>
          <w:sz w:val="22"/>
          <w:szCs w:val="22"/>
          <w:lang w:val="ru-RU"/>
        </w:rPr>
        <w:t>է</w:t>
      </w:r>
      <w:r w:rsidRPr="00B85DC6">
        <w:rPr>
          <w:rFonts w:cs="Times Armenian"/>
          <w:b w:val="0"/>
          <w:sz w:val="22"/>
          <w:szCs w:val="22"/>
          <w:lang w:val="ru-RU"/>
        </w:rPr>
        <w:t>ª</w:t>
      </w:r>
    </w:p>
    <w:p w:rsidR="00533A93" w:rsidRPr="00F71F63" w:rsidRDefault="00533A93" w:rsidP="00533A93">
      <w:pPr>
        <w:pStyle w:val="Title"/>
        <w:numPr>
          <w:ilvl w:val="0"/>
          <w:numId w:val="1"/>
        </w:numPr>
        <w:jc w:val="both"/>
        <w:rPr>
          <w:b w:val="0"/>
          <w:sz w:val="22"/>
          <w:lang w:val="ru-RU"/>
        </w:rPr>
      </w:pPr>
      <w:r w:rsidRPr="00F71F63">
        <w:rPr>
          <w:b w:val="0"/>
          <w:sz w:val="22"/>
          <w:lang w:val="ru-RU"/>
        </w:rPr>
        <w:t xml:space="preserve">ºñ¨³Ý ù³Õ³ùÇ </w:t>
      </w:r>
      <w:r w:rsidRPr="00F71F63">
        <w:rPr>
          <w:rFonts w:ascii="Sylfaen" w:hAnsi="Sylfaen"/>
          <w:b w:val="0"/>
          <w:sz w:val="22"/>
        </w:rPr>
        <w:t>կենտրոնից</w:t>
      </w:r>
      <w:r w:rsidRPr="00F71F63">
        <w:rPr>
          <w:b w:val="0"/>
          <w:sz w:val="22"/>
          <w:lang w:val="ru-RU"/>
        </w:rPr>
        <w:t xml:space="preserve"> ÙÇÝã¨ </w:t>
      </w:r>
      <w:r>
        <w:rPr>
          <w:b w:val="0"/>
          <w:sz w:val="22"/>
        </w:rPr>
        <w:t>1</w:t>
      </w:r>
      <w:r w:rsidR="00646E3B">
        <w:rPr>
          <w:b w:val="0"/>
          <w:sz w:val="22"/>
        </w:rPr>
        <w:t>53</w:t>
      </w:r>
      <w:r>
        <w:rPr>
          <w:b w:val="0"/>
          <w:sz w:val="22"/>
        </w:rPr>
        <w:t xml:space="preserve"> </w:t>
      </w:r>
      <w:r w:rsidRPr="00F71F63">
        <w:rPr>
          <w:b w:val="0"/>
          <w:sz w:val="22"/>
          <w:lang w:val="ru-RU"/>
        </w:rPr>
        <w:t>ÏÙ Ñ»é³íáñáõÃÛ³Ý íñ³</w:t>
      </w:r>
    </w:p>
    <w:p w:rsidR="00533A93" w:rsidRPr="00F71F63" w:rsidRDefault="00533A93" w:rsidP="00533A93">
      <w:pPr>
        <w:pStyle w:val="Title"/>
        <w:numPr>
          <w:ilvl w:val="0"/>
          <w:numId w:val="1"/>
        </w:numPr>
        <w:jc w:val="both"/>
        <w:rPr>
          <w:b w:val="0"/>
          <w:sz w:val="22"/>
          <w:szCs w:val="22"/>
          <w:lang w:val="ru-RU"/>
        </w:rPr>
      </w:pPr>
      <w:r>
        <w:rPr>
          <w:rFonts w:ascii="Sylfaen" w:hAnsi="Sylfaen"/>
          <w:b w:val="0"/>
          <w:sz w:val="22"/>
          <w:szCs w:val="22"/>
        </w:rPr>
        <w:t xml:space="preserve">Սևանի </w:t>
      </w:r>
      <w:r w:rsidRPr="00F71F63">
        <w:rPr>
          <w:b w:val="0"/>
          <w:sz w:val="22"/>
          <w:szCs w:val="22"/>
          <w:lang w:val="ru-RU"/>
        </w:rPr>
        <w:t>»ñÏ³Ã·</w:t>
      </w:r>
      <w:r>
        <w:rPr>
          <w:rFonts w:ascii="Sylfaen" w:hAnsi="Sylfaen"/>
          <w:b w:val="0"/>
          <w:sz w:val="22"/>
          <w:szCs w:val="22"/>
        </w:rPr>
        <w:t>ծ</w:t>
      </w:r>
      <w:r w:rsidRPr="00F71F63">
        <w:rPr>
          <w:b w:val="0"/>
          <w:sz w:val="22"/>
          <w:szCs w:val="22"/>
          <w:lang w:val="ru-RU"/>
        </w:rPr>
        <w:t xml:space="preserve">Ç Ï³Û³ñ³ÝÇó </w:t>
      </w:r>
      <w:r w:rsidR="00880BE1">
        <w:rPr>
          <w:b w:val="0"/>
          <w:sz w:val="22"/>
          <w:szCs w:val="22"/>
        </w:rPr>
        <w:t>95</w:t>
      </w:r>
      <w:r>
        <w:rPr>
          <w:b w:val="0"/>
          <w:sz w:val="22"/>
          <w:szCs w:val="22"/>
        </w:rPr>
        <w:t xml:space="preserve"> </w:t>
      </w:r>
      <w:r w:rsidRPr="00F71F63">
        <w:rPr>
          <w:b w:val="0"/>
          <w:sz w:val="22"/>
          <w:szCs w:val="22"/>
          <w:lang w:val="ru-RU"/>
        </w:rPr>
        <w:t>ÏÙ Ñ»é³íáñáõÃÛ³Ý íñ³</w:t>
      </w:r>
    </w:p>
    <w:p w:rsidR="00533A93" w:rsidRPr="00F71F63" w:rsidRDefault="00533A93" w:rsidP="00533A93">
      <w:pPr>
        <w:pStyle w:val="Title"/>
        <w:numPr>
          <w:ilvl w:val="0"/>
          <w:numId w:val="1"/>
        </w:numPr>
        <w:jc w:val="both"/>
        <w:rPr>
          <w:b w:val="0"/>
          <w:sz w:val="22"/>
          <w:lang w:val="ru-RU"/>
        </w:rPr>
      </w:pPr>
      <w:r>
        <w:rPr>
          <w:rFonts w:ascii="Sylfaen" w:hAnsi="Sylfaen"/>
          <w:b w:val="0"/>
          <w:sz w:val="22"/>
        </w:rPr>
        <w:t>Մարտւնի համայնքից</w:t>
      </w:r>
      <w:r w:rsidRPr="00F71F63">
        <w:rPr>
          <w:b w:val="0"/>
          <w:sz w:val="22"/>
          <w:lang w:val="ru-RU"/>
        </w:rPr>
        <w:t xml:space="preserve"> ÙÇÝã¨ </w:t>
      </w:r>
      <w:r w:rsidR="00880BE1">
        <w:rPr>
          <w:b w:val="0"/>
          <w:sz w:val="22"/>
        </w:rPr>
        <w:t>2</w:t>
      </w:r>
      <w:r>
        <w:rPr>
          <w:b w:val="0"/>
          <w:sz w:val="22"/>
        </w:rPr>
        <w:t xml:space="preserve">8 </w:t>
      </w:r>
      <w:r w:rsidRPr="00F71F63">
        <w:rPr>
          <w:b w:val="0"/>
          <w:sz w:val="22"/>
          <w:lang w:val="ru-RU"/>
        </w:rPr>
        <w:t xml:space="preserve">ÏÙ </w:t>
      </w:r>
      <w:r w:rsidRPr="00F71F63">
        <w:rPr>
          <w:b w:val="0"/>
          <w:sz w:val="22"/>
          <w:szCs w:val="22"/>
          <w:lang w:val="ru-RU"/>
        </w:rPr>
        <w:t>Ñ»é³íáñáõÃÛ³Ý íñ³</w:t>
      </w:r>
      <w:r w:rsidRPr="00F71F63">
        <w:rPr>
          <w:b w:val="0"/>
          <w:sz w:val="22"/>
          <w:lang w:val="ru-RU"/>
        </w:rPr>
        <w:t>:</w:t>
      </w:r>
    </w:p>
    <w:p w:rsidR="00533A93" w:rsidRPr="00F71F63" w:rsidRDefault="00533A93" w:rsidP="00533A93">
      <w:pPr>
        <w:pStyle w:val="Title"/>
        <w:jc w:val="both"/>
        <w:rPr>
          <w:b w:val="0"/>
          <w:i/>
          <w:sz w:val="22"/>
          <w:u w:val="single"/>
          <w:lang w:val="ru-RU"/>
        </w:rPr>
      </w:pPr>
    </w:p>
    <w:p w:rsidR="00533A93" w:rsidRPr="00392333" w:rsidRDefault="00533A93" w:rsidP="00533A93">
      <w:pPr>
        <w:pStyle w:val="Heading4"/>
        <w:rPr>
          <w:rFonts w:ascii="Sylfaen" w:hAnsi="Sylfaen"/>
        </w:rPr>
      </w:pPr>
      <w:bookmarkStart w:id="7" w:name="_Toc124520296"/>
      <w:bookmarkStart w:id="8" w:name="_Toc210015132"/>
      <w:r w:rsidRPr="00392333">
        <w:rPr>
          <w:rFonts w:ascii="Sylfaen" w:hAnsi="Sylfaen"/>
        </w:rPr>
        <w:t>1.2.1.2 Շինհրապարակի կլիման</w:t>
      </w:r>
      <w:bookmarkEnd w:id="7"/>
    </w:p>
    <w:p w:rsidR="00533A93" w:rsidRPr="0077547A" w:rsidRDefault="00533A93" w:rsidP="00533A93">
      <w:pPr>
        <w:tabs>
          <w:tab w:val="left" w:pos="426"/>
        </w:tabs>
        <w:spacing w:line="360" w:lineRule="auto"/>
        <w:rPr>
          <w:rFonts w:ascii="Times Armenian" w:hAnsi="Times Armenian"/>
          <w:bCs/>
          <w:sz w:val="22"/>
          <w:szCs w:val="22"/>
          <w:lang w:val="en-US"/>
        </w:rPr>
      </w:pPr>
      <w:r w:rsidRPr="0077547A">
        <w:rPr>
          <w:rFonts w:ascii="Sylfaen" w:hAnsi="Sylfaen" w:cs="Sylfaen"/>
          <w:bCs/>
          <w:sz w:val="22"/>
          <w:szCs w:val="22"/>
          <w:lang w:val="en-US"/>
        </w:rPr>
        <w:t>Բերվող</w:t>
      </w:r>
      <w:r w:rsidRPr="0077547A">
        <w:rPr>
          <w:rFonts w:ascii="Times Armenian" w:hAnsi="Times Armenian"/>
          <w:bCs/>
          <w:sz w:val="22"/>
          <w:szCs w:val="22"/>
          <w:lang w:val="en-US"/>
        </w:rPr>
        <w:t xml:space="preserve"> </w:t>
      </w:r>
      <w:proofErr w:type="gramStart"/>
      <w:r w:rsidRPr="0077547A">
        <w:rPr>
          <w:rFonts w:ascii="Sylfaen" w:hAnsi="Sylfaen" w:cs="Sylfaen"/>
          <w:bCs/>
          <w:sz w:val="22"/>
          <w:szCs w:val="22"/>
          <w:lang w:val="en-US"/>
        </w:rPr>
        <w:t>աղյուսակներում</w:t>
      </w:r>
      <w:r w:rsidRPr="0077547A">
        <w:rPr>
          <w:rFonts w:ascii="Times Armenian" w:hAnsi="Times Armenian"/>
          <w:bCs/>
          <w:sz w:val="22"/>
          <w:szCs w:val="22"/>
          <w:lang w:val="en-US"/>
        </w:rPr>
        <w:t xml:space="preserve">  1.3</w:t>
      </w:r>
      <w:proofErr w:type="gramEnd"/>
      <w:r w:rsidRPr="0077547A">
        <w:rPr>
          <w:rFonts w:ascii="Times Armenian" w:hAnsi="Times Armenian"/>
          <w:bCs/>
          <w:sz w:val="22"/>
          <w:szCs w:val="22"/>
          <w:lang w:val="en-US"/>
        </w:rPr>
        <w:t xml:space="preserve">-1; 1.3-2; 1.3-3 </w:t>
      </w:r>
      <w:r w:rsidRPr="0077547A">
        <w:rPr>
          <w:rFonts w:ascii="Sylfaen" w:hAnsi="Sylfaen" w:cs="Sylfaen"/>
          <w:bCs/>
          <w:sz w:val="22"/>
          <w:szCs w:val="22"/>
          <w:lang w:val="en-US"/>
        </w:rPr>
        <w:t>բերվում</w:t>
      </w:r>
      <w:r w:rsidRPr="0077547A">
        <w:rPr>
          <w:rFonts w:ascii="Times Armenian" w:hAnsi="Times Armenian"/>
          <w:bCs/>
          <w:sz w:val="22"/>
          <w:szCs w:val="22"/>
          <w:lang w:val="en-US"/>
        </w:rPr>
        <w:t xml:space="preserve"> </w:t>
      </w:r>
      <w:r w:rsidRPr="0077547A">
        <w:rPr>
          <w:rFonts w:ascii="Sylfaen" w:hAnsi="Sylfaen" w:cs="Sylfaen"/>
          <w:bCs/>
          <w:sz w:val="22"/>
          <w:szCs w:val="22"/>
          <w:lang w:val="en-US"/>
        </w:rPr>
        <w:t>են</w:t>
      </w:r>
      <w:r w:rsidRPr="0077547A">
        <w:rPr>
          <w:rFonts w:ascii="Times Armenian" w:hAnsi="Times Armenian"/>
          <w:bCs/>
          <w:sz w:val="22"/>
          <w:szCs w:val="22"/>
          <w:lang w:val="en-US"/>
        </w:rPr>
        <w:t xml:space="preserve"> </w:t>
      </w:r>
      <w:r w:rsidRPr="0077547A">
        <w:rPr>
          <w:rFonts w:ascii="Sylfaen" w:hAnsi="Sylfaen" w:cs="Sylfaen"/>
          <w:bCs/>
          <w:sz w:val="22"/>
          <w:szCs w:val="22"/>
          <w:lang w:val="en-US"/>
        </w:rPr>
        <w:t>շինարարական</w:t>
      </w:r>
      <w:r w:rsidRPr="0077547A">
        <w:rPr>
          <w:rFonts w:ascii="Times Armenian" w:hAnsi="Times Armenian"/>
          <w:bCs/>
          <w:sz w:val="22"/>
          <w:szCs w:val="22"/>
          <w:lang w:val="en-US"/>
        </w:rPr>
        <w:t xml:space="preserve"> </w:t>
      </w:r>
      <w:r w:rsidRPr="0077547A">
        <w:rPr>
          <w:rFonts w:ascii="Sylfaen" w:hAnsi="Sylfaen" w:cs="Sylfaen"/>
          <w:bCs/>
          <w:sz w:val="22"/>
          <w:szCs w:val="22"/>
          <w:lang w:val="en-US"/>
        </w:rPr>
        <w:t>տեղանքի</w:t>
      </w:r>
      <w:r w:rsidRPr="0077547A">
        <w:rPr>
          <w:rFonts w:ascii="Times Armenian" w:hAnsi="Times Armenian"/>
          <w:bCs/>
          <w:sz w:val="22"/>
          <w:szCs w:val="22"/>
          <w:lang w:val="en-US"/>
        </w:rPr>
        <w:t xml:space="preserve"> </w:t>
      </w:r>
      <w:r w:rsidRPr="0077547A">
        <w:rPr>
          <w:rFonts w:ascii="Sylfaen" w:hAnsi="Sylfaen" w:cs="Sylfaen"/>
          <w:bCs/>
          <w:sz w:val="22"/>
          <w:szCs w:val="22"/>
          <w:lang w:val="en-US"/>
        </w:rPr>
        <w:t>կլիմայական</w:t>
      </w:r>
      <w:r w:rsidRPr="0077547A">
        <w:rPr>
          <w:rFonts w:ascii="Times Armenian" w:hAnsi="Times Armenian"/>
          <w:bCs/>
          <w:sz w:val="22"/>
          <w:szCs w:val="22"/>
          <w:lang w:val="en-US"/>
        </w:rPr>
        <w:t xml:space="preserve"> </w:t>
      </w:r>
      <w:r w:rsidRPr="0077547A">
        <w:rPr>
          <w:rFonts w:ascii="Sylfaen" w:hAnsi="Sylfaen" w:cs="Sylfaen"/>
          <w:bCs/>
          <w:sz w:val="22"/>
          <w:szCs w:val="22"/>
          <w:lang w:val="en-US"/>
        </w:rPr>
        <w:t>տվյալները</w:t>
      </w:r>
      <w:r w:rsidRPr="0077547A">
        <w:rPr>
          <w:rFonts w:ascii="Times Armenian" w:hAnsi="Times Armenian"/>
          <w:bCs/>
          <w:sz w:val="22"/>
          <w:szCs w:val="22"/>
          <w:lang w:val="en-US"/>
        </w:rPr>
        <w:t>:</w:t>
      </w:r>
    </w:p>
    <w:p w:rsidR="00533A93" w:rsidRPr="0077547A" w:rsidRDefault="00533A93" w:rsidP="00533A93">
      <w:pPr>
        <w:tabs>
          <w:tab w:val="left" w:pos="426"/>
        </w:tabs>
        <w:jc w:val="center"/>
        <w:rPr>
          <w:rFonts w:ascii="Times Armenian" w:hAnsi="Times Armenian"/>
          <w:b/>
          <w:bCs/>
          <w:sz w:val="22"/>
          <w:szCs w:val="22"/>
          <w:lang w:val="en-US"/>
        </w:rPr>
      </w:pPr>
    </w:p>
    <w:p w:rsidR="009B659F" w:rsidRDefault="009B659F" w:rsidP="00533A93">
      <w:pPr>
        <w:tabs>
          <w:tab w:val="left" w:pos="426"/>
        </w:tabs>
        <w:jc w:val="center"/>
        <w:rPr>
          <w:rFonts w:ascii="Sylfaen" w:hAnsi="Sylfaen" w:cs="Sylfaen"/>
          <w:bCs/>
          <w:sz w:val="22"/>
          <w:szCs w:val="22"/>
          <w:lang w:val="en-US"/>
        </w:rPr>
      </w:pPr>
    </w:p>
    <w:p w:rsidR="009B659F" w:rsidRDefault="009B659F" w:rsidP="00533A93">
      <w:pPr>
        <w:tabs>
          <w:tab w:val="left" w:pos="426"/>
        </w:tabs>
        <w:jc w:val="center"/>
        <w:rPr>
          <w:rFonts w:ascii="Sylfaen" w:hAnsi="Sylfaen" w:cs="Sylfaen"/>
          <w:bCs/>
          <w:sz w:val="22"/>
          <w:szCs w:val="22"/>
          <w:lang w:val="en-US"/>
        </w:rPr>
      </w:pPr>
    </w:p>
    <w:p w:rsidR="009B659F" w:rsidRDefault="009B659F" w:rsidP="00533A93">
      <w:pPr>
        <w:tabs>
          <w:tab w:val="left" w:pos="426"/>
        </w:tabs>
        <w:jc w:val="center"/>
        <w:rPr>
          <w:rFonts w:ascii="Sylfaen" w:hAnsi="Sylfaen" w:cs="Sylfaen"/>
          <w:bCs/>
          <w:sz w:val="22"/>
          <w:szCs w:val="22"/>
          <w:lang w:val="en-US"/>
        </w:rPr>
      </w:pPr>
    </w:p>
    <w:p w:rsidR="00533A93" w:rsidRPr="0077547A" w:rsidRDefault="00533A93" w:rsidP="00533A93">
      <w:pPr>
        <w:tabs>
          <w:tab w:val="left" w:pos="426"/>
        </w:tabs>
        <w:jc w:val="center"/>
        <w:rPr>
          <w:rFonts w:ascii="Times Armenian" w:hAnsi="Times Armenian"/>
          <w:lang w:val="en-US"/>
        </w:rPr>
      </w:pPr>
      <w:r w:rsidRPr="0077547A">
        <w:rPr>
          <w:rFonts w:ascii="Sylfaen" w:hAnsi="Sylfaen" w:cs="Sylfaen"/>
          <w:bCs/>
          <w:sz w:val="22"/>
          <w:szCs w:val="22"/>
          <w:lang w:val="en-US"/>
        </w:rPr>
        <w:t>ՕԴԻ</w:t>
      </w:r>
      <w:r w:rsidRPr="0077547A">
        <w:rPr>
          <w:rFonts w:ascii="Times Armenian" w:hAnsi="Times Armenian"/>
          <w:bCs/>
          <w:sz w:val="22"/>
          <w:szCs w:val="22"/>
          <w:lang w:val="en-US"/>
        </w:rPr>
        <w:t xml:space="preserve"> </w:t>
      </w:r>
      <w:r w:rsidRPr="0077547A">
        <w:rPr>
          <w:rFonts w:ascii="Sylfaen" w:hAnsi="Sylfaen" w:cs="Sylfaen"/>
          <w:bCs/>
          <w:sz w:val="22"/>
          <w:szCs w:val="22"/>
          <w:lang w:val="en-US"/>
        </w:rPr>
        <w:t>ՋԵՐՄԱՍՏԻՃԱՆԸ</w:t>
      </w:r>
    </w:p>
    <w:p w:rsidR="00533A93" w:rsidRPr="00F71F63" w:rsidRDefault="00533A93" w:rsidP="00533A93">
      <w:pPr>
        <w:tabs>
          <w:tab w:val="left" w:pos="426"/>
        </w:tabs>
        <w:jc w:val="right"/>
        <w:rPr>
          <w:rFonts w:ascii="Times Armenian" w:hAnsi="Times Armenian"/>
          <w:lang w:val="en-US"/>
        </w:rPr>
      </w:pPr>
      <w:r w:rsidRPr="00F71F63">
        <w:rPr>
          <w:rFonts w:ascii="Times Armenian" w:hAnsi="Times Armenian"/>
          <w:lang w:val="en-US"/>
        </w:rPr>
        <w:t>²ÕÛáõë³Ï 1.</w:t>
      </w:r>
      <w:r w:rsidRPr="00F71F63">
        <w:rPr>
          <w:rFonts w:ascii="Times Armenian" w:hAnsi="Times Armenian"/>
          <w:lang w:val="en-GB"/>
        </w:rPr>
        <w:t>3</w:t>
      </w:r>
      <w:r w:rsidRPr="00F71F63">
        <w:rPr>
          <w:rFonts w:ascii="Times Armenian" w:hAnsi="Times Armenian"/>
          <w:lang w:val="en-US"/>
        </w:rPr>
        <w:t>-1</w:t>
      </w:r>
    </w:p>
    <w:tbl>
      <w:tblPr>
        <w:tblW w:w="9498" w:type="dxa"/>
        <w:tblInd w:w="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14"/>
        <w:gridCol w:w="920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660"/>
        <w:gridCol w:w="850"/>
        <w:gridCol w:w="851"/>
      </w:tblGrid>
      <w:tr w:rsidR="00533A93" w:rsidRPr="00F71F63" w:rsidTr="000C3675">
        <w:trPr>
          <w:cantSplit/>
        </w:trPr>
        <w:tc>
          <w:tcPr>
            <w:tcW w:w="1114" w:type="dxa"/>
          </w:tcPr>
          <w:p w:rsidR="00533A93" w:rsidRPr="00F71F63" w:rsidRDefault="00533A93" w:rsidP="000C3675">
            <w:pPr>
              <w:pStyle w:val="BodyText2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lastRenderedPageBreak/>
              <w:t xml:space="preserve">´Ý³Ï³í³ÛñÇ, </w:t>
            </w:r>
            <w:r w:rsidRPr="00F71F63">
              <w:rPr>
                <w:rFonts w:ascii="Sylfaen" w:hAnsi="Sylfaen"/>
              </w:rPr>
              <w:t>օդերևութաբանական կայանի անվանումը</w:t>
            </w:r>
          </w:p>
        </w:tc>
        <w:tc>
          <w:tcPr>
            <w:tcW w:w="920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´³ñÓñáõÃÛáõÝÁ ÍáíÇ Ù³Ï»ñ. Ù</w:t>
            </w:r>
          </w:p>
        </w:tc>
        <w:tc>
          <w:tcPr>
            <w:tcW w:w="5103" w:type="dxa"/>
            <w:gridSpan w:val="12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ØÇçÇÝ ç»ñÙ³</w:t>
            </w:r>
          </w:p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proofErr w:type="gramStart"/>
            <w:r w:rsidRPr="00F71F63">
              <w:rPr>
                <w:rFonts w:ascii="Times Armenian" w:hAnsi="Times Armenian"/>
                <w:lang w:val="en-US"/>
              </w:rPr>
              <w:t>ëïÇ×</w:t>
            </w:r>
            <w:proofErr w:type="gramEnd"/>
            <w:r w:rsidRPr="00F71F63">
              <w:rPr>
                <w:rFonts w:ascii="Times Armenian" w:hAnsi="Times Armenian"/>
                <w:lang w:val="en-US"/>
              </w:rPr>
              <w:t xml:space="preserve">³ÝÁ Áëï ³ÙÇëÝ»ñÇ. </w:t>
            </w:r>
            <w:r w:rsidRPr="00F71F63">
              <w:rPr>
                <w:rFonts w:ascii="Times Armenian" w:hAnsi="Times Armenian"/>
                <w:vertAlign w:val="superscript"/>
                <w:lang w:val="en-US"/>
              </w:rPr>
              <w:t>0</w:t>
            </w:r>
            <w:r w:rsidRPr="00F71F63">
              <w:rPr>
                <w:rFonts w:ascii="Times Armenian" w:hAnsi="Times Armenian"/>
                <w:lang w:val="en-US"/>
              </w:rPr>
              <w:t>C</w:t>
            </w:r>
          </w:p>
        </w:tc>
        <w:tc>
          <w:tcPr>
            <w:tcW w:w="660" w:type="dxa"/>
            <w:tcBorders>
              <w:bottom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ØÇçÇ-ÝÁ ï³ñ-í³ Ïïñ-í³Í-ùáí</w:t>
            </w:r>
          </w:p>
        </w:tc>
        <w:tc>
          <w:tcPr>
            <w:tcW w:w="850" w:type="dxa"/>
            <w:tcBorders>
              <w:bottom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´³ó³ñ-Ó³Ï ÙÇÝÇ-ÙáõÙ</w:t>
            </w:r>
          </w:p>
        </w:tc>
        <w:tc>
          <w:tcPr>
            <w:tcW w:w="851" w:type="dxa"/>
            <w:tcBorders>
              <w:bottom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´³ó³ñ-Ó³Ï Ù³ùëÇÙáõÙ</w:t>
            </w:r>
          </w:p>
        </w:tc>
      </w:tr>
      <w:tr w:rsidR="00533A93" w:rsidRPr="00F71F63" w:rsidTr="000C3675">
        <w:trPr>
          <w:cantSplit/>
        </w:trPr>
        <w:tc>
          <w:tcPr>
            <w:tcW w:w="1114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</w:p>
        </w:tc>
        <w:tc>
          <w:tcPr>
            <w:tcW w:w="920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</w:p>
        </w:tc>
        <w:tc>
          <w:tcPr>
            <w:tcW w:w="425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</w:t>
            </w:r>
          </w:p>
        </w:tc>
        <w:tc>
          <w:tcPr>
            <w:tcW w:w="425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II</w:t>
            </w:r>
          </w:p>
        </w:tc>
        <w:tc>
          <w:tcPr>
            <w:tcW w:w="425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III</w:t>
            </w:r>
          </w:p>
        </w:tc>
        <w:tc>
          <w:tcPr>
            <w:tcW w:w="426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IV</w:t>
            </w:r>
          </w:p>
        </w:tc>
        <w:tc>
          <w:tcPr>
            <w:tcW w:w="425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</w:t>
            </w:r>
          </w:p>
        </w:tc>
        <w:tc>
          <w:tcPr>
            <w:tcW w:w="425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VI</w:t>
            </w:r>
          </w:p>
        </w:tc>
        <w:tc>
          <w:tcPr>
            <w:tcW w:w="425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VII</w:t>
            </w:r>
          </w:p>
        </w:tc>
        <w:tc>
          <w:tcPr>
            <w:tcW w:w="426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VIII</w:t>
            </w:r>
          </w:p>
        </w:tc>
        <w:tc>
          <w:tcPr>
            <w:tcW w:w="425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IX</w:t>
            </w:r>
          </w:p>
        </w:tc>
        <w:tc>
          <w:tcPr>
            <w:tcW w:w="425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X</w:t>
            </w:r>
          </w:p>
        </w:tc>
        <w:tc>
          <w:tcPr>
            <w:tcW w:w="425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XI</w:t>
            </w:r>
          </w:p>
        </w:tc>
        <w:tc>
          <w:tcPr>
            <w:tcW w:w="426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XII</w:t>
            </w:r>
          </w:p>
        </w:tc>
        <w:tc>
          <w:tcPr>
            <w:tcW w:w="660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</w:p>
        </w:tc>
        <w:tc>
          <w:tcPr>
            <w:tcW w:w="850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</w:p>
        </w:tc>
      </w:tr>
      <w:tr w:rsidR="00533A93" w:rsidRPr="00F71F63" w:rsidTr="000C3675">
        <w:tc>
          <w:tcPr>
            <w:tcW w:w="1114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Մարտունի</w:t>
            </w:r>
          </w:p>
        </w:tc>
        <w:tc>
          <w:tcPr>
            <w:tcW w:w="920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1943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-5,7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-5,8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-1,7</w:t>
            </w:r>
          </w:p>
        </w:tc>
        <w:tc>
          <w:tcPr>
            <w:tcW w:w="426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4,8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9,0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12,9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16,0</w:t>
            </w:r>
          </w:p>
        </w:tc>
        <w:tc>
          <w:tcPr>
            <w:tcW w:w="426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15,8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12,8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7,5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2,4</w:t>
            </w:r>
          </w:p>
        </w:tc>
        <w:tc>
          <w:tcPr>
            <w:tcW w:w="426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-2,9</w:t>
            </w:r>
          </w:p>
        </w:tc>
        <w:tc>
          <w:tcPr>
            <w:tcW w:w="660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5,4</w:t>
            </w:r>
          </w:p>
        </w:tc>
        <w:tc>
          <w:tcPr>
            <w:tcW w:w="850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-32</w:t>
            </w:r>
          </w:p>
        </w:tc>
        <w:tc>
          <w:tcPr>
            <w:tcW w:w="851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34</w:t>
            </w:r>
          </w:p>
        </w:tc>
      </w:tr>
    </w:tbl>
    <w:p w:rsidR="009B659F" w:rsidRDefault="009B659F" w:rsidP="000C3675">
      <w:pPr>
        <w:rPr>
          <w:rFonts w:ascii="Times Armenian" w:hAnsi="Times Armenian"/>
          <w:lang w:val="en-US"/>
        </w:rPr>
      </w:pPr>
    </w:p>
    <w:p w:rsidR="00533A93" w:rsidRDefault="00533A93" w:rsidP="00533A93">
      <w:pPr>
        <w:jc w:val="center"/>
        <w:rPr>
          <w:rFonts w:ascii="Times Armenian" w:hAnsi="Times Armenian"/>
          <w:lang w:val="en-US"/>
        </w:rPr>
      </w:pPr>
    </w:p>
    <w:p w:rsidR="00533A93" w:rsidRDefault="00533A93" w:rsidP="00533A93">
      <w:pPr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                                                                         </w:t>
      </w:r>
      <w:r w:rsidRPr="0077547A">
        <w:rPr>
          <w:rFonts w:ascii="Sylfaen" w:hAnsi="Sylfaen" w:cs="Sylfaen"/>
          <w:lang w:val="en-US"/>
        </w:rPr>
        <w:t>ՕԴԻ</w:t>
      </w:r>
      <w:r w:rsidRPr="0077547A">
        <w:rPr>
          <w:rFonts w:ascii="Times Armenian" w:hAnsi="Times Armenian"/>
          <w:lang w:val="en-US"/>
        </w:rPr>
        <w:t xml:space="preserve"> </w:t>
      </w:r>
      <w:r w:rsidRPr="0077547A">
        <w:rPr>
          <w:rFonts w:ascii="Sylfaen" w:hAnsi="Sylfaen" w:cs="Sylfaen"/>
          <w:lang w:val="en-US"/>
        </w:rPr>
        <w:t>ԽՈՆԱՎՈՒԹՅՈՒՆԸ</w:t>
      </w:r>
      <w:r>
        <w:rPr>
          <w:rFonts w:ascii="Sylfaen" w:hAnsi="Sylfaen" w:cs="Sylfaen"/>
          <w:lang w:val="en-US"/>
        </w:rPr>
        <w:t xml:space="preserve"> </w:t>
      </w:r>
    </w:p>
    <w:p w:rsidR="00533A93" w:rsidRPr="00F71F63" w:rsidRDefault="00533A93" w:rsidP="00533A93">
      <w:pPr>
        <w:jc w:val="right"/>
        <w:rPr>
          <w:rFonts w:ascii="Times Armenian" w:hAnsi="Times Armenian"/>
          <w:lang w:val="en-US"/>
        </w:rPr>
      </w:pPr>
      <w:r>
        <w:rPr>
          <w:rFonts w:ascii="Sylfaen" w:hAnsi="Sylfaen" w:cs="Sylfaen"/>
          <w:lang w:val="en-US"/>
        </w:rPr>
        <w:t xml:space="preserve">                                  </w:t>
      </w:r>
      <w:r w:rsidRPr="00F71F63">
        <w:rPr>
          <w:rFonts w:ascii="Times Armenian" w:hAnsi="Times Armenian"/>
          <w:lang w:val="en-US"/>
        </w:rPr>
        <w:t>²ÕÛáõë³Ï</w:t>
      </w:r>
      <w:r w:rsidRPr="00F71F63">
        <w:rPr>
          <w:rFonts w:ascii="Times Armenian" w:hAnsi="Times Armenian"/>
        </w:rPr>
        <w:t xml:space="preserve"> 1.</w:t>
      </w:r>
      <w:r w:rsidRPr="00F71F63">
        <w:rPr>
          <w:rFonts w:ascii="Times Armenian" w:hAnsi="Times Armenian"/>
          <w:lang w:val="en-GB"/>
        </w:rPr>
        <w:t>3</w:t>
      </w:r>
      <w:r w:rsidRPr="00F71F63">
        <w:rPr>
          <w:rFonts w:ascii="Times Armenian" w:hAnsi="Times Armenian"/>
        </w:rPr>
        <w:t>-2</w:t>
      </w:r>
    </w:p>
    <w:tbl>
      <w:tblPr>
        <w:tblW w:w="9498" w:type="dxa"/>
        <w:tblInd w:w="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18"/>
        <w:gridCol w:w="507"/>
        <w:gridCol w:w="508"/>
        <w:gridCol w:w="508"/>
        <w:gridCol w:w="508"/>
        <w:gridCol w:w="508"/>
        <w:gridCol w:w="508"/>
        <w:gridCol w:w="508"/>
        <w:gridCol w:w="508"/>
        <w:gridCol w:w="508"/>
        <w:gridCol w:w="508"/>
        <w:gridCol w:w="508"/>
        <w:gridCol w:w="508"/>
        <w:gridCol w:w="567"/>
        <w:gridCol w:w="709"/>
        <w:gridCol w:w="709"/>
      </w:tblGrid>
      <w:tr w:rsidR="00533A93" w:rsidRPr="00F71F63" w:rsidTr="000C3675">
        <w:trPr>
          <w:cantSplit/>
        </w:trPr>
        <w:tc>
          <w:tcPr>
            <w:tcW w:w="1418" w:type="dxa"/>
            <w:vMerge w:val="restart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 xml:space="preserve">´Ý³Ï³í³ÛñÇ, </w:t>
            </w:r>
            <w:r w:rsidRPr="00F71F63">
              <w:rPr>
                <w:rFonts w:ascii="Sylfaen" w:hAnsi="Sylfaen"/>
              </w:rPr>
              <w:t>օդերևութաբանական</w:t>
            </w:r>
            <w:r w:rsidRPr="00F71F63">
              <w:rPr>
                <w:rFonts w:ascii="Sylfaen" w:hAnsi="Sylfaen"/>
                <w:lang w:val="en-US"/>
              </w:rPr>
              <w:t xml:space="preserve"> </w:t>
            </w:r>
            <w:r w:rsidRPr="00F71F63">
              <w:rPr>
                <w:rFonts w:ascii="Sylfaen" w:hAnsi="Sylfaen"/>
              </w:rPr>
              <w:t>կայանի</w:t>
            </w:r>
            <w:r w:rsidRPr="00F71F63">
              <w:rPr>
                <w:rFonts w:ascii="Sylfaen" w:hAnsi="Sylfaen"/>
                <w:lang w:val="en-US"/>
              </w:rPr>
              <w:t xml:space="preserve"> </w:t>
            </w:r>
            <w:r w:rsidRPr="00F71F63">
              <w:rPr>
                <w:rFonts w:ascii="Sylfaen" w:hAnsi="Sylfaen"/>
              </w:rPr>
              <w:t>անվանումը</w:t>
            </w:r>
          </w:p>
        </w:tc>
        <w:tc>
          <w:tcPr>
            <w:tcW w:w="8080" w:type="dxa"/>
            <w:gridSpan w:val="15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ú¹Ç Ñ³ñ³µ»ñ³Ï³Ý ËáÝ³íáõÃÛáõÝÁ</w:t>
            </w:r>
            <w:proofErr w:type="gramStart"/>
            <w:r w:rsidRPr="00F71F63">
              <w:rPr>
                <w:rFonts w:ascii="Times Armenian" w:hAnsi="Times Armenian"/>
                <w:lang w:val="en-US"/>
              </w:rPr>
              <w:t>.%</w:t>
            </w:r>
            <w:proofErr w:type="gramEnd"/>
          </w:p>
        </w:tc>
      </w:tr>
      <w:tr w:rsidR="00533A93" w:rsidRPr="00F71F63" w:rsidTr="000C3675">
        <w:trPr>
          <w:cantSplit/>
        </w:trPr>
        <w:tc>
          <w:tcPr>
            <w:tcW w:w="1418" w:type="dxa"/>
            <w:vMerge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</w:p>
        </w:tc>
        <w:tc>
          <w:tcPr>
            <w:tcW w:w="6095" w:type="dxa"/>
            <w:gridSpan w:val="12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Áëï ³ÙÇëÝ»ñÇ</w:t>
            </w:r>
          </w:p>
        </w:tc>
        <w:tc>
          <w:tcPr>
            <w:tcW w:w="567" w:type="dxa"/>
            <w:vMerge w:val="restart"/>
            <w:tcBorders>
              <w:bottom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ØÇ-çÇÝ ï³ñ»Ï³Ý</w:t>
            </w:r>
          </w:p>
        </w:tc>
        <w:tc>
          <w:tcPr>
            <w:tcW w:w="1418" w:type="dxa"/>
            <w:gridSpan w:val="2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ØÇçÇÝ ³Ùë»Ï³Ý Å³ÙÁ 15-ÇÝ</w:t>
            </w:r>
          </w:p>
        </w:tc>
      </w:tr>
      <w:tr w:rsidR="00533A93" w:rsidRPr="00F71F63" w:rsidTr="000C3675">
        <w:trPr>
          <w:cantSplit/>
        </w:trPr>
        <w:tc>
          <w:tcPr>
            <w:tcW w:w="1418" w:type="dxa"/>
            <w:vMerge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</w:p>
        </w:tc>
        <w:tc>
          <w:tcPr>
            <w:tcW w:w="507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II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III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IV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VI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VII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VIII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IX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X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XI</w:t>
            </w:r>
          </w:p>
        </w:tc>
        <w:tc>
          <w:tcPr>
            <w:tcW w:w="508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XII</w:t>
            </w:r>
          </w:p>
        </w:tc>
        <w:tc>
          <w:tcPr>
            <w:tcW w:w="567" w:type="dxa"/>
            <w:vMerge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</w:p>
        </w:tc>
        <w:tc>
          <w:tcPr>
            <w:tcW w:w="709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³Ù»Ý³ óáõñï ³Ùëí³</w:t>
            </w:r>
          </w:p>
        </w:tc>
        <w:tc>
          <w:tcPr>
            <w:tcW w:w="709" w:type="dxa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³Ù»Ý³ ßá· ³Ùëí³</w:t>
            </w:r>
          </w:p>
        </w:tc>
      </w:tr>
      <w:tr w:rsidR="00533A93" w:rsidRPr="00F71F63" w:rsidTr="000C3675">
        <w:trPr>
          <w:cantSplit/>
        </w:trPr>
        <w:tc>
          <w:tcPr>
            <w:tcW w:w="1418" w:type="dxa"/>
          </w:tcPr>
          <w:p w:rsidR="00533A93" w:rsidRPr="00414FAA" w:rsidRDefault="00533A93" w:rsidP="000C3675">
            <w:pPr>
              <w:spacing w:before="100" w:beforeAutospacing="1" w:after="100" w:afterAutospacing="1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Մարտունի</w:t>
            </w:r>
          </w:p>
        </w:tc>
        <w:tc>
          <w:tcPr>
            <w:tcW w:w="507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68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71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69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66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68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70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72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72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65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65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66</w:t>
            </w:r>
          </w:p>
        </w:tc>
        <w:tc>
          <w:tcPr>
            <w:tcW w:w="508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68</w:t>
            </w:r>
          </w:p>
        </w:tc>
        <w:tc>
          <w:tcPr>
            <w:tcW w:w="567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68</w:t>
            </w:r>
          </w:p>
        </w:tc>
        <w:tc>
          <w:tcPr>
            <w:tcW w:w="709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64</w:t>
            </w:r>
          </w:p>
        </w:tc>
        <w:tc>
          <w:tcPr>
            <w:tcW w:w="709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51</w:t>
            </w:r>
          </w:p>
        </w:tc>
      </w:tr>
    </w:tbl>
    <w:p w:rsidR="00533A93" w:rsidRDefault="00533A93" w:rsidP="000C3675">
      <w:pPr>
        <w:rPr>
          <w:rFonts w:ascii="Times Armenian" w:hAnsi="Times Armenian"/>
          <w:lang w:val="en-US"/>
        </w:rPr>
      </w:pPr>
    </w:p>
    <w:p w:rsidR="00533A93" w:rsidRDefault="00533A93" w:rsidP="00533A93">
      <w:pPr>
        <w:jc w:val="center"/>
        <w:rPr>
          <w:rFonts w:ascii="Times Armenian" w:hAnsi="Times Armenian"/>
          <w:lang w:val="en-US"/>
        </w:rPr>
      </w:pPr>
    </w:p>
    <w:p w:rsidR="00533A93" w:rsidRPr="00F71F63" w:rsidRDefault="00533A93" w:rsidP="00533A93">
      <w:pPr>
        <w:jc w:val="center"/>
        <w:rPr>
          <w:rFonts w:ascii="Times Armenian" w:hAnsi="Times Armenian"/>
          <w:lang w:val="en-US"/>
        </w:rPr>
      </w:pPr>
      <w:r w:rsidRPr="00F71F63">
        <w:rPr>
          <w:rFonts w:ascii="Times Armenian" w:hAnsi="Times Armenian"/>
          <w:lang w:val="en-US"/>
        </w:rPr>
        <w:t>ØÂÜàÈàðî²ÚÆÜ îºÔàôØÜºðÀ ºì ÒÚàôÜ²Ì²ÌÎàôÚÂÀ</w:t>
      </w:r>
    </w:p>
    <w:p w:rsidR="00533A93" w:rsidRPr="00F71F63" w:rsidRDefault="00533A93" w:rsidP="00533A93">
      <w:pPr>
        <w:ind w:right="140"/>
        <w:jc w:val="right"/>
        <w:rPr>
          <w:rFonts w:ascii="Times Armenian" w:hAnsi="Times Armenian"/>
        </w:rPr>
      </w:pPr>
      <w:r w:rsidRPr="00F71F63">
        <w:rPr>
          <w:rFonts w:ascii="Times Armenian" w:hAnsi="Times Armenian"/>
          <w:lang w:val="en-US"/>
        </w:rPr>
        <w:t>²ÕÛáõë³Ï</w:t>
      </w:r>
      <w:r w:rsidRPr="00F71F63">
        <w:rPr>
          <w:rFonts w:ascii="Times Armenian" w:hAnsi="Times Armenian"/>
        </w:rPr>
        <w:t>1.</w:t>
      </w:r>
      <w:r w:rsidRPr="00F71F63">
        <w:rPr>
          <w:rFonts w:ascii="Times Armenian" w:hAnsi="Times Armenian"/>
          <w:lang w:val="en-GB"/>
        </w:rPr>
        <w:t>3</w:t>
      </w:r>
      <w:r w:rsidRPr="00F71F63">
        <w:rPr>
          <w:rFonts w:ascii="Times Armenian" w:hAnsi="Times Armenian"/>
        </w:rPr>
        <w:t>-3</w:t>
      </w:r>
    </w:p>
    <w:tbl>
      <w:tblPr>
        <w:tblW w:w="9781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425"/>
        <w:gridCol w:w="567"/>
        <w:gridCol w:w="425"/>
        <w:gridCol w:w="425"/>
        <w:gridCol w:w="567"/>
        <w:gridCol w:w="426"/>
        <w:gridCol w:w="567"/>
        <w:gridCol w:w="425"/>
        <w:gridCol w:w="567"/>
        <w:gridCol w:w="425"/>
        <w:gridCol w:w="425"/>
        <w:gridCol w:w="567"/>
        <w:gridCol w:w="567"/>
        <w:gridCol w:w="709"/>
        <w:gridCol w:w="851"/>
        <w:gridCol w:w="850"/>
      </w:tblGrid>
      <w:tr w:rsidR="00533A93" w:rsidRPr="00F71F63" w:rsidTr="000C3675">
        <w:trPr>
          <w:cantSplit/>
        </w:trPr>
        <w:tc>
          <w:tcPr>
            <w:tcW w:w="993" w:type="dxa"/>
            <w:vMerge w:val="restart"/>
            <w:tcBorders>
              <w:bottom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 xml:space="preserve">´Ý³Ï³í³ÛñÇ, </w:t>
            </w:r>
            <w:r w:rsidRPr="00F71F63">
              <w:rPr>
                <w:rFonts w:ascii="Sylfaen" w:hAnsi="Sylfaen"/>
              </w:rPr>
              <w:t>օդերևութաբանական կայանի անվանումը</w:t>
            </w:r>
          </w:p>
        </w:tc>
        <w:tc>
          <w:tcPr>
            <w:tcW w:w="6378" w:type="dxa"/>
            <w:gridSpan w:val="13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î»ÕáõÙÝ»ñÇ ù³Ý³ÏÁ , ÙÙ</w:t>
            </w:r>
          </w:p>
          <w:p w:rsidR="00533A93" w:rsidRPr="00F71F63" w:rsidRDefault="00533A93" w:rsidP="000C3675">
            <w:pPr>
              <w:jc w:val="center"/>
              <w:rPr>
                <w:rFonts w:ascii="Times Armenian" w:hAnsi="Times Armenian"/>
                <w:u w:val="single"/>
              </w:rPr>
            </w:pPr>
            <w:r w:rsidRPr="00F71F63">
              <w:rPr>
                <w:rFonts w:ascii="Times Armenian" w:hAnsi="Times Armenian"/>
              </w:rPr>
              <w:t>ÙÇçÇÝ ³Ùë»Ï³Ý</w:t>
            </w:r>
          </w:p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ûñ³Ï³Ý ³é³í»É³·áõÛÝÁ</w:t>
            </w:r>
          </w:p>
        </w:tc>
        <w:tc>
          <w:tcPr>
            <w:tcW w:w="2410" w:type="dxa"/>
            <w:gridSpan w:val="3"/>
          </w:tcPr>
          <w:p w:rsidR="00533A93" w:rsidRPr="00F71F63" w:rsidRDefault="00533A93" w:rsidP="000C3675">
            <w:pPr>
              <w:jc w:val="both"/>
              <w:rPr>
                <w:rFonts w:ascii="Times Armenian" w:hAnsi="Times Armenian"/>
              </w:rPr>
            </w:pPr>
          </w:p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ÒÛ³Ý Í³ÍÏáõÛÃÁ</w:t>
            </w:r>
          </w:p>
          <w:p w:rsidR="00533A93" w:rsidRPr="00F71F63" w:rsidRDefault="00533A93" w:rsidP="000C3675">
            <w:pPr>
              <w:jc w:val="both"/>
              <w:rPr>
                <w:rFonts w:ascii="Times Armenian" w:hAnsi="Times Armenian"/>
              </w:rPr>
            </w:pPr>
          </w:p>
        </w:tc>
      </w:tr>
      <w:tr w:rsidR="00533A93" w:rsidRPr="00F71F63" w:rsidTr="000C3675">
        <w:trPr>
          <w:cantSplit/>
        </w:trPr>
        <w:tc>
          <w:tcPr>
            <w:tcW w:w="993" w:type="dxa"/>
            <w:vMerge/>
            <w:tcBorders>
              <w:top w:val="nil"/>
              <w:bottom w:val="nil"/>
            </w:tcBorders>
          </w:tcPr>
          <w:p w:rsidR="00533A93" w:rsidRPr="00F71F63" w:rsidRDefault="00533A93" w:rsidP="000C3675">
            <w:pPr>
              <w:jc w:val="both"/>
              <w:rPr>
                <w:rFonts w:ascii="Times Armenian" w:hAnsi="Times Armenian"/>
              </w:rPr>
            </w:pPr>
          </w:p>
        </w:tc>
        <w:tc>
          <w:tcPr>
            <w:tcW w:w="5811" w:type="dxa"/>
            <w:gridSpan w:val="12"/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Áëï ³ÙÇëÝ»ñÇ</w:t>
            </w:r>
          </w:p>
        </w:tc>
        <w:tc>
          <w:tcPr>
            <w:tcW w:w="567" w:type="dxa"/>
            <w:vMerge w:val="restart"/>
            <w:tcBorders>
              <w:bottom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ï³ñ»Ï³Ý</w:t>
            </w:r>
          </w:p>
        </w:tc>
        <w:tc>
          <w:tcPr>
            <w:tcW w:w="709" w:type="dxa"/>
            <w:vMerge w:val="restart"/>
            <w:tcBorders>
              <w:bottom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ï³ëÝ-ûñÛ³ ³é³í»É³·áõÛÝÁ, ëÙ</w:t>
            </w:r>
          </w:p>
        </w:tc>
        <w:tc>
          <w:tcPr>
            <w:tcW w:w="851" w:type="dxa"/>
            <w:vMerge w:val="restart"/>
            <w:tcBorders>
              <w:bottom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ûñ»ñÇ ÃÇíÁ</w:t>
            </w:r>
          </w:p>
        </w:tc>
        <w:tc>
          <w:tcPr>
            <w:tcW w:w="850" w:type="dxa"/>
            <w:vMerge w:val="restart"/>
            <w:tcBorders>
              <w:bottom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  <w:lang w:val="en-US"/>
              </w:rPr>
            </w:pPr>
            <w:r w:rsidRPr="00F71F63">
              <w:rPr>
                <w:rFonts w:ascii="Times Armenian" w:hAnsi="Times Armenian"/>
                <w:lang w:val="en-US"/>
              </w:rPr>
              <w:t>çñÇ ³é³í»-É³·áõÛÝ ù³Ý³ÏÁ ÓÛ³Ý Ù»ç, ÙÙ</w:t>
            </w:r>
          </w:p>
        </w:tc>
      </w:tr>
      <w:tr w:rsidR="00533A93" w:rsidRPr="00F71F63" w:rsidTr="000C3675">
        <w:trPr>
          <w:cantSplit/>
          <w:trHeight w:val="830"/>
        </w:trPr>
        <w:tc>
          <w:tcPr>
            <w:tcW w:w="993" w:type="dxa"/>
            <w:vMerge/>
            <w:tcBorders>
              <w:top w:val="nil"/>
            </w:tcBorders>
          </w:tcPr>
          <w:p w:rsidR="00533A93" w:rsidRPr="00F71F63" w:rsidRDefault="00533A93" w:rsidP="000C3675">
            <w:pPr>
              <w:jc w:val="both"/>
              <w:rPr>
                <w:rFonts w:ascii="Times Armenian" w:hAnsi="Times Armenian"/>
                <w:lang w:val="en-US"/>
              </w:rPr>
            </w:pPr>
          </w:p>
        </w:tc>
        <w:tc>
          <w:tcPr>
            <w:tcW w:w="425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</w:t>
            </w:r>
          </w:p>
        </w:tc>
        <w:tc>
          <w:tcPr>
            <w:tcW w:w="567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II</w:t>
            </w:r>
          </w:p>
        </w:tc>
        <w:tc>
          <w:tcPr>
            <w:tcW w:w="425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III</w:t>
            </w:r>
          </w:p>
        </w:tc>
        <w:tc>
          <w:tcPr>
            <w:tcW w:w="425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IV</w:t>
            </w:r>
          </w:p>
        </w:tc>
        <w:tc>
          <w:tcPr>
            <w:tcW w:w="567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</w:t>
            </w:r>
          </w:p>
        </w:tc>
        <w:tc>
          <w:tcPr>
            <w:tcW w:w="426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VI</w:t>
            </w:r>
          </w:p>
        </w:tc>
        <w:tc>
          <w:tcPr>
            <w:tcW w:w="567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VII</w:t>
            </w:r>
          </w:p>
        </w:tc>
        <w:tc>
          <w:tcPr>
            <w:tcW w:w="425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VIII</w:t>
            </w:r>
          </w:p>
        </w:tc>
        <w:tc>
          <w:tcPr>
            <w:tcW w:w="567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IX</w:t>
            </w:r>
          </w:p>
        </w:tc>
        <w:tc>
          <w:tcPr>
            <w:tcW w:w="425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X</w:t>
            </w:r>
          </w:p>
        </w:tc>
        <w:tc>
          <w:tcPr>
            <w:tcW w:w="425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XI</w:t>
            </w:r>
          </w:p>
        </w:tc>
        <w:tc>
          <w:tcPr>
            <w:tcW w:w="567" w:type="dxa"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  <w:r w:rsidRPr="00F71F63">
              <w:rPr>
                <w:rFonts w:ascii="Times Armenian" w:hAnsi="Times Armenian"/>
              </w:rPr>
              <w:t>XII</w:t>
            </w:r>
          </w:p>
        </w:tc>
        <w:tc>
          <w:tcPr>
            <w:tcW w:w="567" w:type="dxa"/>
            <w:vMerge/>
            <w:tcBorders>
              <w:top w:val="nil"/>
            </w:tcBorders>
          </w:tcPr>
          <w:p w:rsidR="00533A93" w:rsidRPr="00F71F63" w:rsidRDefault="00533A93" w:rsidP="000C3675">
            <w:pPr>
              <w:jc w:val="center"/>
              <w:rPr>
                <w:rFonts w:ascii="Times Armenian" w:hAnsi="Times Armenian"/>
              </w:rPr>
            </w:pPr>
          </w:p>
        </w:tc>
        <w:tc>
          <w:tcPr>
            <w:tcW w:w="709" w:type="dxa"/>
            <w:vMerge/>
            <w:tcBorders>
              <w:top w:val="nil"/>
              <w:bottom w:val="nil"/>
            </w:tcBorders>
          </w:tcPr>
          <w:p w:rsidR="00533A93" w:rsidRPr="00F71F63" w:rsidRDefault="00533A93" w:rsidP="000C3675">
            <w:pPr>
              <w:jc w:val="both"/>
              <w:rPr>
                <w:rFonts w:ascii="Times Armenian" w:hAnsi="Times Armenian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:rsidR="00533A93" w:rsidRPr="00F71F63" w:rsidRDefault="00533A93" w:rsidP="000C3675">
            <w:pPr>
              <w:jc w:val="both"/>
              <w:rPr>
                <w:rFonts w:ascii="Times Armenian" w:hAnsi="Times Armenian"/>
              </w:rPr>
            </w:pPr>
          </w:p>
        </w:tc>
        <w:tc>
          <w:tcPr>
            <w:tcW w:w="850" w:type="dxa"/>
            <w:vMerge/>
            <w:tcBorders>
              <w:top w:val="nil"/>
              <w:bottom w:val="nil"/>
            </w:tcBorders>
          </w:tcPr>
          <w:p w:rsidR="00533A93" w:rsidRPr="00F71F63" w:rsidRDefault="00533A93" w:rsidP="000C3675">
            <w:pPr>
              <w:jc w:val="both"/>
              <w:rPr>
                <w:rFonts w:ascii="Times Armenian" w:hAnsi="Times Armenian"/>
              </w:rPr>
            </w:pPr>
          </w:p>
        </w:tc>
      </w:tr>
      <w:tr w:rsidR="00533A93" w:rsidRPr="00F71F63" w:rsidTr="000C3675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  <w:trHeight w:val="507"/>
        </w:trPr>
        <w:tc>
          <w:tcPr>
            <w:tcW w:w="993" w:type="dxa"/>
          </w:tcPr>
          <w:p w:rsidR="00533A93" w:rsidRDefault="00533A93" w:rsidP="000C3675">
            <w:pPr>
              <w:pStyle w:val="Footer"/>
              <w:tabs>
                <w:tab w:val="clear" w:pos="4153"/>
                <w:tab w:val="clear" w:pos="8306"/>
              </w:tabs>
              <w:jc w:val="center"/>
              <w:rPr>
                <w:rFonts w:ascii="Arial Unicode" w:hAnsi="Arial Unicode"/>
                <w:sz w:val="18"/>
                <w:szCs w:val="18"/>
                <w:lang w:val="en-US"/>
              </w:rPr>
            </w:pPr>
          </w:p>
          <w:p w:rsidR="00533A93" w:rsidRPr="00414FAA" w:rsidRDefault="00533A93" w:rsidP="000C3675">
            <w:pPr>
              <w:pStyle w:val="Footer"/>
              <w:tabs>
                <w:tab w:val="clear" w:pos="4153"/>
                <w:tab w:val="clear" w:pos="8306"/>
              </w:tabs>
              <w:jc w:val="center"/>
              <w:rPr>
                <w:rFonts w:ascii="Times Armenian" w:hAnsi="Times Armenian"/>
                <w:sz w:val="18"/>
                <w:szCs w:val="18"/>
                <w:lang w:val="en-US"/>
              </w:rPr>
            </w:pPr>
            <w:r w:rsidRPr="00414FAA">
              <w:rPr>
                <w:rFonts w:ascii="Arial Unicode" w:hAnsi="Arial Unicode"/>
                <w:sz w:val="18"/>
                <w:szCs w:val="18"/>
              </w:rPr>
              <w:t>Մարտունի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23</w:t>
            </w:r>
            <w:r>
              <w:rPr>
                <w:rFonts w:ascii="Arial Unicode" w:hAnsi="Arial Unicode"/>
                <w:lang w:val="en-US"/>
              </w:rPr>
              <w:t xml:space="preserve"> 51</w:t>
            </w:r>
          </w:p>
        </w:tc>
        <w:tc>
          <w:tcPr>
            <w:tcW w:w="567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28</w:t>
            </w:r>
            <w:r>
              <w:rPr>
                <w:rFonts w:ascii="Arial Unicode" w:hAnsi="Arial Unicode"/>
                <w:lang w:val="en-US"/>
              </w:rPr>
              <w:t xml:space="preserve">  34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41</w:t>
            </w:r>
            <w:r>
              <w:rPr>
                <w:rFonts w:ascii="Arial Unicode" w:hAnsi="Arial Unicode"/>
                <w:lang w:val="en-US"/>
              </w:rPr>
              <w:t xml:space="preserve"> 40 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54</w:t>
            </w:r>
            <w:r>
              <w:rPr>
                <w:rFonts w:ascii="Arial Unicode" w:hAnsi="Arial Unicode"/>
                <w:lang w:val="en-US"/>
              </w:rPr>
              <w:t xml:space="preserve"> 46</w:t>
            </w:r>
          </w:p>
        </w:tc>
        <w:tc>
          <w:tcPr>
            <w:tcW w:w="567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71</w:t>
            </w:r>
            <w:r>
              <w:rPr>
                <w:rFonts w:ascii="Arial Unicode" w:hAnsi="Arial Unicode"/>
                <w:lang w:val="en-US"/>
              </w:rPr>
              <w:t xml:space="preserve">  41</w:t>
            </w:r>
          </w:p>
        </w:tc>
        <w:tc>
          <w:tcPr>
            <w:tcW w:w="426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69</w:t>
            </w:r>
            <w:r>
              <w:rPr>
                <w:rFonts w:ascii="Arial Unicode" w:hAnsi="Arial Unicode"/>
                <w:lang w:val="en-US"/>
              </w:rPr>
              <w:t xml:space="preserve">  64</w:t>
            </w:r>
          </w:p>
        </w:tc>
        <w:tc>
          <w:tcPr>
            <w:tcW w:w="567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42</w:t>
            </w:r>
            <w:r>
              <w:rPr>
                <w:rFonts w:ascii="Arial Unicode" w:hAnsi="Arial Unicode"/>
                <w:lang w:val="en-US"/>
              </w:rPr>
              <w:t xml:space="preserve">  65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29</w:t>
            </w:r>
            <w:r>
              <w:rPr>
                <w:rFonts w:ascii="Arial Unicode" w:hAnsi="Arial Unicode"/>
                <w:lang w:val="en-US"/>
              </w:rPr>
              <w:t xml:space="preserve">  37</w:t>
            </w:r>
          </w:p>
        </w:tc>
        <w:tc>
          <w:tcPr>
            <w:tcW w:w="567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33</w:t>
            </w:r>
            <w:r>
              <w:rPr>
                <w:rFonts w:ascii="Arial Unicode" w:hAnsi="Arial Unicode"/>
                <w:lang w:val="en-US"/>
              </w:rPr>
              <w:t xml:space="preserve">  59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39</w:t>
            </w:r>
            <w:r>
              <w:rPr>
                <w:rFonts w:ascii="Arial Unicode" w:hAnsi="Arial Unicode"/>
                <w:lang w:val="en-US"/>
              </w:rPr>
              <w:t xml:space="preserve">  49</w:t>
            </w:r>
          </w:p>
        </w:tc>
        <w:tc>
          <w:tcPr>
            <w:tcW w:w="425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39</w:t>
            </w:r>
            <w:r>
              <w:rPr>
                <w:rFonts w:ascii="Arial Unicode" w:hAnsi="Arial Unicode"/>
                <w:lang w:val="en-US"/>
              </w:rPr>
              <w:t xml:space="preserve">  84</w:t>
            </w:r>
          </w:p>
        </w:tc>
        <w:tc>
          <w:tcPr>
            <w:tcW w:w="567" w:type="dxa"/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24</w:t>
            </w:r>
            <w:r>
              <w:rPr>
                <w:rFonts w:ascii="Arial Unicode" w:hAnsi="Arial Unicode"/>
                <w:lang w:val="en-US"/>
              </w:rPr>
              <w:t xml:space="preserve">  41</w:t>
            </w:r>
          </w:p>
        </w:tc>
        <w:tc>
          <w:tcPr>
            <w:tcW w:w="567" w:type="dxa"/>
            <w:tcBorders>
              <w:right w:val="nil"/>
            </w:tcBorders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  <w:lang w:val="en-US"/>
              </w:rPr>
            </w:pPr>
            <w:r w:rsidRPr="00414FAA">
              <w:rPr>
                <w:rFonts w:ascii="Arial Unicode" w:hAnsi="Arial Unicode"/>
              </w:rPr>
              <w:t>492</w:t>
            </w:r>
            <w:r>
              <w:rPr>
                <w:rFonts w:ascii="Arial Unicode" w:hAnsi="Arial Unicode"/>
                <w:lang w:val="en-US"/>
              </w:rPr>
              <w:t xml:space="preserve"> 84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103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A93" w:rsidRPr="00414FAA" w:rsidRDefault="00533A93" w:rsidP="000C3675">
            <w:pPr>
              <w:spacing w:before="100" w:beforeAutospacing="1" w:after="100" w:afterAutospacing="1"/>
              <w:jc w:val="center"/>
              <w:rPr>
                <w:rFonts w:ascii="Arial Unicode" w:hAnsi="Arial Unicode"/>
              </w:rPr>
            </w:pPr>
            <w:r w:rsidRPr="00414FAA">
              <w:rPr>
                <w:rFonts w:ascii="Arial Unicode" w:hAnsi="Arial Unicode"/>
              </w:rPr>
              <w:t>151</w:t>
            </w:r>
          </w:p>
        </w:tc>
      </w:tr>
    </w:tbl>
    <w:p w:rsidR="00533A93" w:rsidRPr="00F71F63" w:rsidRDefault="00533A93" w:rsidP="00533A93">
      <w:pPr>
        <w:rPr>
          <w:rFonts w:ascii="Times Armenian" w:hAnsi="Times Armenian"/>
          <w:lang w:val="en-US"/>
        </w:rPr>
      </w:pPr>
    </w:p>
    <w:p w:rsidR="00533A93" w:rsidRPr="00F71F63" w:rsidRDefault="00533A93" w:rsidP="00533A93">
      <w:pPr>
        <w:tabs>
          <w:tab w:val="left" w:pos="426"/>
        </w:tabs>
        <w:rPr>
          <w:rFonts w:ascii="Times Armenian" w:hAnsi="Times Armenian"/>
          <w:lang w:val="fi-FI"/>
        </w:rPr>
      </w:pPr>
    </w:p>
    <w:p w:rsidR="00533A93" w:rsidRPr="00F71F63" w:rsidRDefault="00533A93" w:rsidP="00533A93">
      <w:pPr>
        <w:tabs>
          <w:tab w:val="left" w:pos="426"/>
        </w:tabs>
        <w:rPr>
          <w:rFonts w:ascii="Times Armenian" w:hAnsi="Times Armenian"/>
          <w:lang w:val="fi-FI"/>
        </w:rPr>
      </w:pPr>
    </w:p>
    <w:p w:rsidR="00533A93" w:rsidRPr="00F71F63" w:rsidRDefault="00533A93" w:rsidP="00533A93">
      <w:pPr>
        <w:rPr>
          <w:lang w:val="en-US"/>
        </w:rPr>
      </w:pPr>
    </w:p>
    <w:p w:rsidR="00533A93" w:rsidRPr="00392333" w:rsidRDefault="00533A93" w:rsidP="00533A93">
      <w:pPr>
        <w:pStyle w:val="Heading3"/>
        <w:rPr>
          <w:b/>
        </w:rPr>
      </w:pPr>
      <w:bookmarkStart w:id="9" w:name="_Toc7425469"/>
      <w:bookmarkStart w:id="10" w:name="_Toc7425769"/>
      <w:bookmarkStart w:id="11" w:name="_Toc12535134"/>
      <w:bookmarkStart w:id="12" w:name="_Toc12536541"/>
      <w:bookmarkStart w:id="13" w:name="_Toc97306103"/>
      <w:bookmarkStart w:id="14" w:name="_Toc99623658"/>
      <w:bookmarkStart w:id="15" w:name="_Toc99626627"/>
      <w:bookmarkStart w:id="16" w:name="_Toc99626915"/>
      <w:bookmarkStart w:id="17" w:name="_Toc124520297"/>
      <w:r w:rsidRPr="00734021">
        <w:rPr>
          <w:b/>
        </w:rPr>
        <w:t xml:space="preserve">1.2.2 </w:t>
      </w:r>
      <w:r w:rsidRPr="00734021">
        <w:rPr>
          <w:rFonts w:ascii="Sylfaen" w:hAnsi="Sylfaen" w:cs="Sylfaen"/>
          <w:b/>
        </w:rPr>
        <w:t>Կառուցվող</w:t>
      </w:r>
      <w:r w:rsidRPr="00734021">
        <w:rPr>
          <w:b/>
        </w:rPr>
        <w:t xml:space="preserve"> </w:t>
      </w:r>
      <w:r w:rsidRPr="00734021">
        <w:rPr>
          <w:rFonts w:ascii="Sylfaen" w:hAnsi="Sylfaen" w:cs="Sylfaen"/>
          <w:b/>
        </w:rPr>
        <w:t>ՕԿՋ</w:t>
      </w:r>
      <w:r w:rsidRPr="00734021">
        <w:rPr>
          <w:b/>
        </w:rPr>
        <w:t xml:space="preserve"> </w:t>
      </w:r>
      <w:r w:rsidRPr="00734021">
        <w:rPr>
          <w:rFonts w:ascii="Sylfaen" w:hAnsi="Sylfaen" w:cs="Sylfaen"/>
          <w:b/>
        </w:rPr>
        <w:t>օբյեկտի</w:t>
      </w:r>
      <w:r w:rsidRPr="00734021">
        <w:rPr>
          <w:b/>
        </w:rPr>
        <w:t xml:space="preserve"> </w:t>
      </w:r>
      <w:r w:rsidRPr="00734021">
        <w:rPr>
          <w:rFonts w:ascii="Sylfaen" w:hAnsi="Sylfaen" w:cs="Sylfaen"/>
          <w:b/>
          <w:lang w:val="en-US"/>
        </w:rPr>
        <w:t>ներկա</w:t>
      </w:r>
      <w:r w:rsidRPr="00734021">
        <w:rPr>
          <w:b/>
          <w:lang w:val="en-US"/>
        </w:rPr>
        <w:t xml:space="preserve"> </w:t>
      </w:r>
      <w:r w:rsidRPr="00734021">
        <w:rPr>
          <w:rFonts w:ascii="Sylfaen" w:hAnsi="Sylfaen" w:cs="Sylfaen"/>
          <w:b/>
          <w:lang w:val="en-US"/>
        </w:rPr>
        <w:t>վիճակի</w:t>
      </w:r>
      <w:r w:rsidRPr="00734021">
        <w:rPr>
          <w:b/>
          <w:lang w:val="en-US"/>
        </w:rPr>
        <w:t xml:space="preserve"> </w:t>
      </w:r>
      <w:r w:rsidRPr="00734021">
        <w:rPr>
          <w:rFonts w:ascii="Sylfaen" w:hAnsi="Sylfaen" w:cs="Sylfaen"/>
          <w:b/>
        </w:rPr>
        <w:t>նկարագրությունը</w:t>
      </w:r>
      <w:bookmarkStart w:id="18" w:name="_Toc236559415"/>
      <w:bookmarkStart w:id="19" w:name="_Toc236564039"/>
      <w:bookmarkStart w:id="20" w:name="_Toc236629682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533A93" w:rsidRPr="00734021" w:rsidRDefault="00533A93" w:rsidP="00533A93">
      <w:pPr>
        <w:spacing w:line="360" w:lineRule="auto"/>
        <w:rPr>
          <w:rFonts w:ascii="Sylfaen" w:hAnsi="Sylfaen" w:cs="Sylfaen"/>
          <w:sz w:val="22"/>
          <w:szCs w:val="22"/>
        </w:rPr>
      </w:pPr>
    </w:p>
    <w:p w:rsidR="00880BE1" w:rsidRPr="00B7722D" w:rsidRDefault="00880BE1" w:rsidP="00B7722D">
      <w:pPr>
        <w:spacing w:line="360" w:lineRule="auto"/>
        <w:jc w:val="both"/>
        <w:rPr>
          <w:rFonts w:ascii="Sylfaen" w:hAnsi="Sylfaen" w:cs="Sylfaen"/>
          <w:sz w:val="22"/>
          <w:szCs w:val="22"/>
          <w:lang w:val="en-GB"/>
        </w:rPr>
      </w:pPr>
      <w:r w:rsidRPr="00B7722D">
        <w:rPr>
          <w:rFonts w:ascii="Sylfaen" w:hAnsi="Sylfaen" w:cs="Sylfaen"/>
          <w:sz w:val="22"/>
          <w:szCs w:val="22"/>
          <w:lang w:val="en-GB"/>
        </w:rPr>
        <w:t xml:space="preserve">Ծովինար համայնքի մոտ 75 հա հողատարածքները ոռոգվում են Մեծ առու ջրանցքի միջոցով, որի ջրաղբյուրն է Ծովինարի առուն։ Ոռոգման շրջանի </w:t>
      </w:r>
      <w:proofErr w:type="gramStart"/>
      <w:r w:rsidRPr="00B7722D">
        <w:rPr>
          <w:rFonts w:ascii="Sylfaen" w:hAnsi="Sylfaen" w:cs="Sylfaen"/>
          <w:sz w:val="22"/>
          <w:szCs w:val="22"/>
          <w:lang w:val="en-GB"/>
        </w:rPr>
        <w:t>ընթացքում  ելնելով</w:t>
      </w:r>
      <w:proofErr w:type="gramEnd"/>
      <w:r w:rsidRPr="00B7722D">
        <w:rPr>
          <w:rFonts w:ascii="Sylfaen" w:hAnsi="Sylfaen" w:cs="Sylfaen"/>
          <w:sz w:val="22"/>
          <w:szCs w:val="22"/>
          <w:lang w:val="en-GB"/>
        </w:rPr>
        <w:t xml:space="preserve"> ջրապահանջարկից օգտագործվող ջրի ծավալը օրվա ընթացքում փոփոխվում է ու </w:t>
      </w:r>
      <w:r w:rsidRPr="00B7722D">
        <w:rPr>
          <w:rFonts w:ascii="Sylfaen" w:hAnsi="Sylfaen" w:cs="Sylfaen"/>
          <w:sz w:val="22"/>
          <w:szCs w:val="22"/>
          <w:lang w:val="en-GB"/>
        </w:rPr>
        <w:lastRenderedPageBreak/>
        <w:t xml:space="preserve">առաջանում են ավելցուկային ջրեր, իսկ գիշերային ժամերին ոռոգում գրեթե չի իրականացվում և ջրերը հեռացվում են ձորակներով տեղի տալով անհարկի կորուստների։ </w:t>
      </w:r>
      <w:proofErr w:type="gramStart"/>
      <w:r w:rsidRPr="00B7722D">
        <w:rPr>
          <w:rFonts w:ascii="Sylfaen" w:hAnsi="Sylfaen" w:cs="Sylfaen"/>
          <w:sz w:val="22"/>
          <w:szCs w:val="22"/>
          <w:lang w:val="en-GB"/>
        </w:rPr>
        <w:t>Ծովինար համայնքի համար 2020-2022թթ.</w:t>
      </w:r>
      <w:proofErr w:type="gramEnd"/>
      <w:r w:rsidRPr="00B7722D">
        <w:rPr>
          <w:rFonts w:ascii="Sylfaen" w:hAnsi="Sylfaen" w:cs="Sylfaen"/>
          <w:sz w:val="22"/>
          <w:szCs w:val="22"/>
          <w:lang w:val="en-GB"/>
        </w:rPr>
        <w:t xml:space="preserve"> </w:t>
      </w:r>
      <w:proofErr w:type="gramStart"/>
      <w:r w:rsidRPr="00B7722D">
        <w:rPr>
          <w:rFonts w:ascii="Sylfaen" w:hAnsi="Sylfaen" w:cs="Sylfaen"/>
          <w:sz w:val="22"/>
          <w:szCs w:val="22"/>
          <w:lang w:val="en-GB"/>
        </w:rPr>
        <w:t>կառուցվել</w:t>
      </w:r>
      <w:proofErr w:type="gramEnd"/>
      <w:r w:rsidRPr="00B7722D">
        <w:rPr>
          <w:rFonts w:ascii="Sylfaen" w:hAnsi="Sylfaen" w:cs="Sylfaen"/>
          <w:sz w:val="22"/>
          <w:szCs w:val="22"/>
          <w:lang w:val="en-GB"/>
        </w:rPr>
        <w:t xml:space="preserve"> է ներտնտեսային ցանց/ջրատար որի վերջնամասից դեպի գյուղ մոտ 1.5 կմ հեռավորությոն վրա նախատեսվում է կառուցել ՕԿՋ-ն: </w:t>
      </w:r>
    </w:p>
    <w:p w:rsidR="00533A93" w:rsidRPr="000C3675" w:rsidRDefault="00880BE1" w:rsidP="00533A93">
      <w:pPr>
        <w:spacing w:line="360" w:lineRule="auto"/>
        <w:jc w:val="both"/>
        <w:rPr>
          <w:rFonts w:ascii="Sylfaen" w:hAnsi="Sylfaen" w:cs="Sylfaen"/>
          <w:sz w:val="22"/>
          <w:szCs w:val="22"/>
          <w:lang w:val="en-US"/>
        </w:rPr>
      </w:pPr>
      <w:r w:rsidRPr="00B7722D">
        <w:rPr>
          <w:rFonts w:ascii="Sylfaen" w:hAnsi="Sylfaen" w:cs="Sylfaen"/>
          <w:sz w:val="22"/>
          <w:szCs w:val="22"/>
          <w:lang w:val="en-GB"/>
        </w:rPr>
        <w:t>Ընկերության, ՋՕԸ-ի և համայնքների մասնագետների կողմից նոր ջրավազանի տեղադրման հատվածի ուսումնասիրության արդյունքում առաջարկվել է ջրանցքի ձախ հատվածում, որտեղ հողատարածքները պատկանում են համայնքին, կառուցել ծրագրով առաջարկված ՕԿՋ-ն: Առաջարկվող հատվածի հատակագծում տեղադրված նոր ՕԿՋ-ի ծավալն է W=9.0 հազ</w:t>
      </w:r>
      <w:r w:rsidRPr="00B7722D">
        <w:rPr>
          <w:rFonts w:ascii="MS Mincho" w:eastAsia="MS Mincho" w:hAnsi="MS Mincho" w:cs="MS Mincho" w:hint="eastAsia"/>
          <w:sz w:val="22"/>
          <w:szCs w:val="22"/>
          <w:lang w:val="en-GB"/>
        </w:rPr>
        <w:t>․</w:t>
      </w:r>
      <w:r w:rsidRPr="00B7722D">
        <w:rPr>
          <w:rFonts w:ascii="Sylfaen" w:hAnsi="Sylfaen" w:cs="Sylfaen"/>
          <w:sz w:val="22"/>
          <w:szCs w:val="22"/>
          <w:lang w:val="en-GB"/>
        </w:rPr>
        <w:t>խմ:</w:t>
      </w:r>
    </w:p>
    <w:p w:rsidR="00533A93" w:rsidRPr="00F71F63" w:rsidRDefault="00533A93" w:rsidP="00533A93">
      <w:pPr>
        <w:pStyle w:val="Heading3"/>
        <w:rPr>
          <w:b/>
          <w:bCs/>
          <w:lang w:val="en-US"/>
        </w:rPr>
      </w:pPr>
      <w:bookmarkStart w:id="21" w:name="_Toc7425483"/>
      <w:bookmarkStart w:id="22" w:name="_Toc7425770"/>
      <w:bookmarkStart w:id="23" w:name="_Toc12535135"/>
      <w:bookmarkStart w:id="24" w:name="_Toc12536569"/>
      <w:bookmarkStart w:id="25" w:name="_Toc97306109"/>
      <w:bookmarkStart w:id="26" w:name="_Toc99623659"/>
      <w:bookmarkStart w:id="27" w:name="_Toc99626633"/>
      <w:bookmarkStart w:id="28" w:name="_Toc99626916"/>
      <w:bookmarkStart w:id="29" w:name="_Toc124520298"/>
      <w:bookmarkEnd w:id="18"/>
      <w:bookmarkEnd w:id="19"/>
      <w:bookmarkEnd w:id="20"/>
      <w:r w:rsidRPr="00F71F63">
        <w:rPr>
          <w:b/>
          <w:bCs/>
          <w:lang w:val="en-US"/>
        </w:rPr>
        <w:t>1.2.3 Ü³Ë³ï»ëí³Í ÙÇçáó³éáõÙÝ»ñÇ ÝÏ³ñ³·ñáõÃÛáõÝ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r w:rsidRPr="00F71F63">
        <w:rPr>
          <w:b/>
          <w:bCs/>
          <w:lang w:val="en-US"/>
        </w:rPr>
        <w:t xml:space="preserve"> </w:t>
      </w:r>
    </w:p>
    <w:p w:rsidR="00533A93" w:rsidRDefault="00533A93" w:rsidP="00533A93">
      <w:pPr>
        <w:pStyle w:val="Heading4"/>
        <w:ind w:left="0"/>
        <w:rPr>
          <w:i/>
          <w:lang w:val="en-US"/>
        </w:rPr>
      </w:pPr>
      <w:bookmarkStart w:id="30" w:name="_Toc7425484"/>
      <w:bookmarkStart w:id="31" w:name="_Toc12536570"/>
      <w:bookmarkStart w:id="32" w:name="_Toc97306110"/>
      <w:bookmarkStart w:id="33" w:name="_Toc99626634"/>
    </w:p>
    <w:p w:rsidR="00533A93" w:rsidRPr="003C1C1D" w:rsidRDefault="00533A93" w:rsidP="00533A93">
      <w:pPr>
        <w:spacing w:line="360" w:lineRule="auto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ՕԿՋ-ի կառուցումը բաղկացած է հիմնական հետևյալ հանգույցներից.</w:t>
      </w:r>
    </w:p>
    <w:p w:rsidR="00533A93" w:rsidRPr="003C1C1D" w:rsidRDefault="00533A93" w:rsidP="00533A93">
      <w:pPr>
        <w:pStyle w:val="ListParagraph"/>
        <w:numPr>
          <w:ilvl w:val="0"/>
          <w:numId w:val="3"/>
        </w:numPr>
        <w:spacing w:after="200" w:line="360" w:lineRule="auto"/>
        <w:contextualSpacing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Ջրավազանի հանգույց,</w:t>
      </w:r>
    </w:p>
    <w:p w:rsidR="00533A93" w:rsidRPr="003C1C1D" w:rsidRDefault="00533A93" w:rsidP="00533A93">
      <w:pPr>
        <w:pStyle w:val="ListParagraph"/>
        <w:numPr>
          <w:ilvl w:val="0"/>
          <w:numId w:val="3"/>
        </w:numPr>
        <w:spacing w:after="200" w:line="360" w:lineRule="auto"/>
        <w:contextualSpacing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 xml:space="preserve">Ջրավազանին ջրի մոտեցնող հանգույց՝ ջրընդունիչ կառուցվածք </w:t>
      </w:r>
      <w:r>
        <w:rPr>
          <w:rFonts w:ascii="Sylfaen" w:hAnsi="Sylfaen"/>
          <w:sz w:val="22"/>
          <w:szCs w:val="22"/>
          <w:lang w:val="en-US"/>
        </w:rPr>
        <w:t xml:space="preserve">Ծակքար գետից </w:t>
      </w:r>
      <w:r w:rsidRPr="003C1C1D">
        <w:rPr>
          <w:rFonts w:ascii="Sylfaen" w:hAnsi="Sylfaen"/>
          <w:sz w:val="22"/>
          <w:szCs w:val="22"/>
        </w:rPr>
        <w:t>և մոտեցնող ջրագիծ (ջրավազանը լցնելու համար),</w:t>
      </w:r>
    </w:p>
    <w:p w:rsidR="00533A93" w:rsidRPr="003C1C1D" w:rsidRDefault="00533A93" w:rsidP="00533A93">
      <w:pPr>
        <w:pStyle w:val="ListParagraph"/>
        <w:numPr>
          <w:ilvl w:val="0"/>
          <w:numId w:val="3"/>
        </w:numPr>
        <w:spacing w:after="200" w:line="360" w:lineRule="auto"/>
        <w:contextualSpacing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Ջրավազանից ջրի հեռացնող հանգույց՝ ջրընդունիչ կառուցվածք և ջրհեռացնող ջրագիծ (ջրավազանը դատարկելու համար),</w:t>
      </w:r>
    </w:p>
    <w:p w:rsidR="00533A93" w:rsidRPr="003C1C1D" w:rsidRDefault="00533A93" w:rsidP="00533A93">
      <w:pPr>
        <w:pStyle w:val="ListParagraph"/>
        <w:numPr>
          <w:ilvl w:val="0"/>
          <w:numId w:val="3"/>
        </w:numPr>
        <w:spacing w:after="200" w:line="360" w:lineRule="auto"/>
        <w:contextualSpacing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Ջրավազանի այլ կառոյցներ՝ ցանկապատում, լուսավորություն, փականների էլեկտ</w:t>
      </w:r>
      <w:r>
        <w:rPr>
          <w:rFonts w:ascii="Sylfaen" w:hAnsi="Sylfaen"/>
          <w:sz w:val="22"/>
          <w:szCs w:val="22"/>
          <w:lang w:val="en-US"/>
        </w:rPr>
        <w:t>ր</w:t>
      </w:r>
      <w:r w:rsidRPr="003C1C1D">
        <w:rPr>
          <w:rFonts w:ascii="Sylfaen" w:hAnsi="Sylfaen"/>
          <w:sz w:val="22"/>
          <w:szCs w:val="22"/>
        </w:rPr>
        <w:t>աշարժիչների աշխատանքի համար հ</w:t>
      </w:r>
      <w:r>
        <w:rPr>
          <w:rFonts w:ascii="Sylfaen" w:hAnsi="Sylfaen"/>
          <w:sz w:val="22"/>
          <w:szCs w:val="22"/>
          <w:lang w:val="en-US"/>
        </w:rPr>
        <w:t>ո</w:t>
      </w:r>
      <w:r w:rsidRPr="003C1C1D">
        <w:rPr>
          <w:rFonts w:ascii="Sylfaen" w:hAnsi="Sylfaen"/>
          <w:sz w:val="22"/>
          <w:szCs w:val="22"/>
        </w:rPr>
        <w:t>սանքի ապահովում</w:t>
      </w:r>
      <w:r>
        <w:rPr>
          <w:rFonts w:ascii="Sylfaen" w:hAnsi="Sylfaen"/>
          <w:sz w:val="22"/>
          <w:szCs w:val="22"/>
          <w:lang w:val="en-US"/>
        </w:rPr>
        <w:t xml:space="preserve">, </w:t>
      </w:r>
      <w:r w:rsidRPr="003C1C1D">
        <w:rPr>
          <w:rFonts w:ascii="Sylfaen" w:hAnsi="Sylfaen"/>
          <w:sz w:val="22"/>
          <w:szCs w:val="22"/>
        </w:rPr>
        <w:t>ավտոմատացում</w:t>
      </w:r>
      <w:r>
        <w:rPr>
          <w:rFonts w:ascii="Sylfaen" w:hAnsi="Sylfaen"/>
          <w:sz w:val="22"/>
          <w:szCs w:val="22"/>
          <w:lang w:val="en-US"/>
        </w:rPr>
        <w:t xml:space="preserve"> և հեռակառավարում</w:t>
      </w:r>
      <w:r w:rsidRPr="003C1C1D">
        <w:rPr>
          <w:rFonts w:ascii="Sylfaen" w:hAnsi="Sylfaen"/>
          <w:sz w:val="22"/>
          <w:szCs w:val="22"/>
        </w:rPr>
        <w:t>:</w:t>
      </w:r>
    </w:p>
    <w:p w:rsidR="00533A93" w:rsidRPr="003C1C1D" w:rsidRDefault="00533A93" w:rsidP="00533A93">
      <w:pPr>
        <w:spacing w:line="360" w:lineRule="auto"/>
        <w:rPr>
          <w:rFonts w:ascii="Sylfaen" w:hAnsi="Sylfaen"/>
          <w:sz w:val="22"/>
          <w:szCs w:val="22"/>
        </w:rPr>
      </w:pPr>
    </w:p>
    <w:p w:rsidR="00533A93" w:rsidRPr="003C1C1D" w:rsidRDefault="00533A93" w:rsidP="00533A93">
      <w:pPr>
        <w:pStyle w:val="Heading4"/>
      </w:pPr>
      <w:bookmarkStart w:id="34" w:name="_Toc116985545"/>
      <w:bookmarkStart w:id="35" w:name="_Toc124520299"/>
      <w:r>
        <w:rPr>
          <w:lang w:val="en-US"/>
        </w:rPr>
        <w:t>1.2.3.1</w:t>
      </w:r>
      <w:r w:rsidRPr="003C1C1D">
        <w:t xml:space="preserve"> </w:t>
      </w:r>
      <w:r w:rsidRPr="003C1C1D">
        <w:rPr>
          <w:rFonts w:ascii="Sylfaen" w:hAnsi="Sylfaen" w:cs="Sylfaen"/>
        </w:rPr>
        <w:t>Ջրավազանի</w:t>
      </w:r>
      <w:r w:rsidRPr="003C1C1D">
        <w:t xml:space="preserve"> </w:t>
      </w:r>
      <w:r w:rsidRPr="003C1C1D">
        <w:rPr>
          <w:rFonts w:ascii="Sylfaen" w:hAnsi="Sylfaen" w:cs="Sylfaen"/>
        </w:rPr>
        <w:t>հանգույց</w:t>
      </w:r>
      <w:bookmarkEnd w:id="34"/>
      <w:bookmarkEnd w:id="35"/>
    </w:p>
    <w:p w:rsidR="00533A93" w:rsidRPr="003C1C1D" w:rsidRDefault="00533A93" w:rsidP="00533A93">
      <w:pPr>
        <w:spacing w:line="360" w:lineRule="auto"/>
        <w:rPr>
          <w:rFonts w:ascii="Sylfaen" w:hAnsi="Sylfaen"/>
          <w:sz w:val="22"/>
          <w:szCs w:val="22"/>
          <w:u w:val="single"/>
        </w:rPr>
      </w:pPr>
    </w:p>
    <w:p w:rsidR="00533A93" w:rsidRPr="003C1C1D" w:rsidRDefault="00533A93" w:rsidP="00533A93">
      <w:pPr>
        <w:spacing w:line="360" w:lineRule="auto"/>
        <w:rPr>
          <w:rFonts w:ascii="Sylfaen" w:hAnsi="Sylfaen"/>
          <w:sz w:val="22"/>
          <w:szCs w:val="22"/>
          <w:u w:val="single"/>
        </w:rPr>
      </w:pPr>
      <w:r w:rsidRPr="003C1C1D">
        <w:rPr>
          <w:rFonts w:ascii="Sylfaen" w:hAnsi="Sylfaen"/>
          <w:sz w:val="22"/>
          <w:szCs w:val="22"/>
          <w:u w:val="single"/>
        </w:rPr>
        <w:t>ա. Ջրավազանի կառուցում</w:t>
      </w:r>
    </w:p>
    <w:p w:rsidR="00533A93" w:rsidRPr="003C1C1D" w:rsidRDefault="00533A93" w:rsidP="00533A93">
      <w:pPr>
        <w:spacing w:line="360" w:lineRule="auto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Աշխատանքները իրականացվում են ըստ գծագրերի և ստորև տրված քայլերի.</w:t>
      </w:r>
    </w:p>
    <w:p w:rsidR="00533A93" w:rsidRPr="003C1C1D" w:rsidRDefault="00533A93" w:rsidP="00533A93">
      <w:pPr>
        <w:pStyle w:val="ListParagraph"/>
        <w:numPr>
          <w:ilvl w:val="0"/>
          <w:numId w:val="4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 xml:space="preserve">Իրականացվում են նոր ջրավազանի առանցքների նշահարումներ,  </w:t>
      </w:r>
    </w:p>
    <w:p w:rsidR="00533A93" w:rsidRPr="003C1C1D" w:rsidRDefault="00533A93" w:rsidP="00533A93">
      <w:pPr>
        <w:pStyle w:val="ListParagraph"/>
        <w:numPr>
          <w:ilvl w:val="0"/>
          <w:numId w:val="4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lastRenderedPageBreak/>
        <w:t>Իրականացվում են ջրավազանի հողային աշխատանքներ՝ գրունտի փորում և լիրաթումբի իրականացում, հանաձայն գծագրերում տրված նիշերի ու կտրվածքների,</w:t>
      </w:r>
    </w:p>
    <w:p w:rsidR="00533A93" w:rsidRPr="003C1C1D" w:rsidRDefault="00533A93" w:rsidP="00533A93">
      <w:pPr>
        <w:pStyle w:val="ListParagraph"/>
        <w:numPr>
          <w:ilvl w:val="0"/>
          <w:numId w:val="4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Ջրավազանի ներսի մակերեսի՝ հատակի ու շեպերի գրունտի խտացում, ապահովելով խտացման գործակիցը ≥0.9</w:t>
      </w:r>
      <w:r w:rsidR="005A5668">
        <w:rPr>
          <w:rFonts w:ascii="Sylfaen" w:hAnsi="Sylfaen"/>
          <w:sz w:val="22"/>
          <w:szCs w:val="22"/>
          <w:lang w:val="en-US"/>
        </w:rPr>
        <w:t>5</w:t>
      </w:r>
      <w:r w:rsidRPr="003C1C1D">
        <w:rPr>
          <w:rFonts w:ascii="Sylfaen" w:hAnsi="Sylfaen"/>
          <w:sz w:val="22"/>
          <w:szCs w:val="22"/>
        </w:rPr>
        <w:t>,</w:t>
      </w:r>
    </w:p>
    <w:p w:rsidR="00533A93" w:rsidRPr="003C1C1D" w:rsidRDefault="00533A93" w:rsidP="00533A93">
      <w:pPr>
        <w:pStyle w:val="ListParagraph"/>
        <w:numPr>
          <w:ilvl w:val="0"/>
          <w:numId w:val="4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Ջրավազանի ներսի մակերեսի փափուկ հողով ծածկույթ՝ նախապատրաստական շերտ 30 սմ հաստությամբ խտացումով: Խտացման գործակիցը ≥0.9</w:t>
      </w:r>
      <w:r w:rsidR="005A5668">
        <w:rPr>
          <w:rFonts w:ascii="Sylfaen" w:hAnsi="Sylfaen"/>
          <w:sz w:val="22"/>
          <w:szCs w:val="22"/>
          <w:lang w:val="en-US"/>
        </w:rPr>
        <w:t>5</w:t>
      </w:r>
      <w:r w:rsidRPr="003C1C1D">
        <w:rPr>
          <w:rFonts w:ascii="Sylfaen" w:hAnsi="Sylfaen"/>
          <w:sz w:val="22"/>
          <w:szCs w:val="22"/>
        </w:rPr>
        <w:t>:</w:t>
      </w:r>
    </w:p>
    <w:p w:rsidR="00533A93" w:rsidRPr="003C1C1D" w:rsidRDefault="00533A93" w:rsidP="00533A93">
      <w:pPr>
        <w:pStyle w:val="ListParagraph"/>
        <w:numPr>
          <w:ilvl w:val="0"/>
          <w:numId w:val="4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Խտացված նախապատրաստական շերտի վրա տեղադրվում է բենտոնիտային գորգը (գլանափաթեթներով): Գլանափաթեթներով գորգերը տեղադրվում է եզրածածկվածք ապահովելով: Եզրածածկվածքի չափսը գլանափաթեթի երկարությամբ գորգը տեղադրելու ժամանակ կազմում է ≥</w:t>
      </w:r>
      <w:r w:rsidR="005A5668">
        <w:rPr>
          <w:rFonts w:ascii="Sylfaen" w:hAnsi="Sylfaen"/>
          <w:sz w:val="22"/>
          <w:szCs w:val="22"/>
          <w:lang w:val="en-US"/>
        </w:rPr>
        <w:t>30</w:t>
      </w:r>
      <w:r w:rsidRPr="003C1C1D">
        <w:rPr>
          <w:rFonts w:ascii="Sylfaen" w:hAnsi="Sylfaen"/>
          <w:sz w:val="22"/>
          <w:szCs w:val="22"/>
        </w:rPr>
        <w:t xml:space="preserve"> սմ, իսկ ըստ լայնությամբ տեղադրելու ժամանակ՝ ≥30 սմ: Եզրածածկվածքի երկու գորգերի արան</w:t>
      </w:r>
      <w:r>
        <w:rPr>
          <w:rFonts w:ascii="Sylfaen" w:hAnsi="Sylfaen"/>
          <w:sz w:val="22"/>
          <w:szCs w:val="22"/>
          <w:lang w:val="en-US"/>
        </w:rPr>
        <w:t>ց</w:t>
      </w:r>
      <w:r w:rsidRPr="003C1C1D">
        <w:rPr>
          <w:rFonts w:ascii="Sylfaen" w:hAnsi="Sylfaen"/>
          <w:sz w:val="22"/>
          <w:szCs w:val="22"/>
        </w:rPr>
        <w:t>քը շաղտալիս են բենտոնիտային հատիկներով: Բենտոնիտային գորգի հաստությունը 6.4 մմ (մանրամասն տեխնիկական բնութագիրը տրվում է ստորև):</w:t>
      </w:r>
    </w:p>
    <w:p w:rsidR="00533A93" w:rsidRPr="003C1C1D" w:rsidRDefault="00533A93" w:rsidP="00533A93">
      <w:pPr>
        <w:pStyle w:val="ListParagraph"/>
        <w:numPr>
          <w:ilvl w:val="0"/>
          <w:numId w:val="4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Բենտոնիտային գորգի վրա տեղադրվում է փափուկ հողի շերտ, որպես պաշտպանիչ շերտ 30 սմ հաստությամբ՝ մանրահատիկ (d≤2սմ) խնացված գրունտ - ավազակավ կամ կավահող: Խտացման գործակիցը ≥0.9</w:t>
      </w:r>
      <w:r w:rsidR="005A5668">
        <w:rPr>
          <w:rFonts w:ascii="Sylfaen" w:hAnsi="Sylfaen"/>
          <w:sz w:val="22"/>
          <w:szCs w:val="22"/>
          <w:lang w:val="en-US"/>
        </w:rPr>
        <w:t>5</w:t>
      </w:r>
      <w:r w:rsidRPr="003C1C1D">
        <w:rPr>
          <w:rFonts w:ascii="Sylfaen" w:hAnsi="Sylfaen"/>
          <w:sz w:val="22"/>
          <w:szCs w:val="22"/>
        </w:rPr>
        <w:t xml:space="preserve">: </w:t>
      </w:r>
    </w:p>
    <w:p w:rsidR="00533A93" w:rsidRPr="003C1C1D" w:rsidRDefault="00533A93" w:rsidP="00533A93">
      <w:pPr>
        <w:pStyle w:val="ListParagraph"/>
        <w:numPr>
          <w:ilvl w:val="0"/>
          <w:numId w:val="4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Պաշտպանիչ հողի շերտի վրա, միայն ջրավազանի շեպերի հատվածում նախատեսված է ևս պաշտպանիչ շերտ քարե շարվածքով՝ d=</w:t>
      </w:r>
      <w:r w:rsidR="005A5668">
        <w:rPr>
          <w:rFonts w:ascii="Sylfaen" w:hAnsi="Sylfaen"/>
          <w:sz w:val="22"/>
          <w:szCs w:val="22"/>
          <w:lang w:val="en-US"/>
        </w:rPr>
        <w:t>10-25</w:t>
      </w:r>
      <w:bookmarkStart w:id="36" w:name="_GoBack"/>
      <w:bookmarkEnd w:id="36"/>
      <w:r w:rsidRPr="003C1C1D">
        <w:rPr>
          <w:rFonts w:ascii="Sylfaen" w:hAnsi="Sylfaen"/>
          <w:sz w:val="22"/>
          <w:szCs w:val="22"/>
        </w:rPr>
        <w:t xml:space="preserve"> սմ քարի չափսերը: </w:t>
      </w:r>
    </w:p>
    <w:p w:rsidR="00533A93" w:rsidRPr="003C1C1D" w:rsidRDefault="00533A93" w:rsidP="00533A93">
      <w:pPr>
        <w:spacing w:line="360" w:lineRule="auto"/>
        <w:rPr>
          <w:rFonts w:ascii="Sylfaen" w:hAnsi="Sylfaen"/>
          <w:sz w:val="22"/>
          <w:szCs w:val="22"/>
          <w:u w:val="single"/>
        </w:rPr>
      </w:pPr>
      <w:r w:rsidRPr="003C1C1D">
        <w:rPr>
          <w:rFonts w:ascii="Sylfaen" w:hAnsi="Sylfaen"/>
          <w:sz w:val="22"/>
          <w:szCs w:val="22"/>
          <w:u w:val="single"/>
        </w:rPr>
        <w:t>բ/ Տեղադրվող բենտոնիտային գորգի տեխնիկական ցուցանիշները և առավելությունները (որպես օրինակ բերվում է “Бентотех” АС 100 բենտոնիտային գորգի տեխցուցանիշները).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Դիմանում է հիդրոստատիկ ճնշմանը -  ոչ պակա 6 ատմ,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 xml:space="preserve">Ֆիլտրման գործակիցը - ոչ պակաս  5x10 </w:t>
      </w:r>
      <w:r w:rsidRPr="003C1C1D">
        <w:rPr>
          <w:rFonts w:ascii="Sylfaen" w:hAnsi="Sylfaen"/>
          <w:sz w:val="22"/>
          <w:szCs w:val="22"/>
          <w:vertAlign w:val="superscript"/>
        </w:rPr>
        <w:t>-11</w:t>
      </w:r>
      <w:r w:rsidRPr="003C1C1D">
        <w:rPr>
          <w:rFonts w:ascii="Sylfaen" w:hAnsi="Sylfaen"/>
          <w:sz w:val="22"/>
          <w:szCs w:val="22"/>
        </w:rPr>
        <w:t xml:space="preserve"> մ/վ,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Ուռչելիության աստիճանը - ոչ պակաս 24 մլ/2գ,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Բենտոմատի մակերեսային խտությունը – 5.21 կգ/մ</w:t>
      </w:r>
      <w:r w:rsidRPr="003C1C1D">
        <w:rPr>
          <w:rFonts w:ascii="Sylfaen" w:hAnsi="Sylfaen"/>
          <w:sz w:val="22"/>
          <w:szCs w:val="22"/>
          <w:vertAlign w:val="superscript"/>
        </w:rPr>
        <w:t>2</w:t>
      </w:r>
      <w:r w:rsidRPr="003C1C1D">
        <w:rPr>
          <w:rFonts w:ascii="Sylfaen" w:hAnsi="Sylfaen"/>
          <w:sz w:val="22"/>
          <w:szCs w:val="22"/>
        </w:rPr>
        <w:t>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Պատրվածության ամրությունը – ոչ պակաս 10 կՆ/մ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Գորգի հաստությունը 2 կՊա բեռի դեպքում– 6.4 մմ,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Տեղադրման հնարավորությունը մինչև -50°С,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lastRenderedPageBreak/>
        <w:t>Ցածր ջերմային հաղորդունակություն,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Էկոլոգիապես մաքուր նյութ,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 w:cs="Sylfaen"/>
          <w:sz w:val="22"/>
          <w:szCs w:val="22"/>
        </w:rPr>
        <w:t>Հավասար</w:t>
      </w:r>
      <w:r w:rsidRPr="003C1C1D">
        <w:rPr>
          <w:rFonts w:ascii="Sylfaen" w:hAnsi="Sylfaen"/>
          <w:sz w:val="22"/>
          <w:szCs w:val="22"/>
        </w:rPr>
        <w:t xml:space="preserve"> է կավե ջրամեկուսացմանը 1 մետր հաստությամբ,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«Ինքնավերականգնման» ունակություն,</w:t>
      </w:r>
    </w:p>
    <w:p w:rsidR="00533A93" w:rsidRPr="003C1C1D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Դիմանում է անսահմանափակ թվով ցիկլերի «սառեցում-հալում», «հիդրատացիա-ջրազրկում»,</w:t>
      </w:r>
    </w:p>
    <w:p w:rsidR="00533A93" w:rsidRPr="00BD1F42" w:rsidRDefault="00533A93" w:rsidP="00533A93">
      <w:pPr>
        <w:pStyle w:val="ListParagraph"/>
        <w:numPr>
          <w:ilvl w:val="0"/>
          <w:numId w:val="5"/>
        </w:numPr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  <w:r w:rsidRPr="003C1C1D">
        <w:rPr>
          <w:rFonts w:ascii="Sylfaen" w:hAnsi="Sylfaen"/>
          <w:sz w:val="22"/>
          <w:szCs w:val="22"/>
        </w:rPr>
        <w:t>Տեղադրման հեշտությունը (չի պահանջում հատուկ սարքավորում)</w:t>
      </w:r>
    </w:p>
    <w:p w:rsidR="00533A93" w:rsidRPr="00892F47" w:rsidRDefault="00533A93" w:rsidP="00533A93">
      <w:pPr>
        <w:pStyle w:val="ListParagraph"/>
        <w:spacing w:after="200" w:line="360" w:lineRule="auto"/>
        <w:contextualSpacing/>
        <w:jc w:val="both"/>
        <w:rPr>
          <w:rFonts w:ascii="Sylfaen" w:hAnsi="Sylfaen"/>
          <w:sz w:val="22"/>
          <w:szCs w:val="22"/>
        </w:rPr>
      </w:pPr>
    </w:p>
    <w:p w:rsidR="00533A93" w:rsidRPr="003C1C1D" w:rsidRDefault="00533A93" w:rsidP="00533A93">
      <w:pPr>
        <w:pStyle w:val="ListParagraph"/>
        <w:spacing w:after="200" w:line="360" w:lineRule="auto"/>
        <w:ind w:left="0"/>
        <w:contextualSpacing/>
        <w:jc w:val="both"/>
        <w:rPr>
          <w:rFonts w:ascii="Sylfaen" w:hAnsi="Sylfaen"/>
          <w:sz w:val="22"/>
          <w:szCs w:val="22"/>
        </w:rPr>
      </w:pPr>
      <w:r>
        <w:rPr>
          <w:rFonts w:ascii="Sylfaen" w:hAnsi="Sylfaen"/>
          <w:sz w:val="22"/>
          <w:szCs w:val="22"/>
          <w:lang w:val="en-US"/>
        </w:rPr>
        <w:t>Բենտոնիտային գորգերի տեղադրման ուղեցույցը կցվում է (ռուսերեն լեզվով)</w:t>
      </w:r>
    </w:p>
    <w:p w:rsidR="00533A93" w:rsidRPr="003C1C1D" w:rsidRDefault="00533A93" w:rsidP="00533A93">
      <w:pPr>
        <w:spacing w:line="360" w:lineRule="auto"/>
        <w:rPr>
          <w:rFonts w:ascii="Sylfaen" w:hAnsi="Sylfaen"/>
          <w:sz w:val="22"/>
          <w:szCs w:val="22"/>
          <w:u w:val="single"/>
        </w:rPr>
      </w:pPr>
    </w:p>
    <w:p w:rsidR="00533A93" w:rsidRDefault="00533A93" w:rsidP="00533A93">
      <w:pPr>
        <w:spacing w:line="360" w:lineRule="auto"/>
        <w:rPr>
          <w:rFonts w:ascii="Sylfaen" w:hAnsi="Sylfaen"/>
          <w:sz w:val="22"/>
          <w:szCs w:val="22"/>
          <w:u w:val="single"/>
          <w:lang w:val="en-US"/>
        </w:rPr>
      </w:pPr>
      <w:r w:rsidRPr="003C1C1D">
        <w:rPr>
          <w:rFonts w:ascii="Sylfaen" w:hAnsi="Sylfaen"/>
          <w:sz w:val="22"/>
          <w:szCs w:val="22"/>
          <w:u w:val="single"/>
        </w:rPr>
        <w:t>գ. Ջրավազանի հիմնական ցուցանիշները.</w:t>
      </w:r>
    </w:p>
    <w:tbl>
      <w:tblPr>
        <w:tblStyle w:val="TableGrid"/>
        <w:tblW w:w="9914" w:type="dxa"/>
        <w:tblLayout w:type="fixed"/>
        <w:tblLook w:val="04A0" w:firstRow="1" w:lastRow="0" w:firstColumn="1" w:lastColumn="0" w:noHBand="0" w:noVBand="1"/>
      </w:tblPr>
      <w:tblGrid>
        <w:gridCol w:w="1007"/>
        <w:gridCol w:w="721"/>
        <w:gridCol w:w="630"/>
        <w:gridCol w:w="467"/>
        <w:gridCol w:w="793"/>
        <w:gridCol w:w="1065"/>
        <w:gridCol w:w="1455"/>
        <w:gridCol w:w="1455"/>
        <w:gridCol w:w="1455"/>
        <w:gridCol w:w="866"/>
      </w:tblGrid>
      <w:tr w:rsidR="009C51B5" w:rsidTr="000C3675">
        <w:tc>
          <w:tcPr>
            <w:tcW w:w="10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Ծավալ,</w:t>
            </w:r>
          </w:p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  <w:u w:val="single"/>
                <w:lang w:val="en-US"/>
              </w:rPr>
            </w:pPr>
            <w:r>
              <w:rPr>
                <w:rFonts w:ascii="Sylfaen" w:hAnsi="Sylfaen"/>
              </w:rPr>
              <w:t>հազ. մ</w:t>
            </w:r>
            <w:r>
              <w:rPr>
                <w:rFonts w:ascii="Sylfaen" w:hAnsi="Sylfaen"/>
                <w:vertAlign w:val="superscript"/>
              </w:rPr>
              <w:t>3</w:t>
            </w:r>
          </w:p>
        </w:tc>
        <w:tc>
          <w:tcPr>
            <w:tcW w:w="18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  <w:u w:val="single"/>
                <w:lang w:val="en-US"/>
              </w:rPr>
            </w:pPr>
            <w:r>
              <w:rPr>
                <w:rFonts w:ascii="Sylfaen" w:hAnsi="Sylfaen"/>
              </w:rPr>
              <w:t>Չափեր, մ</w:t>
            </w:r>
          </w:p>
        </w:tc>
        <w:tc>
          <w:tcPr>
            <w:tcW w:w="7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Իշխման տարածք, հա</w:t>
            </w:r>
          </w:p>
        </w:tc>
        <w:tc>
          <w:tcPr>
            <w:tcW w:w="10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Միջ</w:t>
            </w:r>
            <w:r>
              <w:rPr>
                <w:rFonts w:ascii="Sylfaen" w:hAnsi="Sylfaen"/>
                <w:lang w:val="en-US"/>
              </w:rPr>
              <w:t>ին</w:t>
            </w:r>
            <w:r>
              <w:rPr>
                <w:rFonts w:ascii="Sylfaen" w:hAnsi="Sylfaen"/>
              </w:rPr>
              <w:t xml:space="preserve"> լցման ծախսը, լ/վրկ</w:t>
            </w:r>
          </w:p>
        </w:tc>
        <w:tc>
          <w:tcPr>
            <w:tcW w:w="14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Միջին լցման ժամ</w:t>
            </w:r>
          </w:p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</w:p>
        </w:tc>
        <w:tc>
          <w:tcPr>
            <w:tcW w:w="14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Միջին դատարկման ժամ</w:t>
            </w:r>
          </w:p>
        </w:tc>
        <w:tc>
          <w:tcPr>
            <w:tcW w:w="14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Մ</w:t>
            </w:r>
            <w:r>
              <w:rPr>
                <w:rFonts w:ascii="Sylfaen" w:hAnsi="Sylfaen"/>
              </w:rPr>
              <w:t>իջին նորման,</w:t>
            </w:r>
          </w:p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մ3/հա</w:t>
            </w:r>
          </w:p>
        </w:tc>
        <w:tc>
          <w:tcPr>
            <w:tcW w:w="8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Տնտեսված ջուր,</w:t>
            </w:r>
          </w:p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մլն.մ3</w:t>
            </w:r>
          </w:p>
        </w:tc>
      </w:tr>
      <w:tr w:rsidR="009C51B5" w:rsidTr="000C3675">
        <w:tc>
          <w:tcPr>
            <w:tcW w:w="10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rPr>
                <w:rFonts w:ascii="Sylfaen" w:hAnsi="Sylfaen"/>
                <w:u w:val="single"/>
                <w:lang w:val="en-US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L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B</w:t>
            </w:r>
          </w:p>
        </w:tc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spacing w:line="36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H</w:t>
            </w:r>
          </w:p>
        </w:tc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rPr>
                <w:rFonts w:ascii="Sylfaen" w:hAnsi="Sylfaen"/>
              </w:rPr>
            </w:pPr>
          </w:p>
        </w:tc>
        <w:tc>
          <w:tcPr>
            <w:tcW w:w="10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rPr>
                <w:rFonts w:ascii="Sylfaen" w:hAnsi="Sylfaen"/>
              </w:rPr>
            </w:pPr>
          </w:p>
        </w:tc>
        <w:tc>
          <w:tcPr>
            <w:tcW w:w="14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rPr>
                <w:rFonts w:ascii="Sylfaen" w:hAnsi="Sylfaen"/>
              </w:rPr>
            </w:pPr>
          </w:p>
        </w:tc>
        <w:tc>
          <w:tcPr>
            <w:tcW w:w="14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rPr>
                <w:rFonts w:ascii="Sylfaen" w:hAnsi="Sylfaen"/>
              </w:rPr>
            </w:pPr>
          </w:p>
        </w:tc>
        <w:tc>
          <w:tcPr>
            <w:tcW w:w="14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rPr>
                <w:rFonts w:ascii="Sylfaen" w:hAnsi="Sylfaen"/>
              </w:rPr>
            </w:pPr>
          </w:p>
        </w:tc>
        <w:tc>
          <w:tcPr>
            <w:tcW w:w="8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rPr>
                <w:rFonts w:ascii="Sylfaen" w:hAnsi="Sylfaen"/>
                <w:lang w:val="en-US"/>
              </w:rPr>
            </w:pPr>
          </w:p>
        </w:tc>
      </w:tr>
      <w:tr w:rsidR="009C51B5" w:rsidTr="000C3675"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Pr="00E33603" w:rsidRDefault="009C51B5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9</w:t>
            </w:r>
            <w:r>
              <w:rPr>
                <w:rFonts w:ascii="Sylfaen" w:hAnsi="Sylfaen"/>
              </w:rPr>
              <w:t>.0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Pr="00880BE1" w:rsidRDefault="009C51B5" w:rsidP="000C367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120.0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Pr="00E33603" w:rsidRDefault="009C51B5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60.5</w:t>
            </w:r>
          </w:p>
        </w:tc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Pr="00E33603" w:rsidRDefault="009C51B5" w:rsidP="000C3675">
            <w:pPr>
              <w:jc w:val="center"/>
              <w:rPr>
                <w:rFonts w:ascii="Sylfaen" w:hAnsi="Sylfaen"/>
              </w:rPr>
            </w:pPr>
            <w:r w:rsidRPr="00E33603">
              <w:rPr>
                <w:rFonts w:ascii="Sylfaen" w:hAnsi="Sylfaen"/>
              </w:rPr>
              <w:t>4.</w:t>
            </w:r>
            <w:r>
              <w:rPr>
                <w:rFonts w:ascii="Sylfaen" w:hAnsi="Sylfaen"/>
              </w:rPr>
              <w:t>2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Pr="00E33603" w:rsidRDefault="009C51B5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220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250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10.0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51B5" w:rsidRDefault="009C51B5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14.0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Default="009C51B5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3150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51B5" w:rsidRPr="00151752" w:rsidRDefault="009C51B5" w:rsidP="000C367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0.81</w:t>
            </w:r>
          </w:p>
        </w:tc>
      </w:tr>
    </w:tbl>
    <w:p w:rsidR="009C51B5" w:rsidRDefault="009C51B5" w:rsidP="00533A93">
      <w:pPr>
        <w:spacing w:line="360" w:lineRule="auto"/>
        <w:rPr>
          <w:rFonts w:ascii="Sylfaen" w:hAnsi="Sylfaen"/>
          <w:sz w:val="22"/>
          <w:szCs w:val="22"/>
          <w:u w:val="single"/>
          <w:lang w:val="en-US"/>
        </w:rPr>
      </w:pPr>
    </w:p>
    <w:p w:rsidR="009C51B5" w:rsidRDefault="009C51B5" w:rsidP="00533A93">
      <w:pPr>
        <w:spacing w:line="360" w:lineRule="auto"/>
        <w:rPr>
          <w:rFonts w:ascii="Sylfaen" w:hAnsi="Sylfaen"/>
          <w:sz w:val="22"/>
          <w:szCs w:val="22"/>
          <w:u w:val="single"/>
          <w:lang w:val="en-US"/>
        </w:rPr>
      </w:pPr>
    </w:p>
    <w:p w:rsidR="009C51B5" w:rsidRDefault="009C51B5" w:rsidP="00533A93">
      <w:pPr>
        <w:spacing w:line="360" w:lineRule="auto"/>
        <w:rPr>
          <w:rFonts w:ascii="Sylfaen" w:hAnsi="Sylfaen"/>
          <w:sz w:val="22"/>
          <w:szCs w:val="22"/>
          <w:u w:val="single"/>
          <w:lang w:val="en-US"/>
        </w:rPr>
      </w:pPr>
    </w:p>
    <w:p w:rsidR="00533A93" w:rsidRDefault="00533A93" w:rsidP="00533A93">
      <w:pPr>
        <w:pStyle w:val="Heading4"/>
        <w:rPr>
          <w:lang w:val="en-US"/>
        </w:rPr>
      </w:pPr>
      <w:bookmarkStart w:id="37" w:name="_Toc116985546"/>
      <w:bookmarkStart w:id="38" w:name="_Toc124520300"/>
      <w:r>
        <w:rPr>
          <w:lang w:val="en-US"/>
        </w:rPr>
        <w:t>1.2.3.2.</w:t>
      </w:r>
      <w:r w:rsidRPr="003C1C1D">
        <w:t xml:space="preserve"> </w:t>
      </w:r>
      <w:r w:rsidRPr="003C1C1D">
        <w:rPr>
          <w:rFonts w:ascii="Sylfaen" w:hAnsi="Sylfaen" w:cs="Sylfaen"/>
        </w:rPr>
        <w:t>Ջրավազանին</w:t>
      </w:r>
      <w:r w:rsidRPr="003C1C1D">
        <w:t xml:space="preserve"> </w:t>
      </w:r>
      <w:r w:rsidRPr="003C1C1D">
        <w:rPr>
          <w:rFonts w:ascii="Sylfaen" w:hAnsi="Sylfaen" w:cs="Sylfaen"/>
        </w:rPr>
        <w:t>ջրի</w:t>
      </w:r>
      <w:r w:rsidRPr="003C1C1D">
        <w:t xml:space="preserve"> </w:t>
      </w:r>
      <w:r w:rsidRPr="003C1C1D">
        <w:rPr>
          <w:rFonts w:ascii="Sylfaen" w:hAnsi="Sylfaen" w:cs="Sylfaen"/>
        </w:rPr>
        <w:t>մոտեցնող</w:t>
      </w:r>
      <w:r w:rsidRPr="003C1C1D">
        <w:t xml:space="preserve"> </w:t>
      </w:r>
      <w:r w:rsidRPr="003C1C1D">
        <w:rPr>
          <w:rFonts w:ascii="Sylfaen" w:hAnsi="Sylfaen" w:cs="Sylfaen"/>
        </w:rPr>
        <w:t>հանգույց՝</w:t>
      </w:r>
      <w:r w:rsidRPr="003C1C1D">
        <w:t xml:space="preserve"> </w:t>
      </w:r>
      <w:r w:rsidRPr="003C1C1D">
        <w:rPr>
          <w:rFonts w:ascii="Sylfaen" w:hAnsi="Sylfaen" w:cs="Sylfaen"/>
        </w:rPr>
        <w:t>ջրընդունիչ</w:t>
      </w:r>
      <w:r w:rsidRPr="003C1C1D">
        <w:t xml:space="preserve"> </w:t>
      </w:r>
      <w:r w:rsidRPr="003C1C1D">
        <w:rPr>
          <w:rFonts w:ascii="Sylfaen" w:hAnsi="Sylfaen" w:cs="Sylfaen"/>
        </w:rPr>
        <w:t>կառուցվածք</w:t>
      </w:r>
      <w:r w:rsidRPr="003C1C1D">
        <w:t xml:space="preserve"> </w:t>
      </w:r>
      <w:r w:rsidRPr="003C1C1D">
        <w:rPr>
          <w:rFonts w:ascii="Sylfaen" w:hAnsi="Sylfaen" w:cs="Sylfaen"/>
        </w:rPr>
        <w:t>և</w:t>
      </w:r>
      <w:r w:rsidRPr="003C1C1D">
        <w:t xml:space="preserve"> </w:t>
      </w:r>
      <w:r w:rsidRPr="003C1C1D">
        <w:rPr>
          <w:rFonts w:ascii="Sylfaen" w:hAnsi="Sylfaen" w:cs="Sylfaen"/>
        </w:rPr>
        <w:t>մոտեցնող</w:t>
      </w:r>
      <w:r w:rsidRPr="003C1C1D">
        <w:t xml:space="preserve"> </w:t>
      </w:r>
      <w:r w:rsidRPr="003C1C1D">
        <w:rPr>
          <w:rFonts w:ascii="Sylfaen" w:hAnsi="Sylfaen" w:cs="Sylfaen"/>
        </w:rPr>
        <w:t>ջրագիծ</w:t>
      </w:r>
      <w:bookmarkEnd w:id="37"/>
      <w:bookmarkEnd w:id="38"/>
    </w:p>
    <w:p w:rsidR="00533A93" w:rsidRPr="00392333" w:rsidRDefault="00533A93" w:rsidP="00533A93">
      <w:pPr>
        <w:rPr>
          <w:lang w:val="en-US"/>
        </w:rPr>
      </w:pPr>
    </w:p>
    <w:p w:rsidR="00880BE1" w:rsidRDefault="00880BE1" w:rsidP="00880BE1">
      <w:pPr>
        <w:autoSpaceDE w:val="0"/>
        <w:autoSpaceDN w:val="0"/>
        <w:adjustRightInd w:val="0"/>
        <w:spacing w:line="360" w:lineRule="auto"/>
        <w:jc w:val="both"/>
        <w:rPr>
          <w:rFonts w:ascii="Times Armenian" w:hAnsi="Times Armenian" w:cs="Times Armenian"/>
          <w:color w:val="000000"/>
          <w:sz w:val="24"/>
          <w:szCs w:val="24"/>
        </w:rPr>
      </w:pPr>
      <w:r>
        <w:rPr>
          <w:rFonts w:ascii="Times Armenian" w:hAnsi="Times Armenian" w:cs="Times Armenian"/>
          <w:color w:val="000000"/>
          <w:sz w:val="24"/>
          <w:szCs w:val="24"/>
        </w:rPr>
        <w:t>ÌáíÇÝ³ñÇ</w:t>
      </w:r>
      <w:r w:rsidRPr="00384C0B">
        <w:rPr>
          <w:rFonts w:ascii="Times Armenian" w:hAnsi="Times Armenian" w:cs="Times Armenian"/>
          <w:color w:val="000000"/>
          <w:sz w:val="24"/>
          <w:szCs w:val="24"/>
        </w:rPr>
        <w:t xml:space="preserve"> çñ³Ùµ³ñÁ ³ñï³ÑáõÝ³ÛÇÝ ¿ ¨ ëÝáõóíáõÙ ¿ </w:t>
      </w:r>
      <w:r w:rsidRPr="009B1EEB">
        <w:rPr>
          <w:rFonts w:cs="Times Armenian"/>
          <w:color w:val="FF0000"/>
          <w:sz w:val="24"/>
          <w:szCs w:val="24"/>
        </w:rPr>
        <w:t xml:space="preserve"> </w:t>
      </w:r>
      <w:r w:rsidRPr="009B1EEB">
        <w:rPr>
          <w:rFonts w:ascii="Times Armenian" w:hAnsi="Times Armenian" w:cs="Times Armenian"/>
          <w:color w:val="000000"/>
          <w:sz w:val="24"/>
          <w:szCs w:val="24"/>
        </w:rPr>
        <w:t>Ø»Í ³éáõ çñ³ÝóùÇó</w:t>
      </w:r>
      <w:r w:rsidRPr="00384C0B">
        <w:rPr>
          <w:rFonts w:ascii="Times Armenian" w:hAnsi="Times Armenian" w:cs="Times Armenian"/>
          <w:color w:val="000000"/>
          <w:sz w:val="24"/>
          <w:szCs w:val="24"/>
        </w:rPr>
        <w:t xml:space="preserve">: 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¶»ïÇó çñ³é ³å³Ñáí»Éáõ Ñ³Ù³ñ Ý³Ë³ï»ëíáõÙ ¿ Ï³éáõó»É ·ÉË³ÛÇÝ çñÁÝ¹áõÝÇã Ñ³Ý·áõÛó ·»ïÇ 2076.10 ÝÇß»ñáõÙ: ¶ÉË³ÛÇÝ çñÁÝ¹áõÝÇã Ñ³Ý·áõÛóÁ Çñ»ÝÇó Ý»ñÏ³Û³óÝáõÙ ¿ ·áñÍÝ³Ï³Ý åñáýÇÉáí çñÃ³÷³ÛÇÝ å³ïí³ñ, b=3.0Ù É³ÛÝáõÃÛ³Ùµ. H=1.0Ù µ³ñÓñáõÃÛ³Ùµ, çñÁÝ¹áõÝÇã Ëáõó` </w:t>
      </w:r>
      <w:r>
        <w:rPr>
          <w:color w:val="000000"/>
          <w:sz w:val="24"/>
          <w:szCs w:val="24"/>
        </w:rPr>
        <w:t xml:space="preserve">ПС80-80 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Ñ³ñÃ ë³ÑáÕ ÷³Ï³Ýáí ¨ Éí³óÙ³Ý Ëáõó </w:t>
      </w:r>
      <w:r>
        <w:rPr>
          <w:color w:val="000000"/>
          <w:sz w:val="24"/>
          <w:szCs w:val="24"/>
        </w:rPr>
        <w:t>ГС 80-150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 Ëáñù³ÛÇÝ ÷³Ï³Ýáí: </w:t>
      </w:r>
      <w:r>
        <w:rPr>
          <w:rFonts w:ascii="Times Armenian" w:hAnsi="Times Armenian" w:cs="Times Armenian"/>
          <w:color w:val="000000"/>
          <w:sz w:val="24"/>
          <w:szCs w:val="24"/>
        </w:rPr>
        <w:lastRenderedPageBreak/>
        <w:t xml:space="preserve">æñÁÝ¹áõÝÇã ËóÇó Ñ»ïá Ý³Ë³ï»ëíáõÙ ¿ Ï³éáõó»É ïÕÙ³½ï³ñ³Ý, </w:t>
      </w:r>
      <w:r w:rsidR="00C2060D">
        <w:rPr>
          <w:rFonts w:ascii="Times Armenian" w:hAnsi="Times Armenian" w:cs="Times Armenian"/>
          <w:color w:val="000000"/>
          <w:sz w:val="24"/>
          <w:szCs w:val="24"/>
          <w:lang w:val="en-US"/>
        </w:rPr>
        <w:t>24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.5x1.4Ù ã³÷»ñáí: îÕÙ³½ï³ñ³ÝÇó Ñ»ïá ×ÝßáõÙ³ÛÇÝ ËóÇó </w:t>
      </w:r>
      <w:r>
        <w:rPr>
          <w:rFonts w:ascii="Arial" w:hAnsi="Arial" w:cs="Arial"/>
          <w:color w:val="000000"/>
          <w:sz w:val="24"/>
          <w:szCs w:val="24"/>
        </w:rPr>
        <w:t>ПЭ</w:t>
      </w:r>
      <w:r>
        <w:rPr>
          <w:rFonts w:ascii="Times Armenian" w:hAnsi="Times Armenian" w:cs="Times Armenian"/>
          <w:color w:val="000000"/>
          <w:sz w:val="24"/>
          <w:szCs w:val="24"/>
        </w:rPr>
        <w:t>-1</w:t>
      </w:r>
      <w:r>
        <w:rPr>
          <w:rFonts w:ascii="Arial" w:hAnsi="Arial" w:cs="Arial"/>
          <w:color w:val="000000"/>
          <w:sz w:val="24"/>
          <w:szCs w:val="24"/>
        </w:rPr>
        <w:t>00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 450x17.2ÙÙ åáÉÇ¿ÃÇÉ»Ý» ËáÕáí³Ï³ß³ñáí Q=160É/íñÏ çáõñÁ Ïï»Õ³÷áËíÇ úÎæ: êÝáõóáÕ ËáÕáí³Ï³ß³ñÇ »ñÏ³ñáõÃÛáõÝÁ Ï³½ÙáõÙ ¿ 1</w:t>
      </w:r>
      <w:r w:rsidR="00C2060D">
        <w:rPr>
          <w:rFonts w:ascii="Times Armenian" w:hAnsi="Times Armenian" w:cs="Times Armenian"/>
          <w:color w:val="000000"/>
          <w:sz w:val="24"/>
          <w:szCs w:val="24"/>
          <w:lang w:val="en-US"/>
        </w:rPr>
        <w:t>81.5</w:t>
      </w:r>
      <w:r>
        <w:rPr>
          <w:rFonts w:ascii="Times Armenian" w:hAnsi="Times Armenian" w:cs="Times Armenian"/>
          <w:color w:val="000000"/>
          <w:sz w:val="24"/>
          <w:szCs w:val="24"/>
        </w:rPr>
        <w:t>Ù:</w:t>
      </w:r>
    </w:p>
    <w:p w:rsidR="00533A93" w:rsidRPr="005663F1" w:rsidRDefault="00880BE1" w:rsidP="00880BE1">
      <w:pPr>
        <w:spacing w:line="360" w:lineRule="auto"/>
        <w:jc w:val="both"/>
        <w:rPr>
          <w:b/>
          <w:bCs/>
          <w:sz w:val="22"/>
          <w:szCs w:val="22"/>
        </w:rPr>
      </w:pPr>
      <w:r>
        <w:rPr>
          <w:rFonts w:ascii="Times Armenian" w:hAnsi="Times Armenian" w:cs="Times Armenian"/>
          <w:color w:val="000000"/>
          <w:sz w:val="24"/>
          <w:szCs w:val="24"/>
        </w:rPr>
        <w:t>æñ³Ùµ³ñ çñÇ ÙáõïùÁ ³Ýí³Ý³ë ³å³Ñáí»Éáõ Ñ³Ù³ñ Ý³Ë³ï»ëíáõÙ ¿ 3.0</w:t>
      </w:r>
      <w:r w:rsidRPr="00D2502C">
        <w:rPr>
          <w:rFonts w:ascii="Times Armenian" w:hAnsi="Times Armenian" w:cs="Times Armenian"/>
          <w:color w:val="000000"/>
          <w:sz w:val="24"/>
          <w:szCs w:val="24"/>
        </w:rPr>
        <w:t>x</w:t>
      </w:r>
      <w:r>
        <w:rPr>
          <w:rFonts w:ascii="Times Armenian" w:hAnsi="Times Armenian" w:cs="Times Armenian"/>
          <w:color w:val="000000"/>
          <w:sz w:val="24"/>
          <w:szCs w:val="24"/>
        </w:rPr>
        <w:t>2.2Ù ã³÷»ñáí, 0.3Ù Ñ³ëïáõÃÛ³Ùµ »ñÏ³Ãµ»ïáÝ» ë³É:</w:t>
      </w:r>
    </w:p>
    <w:p w:rsidR="00533A93" w:rsidRPr="005663F1" w:rsidRDefault="00533A93" w:rsidP="00533A93">
      <w:pPr>
        <w:spacing w:line="360" w:lineRule="auto"/>
        <w:rPr>
          <w:sz w:val="22"/>
          <w:szCs w:val="22"/>
          <w:highlight w:val="yellow"/>
        </w:rPr>
      </w:pPr>
    </w:p>
    <w:p w:rsidR="00533A93" w:rsidRPr="005663F1" w:rsidRDefault="00533A93" w:rsidP="00533A93">
      <w:pPr>
        <w:pStyle w:val="Heading4"/>
        <w:rPr>
          <w:rFonts w:ascii="Sylfaen" w:hAnsi="Sylfaen" w:cs="Sylfaen"/>
        </w:rPr>
      </w:pPr>
      <w:bookmarkStart w:id="39" w:name="_Toc117169774"/>
      <w:bookmarkStart w:id="40" w:name="_Toc124520301"/>
      <w:r w:rsidRPr="005663F1">
        <w:rPr>
          <w:rFonts w:ascii="Sylfaen" w:hAnsi="Sylfaen" w:cs="Sylfaen"/>
        </w:rPr>
        <w:t>1.2.3.3</w:t>
      </w:r>
      <w:r>
        <w:rPr>
          <w:rFonts w:ascii="Sylfaen" w:hAnsi="Sylfaen" w:cs="Sylfaen"/>
          <w:lang w:val="en-US"/>
        </w:rPr>
        <w:t>.</w:t>
      </w:r>
      <w:r w:rsidRPr="005663F1">
        <w:rPr>
          <w:rFonts w:ascii="Sylfaen" w:hAnsi="Sylfaen" w:cs="Sylfaen"/>
        </w:rPr>
        <w:t xml:space="preserve"> Ջրավազանից ջրի հեռացնող հանգույց՝ ջրընդունիչ կառուցվածք և ջրհեռացնող ջրագիծ</w:t>
      </w:r>
      <w:bookmarkEnd w:id="39"/>
      <w:bookmarkEnd w:id="40"/>
      <w:r w:rsidRPr="005663F1">
        <w:rPr>
          <w:rFonts w:ascii="Sylfaen" w:hAnsi="Sylfaen" w:cs="Sylfaen"/>
        </w:rPr>
        <w:t xml:space="preserve"> </w:t>
      </w:r>
    </w:p>
    <w:p w:rsidR="00533A93" w:rsidRPr="005663F1" w:rsidRDefault="00533A93" w:rsidP="00533A93">
      <w:pPr>
        <w:spacing w:line="360" w:lineRule="auto"/>
        <w:jc w:val="both"/>
        <w:rPr>
          <w:rFonts w:ascii="Sylfaen" w:hAnsi="Sylfaen"/>
          <w:sz w:val="22"/>
          <w:szCs w:val="22"/>
          <w:highlight w:val="yellow"/>
        </w:rPr>
      </w:pPr>
    </w:p>
    <w:p w:rsidR="00880BE1" w:rsidRDefault="00880BE1" w:rsidP="00880BE1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Armenian" w:hAnsi="Times Armenian" w:cs="Times Armenian"/>
          <w:color w:val="000000"/>
          <w:sz w:val="24"/>
          <w:szCs w:val="24"/>
        </w:rPr>
      </w:pPr>
      <w:r>
        <w:rPr>
          <w:rFonts w:ascii="Times Armenian" w:hAnsi="Times Armenian" w:cs="Times Armenian"/>
          <w:color w:val="000000"/>
          <w:sz w:val="24"/>
          <w:szCs w:val="24"/>
        </w:rPr>
        <w:t xml:space="preserve">úÎæ-Ç ¹³ï³ñÏÙ³Ý Ñ³Ù³ñ Ñ³ï³ÏáõÙª </w:t>
      </w:r>
      <w:r w:rsidRPr="009F7BD3">
        <w:rPr>
          <w:rFonts w:ascii="Times Armenian" w:hAnsi="Times Armenian" w:cs="Times Armenian"/>
          <w:color w:val="000000"/>
          <w:sz w:val="24"/>
          <w:szCs w:val="24"/>
        </w:rPr>
        <w:t>2</w:t>
      </w:r>
      <w:r>
        <w:rPr>
          <w:rFonts w:ascii="Times Armenian" w:hAnsi="Times Armenian" w:cs="Times Armenian"/>
          <w:color w:val="000000"/>
          <w:sz w:val="24"/>
          <w:szCs w:val="24"/>
        </w:rPr>
        <w:t>071.5</w:t>
      </w:r>
      <w:r w:rsidRPr="009F7BD3">
        <w:rPr>
          <w:rFonts w:ascii="Times Armenian" w:hAnsi="Times Armenian" w:cs="Times Armenian"/>
          <w:color w:val="000000"/>
          <w:sz w:val="24"/>
          <w:szCs w:val="24"/>
        </w:rPr>
        <w:t>0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 ÝÇßáõÙ Ý³Ë³ï»ëíáõÙ ¿ ï»Õ³¹ñ»É 426</w:t>
      </w:r>
      <w:r w:rsidRPr="00D2502C">
        <w:rPr>
          <w:rFonts w:ascii="Times Armenian" w:hAnsi="Times Armenian" w:cs="Times Armenian"/>
          <w:color w:val="000000"/>
          <w:sz w:val="24"/>
          <w:szCs w:val="24"/>
        </w:rPr>
        <w:t>x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5ÙÙ Ù»ï³Õ³Ï³Ý ËáÕáí³Ï³ß³ñ, </w:t>
      </w:r>
      <w:r w:rsidRPr="009F7BD3">
        <w:rPr>
          <w:rFonts w:ascii="Times Armenian" w:hAnsi="Times Armenian" w:cs="Times Armenian"/>
          <w:color w:val="000000"/>
          <w:sz w:val="24"/>
          <w:szCs w:val="24"/>
        </w:rPr>
        <w:t>L=</w:t>
      </w:r>
      <w:r w:rsidR="00C2060D">
        <w:rPr>
          <w:rFonts w:ascii="Times Armenian" w:hAnsi="Times Armenian" w:cs="Times Armenian"/>
          <w:color w:val="000000"/>
          <w:sz w:val="24"/>
          <w:szCs w:val="24"/>
          <w:lang w:val="en-US"/>
        </w:rPr>
        <w:t>3</w:t>
      </w:r>
      <w:r w:rsidRPr="009F7BD3">
        <w:rPr>
          <w:rFonts w:ascii="Times Armenian" w:hAnsi="Times Armenian" w:cs="Times Armenian"/>
          <w:color w:val="000000"/>
          <w:sz w:val="24"/>
          <w:szCs w:val="24"/>
        </w:rPr>
        <w:t>5Ù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 »ñÏ³ñáõÃÛ³Ùµ, áñÇ ÙÇçáóáí çáõñÁ Ïï»Õ³÷áËíÇ ·»ï: ÊáÕáí³Ï³ß³ñÇ í»ñçáõÙ ï»Õ³¹ñíáõÙ ¿ </w:t>
      </w:r>
      <w:r w:rsidRPr="009F7BD3">
        <w:rPr>
          <w:rFonts w:ascii="Times Armenian" w:hAnsi="Times Armenian" w:cs="Times Armenian"/>
          <w:color w:val="000000"/>
          <w:sz w:val="24"/>
          <w:szCs w:val="24"/>
        </w:rPr>
        <w:t>Dy=400ÙÙ, Py=0.1Øä³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 ëáÕÝ³Ï »ñÏ³Ãµ»ïáÝ» Ñ³í³ùáíÇ ÏÉáñ ÑáñÇ Ù»ç: </w:t>
      </w:r>
    </w:p>
    <w:p w:rsidR="00533A93" w:rsidRPr="00880BE1" w:rsidRDefault="00880BE1" w:rsidP="00880BE1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Armenian" w:hAnsi="Times Armenian" w:cs="Times Armenian"/>
          <w:color w:val="000000"/>
          <w:sz w:val="24"/>
          <w:szCs w:val="24"/>
        </w:rPr>
      </w:pPr>
      <w:r>
        <w:rPr>
          <w:rFonts w:ascii="Times Armenian" w:hAnsi="Times Armenian" w:cs="Times Armenian"/>
          <w:color w:val="000000"/>
          <w:sz w:val="24"/>
          <w:szCs w:val="24"/>
        </w:rPr>
        <w:t>æñ³Ùµ³ñáõÙ ³í»ÉóáõÏ çñ»ñÇ Ñ»é³óÙ³Ý Ñ³Ù³ñ Ü</w:t>
      </w:r>
      <w:r w:rsidRPr="00594720">
        <w:rPr>
          <w:rFonts w:ascii="Times Armenian" w:hAnsi="Times Armenian" w:cs="Times Armenian"/>
          <w:color w:val="000000"/>
          <w:sz w:val="24"/>
          <w:szCs w:val="24"/>
        </w:rPr>
        <w:t xml:space="preserve">¸Ø </w:t>
      </w:r>
      <w:r>
        <w:rPr>
          <w:rFonts w:ascii="Times Armenian" w:hAnsi="Times Armenian" w:cs="Times Armenian"/>
          <w:color w:val="000000"/>
          <w:sz w:val="24"/>
          <w:szCs w:val="24"/>
        </w:rPr>
        <w:t>2074.70 ÝÇßáõÙ ï»Õ³¹ñíáõÙ ¿ åáÕå³ï» ³ÝóáõÙ 500-400, áñÁ 426</w:t>
      </w:r>
      <w:r w:rsidRPr="00D2502C">
        <w:rPr>
          <w:rFonts w:ascii="Times Armenian" w:hAnsi="Times Armenian" w:cs="Times Armenian"/>
          <w:color w:val="000000"/>
          <w:sz w:val="24"/>
          <w:szCs w:val="24"/>
        </w:rPr>
        <w:t>x</w:t>
      </w:r>
      <w:r>
        <w:rPr>
          <w:rFonts w:ascii="Times Armenian" w:hAnsi="Times Armenian" w:cs="Times Armenian"/>
          <w:color w:val="000000"/>
          <w:sz w:val="24"/>
          <w:szCs w:val="24"/>
        </w:rPr>
        <w:t>5ÙÙ Ù»ï³Õ³Ï³Ý ËáÕáí³Ïáí</w:t>
      </w:r>
      <w:r w:rsidRPr="004866D9">
        <w:rPr>
          <w:rFonts w:ascii="Times Armenian" w:hAnsi="Times Armenian" w:cs="Times Armenian"/>
          <w:color w:val="000000"/>
          <w:sz w:val="24"/>
          <w:szCs w:val="24"/>
        </w:rPr>
        <w:t xml:space="preserve"> 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ÙÇ³ÝáõÙ ¿ </w:t>
      </w:r>
      <w:r w:rsidRPr="004866D9">
        <w:rPr>
          <w:rFonts w:ascii="Times Armenian" w:hAnsi="Times Armenian" w:cs="Times Armenian"/>
          <w:color w:val="000000"/>
          <w:sz w:val="24"/>
          <w:szCs w:val="24"/>
        </w:rPr>
        <w:t>¹³ï³ñÏÙ³Ý</w:t>
      </w:r>
      <w:r w:rsidRPr="00594720">
        <w:rPr>
          <w:rFonts w:ascii="Times Armenian" w:hAnsi="Times Armenian" w:cs="Times Armenian"/>
          <w:color w:val="000000"/>
          <w:sz w:val="24"/>
          <w:szCs w:val="24"/>
        </w:rPr>
        <w:t xml:space="preserve"> </w:t>
      </w:r>
      <w:r>
        <w:rPr>
          <w:rFonts w:ascii="Times Armenian" w:hAnsi="Times Armenian" w:cs="Times Armenian"/>
          <w:color w:val="000000"/>
          <w:sz w:val="24"/>
          <w:szCs w:val="24"/>
        </w:rPr>
        <w:t>ËáÕáí³ÏÇÝ</w:t>
      </w:r>
      <w:r w:rsidRPr="004866D9">
        <w:rPr>
          <w:rFonts w:ascii="Times Armenian" w:hAnsi="Times Armenian" w:cs="Times Armenian"/>
          <w:color w:val="000000"/>
          <w:sz w:val="24"/>
          <w:szCs w:val="24"/>
        </w:rPr>
        <w:t>ª</w:t>
      </w:r>
      <w:r>
        <w:rPr>
          <w:rFonts w:ascii="Times Armenian" w:hAnsi="Times Armenian" w:cs="Times Armenian"/>
          <w:color w:val="000000"/>
          <w:sz w:val="24"/>
          <w:szCs w:val="24"/>
        </w:rPr>
        <w:t xml:space="preserve"> </w:t>
      </w:r>
      <w:r w:rsidRPr="004866D9">
        <w:rPr>
          <w:rFonts w:ascii="Times Armenian" w:hAnsi="Times Armenian" w:cs="Times Armenian"/>
          <w:color w:val="000000"/>
          <w:sz w:val="24"/>
          <w:szCs w:val="24"/>
        </w:rPr>
        <w:t>÷³Ï³Ý</w:t>
      </w:r>
      <w:r>
        <w:rPr>
          <w:rFonts w:ascii="Times Armenian" w:hAnsi="Times Armenian" w:cs="Times Armenian"/>
          <w:color w:val="000000"/>
          <w:sz w:val="24"/>
          <w:szCs w:val="24"/>
        </w:rPr>
        <w:t>Ç</w:t>
      </w:r>
      <w:r w:rsidRPr="004866D9">
        <w:rPr>
          <w:rFonts w:ascii="Times Armenian" w:hAnsi="Times Armenian" w:cs="Times Armenian"/>
          <w:color w:val="000000"/>
          <w:sz w:val="24"/>
          <w:szCs w:val="24"/>
        </w:rPr>
        <w:t>ó Ñ»ïá</w:t>
      </w:r>
      <w:r>
        <w:rPr>
          <w:rFonts w:ascii="Times Armenian" w:hAnsi="Times Armenian" w:cs="Times Armenian"/>
          <w:color w:val="000000"/>
          <w:sz w:val="24"/>
          <w:szCs w:val="24"/>
        </w:rPr>
        <w:t>:</w:t>
      </w:r>
    </w:p>
    <w:p w:rsidR="00533A93" w:rsidRPr="005663F1" w:rsidRDefault="00533A93" w:rsidP="00533A93">
      <w:pPr>
        <w:pStyle w:val="Heading4"/>
        <w:rPr>
          <w:highlight w:val="yellow"/>
        </w:rPr>
      </w:pPr>
    </w:p>
    <w:p w:rsidR="00533A93" w:rsidRPr="005663F1" w:rsidRDefault="00533A93" w:rsidP="00533A93">
      <w:pPr>
        <w:pStyle w:val="Heading4"/>
        <w:numPr>
          <w:ilvl w:val="3"/>
          <w:numId w:val="6"/>
        </w:numPr>
        <w:rPr>
          <w:rFonts w:ascii="Sylfaen" w:hAnsi="Sylfaen" w:cs="Sylfaen"/>
        </w:rPr>
      </w:pPr>
      <w:bookmarkStart w:id="41" w:name="_Toc117169775"/>
      <w:bookmarkStart w:id="42" w:name="_Toc124520302"/>
      <w:r w:rsidRPr="005663F1">
        <w:rPr>
          <w:rFonts w:ascii="Sylfaen" w:hAnsi="Sylfaen" w:cs="Sylfaen"/>
        </w:rPr>
        <w:t>Ջրավազանի այլ կառոյցներ՝ ցանկապատում, լուսավորություն, փականների ելեկրտաշարժիչների աշխատանքի համար հոսանքի ապահովում և ավտոմատացում</w:t>
      </w:r>
      <w:bookmarkEnd w:id="41"/>
      <w:bookmarkEnd w:id="42"/>
    </w:p>
    <w:p w:rsidR="00533A93" w:rsidRPr="005663F1" w:rsidRDefault="00533A93" w:rsidP="00533A93">
      <w:pPr>
        <w:spacing w:line="360" w:lineRule="auto"/>
        <w:jc w:val="both"/>
        <w:rPr>
          <w:rFonts w:ascii="Sylfaen" w:hAnsi="Sylfaen"/>
          <w:sz w:val="22"/>
          <w:szCs w:val="22"/>
          <w:highlight w:val="yellow"/>
        </w:rPr>
      </w:pPr>
    </w:p>
    <w:p w:rsidR="00533A93" w:rsidRPr="005663F1" w:rsidRDefault="00533A93" w:rsidP="00533A93">
      <w:pPr>
        <w:pStyle w:val="Heading5"/>
        <w:numPr>
          <w:ilvl w:val="4"/>
          <w:numId w:val="6"/>
        </w:numPr>
      </w:pPr>
      <w:r w:rsidRPr="005663F1">
        <w:rPr>
          <w:rFonts w:ascii="Sylfaen" w:hAnsi="Sylfaen" w:cs="Sylfaen"/>
        </w:rPr>
        <w:t>Ջրի</w:t>
      </w:r>
      <w:r w:rsidRPr="005663F1">
        <w:t xml:space="preserve"> </w:t>
      </w:r>
      <w:r w:rsidRPr="005663F1">
        <w:rPr>
          <w:rFonts w:ascii="Sylfaen" w:hAnsi="Sylfaen" w:cs="Sylfaen"/>
        </w:rPr>
        <w:t>մուտքի</w:t>
      </w:r>
      <w:r w:rsidRPr="005663F1">
        <w:t xml:space="preserve"> </w:t>
      </w:r>
      <w:r w:rsidRPr="005663F1">
        <w:rPr>
          <w:rFonts w:ascii="Sylfaen" w:hAnsi="Sylfaen" w:cs="Sylfaen"/>
        </w:rPr>
        <w:t>ու</w:t>
      </w:r>
      <w:r w:rsidRPr="005663F1">
        <w:t xml:space="preserve"> </w:t>
      </w:r>
      <w:r w:rsidRPr="005663F1">
        <w:rPr>
          <w:rFonts w:ascii="Sylfaen" w:hAnsi="Sylfaen" w:cs="Sylfaen"/>
        </w:rPr>
        <w:t>ելքի</w:t>
      </w:r>
      <w:r w:rsidRPr="005663F1">
        <w:t xml:space="preserve"> </w:t>
      </w:r>
      <w:r w:rsidRPr="005663F1">
        <w:rPr>
          <w:rFonts w:ascii="Sylfaen" w:hAnsi="Sylfaen" w:cs="Sylfaen"/>
        </w:rPr>
        <w:t>փականների</w:t>
      </w:r>
      <w:r w:rsidRPr="005663F1">
        <w:t xml:space="preserve"> </w:t>
      </w:r>
      <w:r w:rsidRPr="005663F1">
        <w:rPr>
          <w:rFonts w:ascii="Sylfaen" w:hAnsi="Sylfaen" w:cs="Sylfaen"/>
        </w:rPr>
        <w:t>Էլեկտրամատակարարում</w:t>
      </w:r>
      <w:r w:rsidRPr="005663F1">
        <w:t xml:space="preserve"> (0.4</w:t>
      </w:r>
      <w:r w:rsidRPr="005663F1">
        <w:rPr>
          <w:rFonts w:ascii="Sylfaen" w:hAnsi="Sylfaen" w:cs="Sylfaen"/>
        </w:rPr>
        <w:t>կՎ</w:t>
      </w:r>
      <w:r w:rsidRPr="005663F1">
        <w:t>)</w:t>
      </w:r>
    </w:p>
    <w:p w:rsidR="00533A93" w:rsidRPr="007D298F" w:rsidRDefault="007D298F" w:rsidP="007D298F">
      <w:pPr>
        <w:spacing w:before="60" w:after="120" w:line="360" w:lineRule="auto"/>
        <w:jc w:val="both"/>
        <w:rPr>
          <w:rFonts w:ascii="Sylfaen" w:eastAsia="Calibri" w:hAnsi="Sylfaen" w:cs="Sylfaen"/>
          <w:sz w:val="22"/>
          <w:szCs w:val="22"/>
          <w:lang w:val="en-US"/>
        </w:rPr>
      </w:pPr>
      <w:r w:rsidRPr="007D298F">
        <w:rPr>
          <w:rFonts w:ascii="Sylfaen" w:eastAsia="Calibri" w:hAnsi="Sylfaen" w:cs="Sylfaen"/>
          <w:sz w:val="22"/>
          <w:szCs w:val="22"/>
        </w:rPr>
        <w:t>ՕԿՋ-Ի ջրընդունիչ հանգույցում և ջրհեռ խողովակների վրա տեղադրվող էլեկտրաշար-ժաբերով փականների  ղեկավարման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վահանակների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, </w:t>
      </w:r>
      <w:r w:rsidRPr="007D298F">
        <w:rPr>
          <w:rFonts w:ascii="Sylfaen" w:eastAsia="Calibri" w:hAnsi="Sylfaen" w:cs="Sylfaen"/>
          <w:sz w:val="22"/>
          <w:szCs w:val="22"/>
        </w:rPr>
        <w:t>ազդանշանային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սարքերի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էլեկտրա-սընուցումը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իրականացվում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 xml:space="preserve">է արևային փոքր կայանից՝ ուժային վահանակից, ստորգետնյա մալուխային հաղորդագծերով՝ տեխնիկական պոլիէթիլենե խողովակներով, խրամուղու մեջ: Կայանը ունի 6 արևային վահանակ, որը տեղադրվում է ՕԿՋ-ի տարածքում  տեղադրվող </w:t>
      </w:r>
      <w:r w:rsidRPr="007D298F">
        <w:rPr>
          <w:rFonts w:ascii="Sylfaen" w:eastAsia="Calibri" w:hAnsi="Sylfaen" w:cs="Sylfaen"/>
          <w:sz w:val="22"/>
          <w:szCs w:val="22"/>
        </w:rPr>
        <w:lastRenderedPageBreak/>
        <w:t xml:space="preserve">մետաղական հենարանների վրա, հորիզոնի նկատմամբ </w:t>
      </w:r>
      <w:r w:rsidRPr="007D298F">
        <w:rPr>
          <w:rFonts w:ascii="Georgia" w:eastAsia="Calibri" w:hAnsi="Georgia" w:cs="Sylfaen"/>
          <w:sz w:val="22"/>
          <w:szCs w:val="22"/>
        </w:rPr>
        <w:t>α</w:t>
      </w:r>
      <w:r w:rsidRPr="007D298F">
        <w:rPr>
          <w:rFonts w:ascii="Sylfaen" w:eastAsia="Calibri" w:hAnsi="Sylfaen" w:cs="Sylfaen"/>
          <w:sz w:val="22"/>
          <w:szCs w:val="22"/>
        </w:rPr>
        <w:t>=57</w:t>
      </w:r>
      <w:r w:rsidRPr="007D298F">
        <w:rPr>
          <w:rFonts w:ascii="Georgia" w:eastAsia="Calibri" w:hAnsi="Georgia" w:cs="Sylfaen"/>
          <w:sz w:val="22"/>
          <w:szCs w:val="22"/>
        </w:rPr>
        <w:t>°</w:t>
      </w:r>
      <w:r w:rsidRPr="007D298F">
        <w:rPr>
          <w:rFonts w:ascii="Sylfaen" w:eastAsia="Calibri" w:hAnsi="Sylfaen" w:cs="Sylfaen"/>
          <w:sz w:val="22"/>
          <w:szCs w:val="22"/>
        </w:rPr>
        <w:t>33</w:t>
      </w:r>
      <w:r w:rsidRPr="007D298F">
        <w:rPr>
          <w:rFonts w:ascii="Georgia" w:eastAsia="Calibri" w:hAnsi="Georgia" w:cs="Sylfaen"/>
          <w:sz w:val="22"/>
          <w:szCs w:val="22"/>
        </w:rPr>
        <w:t>`</w:t>
      </w:r>
      <w:r w:rsidRPr="007D298F">
        <w:rPr>
          <w:rFonts w:ascii="Sylfaen" w:eastAsia="Calibri" w:hAnsi="Sylfaen" w:cs="Sylfaen"/>
          <w:sz w:val="22"/>
          <w:szCs w:val="22"/>
        </w:rPr>
        <w:t xml:space="preserve"> անկյան տակ ուղղված դեպի հարավ: 4 հատ էներգիայի կուտակիչ 75Ա/ժամ, էներգիային լիցքավորող և կարգավորող սարք 40Ա, 6.9կՎՏ հզորությամբ (փոփոխական 380Վ) ինվերտոր՝   փոխակեր-պիչ, եռաբևեռ, եռաֆազ ինքնավար անջատիչներ, ծրագրավորող հսկիչ սարք, փոփոխական հոսանքի համակցման տուփ՝ տեղադրվում են սարքավորումների մետաղական արկղում: Արևային վահանակների էլեմենտների միացումը կատարվում է զուգահեռ և հաջորդական, որպեսզի ելքում ապահովվի հաստատուն 220-230Վ լարում: Արևային վահանակները կլանում են արևի էներգիան ցերեկային ժամերին և միևնույն ժամանակ այն վերածում են էլեկտրական էներգիայի, որը հարմար է օգտագործման համար: Էլեկտրական կուտակիչ-ների էներգիան ծախսվում է տեղադրվող փականների ղեկավարման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վահանակների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, </w:t>
      </w:r>
      <w:r w:rsidRPr="007D298F">
        <w:rPr>
          <w:rFonts w:ascii="Sylfaen" w:eastAsia="Calibri" w:hAnsi="Sylfaen" w:cs="Sylfaen"/>
          <w:sz w:val="22"/>
          <w:szCs w:val="22"/>
        </w:rPr>
        <w:t>ազդանշանային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սարքերի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էլեկտրասնուցման վրա: Եթե</w:t>
      </w:r>
      <w:r w:rsidRPr="007D298F">
        <w:rPr>
          <w:rFonts w:ascii="Calibri" w:eastAsia="Calibri" w:hAnsi="Calibri"/>
          <w:sz w:val="22"/>
          <w:szCs w:val="22"/>
        </w:rPr>
        <w:t xml:space="preserve"> ​​</w:t>
      </w:r>
      <w:r w:rsidRPr="007D298F">
        <w:rPr>
          <w:rFonts w:ascii="Sylfaen" w:eastAsia="Calibri" w:hAnsi="Sylfaen" w:cs="Sylfaen"/>
          <w:sz w:val="22"/>
          <w:szCs w:val="22"/>
        </w:rPr>
        <w:t>արևային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մարտկոցները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խափանվեն</w:t>
      </w:r>
      <w:r w:rsidRPr="007D298F">
        <w:rPr>
          <w:rFonts w:ascii="Calibri" w:eastAsia="Calibri" w:hAnsi="Calibri"/>
          <w:sz w:val="22"/>
          <w:szCs w:val="22"/>
        </w:rPr>
        <w:t xml:space="preserve"> (</w:t>
      </w:r>
      <w:r w:rsidRPr="007D298F">
        <w:rPr>
          <w:rFonts w:ascii="Sylfaen" w:eastAsia="Calibri" w:hAnsi="Sylfaen" w:cs="Sylfaen"/>
          <w:sz w:val="22"/>
          <w:szCs w:val="22"/>
        </w:rPr>
        <w:t>օրինակ</w:t>
      </w:r>
      <w:r w:rsidRPr="007D298F">
        <w:rPr>
          <w:rFonts w:ascii="Calibri" w:eastAsia="Calibri" w:hAnsi="Calibri"/>
          <w:sz w:val="22"/>
          <w:szCs w:val="22"/>
        </w:rPr>
        <w:t xml:space="preserve">, </w:t>
      </w:r>
      <w:r w:rsidRPr="007D298F">
        <w:rPr>
          <w:rFonts w:ascii="Sylfaen" w:eastAsia="Calibri" w:hAnsi="Sylfaen" w:cs="Sylfaen"/>
          <w:sz w:val="22"/>
          <w:szCs w:val="22"/>
        </w:rPr>
        <w:t>ամպամած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օրը</w:t>
      </w:r>
      <w:r w:rsidRPr="007D298F">
        <w:rPr>
          <w:rFonts w:ascii="Calibri" w:eastAsia="Calibri" w:hAnsi="Calibri"/>
          <w:sz w:val="22"/>
          <w:szCs w:val="22"/>
        </w:rPr>
        <w:t xml:space="preserve">), </w:t>
      </w:r>
      <w:r w:rsidRPr="007D298F">
        <w:rPr>
          <w:rFonts w:ascii="Sylfaen" w:eastAsia="Calibri" w:hAnsi="Sylfaen" w:cs="Sylfaen"/>
          <w:sz w:val="22"/>
          <w:szCs w:val="22"/>
        </w:rPr>
        <w:t>մարտկոցները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որոշ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ժամանակով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կտրամադրեն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պահեստային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էներգիա</w:t>
      </w:r>
      <w:r w:rsidRPr="007D298F">
        <w:rPr>
          <w:rFonts w:ascii="Calibri" w:eastAsia="Calibri" w:hAnsi="Calibri"/>
          <w:sz w:val="22"/>
          <w:szCs w:val="22"/>
        </w:rPr>
        <w:t xml:space="preserve">: </w:t>
      </w:r>
      <w:r w:rsidRPr="007D298F">
        <w:rPr>
          <w:rFonts w:ascii="Sylfaen" w:eastAsia="Calibri" w:hAnsi="Sylfaen" w:cs="Sylfaen"/>
          <w:sz w:val="22"/>
          <w:szCs w:val="22"/>
        </w:rPr>
        <w:t>Երբ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մարտկոցները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սպառվեն</w:t>
      </w:r>
      <w:r w:rsidRPr="007D298F">
        <w:rPr>
          <w:rFonts w:ascii="Calibri" w:eastAsia="Calibri" w:hAnsi="Calibri"/>
          <w:sz w:val="22"/>
          <w:szCs w:val="22"/>
        </w:rPr>
        <w:t xml:space="preserve">, </w:t>
      </w:r>
      <w:r w:rsidRPr="007D298F">
        <w:rPr>
          <w:rFonts w:ascii="Sylfaen" w:eastAsia="Calibri" w:hAnsi="Sylfaen"/>
          <w:sz w:val="22"/>
          <w:szCs w:val="22"/>
        </w:rPr>
        <w:t>դիզել-</w:t>
      </w:r>
      <w:r w:rsidRPr="007D298F">
        <w:rPr>
          <w:rFonts w:ascii="Sylfaen" w:eastAsia="Calibri" w:hAnsi="Sylfaen" w:cs="Sylfaen"/>
          <w:sz w:val="22"/>
          <w:szCs w:val="22"/>
        </w:rPr>
        <w:t>գեներատորը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 xml:space="preserve">փականներին 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էներգիա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կմատակարարի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ցանկացած</w:t>
      </w:r>
      <w:r w:rsidRPr="007D298F">
        <w:rPr>
          <w:rFonts w:ascii="Calibri" w:eastAsia="Calibri" w:hAnsi="Calibri"/>
          <w:sz w:val="22"/>
          <w:szCs w:val="22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ժամանակահատվածում</w:t>
      </w:r>
      <w:r w:rsidRPr="007D298F">
        <w:rPr>
          <w:rFonts w:ascii="Calibri" w:eastAsia="Calibri" w:hAnsi="Calibri"/>
          <w:sz w:val="22"/>
          <w:szCs w:val="22"/>
        </w:rPr>
        <w:t xml:space="preserve">: </w:t>
      </w:r>
      <w:r w:rsidRPr="007D298F">
        <w:rPr>
          <w:rFonts w:ascii="Sylfaen" w:eastAsia="Calibri" w:hAnsi="Sylfaen" w:cs="Sylfaen"/>
          <w:sz w:val="22"/>
          <w:szCs w:val="22"/>
        </w:rPr>
        <w:t>Սարքավորումների մետաղական արկղը, բոլոր սարք –սարքավորումները հողանցվում են ՝ հողանցման կոնտուր 40*4 մմ և 25*4մմ հաստության շերտապողպատով, համաձայն գործող նորմերի:</w:t>
      </w:r>
    </w:p>
    <w:p w:rsidR="00880BE1" w:rsidRPr="007D298F" w:rsidRDefault="00880BE1" w:rsidP="007D298F">
      <w:pPr>
        <w:spacing w:before="60" w:after="120" w:line="360" w:lineRule="auto"/>
        <w:jc w:val="both"/>
        <w:rPr>
          <w:rFonts w:ascii="Sylfaen" w:hAnsi="Sylfaen"/>
          <w:sz w:val="22"/>
          <w:szCs w:val="22"/>
          <w:highlight w:val="yellow"/>
          <w:lang w:val="en-US"/>
        </w:rPr>
      </w:pPr>
    </w:p>
    <w:p w:rsidR="00533A93" w:rsidRPr="007D298F" w:rsidRDefault="00533A93" w:rsidP="007D298F">
      <w:pPr>
        <w:pStyle w:val="Heading5"/>
        <w:numPr>
          <w:ilvl w:val="4"/>
          <w:numId w:val="6"/>
        </w:numPr>
        <w:jc w:val="both"/>
        <w:rPr>
          <w:rFonts w:ascii="Sylfaen" w:hAnsi="Sylfaen" w:cs="Sylfaen"/>
        </w:rPr>
      </w:pPr>
      <w:bookmarkStart w:id="43" w:name="_Toc104562213"/>
      <w:bookmarkStart w:id="44" w:name="_Toc103073920"/>
      <w:r w:rsidRPr="007D298F">
        <w:rPr>
          <w:rFonts w:ascii="Sylfaen" w:hAnsi="Sylfaen" w:cs="Sylfaen"/>
        </w:rPr>
        <w:t>ՕԿՋ-ի տարածքի արտաքին լուսավորություն</w:t>
      </w:r>
      <w:bookmarkEnd w:id="43"/>
      <w:bookmarkEnd w:id="44"/>
    </w:p>
    <w:p w:rsidR="00880BE1" w:rsidRPr="007D298F" w:rsidRDefault="00880BE1" w:rsidP="007D298F">
      <w:pPr>
        <w:spacing w:line="360" w:lineRule="auto"/>
        <w:rPr>
          <w:sz w:val="22"/>
          <w:szCs w:val="22"/>
          <w:lang w:val="en-US"/>
        </w:rPr>
      </w:pPr>
    </w:p>
    <w:p w:rsidR="00533A93" w:rsidRPr="007D298F" w:rsidRDefault="007D298F" w:rsidP="007D298F">
      <w:pPr>
        <w:spacing w:line="360" w:lineRule="auto"/>
        <w:jc w:val="both"/>
        <w:rPr>
          <w:sz w:val="22"/>
          <w:szCs w:val="22"/>
          <w:highlight w:val="yellow"/>
        </w:rPr>
      </w:pPr>
      <w:r w:rsidRPr="007D298F">
        <w:rPr>
          <w:rFonts w:ascii="Sylfaen" w:eastAsia="Calibri" w:hAnsi="Sylfaen" w:cs="Sylfaen"/>
          <w:sz w:val="22"/>
          <w:szCs w:val="22"/>
        </w:rPr>
        <w:t>ՕԿՋ-ի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>տարածքը</w:t>
      </w:r>
      <w:r w:rsidRPr="007D298F">
        <w:rPr>
          <w:rFonts w:ascii="Sylfaen" w:eastAsia="Calibri" w:hAnsi="Sylfaen" w:cs="Sylfaen"/>
          <w:sz w:val="22"/>
          <w:szCs w:val="22"/>
          <w:lang w:val="de-DE"/>
        </w:rPr>
        <w:t xml:space="preserve"> </w:t>
      </w:r>
      <w:r w:rsidRPr="007D298F">
        <w:rPr>
          <w:rFonts w:ascii="Sylfaen" w:eastAsia="Calibri" w:hAnsi="Sylfaen" w:cs="Sylfaen"/>
          <w:sz w:val="22"/>
          <w:szCs w:val="22"/>
        </w:rPr>
        <w:t xml:space="preserve">լուսավորելու համար նախատեսված է լուսավորության ավտոնոմ համա-կարգ: Համակարգն իր մեջ ներառում է արևային մոդուլ, հենարանային կոնստրուկցիա, հերմետիկ արկղ անցումների համար (для коммутации), լիցքավորման կարգավորիչ ԱՀԿՈՒ-ով՝ (MPPT) լուսատուի միացման ժամանակաչափով, էլեկտրական էներգիայի կուտակիչ 12Վ, 50Ա/ժամ,  փողոցային լուսավորության լամպ, որը պայծառությամբ չի զիջում սովորական սարքերին, բայց մի քանի անգամ ավելի քիչ էլեկտրական էներգիա է սպառում: Երբ սկսում է մթնել, ֆոտոէլեմենտը ակտիվանում է և սկսվում է ցրված փայլ:Լուսադեմին ֆոտոբջիջը </w:t>
      </w:r>
      <w:r w:rsidRPr="007D298F">
        <w:rPr>
          <w:rFonts w:ascii="Sylfaen" w:eastAsia="Calibri" w:hAnsi="Sylfaen" w:cs="Sylfaen"/>
          <w:sz w:val="22"/>
          <w:szCs w:val="22"/>
        </w:rPr>
        <w:lastRenderedPageBreak/>
        <w:t>բացում է շղթան և անջատում լամպերը: Արտաքին լուսավորության մետաղական հենասյուները, բոլոր սարք սարքավորումները հողանցվում են հողանցման կոնտուրով:</w:t>
      </w:r>
    </w:p>
    <w:p w:rsidR="00533A93" w:rsidRPr="007D298F" w:rsidRDefault="00533A93" w:rsidP="007D298F">
      <w:pPr>
        <w:spacing w:before="60" w:after="120" w:line="360" w:lineRule="auto"/>
        <w:jc w:val="both"/>
        <w:rPr>
          <w:rFonts w:ascii="Sylfaen" w:eastAsia="Calibri" w:hAnsi="Sylfaen" w:cs="Sylfaen"/>
          <w:b/>
          <w:sz w:val="22"/>
          <w:szCs w:val="22"/>
          <w:highlight w:val="yellow"/>
        </w:rPr>
      </w:pPr>
    </w:p>
    <w:p w:rsidR="00533A93" w:rsidRPr="007D298F" w:rsidRDefault="00533A93" w:rsidP="007D298F">
      <w:pPr>
        <w:pStyle w:val="Heading5"/>
        <w:numPr>
          <w:ilvl w:val="4"/>
          <w:numId w:val="6"/>
        </w:numPr>
        <w:jc w:val="both"/>
        <w:rPr>
          <w:rFonts w:ascii="Sylfaen" w:hAnsi="Sylfaen" w:cs="Sylfaen"/>
        </w:rPr>
      </w:pPr>
      <w:r w:rsidRPr="007D298F">
        <w:rPr>
          <w:rFonts w:ascii="Sylfaen" w:hAnsi="Sylfaen" w:cs="Sylfaen"/>
        </w:rPr>
        <w:t>ՕԿՋ-ի աշխատանքի հեռակառավարում, ավտոմատացում</w:t>
      </w:r>
    </w:p>
    <w:p w:rsidR="00533A93" w:rsidRPr="007D298F" w:rsidRDefault="00533A93" w:rsidP="007D298F">
      <w:pPr>
        <w:spacing w:line="360" w:lineRule="auto"/>
        <w:jc w:val="both"/>
        <w:rPr>
          <w:rFonts w:ascii="Sylfaen" w:hAnsi="Sylfaen"/>
          <w:sz w:val="22"/>
          <w:szCs w:val="22"/>
        </w:rPr>
      </w:pPr>
    </w:p>
    <w:p w:rsidR="007D298F" w:rsidRPr="007D298F" w:rsidRDefault="007D298F" w:rsidP="007D298F">
      <w:pPr>
        <w:spacing w:line="360" w:lineRule="auto"/>
        <w:rPr>
          <w:rFonts w:ascii="Sylfaen" w:hAnsi="Sylfaen"/>
          <w:sz w:val="22"/>
          <w:szCs w:val="22"/>
        </w:rPr>
      </w:pPr>
      <w:r w:rsidRPr="007D298F">
        <w:rPr>
          <w:rFonts w:ascii="Sylfaen" w:hAnsi="Sylfaen"/>
          <w:sz w:val="22"/>
          <w:szCs w:val="22"/>
        </w:rPr>
        <w:t>Ծովինարի ջրամբարը նախատեսված է շրջակա հողերը ոռոգելու համար: Ջրամբարը լցվում է գիշերվա ժամերին ավտոմատ եղանակով՝  նախապես կազմված ծրագրավորմամբ: Երբ ջրի մակարդակը ցածր է, գերձայնային մակարդակաչափի և ջրամբարի կողքին գտնվող ղե-կավարման պահարանում տեղադրված հսկիչ սարքի միջոցով բացվում է գլխավոր ջրընդու-նիչ հանգույցի հարթ փականը / 1կվտ /: Ջրթող խողովակի մոտ տեղադրված ուղղահայաց 0,3մ տրամագծով խողովակի վրա գտնվող գերձայնային մակարդակաչափը, որ միացված է հսկիչ սարքին,նրան  ինֆորմացիա է հաղորդում  ջրամբարի լցոնման մասին: Երբ ջրի մա-կարդակը հասնում է 3, 25 մ- ի (ջրամբարի հատակից), ապա մակարդակաչափի օգնությամբ և հսկիչ սարքի միջոցով փակվում է ընդունիչ հանգույցի հարթ փականը: Ցերեկվա  ժամերին ըստ օպերատորի հայեցողության, բջջային կապի և հսկիչ սարքի միջոցով բացվում է ջրթող  խողովակի վրա տեղադրված սողնակով փականը / 0, 6 կվտ /  և կատարվում է ոռոգում:</w:t>
      </w:r>
    </w:p>
    <w:p w:rsidR="007D298F" w:rsidRPr="007D298F" w:rsidRDefault="007D298F" w:rsidP="007D298F">
      <w:pPr>
        <w:spacing w:line="360" w:lineRule="auto"/>
        <w:jc w:val="center"/>
        <w:rPr>
          <w:rFonts w:ascii="Sylfaen" w:hAnsi="Sylfaen"/>
          <w:sz w:val="22"/>
          <w:szCs w:val="22"/>
        </w:rPr>
      </w:pPr>
      <w:r w:rsidRPr="007D298F">
        <w:rPr>
          <w:rFonts w:ascii="Sylfaen" w:hAnsi="Sylfaen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2F216E9D" wp14:editId="309D4737">
            <wp:extent cx="5145911" cy="4114800"/>
            <wp:effectExtent l="0" t="0" r="0" b="0"/>
            <wp:docPr id="4" name="Picture 4" descr="C:\Users\cross\Desktop\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ross\Desktop\111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472" cy="411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98F" w:rsidRPr="007D298F" w:rsidRDefault="007D298F" w:rsidP="007D298F">
      <w:pPr>
        <w:spacing w:line="360" w:lineRule="auto"/>
        <w:rPr>
          <w:rFonts w:ascii="Sylfaen" w:hAnsi="Sylfaen"/>
          <w:sz w:val="22"/>
          <w:szCs w:val="22"/>
        </w:rPr>
      </w:pPr>
    </w:p>
    <w:p w:rsidR="007D298F" w:rsidRPr="007D298F" w:rsidRDefault="007D298F" w:rsidP="007D298F">
      <w:pPr>
        <w:spacing w:line="360" w:lineRule="auto"/>
        <w:rPr>
          <w:rFonts w:ascii="Sylfaen" w:hAnsi="Sylfaen"/>
          <w:sz w:val="22"/>
          <w:szCs w:val="22"/>
        </w:rPr>
      </w:pPr>
    </w:p>
    <w:p w:rsidR="007D298F" w:rsidRPr="007D298F" w:rsidRDefault="007D298F" w:rsidP="007D298F">
      <w:pPr>
        <w:spacing w:line="360" w:lineRule="auto"/>
        <w:jc w:val="center"/>
        <w:rPr>
          <w:rFonts w:ascii="Sylfaen" w:hAnsi="Sylfaen"/>
          <w:sz w:val="22"/>
          <w:szCs w:val="22"/>
        </w:rPr>
      </w:pPr>
      <w:r w:rsidRPr="007D298F">
        <w:rPr>
          <w:rFonts w:ascii="Sylfaen" w:hAnsi="Sylfaen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1CC1DC14" wp14:editId="5424AF99">
            <wp:extent cx="4800469" cy="3838575"/>
            <wp:effectExtent l="0" t="0" r="635" b="0"/>
            <wp:docPr id="5" name="Picture 5" descr="C:\Users\cross\Desktop\222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ross\Desktop\22222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75" cy="3844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98F" w:rsidRDefault="007D298F" w:rsidP="007D298F">
      <w:pPr>
        <w:spacing w:line="360" w:lineRule="auto"/>
        <w:rPr>
          <w:rFonts w:ascii="Sylfaen" w:hAnsi="Sylfaen"/>
          <w:sz w:val="22"/>
          <w:szCs w:val="22"/>
          <w:lang w:val="en-US"/>
        </w:rPr>
      </w:pPr>
      <w:r w:rsidRPr="007D298F">
        <w:rPr>
          <w:rFonts w:ascii="Sylfaen" w:hAnsi="Sylfaen"/>
          <w:sz w:val="22"/>
          <w:szCs w:val="22"/>
        </w:rPr>
        <w:t xml:space="preserve">                                              </w:t>
      </w:r>
    </w:p>
    <w:p w:rsidR="007D298F" w:rsidRDefault="007D298F" w:rsidP="007D298F">
      <w:pPr>
        <w:spacing w:line="360" w:lineRule="auto"/>
        <w:rPr>
          <w:rFonts w:ascii="Sylfaen" w:hAnsi="Sylfaen"/>
          <w:sz w:val="22"/>
          <w:szCs w:val="22"/>
          <w:lang w:val="en-US"/>
        </w:rPr>
      </w:pPr>
    </w:p>
    <w:p w:rsidR="007D298F" w:rsidRPr="007D298F" w:rsidRDefault="007D298F" w:rsidP="007D298F">
      <w:pPr>
        <w:spacing w:line="360" w:lineRule="auto"/>
        <w:rPr>
          <w:rFonts w:ascii="Sylfaen" w:hAnsi="Sylfaen"/>
          <w:sz w:val="22"/>
          <w:szCs w:val="22"/>
        </w:rPr>
      </w:pPr>
      <w:r w:rsidRPr="007D298F">
        <w:rPr>
          <w:rFonts w:ascii="Sylfaen" w:hAnsi="Sylfaen"/>
          <w:sz w:val="22"/>
          <w:szCs w:val="22"/>
        </w:rPr>
        <w:t>Տեսահսկողություն</w:t>
      </w:r>
    </w:p>
    <w:p w:rsidR="00533A93" w:rsidRPr="007D298F" w:rsidRDefault="007D298F" w:rsidP="007D298F">
      <w:pPr>
        <w:spacing w:line="360" w:lineRule="auto"/>
        <w:jc w:val="both"/>
        <w:rPr>
          <w:rFonts w:ascii="Sylfaen" w:hAnsi="Sylfaen"/>
          <w:sz w:val="22"/>
          <w:szCs w:val="22"/>
        </w:rPr>
      </w:pPr>
      <w:r w:rsidRPr="007D298F">
        <w:rPr>
          <w:rFonts w:ascii="Sylfaen" w:hAnsi="Sylfaen"/>
          <w:sz w:val="22"/>
          <w:szCs w:val="22"/>
        </w:rPr>
        <w:t xml:space="preserve">Ծովինար գյուղի ջրամբարի շահագործման անվտանգությունն ապահովում են տեղա-դըրված 5 տեսախցիկները: Դրանք տեղադրվում են լուսավորության համար նախատեսված սյուների վրա ՝ 5մ  բարձրությամբ: Չորս տեսախցիկներն ամրացվում են  N3, N6,N8, N10 լուսային սյուների վրա և նկարահանում են ամբողջ ջրամբարի տարածքը:Վեցերորդ տեսախըցիկը տեղադրվում է N11 սյան վրա / արևային վահանակի մոտ / և կարող է նկարահանել մոտակայքում  գտնվող մեքենաների համարներն ու մարդկանց դեմքերն , ինչպես նաև ՝ մուտքային դարպասը: Բոլոր տեսախցիկները միացվում են FTP մալուխով՝ արևային վահանակի մոտ տեղադրված արկղի մեջ գտնվող Hikvision ֆիրմայի տեսագրանցող սարքին, որին միացվում են նաև HDD կոշտ սկավառակով հիշողության սարքը, որը կարող է տեսագըրել բոլոր 5 տեսախցիկները 30 օր շարունակ; Ջրամբարի տարածքում մարդու և </w:t>
      </w:r>
      <w:r w:rsidRPr="007D298F">
        <w:rPr>
          <w:rFonts w:ascii="Sylfaen" w:hAnsi="Sylfaen"/>
          <w:sz w:val="22"/>
          <w:szCs w:val="22"/>
        </w:rPr>
        <w:lastRenderedPageBreak/>
        <w:t>մեքենայի ցանկացած շարժ առաջացնում է տագնապի ազդանշան տեսախցիկներում, որն ինտերնետի միջոցով հաղորդվում է օպերատորի սենյակ: Տեսագրանցող սարքի և տեսախցիկների անխափան սնուցումն ապահովելու համար արկղում տեղադրվում է նաև UPS – 1500 վտ սնուցման սարքը: Բոլոր տեսախցիկներն ունեն ցերեկվա և գիշերվա ավտոմատ միացման ռեժիմներ:</w:t>
      </w:r>
    </w:p>
    <w:p w:rsidR="00533A93" w:rsidRPr="005E5862" w:rsidRDefault="00533A93" w:rsidP="00533A93">
      <w:pPr>
        <w:spacing w:line="360" w:lineRule="auto"/>
        <w:ind w:left="720"/>
        <w:rPr>
          <w:rFonts w:ascii="Sylfaen" w:hAnsi="Sylfaen"/>
          <w:lang w:val="en-US"/>
        </w:rPr>
      </w:pPr>
    </w:p>
    <w:p w:rsidR="00533A93" w:rsidRPr="00E349AD" w:rsidRDefault="00533A93" w:rsidP="00533A93">
      <w:pPr>
        <w:pStyle w:val="Heading5"/>
        <w:numPr>
          <w:ilvl w:val="4"/>
          <w:numId w:val="6"/>
        </w:numPr>
        <w:rPr>
          <w:rFonts w:eastAsia="Calibri"/>
        </w:rPr>
      </w:pPr>
      <w:r w:rsidRPr="00E349AD">
        <w:rPr>
          <w:rFonts w:ascii="Sylfaen" w:eastAsia="Calibri" w:hAnsi="Sylfaen" w:cs="Sylfaen"/>
        </w:rPr>
        <w:t>ՕԿՋ</w:t>
      </w:r>
      <w:r w:rsidRPr="00E349AD">
        <w:rPr>
          <w:rFonts w:eastAsia="Calibri"/>
        </w:rPr>
        <w:t>-</w:t>
      </w:r>
      <w:r w:rsidRPr="00E349AD">
        <w:rPr>
          <w:rFonts w:ascii="Sylfaen" w:eastAsia="Calibri" w:hAnsi="Sylfaen" w:cs="Sylfaen"/>
        </w:rPr>
        <w:t>ի</w:t>
      </w:r>
      <w:r w:rsidRPr="00E349AD">
        <w:rPr>
          <w:rFonts w:eastAsia="Calibri"/>
        </w:rPr>
        <w:t xml:space="preserve"> </w:t>
      </w:r>
      <w:r w:rsidRPr="00E349AD">
        <w:rPr>
          <w:rFonts w:ascii="Sylfaen" w:eastAsia="Calibri" w:hAnsi="Sylfaen" w:cs="Sylfaen"/>
        </w:rPr>
        <w:t>տարածքի</w:t>
      </w:r>
      <w:r w:rsidRPr="00E349AD">
        <w:rPr>
          <w:rFonts w:eastAsia="Calibri"/>
        </w:rPr>
        <w:t xml:space="preserve"> </w:t>
      </w:r>
      <w:r w:rsidRPr="00E349AD">
        <w:rPr>
          <w:rFonts w:ascii="Sylfaen" w:eastAsia="Calibri" w:hAnsi="Sylfaen" w:cs="Sylfaen"/>
        </w:rPr>
        <w:t>բարեկարգում</w:t>
      </w:r>
    </w:p>
    <w:p w:rsidR="00533A93" w:rsidRDefault="00533A93" w:rsidP="00533A93">
      <w:pPr>
        <w:pStyle w:val="TOC1"/>
        <w:rPr>
          <w:rFonts w:ascii="Sylfaen" w:hAnsi="Sylfaen"/>
          <w:b w:val="0"/>
          <w:noProof w:val="0"/>
          <w:sz w:val="22"/>
          <w:szCs w:val="22"/>
          <w:lang w:val="en-US"/>
        </w:rPr>
      </w:pPr>
    </w:p>
    <w:p w:rsidR="00533A93" w:rsidRPr="005663F1" w:rsidRDefault="00533A93" w:rsidP="00533A93">
      <w:pPr>
        <w:pStyle w:val="TOC1"/>
        <w:rPr>
          <w:rFonts w:ascii="Sylfaen" w:hAnsi="Sylfaen"/>
          <w:b w:val="0"/>
          <w:noProof w:val="0"/>
          <w:sz w:val="22"/>
          <w:szCs w:val="22"/>
        </w:rPr>
      </w:pPr>
      <w:r w:rsidRPr="005663F1">
        <w:rPr>
          <w:rFonts w:ascii="Sylfaen" w:hAnsi="Sylfaen"/>
          <w:b w:val="0"/>
          <w:noProof w:val="0"/>
          <w:sz w:val="22"/>
          <w:szCs w:val="22"/>
        </w:rPr>
        <w:t>Ջրավազանի տարածքում նախատեսվում են բարեկարգման աշխատանքներ, որոնք են.</w:t>
      </w:r>
    </w:p>
    <w:p w:rsidR="00533A93" w:rsidRPr="005663F1" w:rsidRDefault="00533A93" w:rsidP="00533A93">
      <w:pPr>
        <w:pStyle w:val="TOC1"/>
        <w:numPr>
          <w:ilvl w:val="0"/>
          <w:numId w:val="7"/>
        </w:numPr>
        <w:tabs>
          <w:tab w:val="clear" w:pos="9635"/>
          <w:tab w:val="right" w:leader="dot" w:pos="9350"/>
        </w:tabs>
        <w:spacing w:after="100" w:line="276" w:lineRule="auto"/>
        <w:jc w:val="left"/>
        <w:rPr>
          <w:rFonts w:ascii="Sylfaen" w:hAnsi="Sylfaen"/>
          <w:b w:val="0"/>
          <w:noProof w:val="0"/>
          <w:sz w:val="22"/>
          <w:szCs w:val="22"/>
        </w:rPr>
      </w:pPr>
      <w:r w:rsidRPr="005663F1">
        <w:rPr>
          <w:rFonts w:ascii="Sylfaen" w:hAnsi="Sylfaen"/>
          <w:b w:val="0"/>
          <w:noProof w:val="0"/>
          <w:sz w:val="22"/>
          <w:szCs w:val="22"/>
        </w:rPr>
        <w:t>Իրականացվում է տարածքի հարթեցում,</w:t>
      </w:r>
    </w:p>
    <w:p w:rsidR="00533A93" w:rsidRPr="005663F1" w:rsidRDefault="00533A93" w:rsidP="00533A93">
      <w:pPr>
        <w:pStyle w:val="TOC1"/>
        <w:numPr>
          <w:ilvl w:val="0"/>
          <w:numId w:val="7"/>
        </w:numPr>
        <w:tabs>
          <w:tab w:val="clear" w:pos="9635"/>
          <w:tab w:val="right" w:leader="dot" w:pos="9350"/>
        </w:tabs>
        <w:spacing w:after="100" w:line="276" w:lineRule="auto"/>
        <w:jc w:val="left"/>
        <w:rPr>
          <w:rFonts w:ascii="Sylfaen" w:hAnsi="Sylfaen"/>
          <w:b w:val="0"/>
          <w:noProof w:val="0"/>
          <w:sz w:val="22"/>
          <w:szCs w:val="22"/>
        </w:rPr>
      </w:pPr>
      <w:r w:rsidRPr="005663F1">
        <w:rPr>
          <w:rFonts w:ascii="Sylfaen" w:hAnsi="Sylfaen"/>
          <w:b w:val="0"/>
          <w:noProof w:val="0"/>
          <w:sz w:val="22"/>
          <w:szCs w:val="22"/>
        </w:rPr>
        <w:t>Երթեվեկելի մասի ճագրունտային ծածկույթ՝ 20% գրունտ և 80% խիճ -20 սմ</w:t>
      </w:r>
    </w:p>
    <w:p w:rsidR="00533A93" w:rsidRPr="005663F1" w:rsidRDefault="00533A93" w:rsidP="00533A93">
      <w:pPr>
        <w:pStyle w:val="TOC1"/>
        <w:numPr>
          <w:ilvl w:val="0"/>
          <w:numId w:val="7"/>
        </w:numPr>
        <w:tabs>
          <w:tab w:val="clear" w:pos="9635"/>
          <w:tab w:val="right" w:leader="dot" w:pos="9350"/>
        </w:tabs>
        <w:spacing w:after="100" w:line="276" w:lineRule="auto"/>
        <w:jc w:val="left"/>
        <w:rPr>
          <w:rFonts w:ascii="Sylfaen" w:hAnsi="Sylfaen"/>
          <w:b w:val="0"/>
          <w:noProof w:val="0"/>
          <w:sz w:val="22"/>
          <w:szCs w:val="22"/>
        </w:rPr>
      </w:pPr>
      <w:r w:rsidRPr="005663F1">
        <w:rPr>
          <w:rFonts w:ascii="Sylfaen" w:hAnsi="Sylfaen"/>
          <w:b w:val="0"/>
          <w:noProof w:val="0"/>
          <w:sz w:val="22"/>
          <w:szCs w:val="22"/>
        </w:rPr>
        <w:t>ՕԿՋ-ի տարածքի ցանկապատում մետաղական ցանցով - մետաղական ցանց  հ=1.50մ եվ փշալար հ=0.50մ: Մետաղական կանգնակները Փ 102x3 մմ տեղադրվում են բետոնե հիմքի վրա -B15 դասի:</w:t>
      </w:r>
    </w:p>
    <w:p w:rsidR="00533A93" w:rsidRPr="005663F1" w:rsidRDefault="00533A93" w:rsidP="00533A93">
      <w:pPr>
        <w:pStyle w:val="TOC1"/>
        <w:numPr>
          <w:ilvl w:val="0"/>
          <w:numId w:val="7"/>
        </w:numPr>
        <w:tabs>
          <w:tab w:val="clear" w:pos="9635"/>
          <w:tab w:val="right" w:leader="dot" w:pos="9350"/>
        </w:tabs>
        <w:spacing w:after="100" w:line="276" w:lineRule="auto"/>
        <w:jc w:val="left"/>
        <w:rPr>
          <w:rFonts w:ascii="Sylfaen" w:hAnsi="Sylfaen"/>
          <w:b w:val="0"/>
          <w:noProof w:val="0"/>
          <w:sz w:val="22"/>
          <w:szCs w:val="22"/>
        </w:rPr>
      </w:pPr>
      <w:r w:rsidRPr="005663F1">
        <w:rPr>
          <w:rFonts w:ascii="Sylfaen" w:hAnsi="Sylfaen"/>
          <w:b w:val="0"/>
          <w:noProof w:val="0"/>
          <w:sz w:val="22"/>
          <w:szCs w:val="22"/>
        </w:rPr>
        <w:t>Դարպասի և դռնակի տեղադրում</w:t>
      </w:r>
    </w:p>
    <w:p w:rsidR="00533A93" w:rsidRDefault="00533A93" w:rsidP="00533A93">
      <w:pPr>
        <w:spacing w:line="360" w:lineRule="auto"/>
        <w:rPr>
          <w:rFonts w:ascii="Sylfaen" w:hAnsi="Sylfaen"/>
          <w:lang w:val="en-US"/>
        </w:rPr>
      </w:pPr>
    </w:p>
    <w:p w:rsidR="00533A93" w:rsidRDefault="00533A93" w:rsidP="00533A93">
      <w:pPr>
        <w:spacing w:line="360" w:lineRule="auto"/>
        <w:rPr>
          <w:rFonts w:ascii="Sylfaen" w:hAnsi="Sylfaen"/>
          <w:lang w:val="en-US"/>
        </w:rPr>
      </w:pPr>
    </w:p>
    <w:p w:rsidR="00533A93" w:rsidRPr="00E87268" w:rsidRDefault="00533A93" w:rsidP="00533A93">
      <w:pPr>
        <w:pStyle w:val="Heading3"/>
        <w:numPr>
          <w:ilvl w:val="2"/>
          <w:numId w:val="2"/>
        </w:numPr>
        <w:ind w:left="360"/>
        <w:rPr>
          <w:b/>
          <w:lang w:val="hy-AM"/>
        </w:rPr>
      </w:pPr>
      <w:bookmarkStart w:id="45" w:name="_Toc504472638"/>
      <w:bookmarkStart w:id="46" w:name="_Toc7425497"/>
      <w:bookmarkStart w:id="47" w:name="_Toc7425771"/>
      <w:bookmarkStart w:id="48" w:name="_Toc12535136"/>
      <w:bookmarkStart w:id="49" w:name="_Toc12536597"/>
      <w:bookmarkStart w:id="50" w:name="_Toc97306115"/>
      <w:bookmarkStart w:id="51" w:name="_Toc99623660"/>
      <w:bookmarkStart w:id="52" w:name="_Toc99626639"/>
      <w:bookmarkStart w:id="53" w:name="_Toc99626917"/>
      <w:bookmarkStart w:id="54" w:name="_Toc124520303"/>
      <w:bookmarkEnd w:id="30"/>
      <w:bookmarkEnd w:id="31"/>
      <w:bookmarkEnd w:id="32"/>
      <w:bookmarkEnd w:id="33"/>
      <w:r w:rsidRPr="00E87268">
        <w:rPr>
          <w:rFonts w:ascii="Sylfaen" w:hAnsi="Sylfaen"/>
          <w:b/>
          <w:lang w:val="hy-AM"/>
        </w:rPr>
        <w:t xml:space="preserve">ԲՆԱԿԼԻՄԱՅԱԿԱՆ ԵՎ </w:t>
      </w:r>
      <w:r w:rsidRPr="00E87268">
        <w:rPr>
          <w:b/>
          <w:lang w:val="hy-AM"/>
        </w:rPr>
        <w:t>ÆÜÄºÜºð²</w:t>
      </w:r>
      <w:r w:rsidRPr="00E87268">
        <w:rPr>
          <w:rFonts w:ascii="Sylfaen" w:hAnsi="Sylfaen"/>
          <w:b/>
          <w:lang w:val="hy-AM"/>
        </w:rPr>
        <w:t>ԿԱՆ</w:t>
      </w:r>
      <w:r w:rsidRPr="00E87268">
        <w:rPr>
          <w:b/>
          <w:lang w:val="hy-AM"/>
        </w:rPr>
        <w:t>-ºðÎð²´²Ü²Î²Ü ä²ÚØ²ÜÜºðÀ</w:t>
      </w:r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</w:p>
    <w:p w:rsidR="00533A93" w:rsidRPr="00E87268" w:rsidRDefault="00533A93" w:rsidP="00533A93">
      <w:pPr>
        <w:pStyle w:val="ListParagraph"/>
        <w:spacing w:line="360" w:lineRule="auto"/>
        <w:ind w:left="0" w:firstLine="284"/>
        <w:jc w:val="both"/>
        <w:rPr>
          <w:rFonts w:ascii="Sylfaen" w:hAnsi="Sylfaen"/>
          <w:sz w:val="22"/>
          <w:szCs w:val="22"/>
          <w:lang w:val="hy-AM"/>
        </w:rPr>
      </w:pPr>
      <w:bookmarkStart w:id="55" w:name="_Toc7425498"/>
    </w:p>
    <w:p w:rsidR="00533A93" w:rsidRPr="00F71F63" w:rsidRDefault="00533A93" w:rsidP="00536981">
      <w:pPr>
        <w:pStyle w:val="Heading4"/>
        <w:rPr>
          <w:lang w:val="hy-AM"/>
        </w:rPr>
      </w:pPr>
      <w:bookmarkStart w:id="56" w:name="_Toc95037433"/>
      <w:bookmarkStart w:id="57" w:name="_Toc124520304"/>
      <w:r w:rsidRPr="00E87268">
        <w:rPr>
          <w:lang w:val="hy-AM"/>
        </w:rPr>
        <w:t>1.2.4.1.</w:t>
      </w:r>
      <w:r w:rsidR="00536981" w:rsidRPr="00E87268">
        <w:t xml:space="preserve"> </w:t>
      </w:r>
      <w:r w:rsidRPr="00E87268">
        <w:rPr>
          <w:lang w:val="hy-AM"/>
        </w:rPr>
        <w:t xml:space="preserve"> </w:t>
      </w:r>
      <w:r w:rsidRPr="00E87268">
        <w:rPr>
          <w:rFonts w:ascii="Sylfaen" w:hAnsi="Sylfaen" w:cs="Sylfaen"/>
          <w:lang w:val="hy-AM"/>
        </w:rPr>
        <w:t>Ընդհանուր</w:t>
      </w:r>
      <w:r w:rsidRPr="00E87268">
        <w:rPr>
          <w:lang w:val="hy-AM"/>
        </w:rPr>
        <w:t xml:space="preserve"> </w:t>
      </w:r>
      <w:r w:rsidRPr="00E87268">
        <w:rPr>
          <w:rFonts w:ascii="Sylfaen" w:hAnsi="Sylfaen" w:cs="Sylfaen"/>
          <w:lang w:val="hy-AM"/>
        </w:rPr>
        <w:t>տեղեկություններ</w:t>
      </w:r>
      <w:bookmarkEnd w:id="56"/>
      <w:bookmarkEnd w:id="57"/>
    </w:p>
    <w:p w:rsidR="00536981" w:rsidRDefault="00536981" w:rsidP="00536981">
      <w:pPr>
        <w:pStyle w:val="BodyTextIndent"/>
        <w:tabs>
          <w:tab w:val="left" w:pos="0"/>
        </w:tabs>
        <w:ind w:right="281" w:firstLine="491"/>
        <w:rPr>
          <w:rFonts w:ascii="Sylfaen" w:hAnsi="Sylfaen"/>
          <w:bCs/>
        </w:rPr>
      </w:pPr>
      <w:r>
        <w:rPr>
          <w:rFonts w:ascii="Sylfaen" w:hAnsi="Sylfaen"/>
          <w:bCs/>
        </w:rPr>
        <w:t xml:space="preserve">Համաձայն ոռոգման համակարգերի արդիականացման ծրագրի Գեղարքունիք ՋՕԸ-ի սպասարկման տարածքների ոռոգման համակարգերի վերականգնում/կառուցում ծրագրի շրջանականերում, </w:t>
      </w:r>
      <w:r w:rsidRPr="007611B3">
        <w:rPr>
          <w:rFonts w:ascii="Sylfaen" w:hAnsi="Sylfaen"/>
          <w:bCs/>
        </w:rPr>
        <w:t xml:space="preserve">ՀԳՇՆ ՍՊԸ-ն պետք է կատարի </w:t>
      </w:r>
      <w:r>
        <w:rPr>
          <w:rFonts w:ascii="Sylfaen" w:hAnsi="Sylfaen"/>
          <w:bCs/>
        </w:rPr>
        <w:t xml:space="preserve">ՀՀ Գեղարքունիքի մարզի Ծովինար համայնքում «Մեծ առու» ջրանցքի վրա ՕԿՋ-ի (6 հազար խմ ծավալի) նախագծային աշխատանքներ, </w:t>
      </w:r>
      <w:r w:rsidRPr="007611B3">
        <w:rPr>
          <w:rFonts w:ascii="Sylfaen" w:hAnsi="Sylfaen"/>
          <w:bCs/>
        </w:rPr>
        <w:t>այդ թվում ինժեներաերկրաբանական ուսումնասի</w:t>
      </w:r>
      <w:r>
        <w:rPr>
          <w:rFonts w:ascii="Sylfaen" w:hAnsi="Sylfaen"/>
          <w:bCs/>
        </w:rPr>
        <w:softHyphen/>
      </w:r>
      <w:r w:rsidRPr="007611B3">
        <w:rPr>
          <w:rFonts w:ascii="Sylfaen" w:hAnsi="Sylfaen"/>
          <w:bCs/>
        </w:rPr>
        <w:t>րություններ, որի համար կատարվել են  հետևյալ աշխատանքները`</w:t>
      </w:r>
    </w:p>
    <w:p w:rsidR="00536981" w:rsidRDefault="00536981" w:rsidP="00536981">
      <w:pPr>
        <w:pStyle w:val="BodyTextIndent"/>
        <w:numPr>
          <w:ilvl w:val="3"/>
          <w:numId w:val="8"/>
        </w:numPr>
        <w:ind w:left="1134" w:right="281" w:hanging="567"/>
        <w:rPr>
          <w:rFonts w:ascii="Sylfaen" w:hAnsi="Sylfaen"/>
          <w:bCs/>
        </w:rPr>
      </w:pPr>
      <w:r>
        <w:rPr>
          <w:rFonts w:ascii="Sylfaen" w:hAnsi="Sylfaen"/>
          <w:bCs/>
        </w:rPr>
        <w:t xml:space="preserve">Ինժեներաերկրաբանական վերականգնողական աշխատանքներ, որի ընթացքում ծանոթացել և հաշվի են առնվել բոլոր այն </w:t>
      </w:r>
      <w:r>
        <w:rPr>
          <w:rFonts w:ascii="Sylfaen" w:hAnsi="Sylfaen"/>
          <w:bCs/>
        </w:rPr>
        <w:lastRenderedPageBreak/>
        <w:t>ուսումնասիրությունները, որոնք անցկացվել են տվյալ տարածքում կամ նրա մերձակայքում:</w:t>
      </w:r>
    </w:p>
    <w:p w:rsidR="00536981" w:rsidRDefault="00536981" w:rsidP="00536981">
      <w:pPr>
        <w:pStyle w:val="BodyTextIndent"/>
        <w:numPr>
          <w:ilvl w:val="3"/>
          <w:numId w:val="8"/>
        </w:numPr>
        <w:ind w:left="1134" w:right="281" w:hanging="567"/>
        <w:rPr>
          <w:rFonts w:ascii="Sylfaen" w:hAnsi="Sylfaen"/>
          <w:bCs/>
        </w:rPr>
      </w:pPr>
      <w:r>
        <w:rPr>
          <w:rFonts w:ascii="Sylfaen" w:hAnsi="Sylfaen"/>
          <w:bCs/>
        </w:rPr>
        <w:t xml:space="preserve">Հորատվել է 4 հորատանցք սյունակային եղանակով, չոր հորատմամբ, հանուկի 95-100% ելքով, ընդհամենը՝ 32.7 գծամետր: </w:t>
      </w:r>
      <w:r w:rsidRPr="007611B3">
        <w:rPr>
          <w:rFonts w:ascii="Sylfaen" w:hAnsi="Sylfaen"/>
          <w:bCs/>
        </w:rPr>
        <w:t xml:space="preserve"> </w:t>
      </w:r>
    </w:p>
    <w:p w:rsidR="00536981" w:rsidRPr="007F025A" w:rsidRDefault="00536981" w:rsidP="00536981">
      <w:pPr>
        <w:pStyle w:val="BodyTextIndent"/>
        <w:numPr>
          <w:ilvl w:val="3"/>
          <w:numId w:val="8"/>
        </w:numPr>
        <w:ind w:left="1134" w:right="281" w:hanging="567"/>
        <w:rPr>
          <w:rFonts w:ascii="Sylfaen" w:hAnsi="Sylfaen"/>
          <w:bCs/>
        </w:rPr>
      </w:pPr>
      <w:r w:rsidRPr="007F025A">
        <w:rPr>
          <w:rFonts w:ascii="Sylfaen" w:hAnsi="Sylfaen"/>
          <w:bCs/>
        </w:rPr>
        <w:t>Նկարա</w:t>
      </w:r>
      <w:r w:rsidRPr="007F025A">
        <w:rPr>
          <w:rFonts w:ascii="Sylfaen" w:hAnsi="Sylfaen"/>
          <w:bCs/>
          <w:lang w:val="ru-RU"/>
        </w:rPr>
        <w:t>գ</w:t>
      </w:r>
      <w:r w:rsidRPr="007F025A">
        <w:rPr>
          <w:rFonts w:ascii="Sylfaen" w:hAnsi="Sylfaen"/>
          <w:bCs/>
        </w:rPr>
        <w:t xml:space="preserve">րվել </w:t>
      </w:r>
      <w:r>
        <w:rPr>
          <w:rFonts w:ascii="Sylfaen" w:hAnsi="Sylfaen"/>
          <w:bCs/>
        </w:rPr>
        <w:t>են</w:t>
      </w:r>
      <w:r w:rsidRPr="007F025A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</w:rPr>
        <w:t xml:space="preserve">բնական և </w:t>
      </w:r>
      <w:r w:rsidRPr="007F025A">
        <w:rPr>
          <w:rFonts w:ascii="Sylfaen" w:hAnsi="Sylfaen"/>
          <w:bCs/>
        </w:rPr>
        <w:t>արհեստական մերկացում</w:t>
      </w:r>
      <w:r>
        <w:rPr>
          <w:rFonts w:ascii="Sylfaen" w:hAnsi="Sylfaen"/>
          <w:bCs/>
        </w:rPr>
        <w:t>ներ</w:t>
      </w:r>
      <w:r w:rsidRPr="007F025A">
        <w:rPr>
          <w:rFonts w:ascii="Sylfaen" w:hAnsi="Sylfaen"/>
          <w:bCs/>
        </w:rPr>
        <w:t>:</w:t>
      </w:r>
    </w:p>
    <w:p w:rsidR="00536981" w:rsidRDefault="00536981" w:rsidP="00536981">
      <w:pPr>
        <w:pStyle w:val="BodyTextIndent"/>
        <w:numPr>
          <w:ilvl w:val="3"/>
          <w:numId w:val="8"/>
        </w:numPr>
        <w:ind w:left="1134" w:right="281" w:hanging="567"/>
        <w:rPr>
          <w:rFonts w:ascii="Sylfaen" w:hAnsi="Sylfaen"/>
          <w:bCs/>
        </w:rPr>
      </w:pPr>
      <w:r>
        <w:rPr>
          <w:rFonts w:ascii="Sylfaen" w:hAnsi="Sylfaen"/>
          <w:bCs/>
        </w:rPr>
        <w:t>Կազմվել են 4 երկրաբանալիթոլոգիական կտրվածքներ:</w:t>
      </w:r>
    </w:p>
    <w:p w:rsidR="00536981" w:rsidRDefault="00536981" w:rsidP="00536981">
      <w:pPr>
        <w:pStyle w:val="BodyTextIndent"/>
        <w:numPr>
          <w:ilvl w:val="3"/>
          <w:numId w:val="8"/>
        </w:numPr>
        <w:ind w:left="1134" w:right="281" w:hanging="567"/>
        <w:rPr>
          <w:rFonts w:ascii="Sylfaen" w:hAnsi="Sylfaen"/>
          <w:bCs/>
        </w:rPr>
      </w:pPr>
      <w:r w:rsidRPr="002E2575">
        <w:rPr>
          <w:rFonts w:ascii="Sylfaen" w:hAnsi="Sylfaen"/>
          <w:bCs/>
        </w:rPr>
        <w:t>Նմուշարկվել են թիվ 1 և 4 հորատանցքերի գրունտները</w:t>
      </w:r>
      <w:r>
        <w:rPr>
          <w:rFonts w:ascii="Sylfaen" w:hAnsi="Sylfaen"/>
          <w:bCs/>
        </w:rPr>
        <w:t xml:space="preserve"> </w:t>
      </w:r>
      <w:r w:rsidRPr="002E2575">
        <w:rPr>
          <w:rFonts w:ascii="Sylfaen" w:hAnsi="Sylfaen"/>
          <w:bCs/>
        </w:rPr>
        <w:t>խախտված ստրուկտուրայով (թվով 11 նմուշ):</w:t>
      </w:r>
    </w:p>
    <w:p w:rsidR="00536981" w:rsidRDefault="00536981" w:rsidP="00536981">
      <w:pPr>
        <w:pStyle w:val="BodyTextIndent"/>
        <w:numPr>
          <w:ilvl w:val="3"/>
          <w:numId w:val="8"/>
        </w:numPr>
        <w:ind w:left="1134" w:right="281" w:hanging="567"/>
        <w:rPr>
          <w:rFonts w:ascii="Sylfaen" w:hAnsi="Sylfaen"/>
          <w:bCs/>
        </w:rPr>
      </w:pPr>
      <w:r>
        <w:rPr>
          <w:rFonts w:ascii="Sylfaen" w:hAnsi="Sylfaen"/>
          <w:bCs/>
        </w:rPr>
        <w:t xml:space="preserve">Լաբորատոր ուսումնասիրությունները կատարվել են ՀԳՇՆ ՍՊԸ-ի լաբորատորիայում: </w:t>
      </w:r>
    </w:p>
    <w:p w:rsidR="00536981" w:rsidRPr="002E2575" w:rsidRDefault="00536981" w:rsidP="00536981">
      <w:pPr>
        <w:pStyle w:val="BodyTextIndent"/>
        <w:numPr>
          <w:ilvl w:val="3"/>
          <w:numId w:val="8"/>
        </w:numPr>
        <w:ind w:left="1134" w:right="281" w:hanging="567"/>
        <w:rPr>
          <w:rFonts w:ascii="Sylfaen" w:hAnsi="Sylfaen"/>
          <w:bCs/>
        </w:rPr>
      </w:pPr>
      <w:r w:rsidRPr="002E2575">
        <w:rPr>
          <w:rFonts w:ascii="Sylfaen" w:hAnsi="Sylfaen"/>
          <w:bCs/>
        </w:rPr>
        <w:t>Կազմվել է սույն եզրակացությունը:</w:t>
      </w:r>
    </w:p>
    <w:p w:rsidR="00536981" w:rsidRPr="007611B3" w:rsidRDefault="00536981" w:rsidP="00536981">
      <w:pPr>
        <w:pStyle w:val="BodyTextIndent"/>
        <w:spacing w:line="240" w:lineRule="auto"/>
        <w:ind w:right="281" w:firstLine="240"/>
        <w:rPr>
          <w:rFonts w:ascii="Sylfaen" w:hAnsi="Sylfaen"/>
        </w:rPr>
      </w:pPr>
    </w:p>
    <w:p w:rsidR="00536981" w:rsidRPr="00D5643E" w:rsidRDefault="00536981" w:rsidP="00536981">
      <w:pPr>
        <w:pStyle w:val="Heading4"/>
      </w:pPr>
      <w:bookmarkStart w:id="58" w:name="_Toc116550977"/>
      <w:bookmarkStart w:id="59" w:name="_Toc124520305"/>
      <w:proofErr w:type="gramStart"/>
      <w:r>
        <w:rPr>
          <w:lang w:val="en-US"/>
        </w:rPr>
        <w:t xml:space="preserve">1.2.4.2 </w:t>
      </w:r>
      <w:r w:rsidRPr="00D5643E">
        <w:t xml:space="preserve"> </w:t>
      </w:r>
      <w:r w:rsidRPr="00D5643E">
        <w:rPr>
          <w:rFonts w:ascii="Sylfaen" w:hAnsi="Sylfaen" w:cs="Sylfaen"/>
        </w:rPr>
        <w:t>Տարածքի</w:t>
      </w:r>
      <w:proofErr w:type="gramEnd"/>
      <w:r w:rsidRPr="00D5643E">
        <w:t xml:space="preserve"> </w:t>
      </w:r>
      <w:r w:rsidRPr="00D5643E">
        <w:rPr>
          <w:rFonts w:ascii="Sylfaen" w:hAnsi="Sylfaen" w:cs="Sylfaen"/>
        </w:rPr>
        <w:t>համառոտ</w:t>
      </w:r>
      <w:r w:rsidRPr="00D5643E">
        <w:t xml:space="preserve"> </w:t>
      </w:r>
      <w:r w:rsidRPr="00D5643E">
        <w:rPr>
          <w:rFonts w:ascii="Sylfaen" w:hAnsi="Sylfaen" w:cs="Sylfaen"/>
        </w:rPr>
        <w:t>նկարագիրը</w:t>
      </w:r>
      <w:bookmarkEnd w:id="58"/>
      <w:bookmarkEnd w:id="59"/>
    </w:p>
    <w:p w:rsidR="00536981" w:rsidRDefault="00536981" w:rsidP="00536981">
      <w:pPr>
        <w:ind w:left="360" w:right="281"/>
        <w:outlineLvl w:val="0"/>
        <w:rPr>
          <w:rFonts w:ascii="Sylfaen" w:hAnsi="Sylfaen"/>
          <w:b/>
          <w:u w:val="single"/>
        </w:rPr>
      </w:pPr>
    </w:p>
    <w:p w:rsidR="00536981" w:rsidRPr="00536981" w:rsidRDefault="00536981" w:rsidP="00536981">
      <w:pPr>
        <w:spacing w:line="360" w:lineRule="auto"/>
        <w:ind w:right="288" w:firstLine="720"/>
        <w:jc w:val="both"/>
        <w:rPr>
          <w:rFonts w:ascii="Sylfaen" w:hAnsi="Sylfaen"/>
          <w:sz w:val="22"/>
          <w:szCs w:val="22"/>
          <w:lang w:val="hy-AM"/>
        </w:rPr>
      </w:pPr>
      <w:r w:rsidRPr="00536981">
        <w:rPr>
          <w:rFonts w:ascii="Sylfaen" w:hAnsi="Sylfaen"/>
          <w:sz w:val="22"/>
          <w:szCs w:val="22"/>
          <w:lang w:val="hy-AM"/>
        </w:rPr>
        <w:t xml:space="preserve">Ուսումնասիրվող </w:t>
      </w:r>
      <w:r w:rsidRPr="00536981">
        <w:rPr>
          <w:rFonts w:ascii="Sylfaen" w:hAnsi="Sylfaen"/>
          <w:sz w:val="22"/>
          <w:szCs w:val="22"/>
        </w:rPr>
        <w:t xml:space="preserve">տարածքը </w:t>
      </w:r>
      <w:r w:rsidRPr="00536981">
        <w:rPr>
          <w:rFonts w:ascii="Sylfaen" w:hAnsi="Sylfaen"/>
          <w:sz w:val="22"/>
          <w:szCs w:val="22"/>
          <w:lang w:val="hy-AM"/>
        </w:rPr>
        <w:t xml:space="preserve">գտնվում </w:t>
      </w:r>
      <w:r w:rsidRPr="00536981">
        <w:rPr>
          <w:rFonts w:ascii="Sylfaen" w:hAnsi="Sylfaen"/>
          <w:sz w:val="22"/>
          <w:szCs w:val="22"/>
        </w:rPr>
        <w:t>է</w:t>
      </w:r>
      <w:r w:rsidRPr="00536981">
        <w:rPr>
          <w:rFonts w:ascii="Sylfaen" w:hAnsi="Sylfaen"/>
          <w:sz w:val="22"/>
          <w:szCs w:val="22"/>
          <w:lang w:val="hy-AM"/>
        </w:rPr>
        <w:t xml:space="preserve"> </w:t>
      </w:r>
      <w:r w:rsidRPr="00536981">
        <w:rPr>
          <w:rFonts w:ascii="Sylfaen" w:hAnsi="Sylfaen"/>
          <w:sz w:val="22"/>
          <w:szCs w:val="22"/>
        </w:rPr>
        <w:t>Ծովինար գյուղի համայնքային հողերի տարածքում</w:t>
      </w:r>
      <w:r w:rsidRPr="00536981">
        <w:rPr>
          <w:rFonts w:ascii="Sylfaen" w:hAnsi="Sylfaen"/>
          <w:sz w:val="22"/>
          <w:szCs w:val="22"/>
          <w:lang w:val="hy-AM"/>
        </w:rPr>
        <w:t>:</w:t>
      </w:r>
    </w:p>
    <w:p w:rsidR="00536981" w:rsidRPr="00536981" w:rsidRDefault="00536981" w:rsidP="00536981">
      <w:pPr>
        <w:pStyle w:val="BodyTextIndent"/>
        <w:ind w:right="288" w:firstLine="709"/>
        <w:rPr>
          <w:rFonts w:ascii="Sylfaen" w:hAnsi="Sylfaen"/>
        </w:rPr>
      </w:pPr>
      <w:r w:rsidRPr="00536981">
        <w:rPr>
          <w:rFonts w:ascii="Sylfaen" w:hAnsi="Sylfaen"/>
          <w:b/>
          <w:u w:val="single"/>
        </w:rPr>
        <w:t>1.Կլիմայական պայմանները</w:t>
      </w:r>
      <w:r w:rsidRPr="00536981">
        <w:rPr>
          <w:rFonts w:ascii="Sylfaen" w:hAnsi="Sylfaen"/>
          <w:lang w:val="hy-AM"/>
        </w:rPr>
        <w:t xml:space="preserve"> </w:t>
      </w:r>
      <w:r w:rsidRPr="00536981">
        <w:rPr>
          <w:rFonts w:ascii="Sylfaen" w:hAnsi="Sylfaen"/>
        </w:rPr>
        <w:t xml:space="preserve">Ծովինար գյուղը գտնվում է բարձր լեռնային գոտում, որի միջին բացարձակ բարձրությունները հասնում են՝ 2100-2280 մետրի սահմաններում: Տեղանքի կլիմայական պայմանները բնութագրվում են հետևյալ կերպ, ըստ Գեղարքունիքի մարզի Գավառի օդերևութաբանական կայանի դիտարկումների տվյալների՝ </w:t>
      </w:r>
    </w:p>
    <w:p w:rsidR="00536981" w:rsidRPr="00536981" w:rsidRDefault="00536981" w:rsidP="00536981">
      <w:pPr>
        <w:pStyle w:val="BodyTextIndent"/>
        <w:ind w:right="281" w:firstLine="709"/>
        <w:rPr>
          <w:rFonts w:ascii="Sylfaen" w:hAnsi="Sylfaen"/>
        </w:rPr>
      </w:pPr>
      <w:r w:rsidRPr="00536981">
        <w:rPr>
          <w:rFonts w:ascii="Sylfaen" w:hAnsi="Sylfaen"/>
        </w:rPr>
        <w:t xml:space="preserve">ա) </w:t>
      </w:r>
      <w:proofErr w:type="gramStart"/>
      <w:r w:rsidRPr="00536981">
        <w:rPr>
          <w:rFonts w:ascii="Sylfaen" w:hAnsi="Sylfaen"/>
        </w:rPr>
        <w:t>տարեկան</w:t>
      </w:r>
      <w:proofErr w:type="gramEnd"/>
      <w:r w:rsidRPr="00536981">
        <w:rPr>
          <w:rFonts w:ascii="Sylfaen" w:hAnsi="Sylfaen"/>
        </w:rPr>
        <w:t xml:space="preserve"> միջին ջերմաստիճանը – 4.6</w:t>
      </w:r>
      <w:r w:rsidRPr="00536981">
        <w:rPr>
          <w:rFonts w:ascii="Sylfaen" w:hAnsi="Sylfaen"/>
          <w:vertAlign w:val="superscript"/>
        </w:rPr>
        <w:t>օ</w:t>
      </w:r>
      <w:r w:rsidRPr="00536981">
        <w:rPr>
          <w:rFonts w:ascii="Sylfaen" w:hAnsi="Sylfaen"/>
        </w:rPr>
        <w:t>C է:</w:t>
      </w:r>
    </w:p>
    <w:p w:rsidR="00536981" w:rsidRPr="00536981" w:rsidRDefault="00536981" w:rsidP="00536981">
      <w:pPr>
        <w:pStyle w:val="BodyTextIndent"/>
        <w:ind w:right="281" w:firstLine="709"/>
        <w:rPr>
          <w:rFonts w:ascii="Sylfaen" w:hAnsi="Sylfaen"/>
        </w:rPr>
      </w:pPr>
      <w:r w:rsidRPr="00536981">
        <w:rPr>
          <w:rFonts w:ascii="Sylfaen" w:hAnsi="Sylfaen"/>
        </w:rPr>
        <w:t xml:space="preserve">բ) </w:t>
      </w:r>
      <w:proofErr w:type="gramStart"/>
      <w:r w:rsidRPr="00536981">
        <w:rPr>
          <w:rFonts w:ascii="Sylfaen" w:hAnsi="Sylfaen"/>
        </w:rPr>
        <w:t>օդի</w:t>
      </w:r>
      <w:proofErr w:type="gramEnd"/>
      <w:r w:rsidRPr="00536981">
        <w:rPr>
          <w:rFonts w:ascii="Sylfaen" w:hAnsi="Sylfaen"/>
        </w:rPr>
        <w:t xml:space="preserve"> բացարձակ մինիմալ ջերմաստիճանը  -33</w:t>
      </w:r>
      <w:r w:rsidRPr="00536981">
        <w:rPr>
          <w:rFonts w:ascii="Sylfaen" w:hAnsi="Sylfaen"/>
          <w:vertAlign w:val="superscript"/>
        </w:rPr>
        <w:t>օ</w:t>
      </w:r>
      <w:r w:rsidRPr="00536981">
        <w:rPr>
          <w:rFonts w:ascii="Sylfaen" w:hAnsi="Sylfaen"/>
        </w:rPr>
        <w:t>C է:</w:t>
      </w:r>
    </w:p>
    <w:p w:rsidR="00536981" w:rsidRPr="00536981" w:rsidRDefault="00536981" w:rsidP="00536981">
      <w:pPr>
        <w:pStyle w:val="BodyTextIndent"/>
        <w:ind w:right="281" w:firstLine="709"/>
        <w:rPr>
          <w:rFonts w:ascii="Sylfaen" w:hAnsi="Sylfaen"/>
        </w:rPr>
      </w:pPr>
      <w:r w:rsidRPr="00536981">
        <w:rPr>
          <w:rFonts w:ascii="Sylfaen" w:hAnsi="Sylfaen"/>
        </w:rPr>
        <w:t xml:space="preserve">գ) </w:t>
      </w:r>
      <w:proofErr w:type="gramStart"/>
      <w:r w:rsidRPr="00536981">
        <w:rPr>
          <w:rFonts w:ascii="Sylfaen" w:hAnsi="Sylfaen"/>
        </w:rPr>
        <w:t>օդի</w:t>
      </w:r>
      <w:proofErr w:type="gramEnd"/>
      <w:r w:rsidRPr="00536981">
        <w:rPr>
          <w:rFonts w:ascii="Sylfaen" w:hAnsi="Sylfaen"/>
        </w:rPr>
        <w:t xml:space="preserve"> բացարձակ մաքսիմալ ջերմաստիճանը - 34</w:t>
      </w:r>
      <w:r w:rsidRPr="00536981">
        <w:rPr>
          <w:rFonts w:ascii="Sylfaen" w:hAnsi="Sylfaen"/>
          <w:vertAlign w:val="superscript"/>
        </w:rPr>
        <w:t>օ</w:t>
      </w:r>
      <w:r w:rsidRPr="00536981">
        <w:rPr>
          <w:rFonts w:ascii="Sylfaen" w:hAnsi="Sylfaen"/>
        </w:rPr>
        <w:t>C է:</w:t>
      </w:r>
    </w:p>
    <w:p w:rsidR="00536981" w:rsidRPr="00536981" w:rsidRDefault="00536981" w:rsidP="00536981">
      <w:pPr>
        <w:pStyle w:val="BodyTextIndent"/>
        <w:ind w:right="281" w:firstLine="709"/>
        <w:rPr>
          <w:rFonts w:ascii="Sylfaen" w:hAnsi="Sylfaen"/>
        </w:rPr>
      </w:pPr>
      <w:r w:rsidRPr="00536981">
        <w:rPr>
          <w:rFonts w:ascii="Sylfaen" w:hAnsi="Sylfaen"/>
        </w:rPr>
        <w:t xml:space="preserve">դ) </w:t>
      </w:r>
      <w:proofErr w:type="gramStart"/>
      <w:r w:rsidRPr="00536981">
        <w:rPr>
          <w:rFonts w:ascii="Sylfaen" w:hAnsi="Sylfaen"/>
        </w:rPr>
        <w:t>հողի</w:t>
      </w:r>
      <w:proofErr w:type="gramEnd"/>
      <w:r w:rsidRPr="00536981">
        <w:rPr>
          <w:rFonts w:ascii="Sylfaen" w:hAnsi="Sylfaen"/>
        </w:rPr>
        <w:t xml:space="preserve"> սառեցման հաշվարկային խորությունը – 1.48 մետր է:</w:t>
      </w:r>
    </w:p>
    <w:p w:rsidR="00536981" w:rsidRPr="00536981" w:rsidRDefault="00536981" w:rsidP="00536981">
      <w:pPr>
        <w:pStyle w:val="BodyTextIndent"/>
        <w:ind w:right="281"/>
        <w:rPr>
          <w:rFonts w:ascii="Sylfaen" w:hAnsi="Sylfaen"/>
        </w:rPr>
      </w:pPr>
      <w:r w:rsidRPr="00536981">
        <w:rPr>
          <w:rFonts w:ascii="Sylfaen" w:hAnsi="Sylfaen"/>
        </w:rPr>
        <w:t xml:space="preserve">Գարունը իր իրավունքների մեջ է մտնում ապրիլի վերջին մայիսի սկզբին, որոշ վերապահումներով, երբեմն երկարում է և սառցակալումները վերանում են մայիսի կեսերից: Միջին տարեկան տեղումները՝ 488 մմ, ձյան շերտի միջին բարձրությունը՝ 70 սմ և ավելի:          </w:t>
      </w:r>
    </w:p>
    <w:p w:rsidR="00536981" w:rsidRPr="00536981" w:rsidRDefault="00536981" w:rsidP="00536981">
      <w:pPr>
        <w:pStyle w:val="BodyTextIndent"/>
        <w:ind w:right="281" w:firstLine="709"/>
        <w:rPr>
          <w:rFonts w:ascii="Sylfaen" w:hAnsi="Sylfaen"/>
        </w:rPr>
      </w:pPr>
      <w:r w:rsidRPr="00536981">
        <w:rPr>
          <w:rFonts w:ascii="Sylfaen" w:hAnsi="Sylfaen"/>
          <w:b/>
          <w:u w:val="single"/>
        </w:rPr>
        <w:lastRenderedPageBreak/>
        <w:t>2.</w:t>
      </w:r>
      <w:r w:rsidRPr="00536981">
        <w:rPr>
          <w:rFonts w:ascii="Sylfaen" w:hAnsi="Sylfaen"/>
          <w:b/>
          <w:u w:val="single"/>
          <w:lang w:val="ru-RU"/>
        </w:rPr>
        <w:t>Գեոմորֆոլոգիա</w:t>
      </w:r>
      <w:r w:rsidRPr="00536981">
        <w:rPr>
          <w:rFonts w:ascii="Sylfaen" w:hAnsi="Sylfaen"/>
          <w:b/>
          <w:u w:val="single"/>
        </w:rPr>
        <w:t>կան տեսակետից</w:t>
      </w:r>
      <w:r w:rsidRPr="00536981">
        <w:rPr>
          <w:rFonts w:ascii="Sylfaen" w:hAnsi="Sylfaen"/>
          <w:lang w:val="hy-AM"/>
        </w:rPr>
        <w:t xml:space="preserve"> </w:t>
      </w:r>
      <w:r w:rsidRPr="00536981">
        <w:rPr>
          <w:rFonts w:ascii="Sylfaen" w:hAnsi="Sylfaen"/>
        </w:rPr>
        <w:t xml:space="preserve">տարածքը գտնվում է Գեղամա լեռների հյուսիսարևելյան միջին բարձրության լանջերին, բավական բարդ ռելիեֆային պայմաններում, որը արտահայտված է հրաբխային խառնարաններով, բլրաթմբերով, գոգավորություններով, մշտահոս և ժամանակավոր հոսքերի ձորակներով: </w:t>
      </w:r>
    </w:p>
    <w:p w:rsidR="00536981" w:rsidRPr="00536981" w:rsidRDefault="00536981" w:rsidP="00536981">
      <w:pPr>
        <w:pStyle w:val="BodyTextIndent"/>
        <w:ind w:right="281" w:firstLine="709"/>
        <w:rPr>
          <w:rFonts w:ascii="Sylfaen" w:hAnsi="Sylfaen"/>
        </w:rPr>
      </w:pPr>
      <w:r w:rsidRPr="00536981">
        <w:rPr>
          <w:rFonts w:ascii="Sylfaen" w:hAnsi="Sylfaen"/>
          <w:b/>
          <w:u w:val="single"/>
        </w:rPr>
        <w:t>3.</w:t>
      </w:r>
      <w:r w:rsidRPr="00536981">
        <w:rPr>
          <w:rFonts w:ascii="Sylfaen" w:hAnsi="Sylfaen"/>
          <w:b/>
          <w:u w:val="single"/>
          <w:lang w:val="ru-RU"/>
        </w:rPr>
        <w:t>Երկրաբանական</w:t>
      </w:r>
      <w:r w:rsidRPr="00536981">
        <w:rPr>
          <w:rFonts w:ascii="Sylfaen" w:hAnsi="Sylfaen"/>
          <w:b/>
          <w:u w:val="single"/>
        </w:rPr>
        <w:t xml:space="preserve"> </w:t>
      </w:r>
      <w:r w:rsidRPr="00536981">
        <w:rPr>
          <w:rFonts w:ascii="Sylfaen" w:hAnsi="Sylfaen"/>
          <w:b/>
          <w:u w:val="single"/>
          <w:lang w:val="ru-RU"/>
        </w:rPr>
        <w:t>կառուցվածքում</w:t>
      </w:r>
      <w:r w:rsidRPr="00536981">
        <w:rPr>
          <w:rFonts w:ascii="Sylfaen" w:hAnsi="Sylfaen"/>
          <w:lang w:val="hy-AM"/>
        </w:rPr>
        <w:t xml:space="preserve"> </w:t>
      </w:r>
      <w:r w:rsidRPr="00536981">
        <w:rPr>
          <w:rFonts w:ascii="Sylfaen" w:hAnsi="Sylfaen"/>
          <w:lang w:val="ru-RU"/>
        </w:rPr>
        <w:t>մասնակցում</w:t>
      </w:r>
      <w:r w:rsidRPr="00536981">
        <w:rPr>
          <w:rFonts w:ascii="Sylfaen" w:hAnsi="Sylfaen"/>
        </w:rPr>
        <w:t xml:space="preserve"> </w:t>
      </w:r>
      <w:r w:rsidRPr="00536981">
        <w:rPr>
          <w:rFonts w:ascii="Sylfaen" w:hAnsi="Sylfaen"/>
          <w:lang w:val="ru-RU"/>
        </w:rPr>
        <w:t>են</w:t>
      </w:r>
      <w:r w:rsidRPr="00536981">
        <w:rPr>
          <w:rFonts w:ascii="Sylfaen" w:hAnsi="Sylfaen"/>
        </w:rPr>
        <w:t xml:space="preserve"> միոպլիոցենի և ստորին չորրորդական ժամանակի անդեզիտադացիտները, բազալտները, որոնք մերկանում են գյուղի շրջակայքի բարձունքներում, բուն տեղամասերում մերկանում են մեծ մակերեսներով, ցցված ժայռային ձևերով, իսկ մնացած մասերը՝ ծածկված են էլյուվիալ-դելյուվիալ առաջացումներով: </w:t>
      </w:r>
    </w:p>
    <w:p w:rsidR="00536981" w:rsidRPr="00536981" w:rsidRDefault="00536981" w:rsidP="00536981">
      <w:pPr>
        <w:pStyle w:val="BodyTextIndent"/>
        <w:ind w:right="281" w:firstLine="709"/>
        <w:rPr>
          <w:rFonts w:ascii="Sylfaen" w:hAnsi="Sylfaen"/>
        </w:rPr>
      </w:pPr>
      <w:r w:rsidRPr="00536981">
        <w:rPr>
          <w:rFonts w:ascii="Sylfaen" w:hAnsi="Sylfaen"/>
          <w:b/>
          <w:u w:val="single"/>
        </w:rPr>
        <w:t xml:space="preserve">4. </w:t>
      </w:r>
      <w:r w:rsidRPr="00536981">
        <w:rPr>
          <w:rFonts w:ascii="Sylfaen" w:hAnsi="Sylfaen"/>
          <w:b/>
          <w:u w:val="single"/>
          <w:lang w:val="ru-RU"/>
        </w:rPr>
        <w:t>Հիդրոերկրաբանական</w:t>
      </w:r>
      <w:r w:rsidRPr="00536981">
        <w:rPr>
          <w:rFonts w:ascii="Sylfaen" w:hAnsi="Sylfaen"/>
          <w:b/>
          <w:u w:val="single"/>
        </w:rPr>
        <w:t xml:space="preserve"> </w:t>
      </w:r>
      <w:r w:rsidRPr="00536981">
        <w:rPr>
          <w:rFonts w:ascii="Sylfaen" w:hAnsi="Sylfaen"/>
          <w:b/>
          <w:u w:val="single"/>
          <w:lang w:val="ru-RU"/>
        </w:rPr>
        <w:t>տեսակետից</w:t>
      </w:r>
      <w:r w:rsidRPr="00536981">
        <w:rPr>
          <w:rFonts w:ascii="Sylfaen" w:hAnsi="Sylfaen"/>
          <w:lang w:val="hy-AM"/>
        </w:rPr>
        <w:t xml:space="preserve"> </w:t>
      </w:r>
      <w:r w:rsidRPr="00536981">
        <w:rPr>
          <w:rFonts w:ascii="Sylfaen" w:hAnsi="Sylfaen"/>
        </w:rPr>
        <w:t xml:space="preserve">տարածքը գրունտային </w:t>
      </w:r>
      <w:r w:rsidRPr="00536981">
        <w:rPr>
          <w:rFonts w:ascii="Sylfaen" w:hAnsi="Sylfaen"/>
          <w:lang w:val="ru-RU"/>
        </w:rPr>
        <w:t>ջրեր</w:t>
      </w:r>
      <w:r w:rsidRPr="00536981">
        <w:rPr>
          <w:rFonts w:ascii="Sylfaen" w:hAnsi="Sylfaen"/>
        </w:rPr>
        <w:t xml:space="preserve">ով բավական աղքատ է: Դրանք թաղված են բավական խորը, բուն տարածքում </w:t>
      </w:r>
      <w:r w:rsidRPr="00536981">
        <w:rPr>
          <w:rFonts w:ascii="Sylfaen" w:hAnsi="Sylfaen"/>
          <w:lang w:val="ru-RU"/>
        </w:rPr>
        <w:t>գտնվում</w:t>
      </w:r>
      <w:r w:rsidRPr="00536981">
        <w:rPr>
          <w:rFonts w:ascii="Sylfaen" w:hAnsi="Sylfaen"/>
        </w:rPr>
        <w:t xml:space="preserve"> </w:t>
      </w:r>
      <w:r w:rsidRPr="00536981">
        <w:rPr>
          <w:rFonts w:ascii="Sylfaen" w:hAnsi="Sylfaen"/>
          <w:lang w:val="ru-RU"/>
        </w:rPr>
        <w:t>են</w:t>
      </w:r>
      <w:r w:rsidRPr="00536981">
        <w:rPr>
          <w:rFonts w:ascii="Sylfaen" w:hAnsi="Sylfaen"/>
        </w:rPr>
        <w:t xml:space="preserve"> 20 </w:t>
      </w:r>
      <w:proofErr w:type="gramStart"/>
      <w:r w:rsidRPr="00536981">
        <w:rPr>
          <w:rFonts w:ascii="Sylfaen" w:hAnsi="Sylfaen"/>
        </w:rPr>
        <w:t>մետրից  խորը</w:t>
      </w:r>
      <w:proofErr w:type="gramEnd"/>
      <w:r w:rsidRPr="00536981">
        <w:rPr>
          <w:rFonts w:ascii="Sylfaen" w:hAnsi="Sylfaen"/>
        </w:rPr>
        <w:t xml:space="preserve"> (կան առանձին աղբյուրների ելքեր): Գրունտների ճեղքավորվածության և բեկորային կառուցվածքի պատճառով գրունտային ջրերը այստեղ հորիզոն չեն կազմում և հիմնականում կարող են հանդիպել տարբեր խորությունների վրա</w:t>
      </w:r>
    </w:p>
    <w:p w:rsidR="00536981" w:rsidRPr="00536981" w:rsidRDefault="00536981" w:rsidP="00536981">
      <w:pPr>
        <w:pStyle w:val="BodyTextIndent"/>
        <w:ind w:right="281" w:firstLine="709"/>
        <w:rPr>
          <w:rFonts w:ascii="Sylfaen" w:hAnsi="Sylfaen"/>
        </w:rPr>
      </w:pPr>
      <w:r w:rsidRPr="00536981">
        <w:rPr>
          <w:rFonts w:ascii="Sylfaen" w:hAnsi="Sylfaen"/>
          <w:b/>
          <w:u w:val="single"/>
        </w:rPr>
        <w:t>5.</w:t>
      </w:r>
      <w:r w:rsidRPr="00536981">
        <w:rPr>
          <w:rFonts w:ascii="Sylfaen" w:hAnsi="Sylfaen"/>
          <w:b/>
          <w:u w:val="single"/>
          <w:lang w:val="ru-RU"/>
        </w:rPr>
        <w:t>Էկզոգեն</w:t>
      </w:r>
      <w:r w:rsidRPr="00536981">
        <w:rPr>
          <w:rFonts w:ascii="Sylfaen" w:hAnsi="Sylfaen"/>
          <w:b/>
          <w:u w:val="single"/>
        </w:rPr>
        <w:t xml:space="preserve"> </w:t>
      </w:r>
      <w:r w:rsidRPr="00536981">
        <w:rPr>
          <w:rFonts w:ascii="Sylfaen" w:hAnsi="Sylfaen"/>
          <w:b/>
          <w:u w:val="single"/>
          <w:lang w:val="ru-RU"/>
        </w:rPr>
        <w:t>երկրաբանական</w:t>
      </w:r>
      <w:r w:rsidRPr="00536981">
        <w:rPr>
          <w:rFonts w:ascii="Sylfaen" w:hAnsi="Sylfaen"/>
          <w:b/>
          <w:u w:val="single"/>
        </w:rPr>
        <w:t xml:space="preserve"> </w:t>
      </w:r>
      <w:proofErr w:type="gramStart"/>
      <w:r w:rsidRPr="00536981">
        <w:rPr>
          <w:rFonts w:ascii="Sylfaen" w:hAnsi="Sylfaen"/>
          <w:b/>
          <w:u w:val="single"/>
          <w:lang w:val="ru-RU"/>
        </w:rPr>
        <w:t>երևույթներից</w:t>
      </w:r>
      <w:r w:rsidRPr="00536981">
        <w:rPr>
          <w:rFonts w:ascii="Sylfaen" w:hAnsi="Sylfaen"/>
          <w:b/>
          <w:u w:val="single"/>
        </w:rPr>
        <w:t xml:space="preserve"> </w:t>
      </w:r>
      <w:r w:rsidRPr="00536981">
        <w:rPr>
          <w:rFonts w:ascii="Sylfaen" w:hAnsi="Sylfaen"/>
          <w:lang w:val="hy-AM"/>
        </w:rPr>
        <w:t xml:space="preserve"> </w:t>
      </w:r>
      <w:r w:rsidRPr="00536981">
        <w:rPr>
          <w:rFonts w:ascii="Sylfaen" w:hAnsi="Sylfaen"/>
        </w:rPr>
        <w:t>տարածքում</w:t>
      </w:r>
      <w:proofErr w:type="gramEnd"/>
      <w:r w:rsidRPr="00536981">
        <w:rPr>
          <w:rFonts w:ascii="Sylfaen" w:hAnsi="Sylfaen"/>
        </w:rPr>
        <w:t xml:space="preserve"> </w:t>
      </w:r>
      <w:r w:rsidRPr="00536981">
        <w:rPr>
          <w:rFonts w:ascii="Sylfaen" w:hAnsi="Sylfaen"/>
          <w:lang w:val="ru-RU"/>
        </w:rPr>
        <w:t>առկա</w:t>
      </w:r>
      <w:r w:rsidRPr="00536981">
        <w:rPr>
          <w:rFonts w:ascii="Sylfaen" w:hAnsi="Sylfaen"/>
        </w:rPr>
        <w:t xml:space="preserve"> </w:t>
      </w:r>
      <w:r w:rsidRPr="00536981">
        <w:rPr>
          <w:rFonts w:ascii="Sylfaen" w:hAnsi="Sylfaen"/>
          <w:lang w:val="ru-RU"/>
        </w:rPr>
        <w:t>են</w:t>
      </w:r>
      <w:r w:rsidRPr="00536981">
        <w:rPr>
          <w:rFonts w:ascii="Sylfaen" w:hAnsi="Sylfaen"/>
        </w:rPr>
        <w:t xml:space="preserve">՝ </w:t>
      </w:r>
      <w:r w:rsidRPr="00536981">
        <w:rPr>
          <w:rFonts w:ascii="Sylfaen" w:hAnsi="Sylfaen"/>
          <w:lang w:val="ru-RU"/>
        </w:rPr>
        <w:t>մակերեսային</w:t>
      </w:r>
      <w:r w:rsidRPr="00536981">
        <w:rPr>
          <w:rFonts w:ascii="Sylfaen" w:hAnsi="Sylfaen"/>
        </w:rPr>
        <w:t xml:space="preserve"> </w:t>
      </w:r>
      <w:r w:rsidRPr="00536981">
        <w:rPr>
          <w:rFonts w:ascii="Sylfaen" w:hAnsi="Sylfaen"/>
          <w:lang w:val="ru-RU"/>
        </w:rPr>
        <w:t>էրոզիա</w:t>
      </w:r>
      <w:r w:rsidRPr="00536981">
        <w:rPr>
          <w:rFonts w:ascii="Sylfaen" w:hAnsi="Sylfaen"/>
        </w:rPr>
        <w:t xml:space="preserve">,  </w:t>
      </w:r>
      <w:r w:rsidRPr="00536981">
        <w:rPr>
          <w:rFonts w:ascii="Sylfaen" w:hAnsi="Sylfaen"/>
          <w:lang w:val="ru-RU"/>
        </w:rPr>
        <w:t>ջրո</w:t>
      </w:r>
      <w:r w:rsidRPr="00536981">
        <w:rPr>
          <w:rFonts w:ascii="Sylfaen" w:hAnsi="Sylfaen"/>
        </w:rPr>
        <w:t>ղ</w:t>
      </w:r>
      <w:r w:rsidRPr="00536981">
        <w:rPr>
          <w:rFonts w:ascii="Sylfaen" w:hAnsi="Sylfaen"/>
          <w:lang w:val="ru-RU"/>
        </w:rPr>
        <w:t>ողում</w:t>
      </w:r>
      <w:r w:rsidRPr="00536981">
        <w:rPr>
          <w:rFonts w:ascii="Sylfaen" w:hAnsi="Sylfaen"/>
        </w:rPr>
        <w:t xml:space="preserve"> </w:t>
      </w:r>
      <w:r w:rsidRPr="00536981">
        <w:rPr>
          <w:rFonts w:ascii="Sylfaen" w:hAnsi="Sylfaen"/>
          <w:lang w:val="ru-RU"/>
        </w:rPr>
        <w:t>մթնոլորտային</w:t>
      </w:r>
      <w:r w:rsidRPr="00536981">
        <w:rPr>
          <w:rFonts w:ascii="Sylfaen" w:hAnsi="Sylfaen"/>
        </w:rPr>
        <w:t xml:space="preserve"> </w:t>
      </w:r>
      <w:r w:rsidRPr="00536981">
        <w:rPr>
          <w:rFonts w:ascii="Sylfaen" w:hAnsi="Sylfaen"/>
          <w:lang w:val="ru-RU"/>
        </w:rPr>
        <w:t>տեղումներից</w:t>
      </w:r>
      <w:r w:rsidRPr="00536981">
        <w:rPr>
          <w:rFonts w:ascii="Sylfaen" w:hAnsi="Sylfaen"/>
        </w:rPr>
        <w:t>:</w:t>
      </w:r>
      <w:r w:rsidRPr="00536981">
        <w:rPr>
          <w:rFonts w:ascii="Sylfaen" w:hAnsi="Sylfaen"/>
          <w:lang w:val="hy-AM"/>
        </w:rPr>
        <w:t xml:space="preserve">  </w:t>
      </w:r>
    </w:p>
    <w:p w:rsidR="00536981" w:rsidRPr="00536981" w:rsidRDefault="00536981" w:rsidP="00536981">
      <w:pPr>
        <w:spacing w:line="360" w:lineRule="auto"/>
        <w:ind w:right="281" w:firstLine="709"/>
        <w:jc w:val="both"/>
        <w:rPr>
          <w:rFonts w:ascii="Sylfaen" w:hAnsi="Sylfaen"/>
          <w:sz w:val="22"/>
          <w:szCs w:val="22"/>
        </w:rPr>
      </w:pPr>
      <w:r w:rsidRPr="00536981">
        <w:rPr>
          <w:rFonts w:ascii="Sylfaen" w:hAnsi="Sylfaen"/>
          <w:b/>
          <w:sz w:val="22"/>
          <w:szCs w:val="22"/>
          <w:u w:val="single"/>
          <w:lang w:val="hy-AM"/>
        </w:rPr>
        <w:t>6.Երկրաբանալիթոլոգիական կառուցվածք</w:t>
      </w:r>
      <w:r w:rsidRPr="00536981">
        <w:rPr>
          <w:rFonts w:ascii="Sylfaen" w:hAnsi="Sylfaen"/>
          <w:b/>
          <w:sz w:val="22"/>
          <w:szCs w:val="22"/>
          <w:u w:val="single"/>
          <w:lang w:val="hy-AM"/>
        </w:rPr>
        <w:tab/>
        <w:t>ում</w:t>
      </w:r>
      <w:r w:rsidRPr="00536981">
        <w:rPr>
          <w:rFonts w:ascii="Sylfaen" w:hAnsi="Sylfaen"/>
          <w:sz w:val="22"/>
          <w:szCs w:val="22"/>
          <w:lang w:val="hy-AM"/>
        </w:rPr>
        <w:t xml:space="preserve"> մասնակցում են հետևյալ երկրաբանալիթոլոգիական շերտերը, ըստ մեր ուսումնասիրությունների արդյունքի (վերևից-ներքև)`   </w:t>
      </w:r>
    </w:p>
    <w:p w:rsidR="00536981" w:rsidRPr="00536981" w:rsidRDefault="00536981" w:rsidP="00536981">
      <w:pPr>
        <w:spacing w:line="360" w:lineRule="auto"/>
        <w:ind w:left="2347" w:right="288" w:hanging="2347"/>
        <w:jc w:val="both"/>
        <w:rPr>
          <w:rFonts w:ascii="Sylfaen" w:hAnsi="Sylfaen"/>
          <w:sz w:val="22"/>
          <w:szCs w:val="22"/>
        </w:rPr>
      </w:pPr>
      <w:r w:rsidRPr="00536981">
        <w:rPr>
          <w:rFonts w:ascii="Sylfaen" w:hAnsi="Sylfaen"/>
          <w:b/>
          <w:sz w:val="22"/>
          <w:szCs w:val="22"/>
        </w:rPr>
        <w:t>ա</w:t>
      </w:r>
      <w:r w:rsidRPr="00536981">
        <w:rPr>
          <w:rFonts w:ascii="Sylfaen" w:hAnsi="Sylfaen"/>
          <w:b/>
          <w:sz w:val="22"/>
          <w:szCs w:val="22"/>
          <w:lang w:val="hy-AM"/>
        </w:rPr>
        <w:t>)</w:t>
      </w:r>
      <w:r w:rsidRPr="00536981">
        <w:rPr>
          <w:rFonts w:ascii="Sylfaen" w:hAnsi="Sylfaen"/>
          <w:b/>
          <w:sz w:val="22"/>
          <w:szCs w:val="22"/>
        </w:rPr>
        <w:t xml:space="preserve"> </w:t>
      </w:r>
      <w:r w:rsidRPr="00536981">
        <w:rPr>
          <w:rFonts w:ascii="Sylfaen" w:hAnsi="Sylfaen"/>
          <w:b/>
          <w:sz w:val="22"/>
          <w:szCs w:val="22"/>
          <w:lang w:val="hy-AM"/>
        </w:rPr>
        <w:t>Շերտ-</w:t>
      </w:r>
      <w:r w:rsidRPr="00536981">
        <w:rPr>
          <w:rFonts w:ascii="Sylfaen" w:hAnsi="Sylfaen"/>
          <w:b/>
          <w:sz w:val="22"/>
          <w:szCs w:val="22"/>
        </w:rPr>
        <w:t xml:space="preserve">1  </w:t>
      </w:r>
      <w:r w:rsidRPr="00536981">
        <w:rPr>
          <w:rFonts w:ascii="Sylfaen" w:hAnsi="Sylfaen"/>
          <w:sz w:val="22"/>
          <w:szCs w:val="22"/>
          <w:lang w:val="hy-AM"/>
        </w:rPr>
        <w:t xml:space="preserve"> </w:t>
      </w:r>
      <w:r w:rsidRPr="00536981">
        <w:rPr>
          <w:rFonts w:ascii="Sylfaen" w:hAnsi="Sylfaen"/>
          <w:sz w:val="22"/>
          <w:szCs w:val="22"/>
        </w:rPr>
        <w:t xml:space="preserve">   </w:t>
      </w:r>
      <w:r w:rsidRPr="00536981">
        <w:rPr>
          <w:rFonts w:ascii="Sylfaen" w:hAnsi="Sylfaen"/>
          <w:sz w:val="22"/>
          <w:szCs w:val="22"/>
        </w:rPr>
        <w:tab/>
        <w:t>Բուսահող բաց շագանակագույն, մանրախճի  պարունակությամբ մինչև 10</w:t>
      </w:r>
      <w:r w:rsidRPr="00536981">
        <w:rPr>
          <w:rFonts w:ascii="Sylfaen" w:hAnsi="Sylfaen"/>
          <w:sz w:val="22"/>
          <w:szCs w:val="22"/>
          <w:lang w:val="hy-AM"/>
        </w:rPr>
        <w:t>%-ի չափով</w:t>
      </w:r>
      <w:r w:rsidRPr="00536981">
        <w:rPr>
          <w:rFonts w:ascii="Sylfaen" w:hAnsi="Sylfaen"/>
          <w:sz w:val="22"/>
          <w:szCs w:val="22"/>
        </w:rPr>
        <w:t>, կավավազային կազմի: Տարածված է ամենուրեք՝ 0.1-0.8 մետր հզորությամբ, բացի բնական մերկացումների տարածքներից</w:t>
      </w:r>
      <w:r w:rsidRPr="00536981">
        <w:rPr>
          <w:rFonts w:ascii="Sylfaen" w:hAnsi="Sylfaen"/>
          <w:sz w:val="22"/>
          <w:szCs w:val="22"/>
          <w:lang w:val="hy-AM"/>
        </w:rPr>
        <w:t>: Ժ1§</w:t>
      </w:r>
      <w:r w:rsidRPr="00536981">
        <w:rPr>
          <w:rFonts w:ascii="Sylfaen" w:hAnsi="Sylfaen"/>
          <w:sz w:val="22"/>
          <w:szCs w:val="22"/>
        </w:rPr>
        <w:t>9</w:t>
      </w:r>
      <w:r w:rsidRPr="00536981">
        <w:rPr>
          <w:rFonts w:ascii="Sylfaen" w:hAnsi="Sylfaen"/>
          <w:sz w:val="22"/>
          <w:szCs w:val="22"/>
          <w:vertAlign w:val="superscript"/>
        </w:rPr>
        <w:t>վ</w:t>
      </w:r>
      <w:r w:rsidRPr="00536981">
        <w:rPr>
          <w:rFonts w:ascii="Sylfaen" w:hAnsi="Sylfaen"/>
          <w:sz w:val="22"/>
          <w:szCs w:val="22"/>
          <w:lang w:val="hy-AM"/>
        </w:rPr>
        <w:t>-</w:t>
      </w:r>
      <w:r w:rsidRPr="00536981">
        <w:rPr>
          <w:rFonts w:ascii="Sylfaen" w:hAnsi="Sylfaen"/>
          <w:sz w:val="22"/>
          <w:szCs w:val="22"/>
        </w:rPr>
        <w:t>II</w:t>
      </w:r>
    </w:p>
    <w:p w:rsidR="00536981" w:rsidRPr="00536981" w:rsidRDefault="00536981" w:rsidP="00536981">
      <w:pPr>
        <w:spacing w:line="360" w:lineRule="auto"/>
        <w:ind w:left="2347" w:right="288" w:hanging="2347"/>
        <w:jc w:val="both"/>
        <w:rPr>
          <w:rFonts w:ascii="Sylfaen" w:hAnsi="Sylfaen"/>
          <w:sz w:val="22"/>
          <w:szCs w:val="22"/>
          <w:lang w:val="hy-AM"/>
        </w:rPr>
      </w:pPr>
      <w:r w:rsidRPr="00536981">
        <w:rPr>
          <w:rFonts w:ascii="Sylfaen" w:hAnsi="Sylfaen"/>
          <w:b/>
          <w:sz w:val="22"/>
          <w:szCs w:val="22"/>
        </w:rPr>
        <w:t>բ</w:t>
      </w:r>
      <w:r w:rsidRPr="00536981">
        <w:rPr>
          <w:rFonts w:ascii="Sylfaen" w:hAnsi="Sylfaen"/>
          <w:b/>
          <w:sz w:val="22"/>
          <w:szCs w:val="22"/>
          <w:lang w:val="hy-AM"/>
        </w:rPr>
        <w:t>)</w:t>
      </w:r>
      <w:r w:rsidRPr="00536981">
        <w:rPr>
          <w:rFonts w:ascii="Sylfaen" w:hAnsi="Sylfaen"/>
          <w:b/>
          <w:sz w:val="22"/>
          <w:szCs w:val="22"/>
        </w:rPr>
        <w:t xml:space="preserve"> </w:t>
      </w:r>
      <w:r w:rsidRPr="00536981">
        <w:rPr>
          <w:rFonts w:ascii="Sylfaen" w:hAnsi="Sylfaen"/>
          <w:b/>
          <w:sz w:val="22"/>
          <w:szCs w:val="22"/>
          <w:lang w:val="hy-AM"/>
        </w:rPr>
        <w:t>Շերտ-</w:t>
      </w:r>
      <w:r w:rsidRPr="00536981">
        <w:rPr>
          <w:rFonts w:ascii="Sylfaen" w:hAnsi="Sylfaen"/>
          <w:b/>
          <w:sz w:val="22"/>
          <w:szCs w:val="22"/>
        </w:rPr>
        <w:t>2</w:t>
      </w:r>
      <w:r w:rsidRPr="00536981">
        <w:rPr>
          <w:rFonts w:ascii="Sylfaen" w:hAnsi="Sylfaen"/>
          <w:sz w:val="22"/>
          <w:szCs w:val="22"/>
          <w:lang w:val="hy-AM"/>
        </w:rPr>
        <w:t xml:space="preserve"> </w:t>
      </w:r>
      <w:r w:rsidRPr="00536981">
        <w:rPr>
          <w:rFonts w:ascii="Sylfaen" w:hAnsi="Sylfaen"/>
          <w:sz w:val="22"/>
          <w:szCs w:val="22"/>
          <w:lang w:val="hy-AM"/>
        </w:rPr>
        <w:tab/>
      </w:r>
      <w:r w:rsidRPr="00536981">
        <w:rPr>
          <w:rFonts w:ascii="Sylfaen" w:hAnsi="Sylfaen"/>
          <w:sz w:val="22"/>
          <w:szCs w:val="22"/>
        </w:rPr>
        <w:t xml:space="preserve">Կավավազային </w:t>
      </w:r>
      <w:r w:rsidRPr="00536981">
        <w:rPr>
          <w:rFonts w:ascii="Sylfaen" w:hAnsi="Sylfaen"/>
          <w:sz w:val="22"/>
          <w:szCs w:val="22"/>
          <w:lang w:val="hy-AM"/>
        </w:rPr>
        <w:t>գրունտ</w:t>
      </w:r>
      <w:r w:rsidRPr="00536981">
        <w:rPr>
          <w:rFonts w:ascii="Sylfaen" w:hAnsi="Sylfaen"/>
          <w:sz w:val="22"/>
          <w:szCs w:val="22"/>
        </w:rPr>
        <w:t xml:space="preserve"> բաց շագանակագույն, մանրախճի պարունակությամբ </w:t>
      </w:r>
      <w:r w:rsidRPr="00536981">
        <w:rPr>
          <w:rFonts w:ascii="Sylfaen" w:hAnsi="Sylfaen"/>
          <w:sz w:val="22"/>
          <w:szCs w:val="22"/>
          <w:lang w:val="hy-AM"/>
        </w:rPr>
        <w:t xml:space="preserve">մինչև </w:t>
      </w:r>
      <w:r w:rsidRPr="00536981">
        <w:rPr>
          <w:rFonts w:ascii="Sylfaen" w:hAnsi="Sylfaen"/>
          <w:sz w:val="22"/>
          <w:szCs w:val="22"/>
        </w:rPr>
        <w:t>10</w:t>
      </w:r>
      <w:r w:rsidRPr="00536981">
        <w:rPr>
          <w:rFonts w:ascii="Sylfaen" w:hAnsi="Sylfaen"/>
          <w:sz w:val="22"/>
          <w:szCs w:val="22"/>
          <w:lang w:val="hy-AM"/>
        </w:rPr>
        <w:t xml:space="preserve">%-ի չափով, </w:t>
      </w:r>
      <w:r w:rsidRPr="00536981">
        <w:rPr>
          <w:rFonts w:ascii="Sylfaen" w:hAnsi="Sylfaen"/>
          <w:sz w:val="22"/>
          <w:szCs w:val="22"/>
        </w:rPr>
        <w:t>չոր է, պինդ թանձրության</w:t>
      </w:r>
      <w:r w:rsidRPr="00536981">
        <w:rPr>
          <w:rFonts w:ascii="Sylfaen" w:hAnsi="Sylfaen"/>
          <w:sz w:val="22"/>
          <w:szCs w:val="22"/>
          <w:lang w:val="hy-AM"/>
        </w:rPr>
        <w:t xml:space="preserve">: </w:t>
      </w:r>
      <w:r w:rsidRPr="00536981">
        <w:rPr>
          <w:rFonts w:ascii="Sylfaen" w:hAnsi="Sylfaen"/>
          <w:sz w:val="22"/>
          <w:szCs w:val="22"/>
        </w:rPr>
        <w:t>Բեկորային նյութը անկանոն ձևերի է, ներկայացված տարբեր ապարներով: Ունի լայն տ</w:t>
      </w:r>
      <w:r w:rsidRPr="00536981">
        <w:rPr>
          <w:rFonts w:ascii="Sylfaen" w:hAnsi="Sylfaen"/>
          <w:sz w:val="22"/>
          <w:szCs w:val="22"/>
          <w:lang w:val="hy-AM"/>
        </w:rPr>
        <w:t>արած</w:t>
      </w:r>
      <w:r w:rsidRPr="00536981">
        <w:rPr>
          <w:rFonts w:ascii="Sylfaen" w:hAnsi="Sylfaen"/>
          <w:sz w:val="22"/>
          <w:szCs w:val="22"/>
        </w:rPr>
        <w:t xml:space="preserve">ում բուսահողի շերտի </w:t>
      </w:r>
      <w:r w:rsidRPr="00536981">
        <w:rPr>
          <w:rFonts w:ascii="Sylfaen" w:hAnsi="Sylfaen"/>
          <w:sz w:val="22"/>
          <w:szCs w:val="22"/>
        </w:rPr>
        <w:lastRenderedPageBreak/>
        <w:t>տակ անկանոն հզորությամբ՝ 1.0-1.5 մետրի սահմաններում</w:t>
      </w:r>
      <w:r w:rsidRPr="00536981">
        <w:rPr>
          <w:rFonts w:ascii="Sylfaen" w:hAnsi="Sylfaen"/>
          <w:sz w:val="22"/>
          <w:szCs w:val="22"/>
          <w:lang w:val="hy-AM"/>
        </w:rPr>
        <w:t xml:space="preserve">: Ժամանակակից </w:t>
      </w:r>
      <w:r w:rsidRPr="00536981">
        <w:rPr>
          <w:rFonts w:ascii="Sylfaen" w:hAnsi="Sylfaen"/>
          <w:sz w:val="22"/>
          <w:szCs w:val="22"/>
        </w:rPr>
        <w:t>էլ</w:t>
      </w:r>
      <w:r w:rsidRPr="00536981">
        <w:rPr>
          <w:rFonts w:ascii="Sylfaen" w:hAnsi="Sylfaen"/>
          <w:sz w:val="22"/>
          <w:szCs w:val="22"/>
          <w:lang w:val="hy-AM"/>
        </w:rPr>
        <w:t>յուվիալ-</w:t>
      </w:r>
      <w:r w:rsidRPr="00536981">
        <w:rPr>
          <w:rFonts w:ascii="Sylfaen" w:hAnsi="Sylfaen"/>
          <w:sz w:val="22"/>
          <w:szCs w:val="22"/>
        </w:rPr>
        <w:t>դե</w:t>
      </w:r>
      <w:r w:rsidRPr="00536981">
        <w:rPr>
          <w:rFonts w:ascii="Sylfaen" w:hAnsi="Sylfaen"/>
          <w:sz w:val="22"/>
          <w:szCs w:val="22"/>
          <w:lang w:val="hy-AM"/>
        </w:rPr>
        <w:t>լյուվիալ առաջացումներ: Ժ1§3</w:t>
      </w:r>
      <w:r w:rsidRPr="00536981">
        <w:rPr>
          <w:rFonts w:ascii="Sylfaen" w:hAnsi="Sylfaen"/>
          <w:sz w:val="22"/>
          <w:szCs w:val="22"/>
        </w:rPr>
        <w:t>4</w:t>
      </w:r>
      <w:r w:rsidRPr="00536981">
        <w:rPr>
          <w:rFonts w:ascii="Sylfaen" w:hAnsi="Sylfaen"/>
          <w:sz w:val="22"/>
          <w:szCs w:val="22"/>
          <w:vertAlign w:val="superscript"/>
        </w:rPr>
        <w:t>բ</w:t>
      </w:r>
      <w:r w:rsidRPr="00536981">
        <w:rPr>
          <w:rFonts w:ascii="Sylfaen" w:hAnsi="Sylfaen"/>
          <w:sz w:val="22"/>
          <w:szCs w:val="22"/>
          <w:lang w:val="hy-AM"/>
        </w:rPr>
        <w:t>-II</w:t>
      </w:r>
    </w:p>
    <w:p w:rsidR="00536981" w:rsidRPr="00536981" w:rsidRDefault="00536981" w:rsidP="00536981">
      <w:pPr>
        <w:spacing w:line="360" w:lineRule="auto"/>
        <w:ind w:left="2347" w:right="288" w:hanging="2347"/>
        <w:jc w:val="both"/>
        <w:rPr>
          <w:rFonts w:ascii="Sylfaen" w:hAnsi="Sylfaen"/>
          <w:sz w:val="22"/>
          <w:szCs w:val="22"/>
          <w:lang w:val="hy-AM"/>
        </w:rPr>
      </w:pPr>
      <w:r w:rsidRPr="00536981">
        <w:rPr>
          <w:rFonts w:ascii="Sylfaen" w:hAnsi="Sylfaen"/>
          <w:b/>
          <w:sz w:val="22"/>
          <w:szCs w:val="22"/>
        </w:rPr>
        <w:t>գ</w:t>
      </w:r>
      <w:r w:rsidRPr="00536981">
        <w:rPr>
          <w:rFonts w:ascii="Sylfaen" w:hAnsi="Sylfaen"/>
          <w:b/>
          <w:sz w:val="22"/>
          <w:szCs w:val="22"/>
          <w:lang w:val="hy-AM"/>
        </w:rPr>
        <w:t>)</w:t>
      </w:r>
      <w:r w:rsidRPr="00536981">
        <w:rPr>
          <w:rFonts w:ascii="Sylfaen" w:hAnsi="Sylfaen"/>
          <w:b/>
          <w:sz w:val="22"/>
          <w:szCs w:val="22"/>
        </w:rPr>
        <w:t xml:space="preserve"> </w:t>
      </w:r>
      <w:r w:rsidRPr="00536981">
        <w:rPr>
          <w:rFonts w:ascii="Sylfaen" w:hAnsi="Sylfaen"/>
          <w:b/>
          <w:sz w:val="22"/>
          <w:szCs w:val="22"/>
          <w:lang w:val="hy-AM"/>
        </w:rPr>
        <w:t>Շերտ-</w:t>
      </w:r>
      <w:r w:rsidRPr="00536981">
        <w:rPr>
          <w:rFonts w:ascii="Sylfaen" w:hAnsi="Sylfaen"/>
          <w:b/>
          <w:sz w:val="22"/>
          <w:szCs w:val="22"/>
        </w:rPr>
        <w:t>3</w:t>
      </w:r>
      <w:r w:rsidRPr="00536981">
        <w:rPr>
          <w:rFonts w:ascii="Sylfaen" w:hAnsi="Sylfaen"/>
          <w:sz w:val="22"/>
          <w:szCs w:val="22"/>
          <w:lang w:val="hy-AM"/>
        </w:rPr>
        <w:t xml:space="preserve"> </w:t>
      </w:r>
      <w:r w:rsidRPr="00536981">
        <w:rPr>
          <w:rFonts w:ascii="Sylfaen" w:hAnsi="Sylfaen"/>
          <w:sz w:val="22"/>
          <w:szCs w:val="22"/>
          <w:lang w:val="hy-AM"/>
        </w:rPr>
        <w:tab/>
        <w:t>Ավազակավային գրունտ</w:t>
      </w:r>
      <w:r w:rsidRPr="00536981">
        <w:rPr>
          <w:rFonts w:ascii="Sylfaen" w:hAnsi="Sylfaen"/>
          <w:sz w:val="22"/>
          <w:szCs w:val="22"/>
        </w:rPr>
        <w:t xml:space="preserve"> շագանակագույն, մանրախճի պարունակությամբ </w:t>
      </w:r>
      <w:r w:rsidRPr="00536981">
        <w:rPr>
          <w:rFonts w:ascii="Sylfaen" w:hAnsi="Sylfaen"/>
          <w:sz w:val="22"/>
          <w:szCs w:val="22"/>
          <w:lang w:val="hy-AM"/>
        </w:rPr>
        <w:t xml:space="preserve">մինչև </w:t>
      </w:r>
      <w:r w:rsidRPr="00536981">
        <w:rPr>
          <w:rFonts w:ascii="Sylfaen" w:hAnsi="Sylfaen"/>
          <w:sz w:val="22"/>
          <w:szCs w:val="22"/>
        </w:rPr>
        <w:t>10</w:t>
      </w:r>
      <w:r w:rsidRPr="00536981">
        <w:rPr>
          <w:rFonts w:ascii="Sylfaen" w:hAnsi="Sylfaen"/>
          <w:sz w:val="22"/>
          <w:szCs w:val="22"/>
          <w:lang w:val="hy-AM"/>
        </w:rPr>
        <w:t xml:space="preserve">%-ի չափով, </w:t>
      </w:r>
      <w:r w:rsidRPr="00536981">
        <w:rPr>
          <w:rFonts w:ascii="Sylfaen" w:hAnsi="Sylfaen"/>
          <w:sz w:val="22"/>
          <w:szCs w:val="22"/>
        </w:rPr>
        <w:t xml:space="preserve">թույլ </w:t>
      </w:r>
      <w:r w:rsidRPr="00536981">
        <w:rPr>
          <w:rFonts w:ascii="Sylfaen" w:hAnsi="Sylfaen"/>
          <w:sz w:val="22"/>
          <w:szCs w:val="22"/>
          <w:lang w:val="hy-AM"/>
        </w:rPr>
        <w:t xml:space="preserve">խոնավ է, կիսապինդ թանձրության: </w:t>
      </w:r>
      <w:r w:rsidRPr="00536981">
        <w:rPr>
          <w:rFonts w:ascii="Sylfaen" w:hAnsi="Sylfaen"/>
          <w:sz w:val="22"/>
          <w:szCs w:val="22"/>
        </w:rPr>
        <w:t>Բեկորային նյութը վատ և թույլ հղկվածության է, ներկայացված տարբեր ապարներով: Ունի լայն տ</w:t>
      </w:r>
      <w:r w:rsidRPr="00536981">
        <w:rPr>
          <w:rFonts w:ascii="Sylfaen" w:hAnsi="Sylfaen"/>
          <w:sz w:val="22"/>
          <w:szCs w:val="22"/>
          <w:lang w:val="hy-AM"/>
        </w:rPr>
        <w:t>արած</w:t>
      </w:r>
      <w:r w:rsidRPr="00536981">
        <w:rPr>
          <w:rFonts w:ascii="Sylfaen" w:hAnsi="Sylfaen"/>
          <w:sz w:val="22"/>
          <w:szCs w:val="22"/>
        </w:rPr>
        <w:t>ում լանջի ամբողջ երկարությամբ՝ 1.6-ից մինչև 11.0 մետր և ավելի հզորությամբ</w:t>
      </w:r>
      <w:r w:rsidRPr="00536981">
        <w:rPr>
          <w:rFonts w:ascii="Sylfaen" w:hAnsi="Sylfaen"/>
          <w:sz w:val="22"/>
          <w:szCs w:val="22"/>
          <w:lang w:val="hy-AM"/>
        </w:rPr>
        <w:t xml:space="preserve">: Ժամանակակից </w:t>
      </w:r>
      <w:r w:rsidRPr="00536981">
        <w:rPr>
          <w:rFonts w:ascii="Sylfaen" w:hAnsi="Sylfaen"/>
          <w:sz w:val="22"/>
          <w:szCs w:val="22"/>
        </w:rPr>
        <w:t>էլ</w:t>
      </w:r>
      <w:r w:rsidRPr="00536981">
        <w:rPr>
          <w:rFonts w:ascii="Sylfaen" w:hAnsi="Sylfaen"/>
          <w:sz w:val="22"/>
          <w:szCs w:val="22"/>
          <w:lang w:val="hy-AM"/>
        </w:rPr>
        <w:t>յուվիալ-</w:t>
      </w:r>
      <w:r w:rsidRPr="00536981">
        <w:rPr>
          <w:rFonts w:ascii="Sylfaen" w:hAnsi="Sylfaen"/>
          <w:sz w:val="22"/>
          <w:szCs w:val="22"/>
        </w:rPr>
        <w:t>դե</w:t>
      </w:r>
      <w:r w:rsidRPr="00536981">
        <w:rPr>
          <w:rFonts w:ascii="Sylfaen" w:hAnsi="Sylfaen"/>
          <w:sz w:val="22"/>
          <w:szCs w:val="22"/>
          <w:lang w:val="hy-AM"/>
        </w:rPr>
        <w:t>լյուվիալ առաջացումներ: Ժ1§33</w:t>
      </w:r>
      <w:r w:rsidRPr="00536981">
        <w:rPr>
          <w:rFonts w:ascii="Sylfaen" w:hAnsi="Sylfaen"/>
          <w:sz w:val="22"/>
          <w:szCs w:val="22"/>
          <w:vertAlign w:val="superscript"/>
          <w:lang w:val="hy-AM"/>
        </w:rPr>
        <w:t>գ</w:t>
      </w:r>
      <w:r w:rsidRPr="00536981">
        <w:rPr>
          <w:rFonts w:ascii="Sylfaen" w:hAnsi="Sylfaen"/>
          <w:sz w:val="22"/>
          <w:szCs w:val="22"/>
          <w:lang w:val="hy-AM"/>
        </w:rPr>
        <w:t>-III</w:t>
      </w:r>
    </w:p>
    <w:p w:rsidR="00536981" w:rsidRPr="00536981" w:rsidRDefault="00536981" w:rsidP="00536981">
      <w:pPr>
        <w:spacing w:line="360" w:lineRule="auto"/>
        <w:ind w:left="2347" w:right="288" w:hanging="2347"/>
        <w:jc w:val="both"/>
        <w:rPr>
          <w:rFonts w:ascii="Sylfaen" w:hAnsi="Sylfaen"/>
          <w:sz w:val="22"/>
          <w:szCs w:val="22"/>
        </w:rPr>
      </w:pPr>
      <w:r w:rsidRPr="00536981">
        <w:rPr>
          <w:rFonts w:ascii="Sylfaen" w:hAnsi="Sylfaen"/>
          <w:b/>
          <w:sz w:val="22"/>
          <w:szCs w:val="22"/>
        </w:rPr>
        <w:t>դ</w:t>
      </w:r>
      <w:r w:rsidRPr="00536981">
        <w:rPr>
          <w:rFonts w:ascii="Sylfaen" w:hAnsi="Sylfaen"/>
          <w:b/>
          <w:sz w:val="22"/>
          <w:szCs w:val="22"/>
          <w:lang w:val="hy-AM"/>
        </w:rPr>
        <w:t>)</w:t>
      </w:r>
      <w:r w:rsidRPr="00536981">
        <w:rPr>
          <w:rFonts w:ascii="Sylfaen" w:hAnsi="Sylfaen"/>
          <w:b/>
          <w:sz w:val="22"/>
          <w:szCs w:val="22"/>
        </w:rPr>
        <w:t xml:space="preserve"> </w:t>
      </w:r>
      <w:r w:rsidRPr="00536981">
        <w:rPr>
          <w:rFonts w:ascii="Sylfaen" w:hAnsi="Sylfaen"/>
          <w:b/>
          <w:sz w:val="22"/>
          <w:szCs w:val="22"/>
          <w:lang w:val="hy-AM"/>
        </w:rPr>
        <w:t>Շերտ-</w:t>
      </w:r>
      <w:r w:rsidRPr="00536981">
        <w:rPr>
          <w:rFonts w:ascii="Sylfaen" w:hAnsi="Sylfaen"/>
          <w:b/>
          <w:sz w:val="22"/>
          <w:szCs w:val="22"/>
        </w:rPr>
        <w:t>4</w:t>
      </w:r>
      <w:r w:rsidRPr="00536981">
        <w:rPr>
          <w:rFonts w:ascii="Sylfaen" w:hAnsi="Sylfaen"/>
          <w:sz w:val="22"/>
          <w:szCs w:val="22"/>
          <w:lang w:val="hy-AM"/>
        </w:rPr>
        <w:t xml:space="preserve"> </w:t>
      </w:r>
      <w:r w:rsidRPr="00536981">
        <w:rPr>
          <w:rFonts w:ascii="Sylfaen" w:hAnsi="Sylfaen"/>
          <w:sz w:val="22"/>
          <w:szCs w:val="22"/>
          <w:lang w:val="hy-AM"/>
        </w:rPr>
        <w:tab/>
      </w:r>
      <w:r w:rsidRPr="00536981">
        <w:rPr>
          <w:rFonts w:ascii="Sylfaen" w:hAnsi="Sylfaen"/>
          <w:sz w:val="22"/>
          <w:szCs w:val="22"/>
        </w:rPr>
        <w:t xml:space="preserve">Բեկորախճային </w:t>
      </w:r>
      <w:r w:rsidRPr="00536981">
        <w:rPr>
          <w:rFonts w:ascii="Sylfaen" w:hAnsi="Sylfaen"/>
          <w:sz w:val="22"/>
          <w:szCs w:val="22"/>
          <w:lang w:val="hy-AM"/>
        </w:rPr>
        <w:t xml:space="preserve">գրունտ </w:t>
      </w:r>
      <w:r w:rsidRPr="00536981">
        <w:rPr>
          <w:rFonts w:ascii="Sylfaen" w:hAnsi="Sylfaen"/>
          <w:sz w:val="22"/>
          <w:szCs w:val="22"/>
        </w:rPr>
        <w:t>կավ</w:t>
      </w:r>
      <w:r w:rsidRPr="00536981">
        <w:rPr>
          <w:rFonts w:ascii="Sylfaen" w:hAnsi="Sylfaen"/>
          <w:sz w:val="22"/>
          <w:szCs w:val="22"/>
          <w:lang w:val="hy-AM"/>
        </w:rPr>
        <w:t>ա</w:t>
      </w:r>
      <w:r w:rsidRPr="00536981">
        <w:rPr>
          <w:rFonts w:ascii="Sylfaen" w:hAnsi="Sylfaen"/>
          <w:sz w:val="22"/>
          <w:szCs w:val="22"/>
        </w:rPr>
        <w:t xml:space="preserve">վազային </w:t>
      </w:r>
      <w:r w:rsidRPr="00536981">
        <w:rPr>
          <w:rFonts w:ascii="Sylfaen" w:hAnsi="Sylfaen"/>
          <w:sz w:val="22"/>
          <w:szCs w:val="22"/>
          <w:lang w:val="hy-AM"/>
        </w:rPr>
        <w:t xml:space="preserve">լցոնով </w:t>
      </w:r>
      <w:r w:rsidRPr="00536981">
        <w:rPr>
          <w:rFonts w:ascii="Sylfaen" w:hAnsi="Sylfaen"/>
          <w:sz w:val="22"/>
          <w:szCs w:val="22"/>
        </w:rPr>
        <w:t>մինչև 20-25</w:t>
      </w:r>
      <w:r w:rsidRPr="00536981">
        <w:rPr>
          <w:rFonts w:ascii="Sylfaen" w:hAnsi="Sylfaen"/>
          <w:sz w:val="22"/>
          <w:szCs w:val="22"/>
          <w:lang w:val="hy-AM"/>
        </w:rPr>
        <w:t>%-ի չափով</w:t>
      </w:r>
      <w:r w:rsidRPr="00536981">
        <w:rPr>
          <w:rFonts w:ascii="Sylfaen" w:hAnsi="Sylfaen"/>
          <w:sz w:val="22"/>
          <w:szCs w:val="22"/>
        </w:rPr>
        <w:t>, տեղ-տեղ մեծաբեկորային անջատումներով: Բեկորային նյութը անկանոն ձևերի է, ներկայացված հիմնականում անդեզիտադացիտային, անդեզիտաբազալտային ապարներով: Գրունտը միջին խտության է: Ունի լայն տարածում, մերկացված հզորությունը մինչև 3.7 մետր և ավելի, դրանք մերկանում են տարածքից դուրս: Չորրորդական ժ</w:t>
      </w:r>
      <w:r w:rsidRPr="00536981">
        <w:rPr>
          <w:rFonts w:ascii="Sylfaen" w:hAnsi="Sylfaen"/>
          <w:sz w:val="22"/>
          <w:szCs w:val="22"/>
          <w:lang w:val="hy-AM"/>
        </w:rPr>
        <w:t xml:space="preserve">ամանակի </w:t>
      </w:r>
      <w:r w:rsidRPr="00536981">
        <w:rPr>
          <w:rFonts w:ascii="Sylfaen" w:hAnsi="Sylfaen"/>
          <w:sz w:val="22"/>
          <w:szCs w:val="22"/>
        </w:rPr>
        <w:t>դել</w:t>
      </w:r>
      <w:r w:rsidRPr="00536981">
        <w:rPr>
          <w:rFonts w:ascii="Sylfaen" w:hAnsi="Sylfaen"/>
          <w:sz w:val="22"/>
          <w:szCs w:val="22"/>
          <w:lang w:val="hy-AM"/>
        </w:rPr>
        <w:t>յուվիալ-</w:t>
      </w:r>
      <w:r w:rsidRPr="00536981">
        <w:rPr>
          <w:rFonts w:ascii="Sylfaen" w:hAnsi="Sylfaen"/>
          <w:sz w:val="22"/>
          <w:szCs w:val="22"/>
        </w:rPr>
        <w:t>կոլ</w:t>
      </w:r>
      <w:r w:rsidRPr="00536981">
        <w:rPr>
          <w:rFonts w:ascii="Sylfaen" w:hAnsi="Sylfaen"/>
          <w:sz w:val="22"/>
          <w:szCs w:val="22"/>
          <w:lang w:val="hy-AM"/>
        </w:rPr>
        <w:t>յուվիալ առաջացումներ:</w:t>
      </w:r>
      <w:r w:rsidRPr="00536981">
        <w:rPr>
          <w:rFonts w:ascii="Sylfaen" w:hAnsi="Sylfaen"/>
          <w:sz w:val="22"/>
          <w:szCs w:val="22"/>
        </w:rPr>
        <w:t xml:space="preserve"> </w:t>
      </w:r>
      <w:r w:rsidRPr="00536981">
        <w:rPr>
          <w:rFonts w:ascii="Sylfaen" w:hAnsi="Sylfaen"/>
          <w:sz w:val="22"/>
          <w:szCs w:val="22"/>
          <w:lang w:val="hy-AM"/>
        </w:rPr>
        <w:t>Ժ1§</w:t>
      </w:r>
      <w:r w:rsidRPr="00536981">
        <w:rPr>
          <w:rFonts w:ascii="Sylfaen" w:hAnsi="Sylfaen"/>
          <w:sz w:val="22"/>
          <w:szCs w:val="22"/>
        </w:rPr>
        <w:t>17</w:t>
      </w:r>
      <w:r w:rsidRPr="00536981">
        <w:rPr>
          <w:rFonts w:ascii="Sylfaen" w:hAnsi="Sylfaen"/>
          <w:sz w:val="22"/>
          <w:szCs w:val="22"/>
          <w:vertAlign w:val="superscript"/>
        </w:rPr>
        <w:t>ա</w:t>
      </w:r>
      <w:r w:rsidRPr="00536981">
        <w:rPr>
          <w:rFonts w:ascii="Sylfaen" w:hAnsi="Sylfaen"/>
          <w:sz w:val="22"/>
          <w:szCs w:val="22"/>
        </w:rPr>
        <w:t>/</w:t>
      </w:r>
      <w:r w:rsidRPr="00536981">
        <w:rPr>
          <w:rFonts w:ascii="Sylfaen" w:hAnsi="Sylfaen"/>
          <w:sz w:val="22"/>
          <w:szCs w:val="22"/>
          <w:lang w:val="hy-AM"/>
        </w:rPr>
        <w:t>Ժ1§</w:t>
      </w:r>
      <w:r w:rsidRPr="00536981">
        <w:rPr>
          <w:rFonts w:ascii="Sylfaen" w:hAnsi="Sylfaen"/>
          <w:sz w:val="22"/>
          <w:szCs w:val="22"/>
        </w:rPr>
        <w:t>17</w:t>
      </w:r>
      <w:r w:rsidRPr="00536981">
        <w:rPr>
          <w:rFonts w:ascii="Sylfaen" w:hAnsi="Sylfaen"/>
          <w:sz w:val="22"/>
          <w:szCs w:val="22"/>
          <w:vertAlign w:val="superscript"/>
        </w:rPr>
        <w:t>բ</w:t>
      </w:r>
      <w:r w:rsidRPr="00536981">
        <w:rPr>
          <w:rFonts w:ascii="Sylfaen" w:hAnsi="Sylfaen"/>
          <w:sz w:val="22"/>
          <w:szCs w:val="22"/>
          <w:lang w:val="hy-AM"/>
        </w:rPr>
        <w:t>–V</w:t>
      </w:r>
      <w:r w:rsidRPr="00536981">
        <w:rPr>
          <w:rFonts w:ascii="Sylfaen" w:hAnsi="Sylfaen"/>
          <w:sz w:val="22"/>
          <w:szCs w:val="22"/>
        </w:rPr>
        <w:t>/VI(60/40% հարաբերակցությամբ)</w:t>
      </w:r>
      <w:r w:rsidRPr="00536981">
        <w:rPr>
          <w:rFonts w:ascii="Sylfaen" w:hAnsi="Sylfaen"/>
          <w:sz w:val="22"/>
          <w:szCs w:val="22"/>
          <w:lang w:val="hy-AM"/>
        </w:rPr>
        <w:t xml:space="preserve"> </w:t>
      </w:r>
    </w:p>
    <w:p w:rsidR="00536981" w:rsidRPr="00536981" w:rsidRDefault="00536981" w:rsidP="00536981">
      <w:pPr>
        <w:spacing w:line="360" w:lineRule="auto"/>
        <w:ind w:left="2347" w:right="288" w:hanging="2347"/>
        <w:jc w:val="both"/>
        <w:rPr>
          <w:rFonts w:ascii="Sylfaen" w:hAnsi="Sylfaen"/>
          <w:sz w:val="22"/>
          <w:szCs w:val="22"/>
        </w:rPr>
      </w:pPr>
    </w:p>
    <w:p w:rsidR="00536981" w:rsidRPr="007611B3" w:rsidRDefault="00536981" w:rsidP="00536981">
      <w:pPr>
        <w:pStyle w:val="BodyTextIndent"/>
        <w:ind w:right="281" w:firstLine="720"/>
        <w:rPr>
          <w:rFonts w:ascii="Sylfaen" w:hAnsi="Sylfaen"/>
          <w:bCs/>
          <w:iCs/>
          <w:lang w:val="hy-AM"/>
        </w:rPr>
      </w:pPr>
      <w:r w:rsidRPr="00536981">
        <w:rPr>
          <w:rFonts w:ascii="Sylfaen" w:hAnsi="Sylfaen"/>
          <w:bCs/>
          <w:iCs/>
          <w:lang w:val="hy-AM"/>
        </w:rPr>
        <w:t>Ստորև աղյուսակ 2.</w:t>
      </w:r>
      <w:r w:rsidRPr="00536981">
        <w:rPr>
          <w:rFonts w:ascii="Sylfaen" w:hAnsi="Sylfaen"/>
          <w:bCs/>
          <w:iCs/>
        </w:rPr>
        <w:t>1</w:t>
      </w:r>
      <w:r w:rsidRPr="00536981">
        <w:rPr>
          <w:rFonts w:ascii="Sylfaen" w:hAnsi="Sylfaen"/>
          <w:bCs/>
          <w:iCs/>
          <w:lang w:val="hy-AM"/>
        </w:rPr>
        <w:t xml:space="preserve">-ում բերվում է </w:t>
      </w:r>
      <w:r w:rsidRPr="00536981">
        <w:rPr>
          <w:rFonts w:ascii="Sylfaen" w:hAnsi="Sylfaen"/>
          <w:bCs/>
          <w:iCs/>
        </w:rPr>
        <w:t xml:space="preserve">շերտերի </w:t>
      </w:r>
      <w:r w:rsidRPr="00536981">
        <w:rPr>
          <w:rFonts w:ascii="Sylfaen" w:hAnsi="Sylfaen"/>
          <w:bCs/>
          <w:iCs/>
          <w:lang w:val="hy-AM"/>
        </w:rPr>
        <w:t>ֆիզիկամեխանիկական պարամետրերի միջինացված ցուցանիշները</w:t>
      </w:r>
      <w:r w:rsidRPr="00536981">
        <w:rPr>
          <w:rFonts w:ascii="Sylfaen" w:hAnsi="Sylfaen"/>
          <w:bCs/>
          <w:iCs/>
        </w:rPr>
        <w:t>՝</w:t>
      </w:r>
      <w:r w:rsidRPr="00536981">
        <w:rPr>
          <w:rFonts w:ascii="Sylfaen" w:hAnsi="Sylfaen"/>
          <w:bCs/>
          <w:iCs/>
          <w:lang w:val="hy-AM"/>
        </w:rPr>
        <w:t xml:space="preserve"> համաձայն ֆոնդային նյութերի ուսումնասիրությունների և ըստ ՀՀՇՆ նորմերի</w:t>
      </w:r>
      <w:r w:rsidRPr="00536981">
        <w:rPr>
          <w:rFonts w:ascii="Sylfaen" w:hAnsi="Sylfaen"/>
          <w:bCs/>
          <w:iCs/>
        </w:rPr>
        <w:t>.</w:t>
      </w:r>
      <w:r w:rsidRPr="007611B3">
        <w:rPr>
          <w:rFonts w:ascii="Sylfaen" w:hAnsi="Sylfaen"/>
          <w:bCs/>
          <w:iCs/>
          <w:lang w:val="hy-AM"/>
        </w:rPr>
        <w:t xml:space="preserve"> </w:t>
      </w:r>
    </w:p>
    <w:p w:rsidR="00536981" w:rsidRDefault="00536981" w:rsidP="00536981">
      <w:pPr>
        <w:ind w:right="281"/>
        <w:rPr>
          <w:rFonts w:ascii="Sylfaen" w:hAnsi="Sylfaen"/>
          <w:lang w:val="hy-AM"/>
        </w:rPr>
      </w:pPr>
      <w:r w:rsidRPr="007611B3">
        <w:rPr>
          <w:rFonts w:ascii="Sylfaen" w:hAnsi="Sylfaen"/>
          <w:lang w:val="hy-AM"/>
        </w:rPr>
        <w:t xml:space="preserve">                                                                                                                          </w:t>
      </w:r>
      <w:r>
        <w:rPr>
          <w:rFonts w:ascii="Sylfaen" w:hAnsi="Sylfaen"/>
        </w:rPr>
        <w:t xml:space="preserve">               </w:t>
      </w:r>
      <w:r w:rsidRPr="007611B3">
        <w:rPr>
          <w:rFonts w:ascii="Sylfaen" w:hAnsi="Sylfaen"/>
          <w:lang w:val="hy-AM"/>
        </w:rPr>
        <w:t xml:space="preserve">     </w:t>
      </w:r>
    </w:p>
    <w:tbl>
      <w:tblPr>
        <w:tblW w:w="10878" w:type="dxa"/>
        <w:tblInd w:w="-4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48"/>
        <w:gridCol w:w="810"/>
        <w:gridCol w:w="1080"/>
        <w:gridCol w:w="1080"/>
        <w:gridCol w:w="630"/>
        <w:gridCol w:w="480"/>
        <w:gridCol w:w="480"/>
        <w:gridCol w:w="480"/>
        <w:gridCol w:w="900"/>
        <w:gridCol w:w="1170"/>
        <w:gridCol w:w="930"/>
        <w:gridCol w:w="630"/>
        <w:gridCol w:w="660"/>
      </w:tblGrid>
      <w:tr w:rsidR="00536981" w:rsidRPr="000364AB" w:rsidTr="000C3675">
        <w:trPr>
          <w:cantSplit/>
          <w:trHeight w:val="1192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>Շերտի</w:t>
            </w:r>
          </w:p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>անունը</w:t>
            </w:r>
          </w:p>
        </w:tc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 xml:space="preserve">Շերտի </w:t>
            </w:r>
          </w:p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>համա-րը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>Երկրա</w:t>
            </w:r>
            <w:r>
              <w:rPr>
                <w:rFonts w:ascii="Sylfaen" w:hAnsi="Sylfaen"/>
                <w:bCs/>
              </w:rPr>
              <w:t>-</w:t>
            </w:r>
          </w:p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>բանական</w:t>
            </w:r>
          </w:p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>ինդեկսը</w:t>
            </w:r>
            <w:r w:rsidRPr="000364AB">
              <w:rPr>
                <w:rFonts w:ascii="Sylfaen" w:hAnsi="Sylfaen"/>
                <w:bCs/>
              </w:rPr>
              <w:t xml:space="preserve"> 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 w:cs="Sylfaen"/>
                <w:bCs/>
              </w:rPr>
              <w:t>Գունտի</w:t>
            </w: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խտությու</w:t>
            </w:r>
            <w:r w:rsidRPr="00D3395B">
              <w:rPr>
                <w:rFonts w:ascii="Sylfaen" w:hAnsi="Sylfaen"/>
                <w:bCs/>
              </w:rPr>
              <w:t>-</w:t>
            </w:r>
            <w:r w:rsidRPr="00D3395B">
              <w:rPr>
                <w:rFonts w:ascii="Sylfaen" w:hAnsi="Sylfaen" w:cs="Sylfaen"/>
                <w:bCs/>
              </w:rPr>
              <w:t>նը</w:t>
            </w:r>
            <w:r w:rsidRPr="00D3395B">
              <w:rPr>
                <w:rFonts w:ascii="Sylfaen" w:hAnsi="Sylfaen"/>
                <w:bCs/>
              </w:rPr>
              <w:t xml:space="preserve">, </w:t>
            </w:r>
            <w:r w:rsidRPr="00D3395B">
              <w:rPr>
                <w:rFonts w:ascii="Sylfaen" w:hAnsi="Sylfaen" w:cs="Arial"/>
                <w:bCs/>
              </w:rPr>
              <w:t>ρ</w:t>
            </w: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տ</w:t>
            </w:r>
            <w:r w:rsidRPr="00D3395B">
              <w:rPr>
                <w:rFonts w:ascii="Sylfaen" w:hAnsi="Sylfaen"/>
                <w:bCs/>
              </w:rPr>
              <w:t>/</w:t>
            </w:r>
            <w:r w:rsidRPr="00D3395B">
              <w:rPr>
                <w:rFonts w:ascii="Sylfaen" w:hAnsi="Sylfaen" w:cs="Sylfaen"/>
                <w:bCs/>
              </w:rPr>
              <w:t>մ</w:t>
            </w:r>
            <w:r w:rsidRPr="00D3395B">
              <w:rPr>
                <w:rFonts w:ascii="Sylfaen" w:hAnsi="Sylfaen"/>
                <w:bCs/>
                <w:vertAlign w:val="superscript"/>
              </w:rPr>
              <w:t>3</w:t>
            </w:r>
          </w:p>
        </w:tc>
        <w:tc>
          <w:tcPr>
            <w:tcW w:w="1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 w:cs="Sylfaen"/>
                <w:bCs/>
              </w:rPr>
              <w:t>Ներքին</w:t>
            </w:r>
          </w:p>
          <w:p w:rsidR="00536981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շփման</w:t>
            </w: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անկյունը</w:t>
            </w:r>
            <w:r w:rsidRPr="00D3395B">
              <w:rPr>
                <w:rFonts w:ascii="Sylfaen" w:hAnsi="Sylfaen"/>
                <w:bCs/>
              </w:rPr>
              <w:t xml:space="preserve"> </w:t>
            </w:r>
          </w:p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>( 0 )</w:t>
            </w:r>
          </w:p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 w:cs="Sylfaen"/>
                <w:bCs/>
              </w:rPr>
            </w:pPr>
            <w:r w:rsidRPr="00D3395B">
              <w:rPr>
                <w:rFonts w:ascii="Sylfaen" w:hAnsi="Sylfaen" w:cs="Sylfaen"/>
                <w:bCs/>
              </w:rPr>
              <w:t>Տեսա-</w:t>
            </w:r>
          </w:p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 w:cs="Sylfaen"/>
                <w:bCs/>
              </w:rPr>
              <w:t>կարար</w:t>
            </w: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կցոր</w:t>
            </w:r>
            <w:r w:rsidRPr="00D3395B">
              <w:rPr>
                <w:rFonts w:ascii="Sylfaen" w:hAnsi="Sylfaen"/>
                <w:bCs/>
              </w:rPr>
              <w:t>-</w:t>
            </w:r>
            <w:r w:rsidRPr="00D3395B">
              <w:rPr>
                <w:rFonts w:ascii="Sylfaen" w:hAnsi="Sylfaen" w:cs="Sylfaen"/>
                <w:bCs/>
              </w:rPr>
              <w:t>դումը,</w:t>
            </w: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ԿՊա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 w:cs="Sylfaen"/>
                <w:bCs/>
              </w:rPr>
              <w:t>Դեֆոր</w:t>
            </w:r>
            <w:r w:rsidRPr="00D3395B">
              <w:rPr>
                <w:rFonts w:ascii="Sylfaen" w:hAnsi="Sylfaen"/>
                <w:bCs/>
              </w:rPr>
              <w:t>-</w:t>
            </w:r>
            <w:r w:rsidRPr="00D3395B">
              <w:rPr>
                <w:rFonts w:ascii="Sylfaen" w:hAnsi="Sylfaen" w:cs="Sylfaen"/>
                <w:bCs/>
              </w:rPr>
              <w:t>մացիայի</w:t>
            </w: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մոդուլը,</w:t>
            </w:r>
            <w:r w:rsidRPr="00D3395B">
              <w:rPr>
                <w:rFonts w:ascii="Sylfaen" w:hAnsi="Sylfaen"/>
                <w:bCs/>
              </w:rPr>
              <w:t xml:space="preserve">                                    </w:t>
            </w:r>
            <w:r w:rsidRPr="00D3395B">
              <w:rPr>
                <w:rFonts w:ascii="Sylfaen" w:hAnsi="Sylfaen" w:cs="Sylfaen"/>
                <w:bCs/>
              </w:rPr>
              <w:t xml:space="preserve">                                   E ՄՊա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D3395B">
              <w:rPr>
                <w:rFonts w:ascii="Sylfaen" w:hAnsi="Sylfaen"/>
                <w:bCs/>
              </w:rPr>
              <w:t xml:space="preserve">   </w:t>
            </w:r>
            <w:r w:rsidRPr="00D3395B">
              <w:rPr>
                <w:rFonts w:ascii="Sylfaen" w:hAnsi="Sylfaen" w:cs="Sylfaen"/>
                <w:bCs/>
              </w:rPr>
              <w:t>Հաշվար</w:t>
            </w:r>
            <w:r w:rsidRPr="00D3395B">
              <w:rPr>
                <w:rFonts w:ascii="Sylfaen" w:hAnsi="Sylfaen"/>
                <w:bCs/>
              </w:rPr>
              <w:t>-</w:t>
            </w:r>
            <w:r w:rsidRPr="00D3395B">
              <w:rPr>
                <w:rFonts w:ascii="Sylfaen" w:hAnsi="Sylfaen" w:cs="Sylfaen"/>
                <w:bCs/>
              </w:rPr>
              <w:t>կային</w:t>
            </w:r>
            <w:r w:rsidRPr="00D3395B">
              <w:rPr>
                <w:rFonts w:ascii="Sylfaen" w:hAnsi="Sylfaen"/>
                <w:bCs/>
              </w:rPr>
              <w:t xml:space="preserve">   </w:t>
            </w:r>
            <w:r w:rsidRPr="00D3395B">
              <w:rPr>
                <w:rFonts w:ascii="Sylfaen" w:hAnsi="Sylfaen" w:cs="Sylfaen"/>
                <w:bCs/>
              </w:rPr>
              <w:t>դիմադրո</w:t>
            </w:r>
            <w:r w:rsidRPr="00D3395B">
              <w:rPr>
                <w:rFonts w:ascii="Sylfaen" w:hAnsi="Sylfaen"/>
                <w:bCs/>
              </w:rPr>
              <w:t>-</w:t>
            </w:r>
            <w:r w:rsidRPr="00D3395B">
              <w:rPr>
                <w:rFonts w:ascii="Sylfaen" w:hAnsi="Sylfaen" w:cs="Sylfaen"/>
                <w:bCs/>
              </w:rPr>
              <w:t>ղականութ-յունը,</w:t>
            </w:r>
            <w:r w:rsidRPr="00D3395B">
              <w:rPr>
                <w:rFonts w:ascii="Sylfaen" w:hAnsi="Sylfaen"/>
                <w:bCs/>
              </w:rPr>
              <w:t xml:space="preserve">                                    </w:t>
            </w:r>
            <w:r w:rsidRPr="00D3395B">
              <w:rPr>
                <w:rFonts w:ascii="Sylfaen" w:hAnsi="Sylfaen"/>
                <w:bCs/>
              </w:rPr>
              <w:lastRenderedPageBreak/>
              <w:t>R</w:t>
            </w:r>
            <w:r w:rsidRPr="00D3395B">
              <w:rPr>
                <w:rFonts w:ascii="Sylfaen" w:hAnsi="Sylfaen" w:cs="Sylfaen"/>
                <w:bCs/>
              </w:rPr>
              <w:t>օ</w:t>
            </w: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ԿՊա</w:t>
            </w:r>
          </w:p>
        </w:tc>
        <w:tc>
          <w:tcPr>
            <w:tcW w:w="9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D3395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lastRenderedPageBreak/>
              <w:t xml:space="preserve">    </w:t>
            </w:r>
            <w:r w:rsidRPr="00D3395B">
              <w:rPr>
                <w:rFonts w:ascii="Sylfaen" w:hAnsi="Sylfaen" w:cs="Sylfaen"/>
                <w:bCs/>
              </w:rPr>
              <w:t>Գրունտի</w:t>
            </w: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սեյսմիկ</w:t>
            </w:r>
            <w:r w:rsidRPr="00D3395B">
              <w:rPr>
                <w:rFonts w:ascii="Sylfaen" w:hAnsi="Sylfaen"/>
                <w:bCs/>
              </w:rPr>
              <w:t xml:space="preserve"> </w:t>
            </w:r>
            <w:r w:rsidRPr="00D3395B">
              <w:rPr>
                <w:rFonts w:ascii="Sylfaen" w:hAnsi="Sylfaen" w:cs="Sylfaen"/>
                <w:bCs/>
              </w:rPr>
              <w:t>հատկ</w:t>
            </w:r>
            <w:r w:rsidRPr="00D3395B">
              <w:rPr>
                <w:rFonts w:ascii="Sylfaen" w:hAnsi="Sylfaen"/>
                <w:bCs/>
              </w:rPr>
              <w:t xml:space="preserve">. </w:t>
            </w:r>
            <w:r w:rsidRPr="00D3395B">
              <w:rPr>
                <w:rFonts w:ascii="Sylfaen" w:hAnsi="Sylfaen" w:cs="Sylfaen"/>
                <w:bCs/>
              </w:rPr>
              <w:t>կատեգո</w:t>
            </w:r>
            <w:r w:rsidRPr="00D3395B">
              <w:rPr>
                <w:rFonts w:ascii="Sylfaen" w:hAnsi="Sylfaen"/>
                <w:bCs/>
              </w:rPr>
              <w:t>-</w:t>
            </w:r>
            <w:r w:rsidRPr="00D3395B">
              <w:rPr>
                <w:rFonts w:ascii="Sylfaen" w:hAnsi="Sylfaen" w:cs="Sylfaen"/>
                <w:bCs/>
              </w:rPr>
              <w:lastRenderedPageBreak/>
              <w:t>րիան</w:t>
            </w:r>
            <w:r w:rsidRPr="00D3395B">
              <w:rPr>
                <w:rFonts w:ascii="Sylfaen" w:hAnsi="Sylfaen"/>
                <w:bCs/>
              </w:rPr>
              <w:t xml:space="preserve">    </w:t>
            </w:r>
          </w:p>
        </w:tc>
        <w:tc>
          <w:tcPr>
            <w:tcW w:w="630" w:type="dxa"/>
            <w:vMerge w:val="restart"/>
            <w:shd w:val="clear" w:color="auto" w:fill="auto"/>
            <w:textDirection w:val="btLr"/>
          </w:tcPr>
          <w:p w:rsidR="00536981" w:rsidRPr="00461124" w:rsidRDefault="00536981" w:rsidP="000C3675">
            <w:pPr>
              <w:ind w:left="113" w:right="113"/>
              <w:jc w:val="center"/>
              <w:rPr>
                <w:rFonts w:ascii="Sylfaen" w:hAnsi="Sylfaen"/>
              </w:rPr>
            </w:pPr>
            <w:r w:rsidRPr="00461124">
              <w:rPr>
                <w:rFonts w:ascii="Sylfaen" w:hAnsi="Sylfaen"/>
              </w:rPr>
              <w:lastRenderedPageBreak/>
              <w:t>Ֆիլտրացիայի գործակիցը</w:t>
            </w:r>
          </w:p>
        </w:tc>
        <w:tc>
          <w:tcPr>
            <w:tcW w:w="660" w:type="dxa"/>
            <w:vMerge w:val="restart"/>
            <w:shd w:val="clear" w:color="auto" w:fill="auto"/>
            <w:textDirection w:val="btLr"/>
          </w:tcPr>
          <w:p w:rsidR="00536981" w:rsidRPr="00461124" w:rsidRDefault="00536981" w:rsidP="000C3675">
            <w:pPr>
              <w:ind w:left="113" w:right="113"/>
              <w:jc w:val="center"/>
              <w:rPr>
                <w:rFonts w:ascii="Sylfaen" w:hAnsi="Sylfaen"/>
              </w:rPr>
            </w:pPr>
            <w:r w:rsidRPr="00461124">
              <w:rPr>
                <w:rFonts w:ascii="Sylfaen" w:hAnsi="Sylfaen"/>
              </w:rPr>
              <w:t>Պուասսոնի գործակիցը</w:t>
            </w:r>
          </w:p>
        </w:tc>
      </w:tr>
      <w:tr w:rsidR="00536981" w:rsidTr="000C3675">
        <w:trPr>
          <w:cantSplit/>
          <w:trHeight w:val="795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Default="00536981" w:rsidP="000C3675">
            <w:pPr>
              <w:rPr>
                <w:rFonts w:ascii="Arial Armenian" w:hAnsi="Arial Armenian"/>
                <w:bCs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Default="00536981" w:rsidP="000C3675">
            <w:pPr>
              <w:rPr>
                <w:rFonts w:ascii="Arial Armenian" w:hAnsi="Arial Armenian"/>
                <w:bCs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Default="00536981" w:rsidP="000C3675">
            <w:pPr>
              <w:rPr>
                <w:rFonts w:ascii="Arial Armenian" w:hAnsi="Arial Armenian"/>
                <w:bCs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Default="00536981" w:rsidP="000C3675">
            <w:pPr>
              <w:rPr>
                <w:rFonts w:ascii="Arial Armenian" w:hAnsi="Arial Armenian"/>
                <w:bCs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3649F3" w:rsidRDefault="00536981" w:rsidP="000C3675">
            <w:pPr>
              <w:ind w:left="-113" w:right="-113"/>
              <w:jc w:val="center"/>
              <w:rPr>
                <w:rFonts w:ascii="Sylfaen" w:hAnsi="Sylfaen" w:cs="Calibri"/>
                <w:bCs/>
                <w:i/>
                <w:iCs/>
              </w:rPr>
            </w:pPr>
            <w:r w:rsidRPr="003649F3">
              <w:rPr>
                <w:rFonts w:ascii="Sylfaen" w:hAnsi="Sylfaen" w:cs="Calibri"/>
                <w:bCs/>
                <w:i/>
                <w:iCs/>
              </w:rPr>
              <w:sym w:font="Symbol" w:char="006A"/>
            </w:r>
            <w:r w:rsidRPr="003649F3">
              <w:rPr>
                <w:rFonts w:ascii="Sylfaen" w:hAnsi="Sylfaen" w:cs="Calibri"/>
                <w:bCs/>
                <w:i/>
                <w:iCs/>
                <w:vertAlign w:val="superscript"/>
              </w:rPr>
              <w:t>ն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3649F3" w:rsidRDefault="00536981" w:rsidP="000C3675">
            <w:pPr>
              <w:ind w:left="-113" w:right="-113"/>
              <w:jc w:val="center"/>
              <w:rPr>
                <w:rFonts w:ascii="Sylfaen" w:hAnsi="Sylfaen" w:cs="Calibri"/>
                <w:bCs/>
                <w:i/>
                <w:iCs/>
              </w:rPr>
            </w:pPr>
            <w:r w:rsidRPr="003649F3">
              <w:rPr>
                <w:rFonts w:ascii="Sylfaen" w:hAnsi="Sylfaen" w:cs="Calibri"/>
                <w:bCs/>
                <w:i/>
                <w:iCs/>
              </w:rPr>
              <w:sym w:font="Symbol" w:char="006A"/>
            </w:r>
            <w:r w:rsidRPr="003649F3">
              <w:rPr>
                <w:rFonts w:ascii="Sylfaen" w:hAnsi="Sylfaen" w:cs="Calibri"/>
                <w:bCs/>
                <w:i/>
                <w:iCs/>
                <w:vertAlign w:val="superscript"/>
              </w:rPr>
              <w:t>հ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3649F3" w:rsidRDefault="00536981" w:rsidP="000C3675">
            <w:pPr>
              <w:ind w:left="-113" w:right="-113"/>
              <w:jc w:val="center"/>
              <w:rPr>
                <w:rFonts w:ascii="Sylfaen" w:hAnsi="Sylfaen" w:cs="Calibri"/>
                <w:bCs/>
                <w:i/>
                <w:iCs/>
              </w:rPr>
            </w:pPr>
            <w:r w:rsidRPr="003649F3">
              <w:rPr>
                <w:rFonts w:ascii="Sylfaen" w:hAnsi="Sylfaen" w:cs="Calibri"/>
                <w:bCs/>
                <w:i/>
                <w:iCs/>
              </w:rPr>
              <w:t>C</w:t>
            </w:r>
            <w:r w:rsidRPr="003649F3">
              <w:rPr>
                <w:rFonts w:ascii="Sylfaen" w:hAnsi="Sylfaen" w:cs="Calibri"/>
                <w:bCs/>
                <w:i/>
                <w:iCs/>
                <w:vertAlign w:val="superscript"/>
              </w:rPr>
              <w:t xml:space="preserve"> </w:t>
            </w:r>
            <w:r w:rsidRPr="00FE76CC">
              <w:rPr>
                <w:rFonts w:ascii="Sylfaen" w:hAnsi="Sylfaen" w:cs="Calibri"/>
                <w:bCs/>
                <w:i/>
                <w:iCs/>
                <w:vertAlign w:val="superscript"/>
              </w:rPr>
              <w:t>ն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3649F3" w:rsidRDefault="00536981" w:rsidP="000C3675">
            <w:pPr>
              <w:ind w:left="-113" w:right="-113"/>
              <w:jc w:val="center"/>
              <w:rPr>
                <w:rFonts w:ascii="Sylfaen" w:hAnsi="Sylfaen" w:cs="Calibri"/>
                <w:bCs/>
                <w:i/>
                <w:iCs/>
              </w:rPr>
            </w:pPr>
            <w:r w:rsidRPr="003649F3">
              <w:rPr>
                <w:rFonts w:ascii="Sylfaen" w:hAnsi="Sylfaen" w:cs="Calibri"/>
                <w:bCs/>
                <w:i/>
                <w:iCs/>
              </w:rPr>
              <w:t>C</w:t>
            </w:r>
            <w:r w:rsidRPr="003649F3">
              <w:rPr>
                <w:rFonts w:ascii="Sylfaen" w:hAnsi="Sylfaen" w:cs="Calibri"/>
                <w:bCs/>
                <w:i/>
                <w:iCs/>
                <w:vertAlign w:val="superscript"/>
              </w:rPr>
              <w:t xml:space="preserve"> </w:t>
            </w:r>
            <w:r w:rsidRPr="00FE76CC">
              <w:rPr>
                <w:rFonts w:ascii="Sylfaen" w:hAnsi="Sylfaen" w:cs="Calibri"/>
                <w:bCs/>
                <w:i/>
                <w:iCs/>
                <w:vertAlign w:val="superscript"/>
              </w:rPr>
              <w:t>հ</w:t>
            </w: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Default="00536981" w:rsidP="000C3675">
            <w:pPr>
              <w:rPr>
                <w:rFonts w:ascii="Arial Armenian" w:hAnsi="Arial Armenian"/>
                <w:bCs/>
              </w:rPr>
            </w:pPr>
          </w:p>
        </w:tc>
        <w:tc>
          <w:tcPr>
            <w:tcW w:w="11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Default="00536981" w:rsidP="000C3675">
            <w:pPr>
              <w:rPr>
                <w:rFonts w:ascii="Arial Armenian" w:hAnsi="Arial Armenian"/>
                <w:bCs/>
              </w:rPr>
            </w:pPr>
          </w:p>
        </w:tc>
        <w:tc>
          <w:tcPr>
            <w:tcW w:w="9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Default="00536981" w:rsidP="000C3675">
            <w:pPr>
              <w:rPr>
                <w:rFonts w:ascii="Arial Armenian" w:hAnsi="Arial Armenian"/>
                <w:bCs/>
              </w:rPr>
            </w:pPr>
          </w:p>
        </w:tc>
        <w:tc>
          <w:tcPr>
            <w:tcW w:w="630" w:type="dxa"/>
            <w:vMerge/>
            <w:shd w:val="clear" w:color="auto" w:fill="auto"/>
          </w:tcPr>
          <w:p w:rsidR="00536981" w:rsidRDefault="00536981" w:rsidP="000C3675"/>
        </w:tc>
        <w:tc>
          <w:tcPr>
            <w:tcW w:w="660" w:type="dxa"/>
            <w:vMerge/>
            <w:shd w:val="clear" w:color="auto" w:fill="auto"/>
          </w:tcPr>
          <w:p w:rsidR="00536981" w:rsidRDefault="00536981" w:rsidP="000C3675"/>
        </w:tc>
      </w:tr>
      <w:tr w:rsidR="00536981" w:rsidRPr="000364AB" w:rsidTr="000C3675">
        <w:trPr>
          <w:trHeight w:hRule="exact" w:val="44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lastRenderedPageBreak/>
              <w:t>1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5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6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7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9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10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0364AB" w:rsidRDefault="00536981" w:rsidP="000C3675">
            <w:pPr>
              <w:ind w:left="-113" w:right="-113"/>
              <w:jc w:val="center"/>
              <w:rPr>
                <w:rFonts w:ascii="Sylfaen" w:hAnsi="Sylfaen"/>
                <w:bCs/>
              </w:rPr>
            </w:pPr>
            <w:r w:rsidRPr="000364AB">
              <w:rPr>
                <w:rFonts w:ascii="Sylfaen" w:hAnsi="Sylfaen"/>
                <w:bCs/>
              </w:rPr>
              <w:t>11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536981" w:rsidRPr="000364AB" w:rsidRDefault="00536981" w:rsidP="000C3675">
            <w:pPr>
              <w:jc w:val="center"/>
              <w:rPr>
                <w:rFonts w:ascii="Sylfaen" w:hAnsi="Sylfaen"/>
              </w:rPr>
            </w:pPr>
            <w:r w:rsidRPr="000364AB">
              <w:rPr>
                <w:rFonts w:ascii="Sylfaen" w:hAnsi="Sylfaen"/>
                <w:bCs/>
              </w:rPr>
              <w:t>1</w:t>
            </w:r>
            <w:r>
              <w:rPr>
                <w:rFonts w:ascii="Sylfaen" w:hAnsi="Sylfaen"/>
                <w:bCs/>
              </w:rPr>
              <w:t>2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536981" w:rsidRPr="000364AB" w:rsidRDefault="00536981" w:rsidP="000C3675">
            <w:pPr>
              <w:jc w:val="center"/>
              <w:rPr>
                <w:rFonts w:ascii="Sylfaen" w:hAnsi="Sylfaen"/>
              </w:rPr>
            </w:pPr>
            <w:r w:rsidRPr="000364AB">
              <w:rPr>
                <w:rFonts w:ascii="Sylfaen" w:hAnsi="Sylfaen"/>
                <w:bCs/>
              </w:rPr>
              <w:t>1</w:t>
            </w:r>
            <w:r>
              <w:rPr>
                <w:rFonts w:ascii="Sylfaen" w:hAnsi="Sylfaen"/>
                <w:bCs/>
              </w:rPr>
              <w:t>3</w:t>
            </w:r>
          </w:p>
        </w:tc>
      </w:tr>
      <w:tr w:rsidR="00536981" w:rsidTr="000C3675">
        <w:trPr>
          <w:trHeight w:hRule="exact" w:val="388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D50300" w:rsidRDefault="00536981" w:rsidP="000C3675">
            <w:pPr>
              <w:tabs>
                <w:tab w:val="left" w:pos="1452"/>
              </w:tabs>
              <w:ind w:left="-113"/>
              <w:jc w:val="center"/>
              <w:rPr>
                <w:rFonts w:ascii="Sylfaen" w:hAnsi="Sylfaen"/>
                <w:bCs/>
              </w:rPr>
            </w:pPr>
            <w:r w:rsidRPr="00D50300">
              <w:rPr>
                <w:rFonts w:ascii="Sylfaen" w:hAnsi="Sylfaen"/>
                <w:bCs/>
              </w:rPr>
              <w:t>Բուսահող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</w:rPr>
              <w:t>1.76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-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-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-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-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-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III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536981" w:rsidRPr="00461124" w:rsidRDefault="00536981" w:rsidP="000C3675">
            <w:pPr>
              <w:jc w:val="center"/>
              <w:rPr>
                <w:rFonts w:ascii="Sylfaen" w:hAnsi="Sylfaen"/>
              </w:rPr>
            </w:pPr>
            <w:r w:rsidRPr="00461124">
              <w:rPr>
                <w:rFonts w:ascii="Sylfaen" w:hAnsi="Sylfaen"/>
              </w:rPr>
              <w:t>-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536981" w:rsidRPr="00461124" w:rsidRDefault="00536981" w:rsidP="000C3675">
            <w:pPr>
              <w:jc w:val="center"/>
              <w:rPr>
                <w:rFonts w:ascii="Sylfaen" w:hAnsi="Sylfaen"/>
              </w:rPr>
            </w:pPr>
            <w:r w:rsidRPr="00461124">
              <w:rPr>
                <w:rFonts w:ascii="Sylfaen" w:hAnsi="Sylfaen"/>
              </w:rPr>
              <w:t>-</w:t>
            </w:r>
          </w:p>
        </w:tc>
      </w:tr>
      <w:tr w:rsidR="00536981" w:rsidTr="000C3675">
        <w:trPr>
          <w:trHeight w:hRule="exact" w:val="62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CA6D8B" w:rsidRDefault="00536981" w:rsidP="000C3675">
            <w:pPr>
              <w:tabs>
                <w:tab w:val="left" w:pos="1452"/>
              </w:tabs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Կավավազա-յին գրունտ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bCs/>
              </w:rPr>
              <w:t>e</w:t>
            </w:r>
            <w:r w:rsidRPr="007611B3">
              <w:rPr>
                <w:rFonts w:ascii="Sylfaen" w:hAnsi="Sylfaen"/>
                <w:bCs/>
              </w:rPr>
              <w:t>-</w:t>
            </w:r>
            <w:r>
              <w:rPr>
                <w:rFonts w:ascii="Sylfaen" w:hAnsi="Sylfaen"/>
                <w:bCs/>
              </w:rPr>
              <w:t>d</w:t>
            </w:r>
            <w:r w:rsidRPr="007611B3">
              <w:rPr>
                <w:rFonts w:ascii="Sylfaen" w:hAnsi="Sylfaen"/>
                <w:bCs/>
              </w:rPr>
              <w:t>Q</w:t>
            </w:r>
            <w:r w:rsidRPr="007611B3">
              <w:rPr>
                <w:rFonts w:ascii="Sylfaen" w:hAnsi="Sylfaen"/>
                <w:bCs/>
                <w:vertAlign w:val="subscript"/>
              </w:rPr>
              <w:t>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 w:rsidRPr="007611B3">
              <w:rPr>
                <w:rFonts w:ascii="Sylfaen" w:hAnsi="Sylfaen"/>
              </w:rPr>
              <w:t>1.</w:t>
            </w:r>
            <w:r>
              <w:rPr>
                <w:rFonts w:ascii="Sylfaen" w:hAnsi="Sylfaen"/>
              </w:rPr>
              <w:t>78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 w:rsidRPr="007611B3">
              <w:rPr>
                <w:rFonts w:ascii="Sylfaen" w:hAnsi="Sylfaen"/>
              </w:rPr>
              <w:t>20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 w:rsidRPr="007611B3">
              <w:rPr>
                <w:rFonts w:ascii="Sylfaen" w:hAnsi="Sylfaen"/>
              </w:rPr>
              <w:t>1</w:t>
            </w:r>
            <w:r>
              <w:rPr>
                <w:rFonts w:ascii="Sylfaen" w:hAnsi="Sylfaen"/>
              </w:rPr>
              <w:t>7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190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III</w:t>
            </w:r>
          </w:p>
        </w:tc>
        <w:tc>
          <w:tcPr>
            <w:tcW w:w="630" w:type="dxa"/>
            <w:shd w:val="clear" w:color="auto" w:fill="auto"/>
          </w:tcPr>
          <w:p w:rsidR="00536981" w:rsidRPr="00461124" w:rsidRDefault="00536981" w:rsidP="000C3675">
            <w:pPr>
              <w:rPr>
                <w:rFonts w:ascii="Sylfaen" w:hAnsi="Sylfaen"/>
              </w:rPr>
            </w:pPr>
            <w:r w:rsidRPr="00461124">
              <w:rPr>
                <w:rFonts w:ascii="Sylfaen" w:hAnsi="Sylfaen"/>
              </w:rPr>
              <w:t>0.05- 0.1</w:t>
            </w:r>
          </w:p>
        </w:tc>
        <w:tc>
          <w:tcPr>
            <w:tcW w:w="660" w:type="dxa"/>
            <w:shd w:val="clear" w:color="auto" w:fill="auto"/>
          </w:tcPr>
          <w:p w:rsidR="00536981" w:rsidRPr="001E55D3" w:rsidRDefault="00536981" w:rsidP="000C3675">
            <w:pPr>
              <w:rPr>
                <w:rFonts w:ascii="Sylfaen" w:hAnsi="Sylfaen"/>
                <w:sz w:val="18"/>
                <w:szCs w:val="18"/>
              </w:rPr>
            </w:pPr>
            <w:r w:rsidRPr="001E55D3">
              <w:rPr>
                <w:rFonts w:ascii="Sylfaen" w:hAnsi="Sylfaen"/>
                <w:sz w:val="18"/>
                <w:szCs w:val="18"/>
              </w:rPr>
              <w:t>0.30 - 0.35</w:t>
            </w:r>
          </w:p>
        </w:tc>
      </w:tr>
      <w:tr w:rsidR="00536981" w:rsidTr="000C3675">
        <w:trPr>
          <w:trHeight w:hRule="exact" w:val="64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CA6D8B" w:rsidRDefault="00536981" w:rsidP="000C3675">
            <w:pPr>
              <w:tabs>
                <w:tab w:val="left" w:pos="1452"/>
              </w:tabs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Ավազակա-վային գրունտ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 w:cs="GreekC"/>
                <w:bCs/>
              </w:rPr>
            </w:pPr>
            <w:r>
              <w:rPr>
                <w:rFonts w:ascii="Sylfaen" w:hAnsi="Sylfaen"/>
                <w:bCs/>
              </w:rPr>
              <w:t>d</w:t>
            </w:r>
            <w:r w:rsidRPr="007611B3">
              <w:rPr>
                <w:rFonts w:ascii="Sylfaen" w:hAnsi="Sylfaen"/>
                <w:bCs/>
              </w:rPr>
              <w:t>-</w:t>
            </w:r>
            <w:r>
              <w:rPr>
                <w:rFonts w:ascii="Sylfaen" w:hAnsi="Sylfaen"/>
                <w:bCs/>
              </w:rPr>
              <w:t xml:space="preserve">k </w:t>
            </w:r>
            <w:r w:rsidRPr="007611B3">
              <w:rPr>
                <w:rFonts w:ascii="Sylfaen" w:hAnsi="Sylfaen"/>
                <w:bCs/>
              </w:rPr>
              <w:t>Q</w:t>
            </w:r>
            <w:r w:rsidRPr="007611B3">
              <w:rPr>
                <w:rFonts w:ascii="Sylfaen" w:hAnsi="Sylfaen"/>
                <w:bCs/>
                <w:vertAlign w:val="subscript"/>
              </w:rPr>
              <w:t>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  <w:r w:rsidRPr="007611B3">
              <w:rPr>
                <w:rFonts w:ascii="Sylfaen" w:hAnsi="Sylfaen"/>
              </w:rPr>
              <w:t>.</w:t>
            </w:r>
            <w:r>
              <w:rPr>
                <w:rFonts w:ascii="Sylfaen" w:hAnsi="Sylfaen"/>
              </w:rPr>
              <w:t>85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36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-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</w:rPr>
              <w:t>45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</w:rPr>
              <w:t>450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II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536981" w:rsidRPr="00461124" w:rsidRDefault="00536981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0.05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536981" w:rsidRDefault="00536981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0.35-0.37</w:t>
            </w:r>
          </w:p>
          <w:p w:rsidR="00536981" w:rsidRPr="00461124" w:rsidRDefault="00536981" w:rsidP="000C3675">
            <w:pPr>
              <w:jc w:val="center"/>
              <w:rPr>
                <w:rFonts w:ascii="Sylfaen" w:hAnsi="Sylfaen"/>
              </w:rPr>
            </w:pPr>
          </w:p>
        </w:tc>
      </w:tr>
      <w:tr w:rsidR="00536981" w:rsidTr="000C3675">
        <w:trPr>
          <w:trHeight w:hRule="exact" w:val="667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CA6D8B" w:rsidRDefault="00536981" w:rsidP="000C3675">
            <w:pPr>
              <w:tabs>
                <w:tab w:val="left" w:pos="1452"/>
              </w:tabs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Բեկորախճա-յին գրունտ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 w:cs="GreekC"/>
                <w:bCs/>
              </w:rPr>
            </w:pPr>
            <w:r>
              <w:rPr>
                <w:rFonts w:ascii="Sylfaen" w:hAnsi="Sylfaen"/>
                <w:bCs/>
              </w:rPr>
              <w:t>d</w:t>
            </w:r>
            <w:r w:rsidRPr="007611B3">
              <w:rPr>
                <w:rFonts w:ascii="Sylfaen" w:hAnsi="Sylfaen"/>
                <w:bCs/>
              </w:rPr>
              <w:t>-</w:t>
            </w:r>
            <w:r>
              <w:rPr>
                <w:rFonts w:ascii="Sylfaen" w:hAnsi="Sylfaen"/>
                <w:bCs/>
              </w:rPr>
              <w:t xml:space="preserve">k </w:t>
            </w:r>
            <w:r w:rsidRPr="007611B3">
              <w:rPr>
                <w:rFonts w:ascii="Sylfaen" w:hAnsi="Sylfaen"/>
                <w:bCs/>
              </w:rPr>
              <w:t>Q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 w:rsidRPr="007611B3">
              <w:rPr>
                <w:rFonts w:ascii="Sylfaen" w:hAnsi="Sylfaen"/>
              </w:rPr>
              <w:t>2.</w:t>
            </w:r>
            <w:r>
              <w:rPr>
                <w:rFonts w:ascii="Sylfaen" w:hAnsi="Sylfaen"/>
              </w:rPr>
              <w:t>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38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35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-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</w:rPr>
              <w:t>50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7611B3" w:rsidRDefault="00536981" w:rsidP="000C3675">
            <w:pPr>
              <w:ind w:left="-113" w:right="-36"/>
              <w:jc w:val="center"/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</w:rPr>
              <w:t>500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981" w:rsidRPr="006A0F8E" w:rsidRDefault="00536981" w:rsidP="000C3675">
            <w:pPr>
              <w:ind w:left="-113" w:right="-113"/>
              <w:jc w:val="center"/>
              <w:rPr>
                <w:rFonts w:ascii="Sylfaen" w:hAnsi="Sylfaen"/>
              </w:rPr>
            </w:pPr>
            <w:r w:rsidRPr="006A0F8E">
              <w:rPr>
                <w:rFonts w:ascii="Sylfaen" w:hAnsi="Sylfaen"/>
              </w:rPr>
              <w:t>II</w:t>
            </w:r>
          </w:p>
        </w:tc>
        <w:tc>
          <w:tcPr>
            <w:tcW w:w="630" w:type="dxa"/>
            <w:shd w:val="clear" w:color="auto" w:fill="auto"/>
          </w:tcPr>
          <w:p w:rsidR="00536981" w:rsidRPr="00461124" w:rsidRDefault="00536981" w:rsidP="000C3675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100-500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536981" w:rsidRPr="00461124" w:rsidRDefault="00536981" w:rsidP="000C3675">
            <w:pPr>
              <w:jc w:val="center"/>
              <w:rPr>
                <w:rFonts w:ascii="Sylfaen" w:hAnsi="Sylfaen"/>
              </w:rPr>
            </w:pPr>
            <w:r w:rsidRPr="00461124">
              <w:rPr>
                <w:rFonts w:ascii="Sylfaen" w:hAnsi="Sylfaen"/>
              </w:rPr>
              <w:t>0.</w:t>
            </w:r>
            <w:r>
              <w:rPr>
                <w:rFonts w:ascii="Sylfaen" w:hAnsi="Sylfaen"/>
              </w:rPr>
              <w:t>2</w:t>
            </w:r>
            <w:r w:rsidRPr="00461124">
              <w:rPr>
                <w:rFonts w:ascii="Sylfaen" w:hAnsi="Sylfaen"/>
              </w:rPr>
              <w:t>7</w:t>
            </w:r>
          </w:p>
        </w:tc>
      </w:tr>
    </w:tbl>
    <w:p w:rsidR="00536981" w:rsidRPr="007611B3" w:rsidRDefault="00536981" w:rsidP="00536981">
      <w:pPr>
        <w:ind w:right="281"/>
        <w:rPr>
          <w:rFonts w:ascii="Sylfaen" w:hAnsi="Sylfaen"/>
          <w:bCs/>
          <w:iCs/>
        </w:rPr>
      </w:pPr>
      <w:r w:rsidRPr="007611B3">
        <w:rPr>
          <w:rFonts w:ascii="Sylfaen" w:hAnsi="Sylfaen"/>
          <w:bCs/>
          <w:iCs/>
        </w:rPr>
        <w:t xml:space="preserve">                                           </w:t>
      </w:r>
      <w:r w:rsidRPr="007611B3">
        <w:rPr>
          <w:rFonts w:ascii="Sylfaen" w:hAnsi="Sylfaen"/>
          <w:bCs/>
          <w:iCs/>
        </w:rPr>
        <w:tab/>
      </w:r>
    </w:p>
    <w:p w:rsidR="00536981" w:rsidRPr="007611B3" w:rsidRDefault="00536981" w:rsidP="00536981">
      <w:pPr>
        <w:pStyle w:val="BodyTextIndent"/>
        <w:ind w:right="281" w:firstLine="720"/>
        <w:rPr>
          <w:rFonts w:ascii="Sylfaen" w:hAnsi="Sylfaen"/>
          <w:lang w:val="hy-AM"/>
        </w:rPr>
      </w:pPr>
      <w:r w:rsidRPr="007611B3">
        <w:rPr>
          <w:rFonts w:ascii="Sylfaen" w:hAnsi="Sylfaen"/>
          <w:b/>
          <w:u w:val="single"/>
          <w:lang w:val="hy-AM"/>
        </w:rPr>
        <w:t xml:space="preserve">7.ՀՀ սեյսմիկ գոտևորման </w:t>
      </w:r>
      <w:r w:rsidRPr="007611B3">
        <w:rPr>
          <w:rFonts w:ascii="Sylfaen" w:hAnsi="Sylfaen"/>
          <w:b/>
          <w:u w:val="single"/>
        </w:rPr>
        <w:t xml:space="preserve">սխեմատիկ </w:t>
      </w:r>
      <w:r w:rsidRPr="007611B3">
        <w:rPr>
          <w:rFonts w:ascii="Sylfaen" w:hAnsi="Sylfaen"/>
          <w:b/>
          <w:u w:val="single"/>
          <w:lang w:val="hy-AM"/>
        </w:rPr>
        <w:t>քարտեզի</w:t>
      </w:r>
      <w:r w:rsidRPr="007E495C">
        <w:rPr>
          <w:rFonts w:ascii="Sylfaen" w:hAnsi="Sylfaen"/>
          <w:b/>
          <w:u w:val="single"/>
          <w:lang w:val="hy-AM"/>
        </w:rPr>
        <w:t xml:space="preserve">  համաձայն</w:t>
      </w:r>
      <w:r w:rsidRPr="007611B3">
        <w:rPr>
          <w:rFonts w:ascii="Sylfaen" w:hAnsi="Sylfaen"/>
          <w:lang w:val="hy-AM"/>
        </w:rPr>
        <w:t xml:space="preserve"> </w:t>
      </w:r>
      <w:r>
        <w:rPr>
          <w:rFonts w:ascii="Sylfaen" w:hAnsi="Sylfaen"/>
        </w:rPr>
        <w:t>Ծովինար</w:t>
      </w:r>
      <w:r w:rsidRPr="007611B3">
        <w:rPr>
          <w:rFonts w:ascii="Sylfaen" w:hAnsi="Sylfaen"/>
          <w:lang w:val="hy-AM"/>
        </w:rPr>
        <w:t xml:space="preserve"> </w:t>
      </w:r>
      <w:r>
        <w:rPr>
          <w:rFonts w:ascii="Sylfaen" w:hAnsi="Sylfaen"/>
        </w:rPr>
        <w:t>գյուղը</w:t>
      </w:r>
      <w:r w:rsidRPr="007611B3">
        <w:rPr>
          <w:rFonts w:ascii="Sylfaen" w:hAnsi="Sylfaen"/>
        </w:rPr>
        <w:t xml:space="preserve"> </w:t>
      </w:r>
      <w:r w:rsidRPr="007611B3">
        <w:rPr>
          <w:rFonts w:ascii="Sylfaen" w:hAnsi="Sylfaen"/>
          <w:lang w:val="hy-AM"/>
        </w:rPr>
        <w:t xml:space="preserve">գտնվում է </w:t>
      </w:r>
      <w:r>
        <w:rPr>
          <w:rFonts w:ascii="Sylfaen" w:hAnsi="Sylfaen"/>
        </w:rPr>
        <w:t>թիվ 1</w:t>
      </w:r>
      <w:r w:rsidRPr="007611B3">
        <w:rPr>
          <w:rFonts w:ascii="Sylfaen" w:hAnsi="Sylfaen"/>
          <w:lang w:val="hy-AM"/>
        </w:rPr>
        <w:t xml:space="preserve"> գոտում, ունի 0.</w:t>
      </w:r>
      <w:r>
        <w:rPr>
          <w:rFonts w:ascii="Sylfaen" w:hAnsi="Sylfaen"/>
        </w:rPr>
        <w:t>3</w:t>
      </w:r>
      <w:r w:rsidRPr="007611B3">
        <w:rPr>
          <w:rFonts w:ascii="Sylfaen" w:hAnsi="Sylfaen"/>
          <w:lang w:val="hy-AM"/>
        </w:rPr>
        <w:t xml:space="preserve">g արագացում և </w:t>
      </w:r>
      <w:r>
        <w:rPr>
          <w:rFonts w:ascii="Sylfaen" w:hAnsi="Sylfaen"/>
        </w:rPr>
        <w:t>8</w:t>
      </w:r>
      <w:r w:rsidRPr="007611B3">
        <w:rPr>
          <w:rFonts w:ascii="Sylfaen" w:hAnsi="Sylfaen"/>
          <w:lang w:val="hy-AM"/>
        </w:rPr>
        <w:t xml:space="preserve"> բալ սեյսմիկություն: </w:t>
      </w:r>
    </w:p>
    <w:p w:rsidR="00536981" w:rsidRPr="007611B3" w:rsidRDefault="00536981" w:rsidP="00536981">
      <w:pPr>
        <w:pStyle w:val="BodyTextIndent"/>
        <w:ind w:right="281" w:firstLine="720"/>
        <w:rPr>
          <w:rFonts w:ascii="Sylfaen" w:hAnsi="Sylfaen"/>
          <w:lang w:val="hy-AM"/>
        </w:rPr>
      </w:pPr>
      <w:r w:rsidRPr="007611B3">
        <w:rPr>
          <w:rFonts w:ascii="Sylfaen" w:hAnsi="Sylfaen"/>
          <w:b/>
          <w:u w:val="single"/>
          <w:lang w:val="hy-AM"/>
        </w:rPr>
        <w:t>8.Գրունտների սառեցման առավելագույն</w:t>
      </w:r>
      <w:r w:rsidRPr="00636505">
        <w:rPr>
          <w:rFonts w:ascii="Sylfaen" w:hAnsi="Sylfaen"/>
          <w:b/>
          <w:u w:val="single"/>
          <w:lang w:val="hy-AM"/>
        </w:rPr>
        <w:t xml:space="preserve"> խորությունը</w:t>
      </w:r>
      <w:r>
        <w:rPr>
          <w:rFonts w:ascii="Sylfaen" w:hAnsi="Sylfaen"/>
          <w:b/>
          <w:u w:val="single"/>
        </w:rPr>
        <w:t>`</w:t>
      </w:r>
      <w:r w:rsidRPr="00636505">
        <w:rPr>
          <w:rFonts w:ascii="Sylfaen" w:hAnsi="Sylfaen"/>
          <w:b/>
          <w:u w:val="single"/>
          <w:lang w:val="hy-AM"/>
        </w:rPr>
        <w:t xml:space="preserve"> </w:t>
      </w:r>
      <w:r w:rsidRPr="00636505">
        <w:rPr>
          <w:rFonts w:ascii="Sylfaen" w:hAnsi="Sylfaen"/>
          <w:b/>
          <w:u w:val="single"/>
        </w:rPr>
        <w:t>1</w:t>
      </w:r>
      <w:r w:rsidRPr="00636505">
        <w:rPr>
          <w:rFonts w:ascii="Sylfaen" w:hAnsi="Sylfaen"/>
          <w:b/>
          <w:u w:val="single"/>
          <w:lang w:val="hy-AM"/>
        </w:rPr>
        <w:t>.</w:t>
      </w:r>
      <w:r>
        <w:rPr>
          <w:rFonts w:ascii="Sylfaen" w:hAnsi="Sylfaen"/>
          <w:b/>
          <w:u w:val="single"/>
        </w:rPr>
        <w:t>16</w:t>
      </w:r>
      <w:r w:rsidRPr="00636505">
        <w:rPr>
          <w:rFonts w:ascii="Sylfaen" w:hAnsi="Sylfaen"/>
          <w:b/>
          <w:u w:val="single"/>
          <w:lang w:val="hy-AM"/>
        </w:rPr>
        <w:t xml:space="preserve"> մետր է</w:t>
      </w:r>
      <w:r>
        <w:rPr>
          <w:rFonts w:ascii="Sylfaen" w:hAnsi="Sylfaen"/>
          <w:b/>
          <w:u w:val="single"/>
        </w:rPr>
        <w:t>,</w:t>
      </w:r>
      <w:r w:rsidRPr="007611B3">
        <w:rPr>
          <w:rFonts w:ascii="Sylfaen" w:hAnsi="Sylfaen"/>
          <w:lang w:val="hy-AM"/>
        </w:rPr>
        <w:t xml:space="preserve"> ըստ ՀՀ  օդերևութաբանական կայանների դիտարկումների</w:t>
      </w:r>
      <w:r>
        <w:rPr>
          <w:rFonts w:ascii="Sylfaen" w:hAnsi="Sylfaen"/>
        </w:rPr>
        <w:t xml:space="preserve"> (Մարտունու տարածաշրջան)</w:t>
      </w:r>
      <w:r w:rsidRPr="007611B3">
        <w:rPr>
          <w:rFonts w:ascii="Sylfaen" w:hAnsi="Sylfaen"/>
          <w:lang w:val="hy-AM"/>
        </w:rPr>
        <w:t xml:space="preserve">: </w:t>
      </w:r>
    </w:p>
    <w:p w:rsidR="00536981" w:rsidRPr="007611B3" w:rsidRDefault="00536981" w:rsidP="00536981">
      <w:pPr>
        <w:pStyle w:val="BodyTextIndent"/>
        <w:ind w:right="281" w:firstLine="720"/>
        <w:rPr>
          <w:rFonts w:ascii="Sylfaen" w:hAnsi="Sylfaen"/>
          <w:lang w:val="hy-AM"/>
        </w:rPr>
      </w:pPr>
      <w:r w:rsidRPr="007611B3">
        <w:rPr>
          <w:rFonts w:ascii="Sylfaen" w:hAnsi="Sylfaen"/>
          <w:b/>
          <w:u w:val="single"/>
          <w:lang w:val="hy-AM"/>
        </w:rPr>
        <w:t>9.Տարածքը բարենպաստ է</w:t>
      </w:r>
      <w:r w:rsidRPr="007611B3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շինարա</w:t>
      </w:r>
      <w:r>
        <w:rPr>
          <w:rFonts w:ascii="Sylfaen" w:hAnsi="Sylfaen"/>
        </w:rPr>
        <w:t>րական աշխատանքների համար, որոշ դժվարություն կարող են առաջացնել գրունտային ճանապարհների ոչ հարմարավետությունը</w:t>
      </w:r>
      <w:r w:rsidRPr="007611B3">
        <w:rPr>
          <w:rFonts w:ascii="Sylfaen" w:hAnsi="Sylfaen"/>
          <w:lang w:val="hy-AM"/>
        </w:rPr>
        <w:t xml:space="preserve">: </w:t>
      </w:r>
    </w:p>
    <w:p w:rsidR="00536981" w:rsidRPr="00956D9E" w:rsidRDefault="00536981" w:rsidP="00536981">
      <w:pPr>
        <w:pStyle w:val="BodyTextIndent"/>
        <w:ind w:right="281"/>
        <w:rPr>
          <w:rFonts w:ascii="Sylfaen" w:hAnsi="Sylfaen"/>
          <w:b/>
          <w:bCs/>
          <w:iCs/>
          <w:u w:val="single"/>
        </w:rPr>
      </w:pPr>
      <w:r>
        <w:rPr>
          <w:rFonts w:ascii="Sylfaen" w:hAnsi="Sylfaen"/>
          <w:b/>
          <w:bCs/>
          <w:iCs/>
        </w:rPr>
        <w:tab/>
      </w:r>
      <w:r w:rsidRPr="00956D9E">
        <w:rPr>
          <w:rFonts w:ascii="Sylfaen" w:hAnsi="Sylfaen"/>
          <w:b/>
          <w:bCs/>
          <w:iCs/>
          <w:u w:val="single"/>
        </w:rPr>
        <w:t>10.Տեղին է նշել</w:t>
      </w:r>
      <w:r>
        <w:rPr>
          <w:rFonts w:ascii="Sylfaen" w:hAnsi="Sylfaen"/>
          <w:b/>
          <w:bCs/>
          <w:iCs/>
          <w:u w:val="single"/>
        </w:rPr>
        <w:t>,</w:t>
      </w:r>
      <w:r w:rsidRPr="00956D9E">
        <w:rPr>
          <w:rFonts w:ascii="Sylfaen" w:hAnsi="Sylfaen"/>
          <w:bCs/>
          <w:iCs/>
        </w:rPr>
        <w:t xml:space="preserve"> որ հողային աշխատանքները իրականացնելիս </w:t>
      </w:r>
      <w:r>
        <w:rPr>
          <w:rFonts w:ascii="Sylfaen" w:hAnsi="Sylfaen"/>
          <w:bCs/>
          <w:iCs/>
        </w:rPr>
        <w:t>թիվ 4 շերտի գրունտներում, անհրաժեշտ կլինի կիրառել լրացուցիչ մեխանիզմներ փխրեցման համար:</w:t>
      </w:r>
    </w:p>
    <w:p w:rsidR="00536981" w:rsidRDefault="00536981" w:rsidP="00536981">
      <w:pPr>
        <w:pStyle w:val="BodyTextIndent"/>
        <w:spacing w:line="240" w:lineRule="auto"/>
        <w:ind w:right="281"/>
        <w:jc w:val="center"/>
        <w:rPr>
          <w:rFonts w:ascii="Sylfaen" w:hAnsi="Sylfaen"/>
          <w:b/>
          <w:bCs/>
          <w:iCs/>
          <w:u w:val="single"/>
        </w:rPr>
      </w:pPr>
    </w:p>
    <w:p w:rsidR="00536981" w:rsidRPr="00D5643E" w:rsidRDefault="00536981" w:rsidP="00536981">
      <w:pPr>
        <w:pStyle w:val="Heading4"/>
      </w:pPr>
      <w:bookmarkStart w:id="60" w:name="_Toc116550978"/>
      <w:bookmarkStart w:id="61" w:name="_Toc124520306"/>
      <w:proofErr w:type="gramStart"/>
      <w:r>
        <w:rPr>
          <w:lang w:val="en-US"/>
        </w:rPr>
        <w:t xml:space="preserve">1.2.4.3 </w:t>
      </w:r>
      <w:r w:rsidRPr="00D5643E">
        <w:t xml:space="preserve"> </w:t>
      </w:r>
      <w:r w:rsidRPr="00D5643E">
        <w:rPr>
          <w:rFonts w:ascii="Sylfaen" w:hAnsi="Sylfaen" w:cs="Sylfaen"/>
        </w:rPr>
        <w:t>Օրվա</w:t>
      </w:r>
      <w:proofErr w:type="gramEnd"/>
      <w:r w:rsidRPr="00D5643E">
        <w:t xml:space="preserve"> </w:t>
      </w:r>
      <w:r w:rsidRPr="00D5643E">
        <w:rPr>
          <w:rFonts w:ascii="Sylfaen" w:hAnsi="Sylfaen" w:cs="Sylfaen"/>
        </w:rPr>
        <w:t>կարգավորման</w:t>
      </w:r>
      <w:r w:rsidRPr="00D5643E">
        <w:t xml:space="preserve"> </w:t>
      </w:r>
      <w:r w:rsidRPr="00D5643E">
        <w:rPr>
          <w:rFonts w:ascii="Sylfaen" w:hAnsi="Sylfaen" w:cs="Sylfaen"/>
        </w:rPr>
        <w:t>ջրամբարի</w:t>
      </w:r>
      <w:r w:rsidRPr="00D5643E">
        <w:t xml:space="preserve"> </w:t>
      </w:r>
      <w:r w:rsidRPr="00D5643E">
        <w:rPr>
          <w:rFonts w:ascii="Sylfaen" w:hAnsi="Sylfaen" w:cs="Sylfaen"/>
        </w:rPr>
        <w:t>տարածքի</w:t>
      </w:r>
      <w:r w:rsidRPr="00D5643E">
        <w:t xml:space="preserve"> </w:t>
      </w:r>
      <w:r w:rsidRPr="00D5643E">
        <w:rPr>
          <w:rFonts w:ascii="Sylfaen" w:hAnsi="Sylfaen" w:cs="Sylfaen"/>
        </w:rPr>
        <w:t>համառոտ</w:t>
      </w:r>
      <w:r w:rsidRPr="00D5643E">
        <w:t xml:space="preserve"> </w:t>
      </w:r>
      <w:r w:rsidRPr="00D5643E">
        <w:rPr>
          <w:rFonts w:ascii="Sylfaen" w:hAnsi="Sylfaen" w:cs="Sylfaen"/>
        </w:rPr>
        <w:t>նկարագիրը</w:t>
      </w:r>
      <w:bookmarkEnd w:id="60"/>
      <w:bookmarkEnd w:id="61"/>
    </w:p>
    <w:p w:rsidR="00536981" w:rsidRDefault="00536981" w:rsidP="00536981">
      <w:pPr>
        <w:pStyle w:val="BodyTextIndent"/>
        <w:rPr>
          <w:rFonts w:ascii="Sylfaen" w:hAnsi="Sylfaen"/>
          <w:b/>
          <w:bCs/>
          <w:iCs/>
          <w:u w:val="single"/>
        </w:rPr>
      </w:pPr>
    </w:p>
    <w:p w:rsidR="00536981" w:rsidRPr="00256CAD" w:rsidRDefault="00536981" w:rsidP="00536981">
      <w:pPr>
        <w:pStyle w:val="BodyTextIndent"/>
        <w:rPr>
          <w:rFonts w:ascii="Sylfaen" w:hAnsi="Sylfaen"/>
          <w:bCs/>
          <w:iCs/>
        </w:rPr>
      </w:pPr>
      <w:r w:rsidRPr="00256CAD">
        <w:rPr>
          <w:rFonts w:ascii="Sylfaen" w:hAnsi="Sylfaen"/>
          <w:bCs/>
          <w:iCs/>
        </w:rPr>
        <w:tab/>
        <w:t>Ծովինար համայնքի համար նախագծվող ՕԿՋ-</w:t>
      </w:r>
      <w:r>
        <w:rPr>
          <w:rFonts w:ascii="Sylfaen" w:hAnsi="Sylfaen"/>
          <w:bCs/>
          <w:iCs/>
        </w:rPr>
        <w:t>ի</w:t>
      </w:r>
      <w:r w:rsidRPr="00256CAD">
        <w:rPr>
          <w:rFonts w:ascii="Sylfaen" w:hAnsi="Sylfaen"/>
          <w:bCs/>
          <w:iCs/>
        </w:rPr>
        <w:t xml:space="preserve"> տարածքը գտնվում է Ծովինար գյուղի հարավային կողմի հողատարածքում, փոքրաթեք բլրալանջի վրա: Տարածքը ազատ է շինություններից, այն արևելյան կողմում հարում է Մեծ առվի բավական խորը (5-8 մետր) փորականման հունին, որով այծմ էլ օգտագործվում է ոռոգման նպատակով: Արևմտյան կողմում բլրալանջն է իր փոքրաթեք իրավիճակով: Տարածքում հորատվել է 4 հորատանցք՝ 7.0</w:t>
      </w:r>
      <w:r>
        <w:rPr>
          <w:rFonts w:ascii="Sylfaen" w:hAnsi="Sylfaen"/>
          <w:bCs/>
          <w:iCs/>
        </w:rPr>
        <w:t>-</w:t>
      </w:r>
      <w:r w:rsidRPr="00256CAD">
        <w:rPr>
          <w:rFonts w:ascii="Sylfaen" w:hAnsi="Sylfaen"/>
          <w:bCs/>
          <w:iCs/>
        </w:rPr>
        <w:t xml:space="preserve">ից մինչև 11.0 մետր խորությամբ, պարզելու համար երկրաբանալիթոլոգիական կառուցվածքը և նմուշարկելով գրունտները լաբորատոր ուսումնասիրմամբ, հաստատվել են </w:t>
      </w:r>
      <w:r w:rsidRPr="00256CAD">
        <w:rPr>
          <w:rFonts w:ascii="Sylfaen" w:hAnsi="Sylfaen"/>
          <w:bCs/>
          <w:iCs/>
        </w:rPr>
        <w:lastRenderedPageBreak/>
        <w:t xml:space="preserve">դրանց ֆիզիկամեխանիկական որոշ պարամետրեր: Տարածքում կազմված ինժեներաերկրաբանական կտրվածքներից երևում է, որ նախագծվող ՕԿՋ-ն </w:t>
      </w:r>
      <w:r>
        <w:rPr>
          <w:rFonts w:ascii="Sylfaen" w:hAnsi="Sylfaen"/>
          <w:bCs/>
          <w:iCs/>
        </w:rPr>
        <w:t>նախատեսվում է կառուցել հիմնականում բեկորախճային գրունտների վրա, մասամբ նաև ընդգրկելով կավային գրունտների տարածման հատվածները (տես ինժեներաերկրաբանական կտրվածքները):</w:t>
      </w:r>
      <w:r w:rsidRPr="00256CAD">
        <w:rPr>
          <w:rFonts w:ascii="Sylfaen" w:hAnsi="Sylfaen"/>
          <w:bCs/>
          <w:iCs/>
        </w:rPr>
        <w:t xml:space="preserve">   </w:t>
      </w:r>
    </w:p>
    <w:p w:rsidR="00536981" w:rsidRPr="00256CAD" w:rsidRDefault="00536981" w:rsidP="00536981">
      <w:pPr>
        <w:pStyle w:val="BodyTextIndent"/>
        <w:spacing w:line="240" w:lineRule="auto"/>
        <w:jc w:val="center"/>
        <w:rPr>
          <w:rFonts w:ascii="Sylfaen" w:hAnsi="Sylfaen"/>
          <w:b/>
          <w:bCs/>
          <w:iCs/>
          <w:u w:val="single"/>
        </w:rPr>
      </w:pPr>
    </w:p>
    <w:p w:rsidR="00536981" w:rsidRDefault="00536981" w:rsidP="00536981">
      <w:pPr>
        <w:pStyle w:val="BodyTextIndent"/>
        <w:spacing w:line="240" w:lineRule="auto"/>
        <w:jc w:val="center"/>
        <w:rPr>
          <w:rFonts w:ascii="Sylfaen" w:hAnsi="Sylfaen"/>
          <w:b/>
          <w:bCs/>
          <w:iCs/>
          <w:u w:val="single"/>
        </w:rPr>
      </w:pPr>
    </w:p>
    <w:p w:rsidR="00536981" w:rsidRPr="00D5643E" w:rsidRDefault="00536981" w:rsidP="00536981">
      <w:pPr>
        <w:pStyle w:val="Heading4"/>
      </w:pPr>
      <w:bookmarkStart w:id="62" w:name="_Toc116550979"/>
      <w:bookmarkStart w:id="63" w:name="_Toc124520307"/>
      <w:proofErr w:type="gramStart"/>
      <w:r>
        <w:rPr>
          <w:lang w:val="en-US"/>
        </w:rPr>
        <w:t xml:space="preserve">1.2.4.4 </w:t>
      </w:r>
      <w:r w:rsidRPr="00D5643E">
        <w:t xml:space="preserve"> </w:t>
      </w:r>
      <w:r w:rsidRPr="00D5643E">
        <w:rPr>
          <w:rFonts w:ascii="Sylfaen" w:hAnsi="Sylfaen" w:cs="Sylfaen"/>
        </w:rPr>
        <w:t>Փորվածքների</w:t>
      </w:r>
      <w:proofErr w:type="gramEnd"/>
      <w:r w:rsidRPr="00D5643E">
        <w:t xml:space="preserve"> </w:t>
      </w:r>
      <w:r w:rsidRPr="00D5643E">
        <w:rPr>
          <w:rFonts w:ascii="Sylfaen" w:hAnsi="Sylfaen" w:cs="Sylfaen"/>
        </w:rPr>
        <w:t>նկարագիրը</w:t>
      </w:r>
      <w:bookmarkEnd w:id="62"/>
      <w:bookmarkEnd w:id="63"/>
    </w:p>
    <w:p w:rsidR="00536981" w:rsidRDefault="00536981" w:rsidP="00536981">
      <w:pPr>
        <w:ind w:left="1410" w:right="99" w:hanging="1410"/>
        <w:jc w:val="center"/>
        <w:rPr>
          <w:rFonts w:ascii="Sylfaen" w:hAnsi="Sylfaen" w:cs="Arial"/>
          <w:b/>
        </w:rPr>
      </w:pPr>
    </w:p>
    <w:p w:rsidR="00536981" w:rsidRPr="00536981" w:rsidRDefault="00536981" w:rsidP="00536981">
      <w:pPr>
        <w:spacing w:line="360" w:lineRule="auto"/>
        <w:ind w:left="1410" w:right="99" w:hanging="1410"/>
        <w:jc w:val="center"/>
        <w:rPr>
          <w:rFonts w:ascii="Sylfaen" w:hAnsi="Sylfaen" w:cs="Arial"/>
          <w:b/>
          <w:sz w:val="22"/>
          <w:szCs w:val="22"/>
        </w:rPr>
      </w:pPr>
      <w:r w:rsidRPr="00536981">
        <w:rPr>
          <w:rFonts w:ascii="Sylfaen" w:hAnsi="Sylfaen" w:cs="Arial"/>
          <w:b/>
          <w:sz w:val="22"/>
          <w:szCs w:val="22"/>
        </w:rPr>
        <w:t>Հա – 1 (2072.8)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0.0 - 0.2    </w:t>
      </w:r>
      <w:r w:rsidRPr="00536981">
        <w:rPr>
          <w:rFonts w:ascii="Sylfaen" w:hAnsi="Sylfaen" w:cs="Arial"/>
          <w:sz w:val="22"/>
          <w:szCs w:val="22"/>
        </w:rPr>
        <w:tab/>
        <w:t xml:space="preserve">Բուսահող բաց շագանակագույն, մանրախճի պարունակությամբ մինչև 10%-ի չափով, կավավազային կազմի: Բեկորային նյութը անկանոն ձևերի է,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0.2 - 1.2 </w:t>
      </w:r>
      <w:r w:rsidRPr="00536981">
        <w:rPr>
          <w:rFonts w:ascii="Sylfaen" w:hAnsi="Sylfaen" w:cs="Arial"/>
          <w:sz w:val="22"/>
          <w:szCs w:val="22"/>
        </w:rPr>
        <w:tab/>
        <w:t>Կավավազա</w:t>
      </w:r>
      <w:r w:rsidRPr="00536981">
        <w:rPr>
          <w:rFonts w:ascii="Sylfaen" w:hAnsi="Sylfaen" w:cs="Sylfaen"/>
          <w:sz w:val="22"/>
          <w:szCs w:val="22"/>
        </w:rPr>
        <w:t>յին</w:t>
      </w:r>
      <w:r w:rsidRPr="00536981">
        <w:rPr>
          <w:rFonts w:ascii="Sylfaen" w:hAnsi="Sylfaen" w:cs="Arial"/>
          <w:sz w:val="22"/>
          <w:szCs w:val="22"/>
        </w:rPr>
        <w:t xml:space="preserve">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բաց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 xml:space="preserve">, չոր, </w:t>
      </w:r>
      <w:r w:rsidRPr="00536981">
        <w:rPr>
          <w:rFonts w:ascii="Sylfaen" w:hAnsi="Sylfaen" w:cs="Sylfaen"/>
          <w:sz w:val="22"/>
          <w:szCs w:val="22"/>
        </w:rPr>
        <w:t>պինդ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թանձրության</w:t>
      </w:r>
      <w:r w:rsidRPr="00536981">
        <w:rPr>
          <w:rFonts w:ascii="Sylfaen" w:hAnsi="Sylfaen" w:cs="Arial"/>
          <w:sz w:val="22"/>
          <w:szCs w:val="22"/>
        </w:rPr>
        <w:t xml:space="preserve">: 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1.2 - 4.0 </w:t>
      </w:r>
      <w:r w:rsidRPr="00536981">
        <w:rPr>
          <w:rFonts w:ascii="Sylfaen" w:hAnsi="Sylfaen" w:cs="Arial"/>
          <w:sz w:val="22"/>
          <w:szCs w:val="22"/>
        </w:rPr>
        <w:tab/>
        <w:t>Ավազակավային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>, մանրախճի պարունակությամբ մինչև 10%-</w:t>
      </w:r>
      <w:r w:rsidRPr="00536981">
        <w:rPr>
          <w:rFonts w:ascii="Sylfaen" w:hAnsi="Sylfaen" w:cs="Sylfaen"/>
          <w:sz w:val="22"/>
          <w:szCs w:val="22"/>
        </w:rPr>
        <w:t>ի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չափով</w:t>
      </w:r>
      <w:r w:rsidRPr="00536981">
        <w:rPr>
          <w:rFonts w:ascii="Sylfaen" w:hAnsi="Sylfaen" w:cs="Arial"/>
          <w:sz w:val="22"/>
          <w:szCs w:val="22"/>
        </w:rPr>
        <w:t xml:space="preserve">, թույլ խոնավ, կիսապինդ թանձրության: </w:t>
      </w:r>
      <w:r w:rsidRPr="00536981">
        <w:rPr>
          <w:rFonts w:ascii="Sylfaen" w:hAnsi="Sylfaen" w:cs="Sylfaen"/>
          <w:sz w:val="22"/>
          <w:szCs w:val="22"/>
        </w:rPr>
        <w:t>Բեկորային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նյութը</w:t>
      </w:r>
      <w:r w:rsidRPr="00536981">
        <w:rPr>
          <w:rFonts w:ascii="Sylfaen" w:hAnsi="Sylfaen" w:cs="Arial"/>
          <w:sz w:val="22"/>
          <w:szCs w:val="22"/>
        </w:rPr>
        <w:t xml:space="preserve"> թույլ հղկված և անկանոն ձևերի,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0" w:right="99" w:hanging="1410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/>
          <w:sz w:val="22"/>
          <w:szCs w:val="22"/>
        </w:rPr>
        <w:t>4</w:t>
      </w:r>
      <w:r w:rsidRPr="00536981">
        <w:rPr>
          <w:rFonts w:ascii="Sylfaen" w:hAnsi="Sylfaen"/>
          <w:sz w:val="22"/>
          <w:szCs w:val="22"/>
          <w:lang w:val="hy-AM"/>
        </w:rPr>
        <w:t>.</w:t>
      </w:r>
      <w:r w:rsidRPr="00536981">
        <w:rPr>
          <w:rFonts w:ascii="Sylfaen" w:hAnsi="Sylfaen"/>
          <w:sz w:val="22"/>
          <w:szCs w:val="22"/>
        </w:rPr>
        <w:t>0</w:t>
      </w:r>
      <w:r w:rsidRPr="00536981">
        <w:rPr>
          <w:rFonts w:ascii="Sylfaen" w:hAnsi="Sylfaen"/>
          <w:sz w:val="22"/>
          <w:szCs w:val="22"/>
          <w:lang w:val="hy-AM"/>
        </w:rPr>
        <w:t xml:space="preserve"> – </w:t>
      </w:r>
      <w:r w:rsidRPr="00536981">
        <w:rPr>
          <w:rFonts w:ascii="Sylfaen" w:hAnsi="Sylfaen"/>
          <w:sz w:val="22"/>
          <w:szCs w:val="22"/>
        </w:rPr>
        <w:t>7</w:t>
      </w:r>
      <w:r w:rsidRPr="00536981">
        <w:rPr>
          <w:rFonts w:ascii="Sylfaen" w:hAnsi="Sylfaen"/>
          <w:sz w:val="22"/>
          <w:szCs w:val="22"/>
          <w:lang w:val="hy-AM"/>
        </w:rPr>
        <w:t>.</w:t>
      </w:r>
      <w:r w:rsidRPr="00536981">
        <w:rPr>
          <w:rFonts w:ascii="Sylfaen" w:hAnsi="Sylfaen"/>
          <w:sz w:val="22"/>
          <w:szCs w:val="22"/>
        </w:rPr>
        <w:t>7</w:t>
      </w:r>
      <w:r w:rsidRPr="00536981">
        <w:rPr>
          <w:rFonts w:ascii="Arial Armenian" w:hAnsi="Arial Armenian"/>
          <w:sz w:val="22"/>
          <w:szCs w:val="22"/>
          <w:lang w:val="hy-AM"/>
        </w:rPr>
        <w:tab/>
      </w:r>
      <w:r w:rsidRPr="00536981">
        <w:rPr>
          <w:rFonts w:ascii="Sylfaen" w:hAnsi="Sylfaen"/>
          <w:sz w:val="22"/>
          <w:szCs w:val="22"/>
        </w:rPr>
        <w:t xml:space="preserve">Բեկորախճային </w:t>
      </w:r>
      <w:r w:rsidRPr="00536981">
        <w:rPr>
          <w:rFonts w:ascii="Sylfaen" w:hAnsi="Sylfaen"/>
          <w:sz w:val="22"/>
          <w:szCs w:val="22"/>
          <w:lang w:val="hy-AM"/>
        </w:rPr>
        <w:t xml:space="preserve">գրունտ </w:t>
      </w:r>
      <w:r w:rsidRPr="00536981">
        <w:rPr>
          <w:rFonts w:ascii="Sylfaen" w:hAnsi="Sylfaen"/>
          <w:sz w:val="22"/>
          <w:szCs w:val="22"/>
        </w:rPr>
        <w:t>կավ</w:t>
      </w:r>
      <w:r w:rsidRPr="00536981">
        <w:rPr>
          <w:rFonts w:ascii="Sylfaen" w:hAnsi="Sylfaen"/>
          <w:sz w:val="22"/>
          <w:szCs w:val="22"/>
          <w:lang w:val="hy-AM"/>
        </w:rPr>
        <w:t>ա</w:t>
      </w:r>
      <w:r w:rsidRPr="00536981">
        <w:rPr>
          <w:rFonts w:ascii="Sylfaen" w:hAnsi="Sylfaen"/>
          <w:sz w:val="22"/>
          <w:szCs w:val="22"/>
        </w:rPr>
        <w:t xml:space="preserve">վազային </w:t>
      </w:r>
      <w:r w:rsidRPr="00536981">
        <w:rPr>
          <w:rFonts w:ascii="Sylfaen" w:hAnsi="Sylfaen"/>
          <w:sz w:val="22"/>
          <w:szCs w:val="22"/>
          <w:lang w:val="hy-AM"/>
        </w:rPr>
        <w:t xml:space="preserve">լցոնով </w:t>
      </w:r>
      <w:r w:rsidRPr="00536981">
        <w:rPr>
          <w:rFonts w:ascii="Sylfaen" w:hAnsi="Sylfaen"/>
          <w:sz w:val="22"/>
          <w:szCs w:val="22"/>
        </w:rPr>
        <w:t>մինչև 20-25</w:t>
      </w:r>
      <w:r w:rsidRPr="00536981">
        <w:rPr>
          <w:rFonts w:ascii="Sylfaen" w:hAnsi="Sylfaen"/>
          <w:sz w:val="22"/>
          <w:szCs w:val="22"/>
          <w:lang w:val="hy-AM"/>
        </w:rPr>
        <w:t>%-ի չափով</w:t>
      </w:r>
      <w:r w:rsidRPr="00536981">
        <w:rPr>
          <w:rFonts w:ascii="Sylfaen" w:hAnsi="Sylfaen"/>
          <w:sz w:val="22"/>
          <w:szCs w:val="22"/>
        </w:rPr>
        <w:t xml:space="preserve">, խիտ կառուցվածքով: Բեկորային նյութը անկանոն ձևերի է, </w:t>
      </w:r>
      <w:r w:rsidRPr="00536981">
        <w:rPr>
          <w:rFonts w:ascii="Sylfaen" w:hAnsi="Sylfaen" w:cs="Arial"/>
          <w:sz w:val="22"/>
          <w:szCs w:val="22"/>
        </w:rPr>
        <w:t xml:space="preserve">ներկայացված տարբեր ապարներով: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1 - 1.0 մ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2 - 2.0 մ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3 - 3.0 մ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4 - 4.0 մ </w:t>
      </w:r>
    </w:p>
    <w:p w:rsidR="00536981" w:rsidRPr="00536981" w:rsidRDefault="00536981" w:rsidP="00536981">
      <w:pPr>
        <w:pStyle w:val="BodyTextIndent"/>
        <w:jc w:val="center"/>
        <w:rPr>
          <w:rFonts w:ascii="Sylfaen" w:hAnsi="Sylfaen"/>
          <w:b/>
        </w:rPr>
      </w:pPr>
    </w:p>
    <w:p w:rsidR="00536981" w:rsidRPr="00536981" w:rsidRDefault="00536981" w:rsidP="00536981">
      <w:pPr>
        <w:spacing w:line="360" w:lineRule="auto"/>
        <w:ind w:left="1410" w:right="99" w:hanging="1410"/>
        <w:jc w:val="center"/>
        <w:rPr>
          <w:rFonts w:ascii="Sylfaen" w:hAnsi="Sylfaen" w:cs="Arial"/>
          <w:b/>
          <w:sz w:val="22"/>
          <w:szCs w:val="22"/>
        </w:rPr>
      </w:pPr>
      <w:r w:rsidRPr="00536981">
        <w:rPr>
          <w:rFonts w:ascii="Sylfaen" w:hAnsi="Sylfaen" w:cs="Arial"/>
          <w:b/>
          <w:sz w:val="22"/>
          <w:szCs w:val="22"/>
        </w:rPr>
        <w:t>Հա – 2 (2079.4)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lastRenderedPageBreak/>
        <w:t xml:space="preserve">0.0 - 0.1    </w:t>
      </w:r>
      <w:r w:rsidRPr="00536981">
        <w:rPr>
          <w:rFonts w:ascii="Sylfaen" w:hAnsi="Sylfaen" w:cs="Arial"/>
          <w:sz w:val="22"/>
          <w:szCs w:val="22"/>
        </w:rPr>
        <w:tab/>
        <w:t xml:space="preserve">Բուսահող բաց շագանակագույն, մանրախճի պարունակությամբ մինչև 10%-ի չափով, կավավազային կազմի, բեկորային նյութը անկանոն ձևերի է,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0.1 - 0.7 </w:t>
      </w:r>
      <w:r w:rsidRPr="00536981">
        <w:rPr>
          <w:rFonts w:ascii="Sylfaen" w:hAnsi="Sylfaen" w:cs="Arial"/>
          <w:sz w:val="22"/>
          <w:szCs w:val="22"/>
        </w:rPr>
        <w:tab/>
        <w:t>Կավավազա</w:t>
      </w:r>
      <w:r w:rsidRPr="00536981">
        <w:rPr>
          <w:rFonts w:ascii="Sylfaen" w:hAnsi="Sylfaen" w:cs="Sylfaen"/>
          <w:sz w:val="22"/>
          <w:szCs w:val="22"/>
        </w:rPr>
        <w:t>յին</w:t>
      </w:r>
      <w:r w:rsidRPr="00536981">
        <w:rPr>
          <w:rFonts w:ascii="Sylfaen" w:hAnsi="Sylfaen" w:cs="Arial"/>
          <w:sz w:val="22"/>
          <w:szCs w:val="22"/>
        </w:rPr>
        <w:t xml:space="preserve">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բաց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 xml:space="preserve">, չոր, </w:t>
      </w:r>
      <w:r w:rsidRPr="00536981">
        <w:rPr>
          <w:rFonts w:ascii="Sylfaen" w:hAnsi="Sylfaen" w:cs="Sylfaen"/>
          <w:sz w:val="22"/>
          <w:szCs w:val="22"/>
        </w:rPr>
        <w:t>պինդ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թանձրության</w:t>
      </w:r>
      <w:r w:rsidRPr="00536981">
        <w:rPr>
          <w:rFonts w:ascii="Sylfaen" w:hAnsi="Sylfaen" w:cs="Arial"/>
          <w:sz w:val="22"/>
          <w:szCs w:val="22"/>
        </w:rPr>
        <w:t xml:space="preserve">: 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0.7 - 4.3 </w:t>
      </w:r>
      <w:r w:rsidRPr="00536981">
        <w:rPr>
          <w:rFonts w:ascii="Sylfaen" w:hAnsi="Sylfaen" w:cs="Arial"/>
          <w:sz w:val="22"/>
          <w:szCs w:val="22"/>
        </w:rPr>
        <w:tab/>
        <w:t>Ավազակավային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>, մանրախճի պարունակությամբ մինչև 10%-</w:t>
      </w:r>
      <w:r w:rsidRPr="00536981">
        <w:rPr>
          <w:rFonts w:ascii="Sylfaen" w:hAnsi="Sylfaen" w:cs="Sylfaen"/>
          <w:sz w:val="22"/>
          <w:szCs w:val="22"/>
        </w:rPr>
        <w:t>ի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չափով</w:t>
      </w:r>
      <w:r w:rsidRPr="00536981">
        <w:rPr>
          <w:rFonts w:ascii="Sylfaen" w:hAnsi="Sylfaen" w:cs="Arial"/>
          <w:sz w:val="22"/>
          <w:szCs w:val="22"/>
        </w:rPr>
        <w:t xml:space="preserve">, թույլ խոնավ, կիսապինդ թանձրության: </w:t>
      </w:r>
      <w:r w:rsidRPr="00536981">
        <w:rPr>
          <w:rFonts w:ascii="Sylfaen" w:hAnsi="Sylfaen" w:cs="Sylfaen"/>
          <w:sz w:val="22"/>
          <w:szCs w:val="22"/>
        </w:rPr>
        <w:t>Բեկորային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նյութը</w:t>
      </w:r>
      <w:r w:rsidRPr="00536981">
        <w:rPr>
          <w:rFonts w:ascii="Sylfaen" w:hAnsi="Sylfaen" w:cs="Arial"/>
          <w:sz w:val="22"/>
          <w:szCs w:val="22"/>
        </w:rPr>
        <w:t xml:space="preserve"> թույլ հղկված է, անկանոն ձևերի,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0" w:right="99" w:hanging="1410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/>
          <w:sz w:val="22"/>
          <w:szCs w:val="22"/>
        </w:rPr>
        <w:t>4</w:t>
      </w:r>
      <w:r w:rsidRPr="00536981">
        <w:rPr>
          <w:rFonts w:ascii="Sylfaen" w:hAnsi="Sylfaen"/>
          <w:sz w:val="22"/>
          <w:szCs w:val="22"/>
          <w:lang w:val="hy-AM"/>
        </w:rPr>
        <w:t>.</w:t>
      </w:r>
      <w:r w:rsidRPr="00536981">
        <w:rPr>
          <w:rFonts w:ascii="Sylfaen" w:hAnsi="Sylfaen"/>
          <w:sz w:val="22"/>
          <w:szCs w:val="22"/>
        </w:rPr>
        <w:t>3</w:t>
      </w:r>
      <w:r w:rsidRPr="00536981">
        <w:rPr>
          <w:rFonts w:ascii="Sylfaen" w:hAnsi="Sylfaen"/>
          <w:sz w:val="22"/>
          <w:szCs w:val="22"/>
          <w:lang w:val="hy-AM"/>
        </w:rPr>
        <w:t xml:space="preserve"> – </w:t>
      </w:r>
      <w:r w:rsidRPr="00536981">
        <w:rPr>
          <w:rFonts w:ascii="Sylfaen" w:hAnsi="Sylfaen"/>
          <w:sz w:val="22"/>
          <w:szCs w:val="22"/>
        </w:rPr>
        <w:t>7</w:t>
      </w:r>
      <w:r w:rsidRPr="00536981">
        <w:rPr>
          <w:rFonts w:ascii="Sylfaen" w:hAnsi="Sylfaen"/>
          <w:sz w:val="22"/>
          <w:szCs w:val="22"/>
          <w:lang w:val="hy-AM"/>
        </w:rPr>
        <w:t>.</w:t>
      </w:r>
      <w:r w:rsidRPr="00536981">
        <w:rPr>
          <w:rFonts w:ascii="Sylfaen" w:hAnsi="Sylfaen"/>
          <w:sz w:val="22"/>
          <w:szCs w:val="22"/>
        </w:rPr>
        <w:t>0</w:t>
      </w:r>
      <w:r w:rsidRPr="00536981">
        <w:rPr>
          <w:rFonts w:ascii="Arial Armenian" w:hAnsi="Arial Armenian"/>
          <w:sz w:val="22"/>
          <w:szCs w:val="22"/>
          <w:lang w:val="hy-AM"/>
        </w:rPr>
        <w:tab/>
      </w:r>
      <w:r w:rsidRPr="00536981">
        <w:rPr>
          <w:rFonts w:ascii="Sylfaen" w:hAnsi="Sylfaen"/>
          <w:sz w:val="22"/>
          <w:szCs w:val="22"/>
        </w:rPr>
        <w:t xml:space="preserve">Բեկորախճային </w:t>
      </w:r>
      <w:r w:rsidRPr="00536981">
        <w:rPr>
          <w:rFonts w:ascii="Sylfaen" w:hAnsi="Sylfaen"/>
          <w:sz w:val="22"/>
          <w:szCs w:val="22"/>
          <w:lang w:val="hy-AM"/>
        </w:rPr>
        <w:t xml:space="preserve">գրունտ </w:t>
      </w:r>
      <w:r w:rsidRPr="00536981">
        <w:rPr>
          <w:rFonts w:ascii="Sylfaen" w:hAnsi="Sylfaen"/>
          <w:sz w:val="22"/>
          <w:szCs w:val="22"/>
        </w:rPr>
        <w:t>կավ</w:t>
      </w:r>
      <w:r w:rsidRPr="00536981">
        <w:rPr>
          <w:rFonts w:ascii="Sylfaen" w:hAnsi="Sylfaen"/>
          <w:sz w:val="22"/>
          <w:szCs w:val="22"/>
          <w:lang w:val="hy-AM"/>
        </w:rPr>
        <w:t>ա</w:t>
      </w:r>
      <w:r w:rsidRPr="00536981">
        <w:rPr>
          <w:rFonts w:ascii="Sylfaen" w:hAnsi="Sylfaen"/>
          <w:sz w:val="22"/>
          <w:szCs w:val="22"/>
        </w:rPr>
        <w:t xml:space="preserve">վազային </w:t>
      </w:r>
      <w:r w:rsidRPr="00536981">
        <w:rPr>
          <w:rFonts w:ascii="Sylfaen" w:hAnsi="Sylfaen"/>
          <w:sz w:val="22"/>
          <w:szCs w:val="22"/>
          <w:lang w:val="hy-AM"/>
        </w:rPr>
        <w:t xml:space="preserve">լցոնով </w:t>
      </w:r>
      <w:r w:rsidRPr="00536981">
        <w:rPr>
          <w:rFonts w:ascii="Sylfaen" w:hAnsi="Sylfaen"/>
          <w:sz w:val="22"/>
          <w:szCs w:val="22"/>
        </w:rPr>
        <w:t>մինչև 20-25</w:t>
      </w:r>
      <w:r w:rsidRPr="00536981">
        <w:rPr>
          <w:rFonts w:ascii="Sylfaen" w:hAnsi="Sylfaen"/>
          <w:sz w:val="22"/>
          <w:szCs w:val="22"/>
          <w:lang w:val="hy-AM"/>
        </w:rPr>
        <w:t>%-ի չափով</w:t>
      </w:r>
      <w:r w:rsidRPr="00536981">
        <w:rPr>
          <w:rFonts w:ascii="Sylfaen" w:hAnsi="Sylfaen"/>
          <w:sz w:val="22"/>
          <w:szCs w:val="22"/>
        </w:rPr>
        <w:t xml:space="preserve">, խիտ կառուցվածքով: Բեկորային նյութը անկանոն ձևերի է, </w:t>
      </w:r>
      <w:r w:rsidRPr="00536981">
        <w:rPr>
          <w:rFonts w:ascii="Sylfaen" w:hAnsi="Sylfaen" w:cs="Arial"/>
          <w:sz w:val="22"/>
          <w:szCs w:val="22"/>
        </w:rPr>
        <w:t xml:space="preserve">ներկայացված տարբեր ապարներով: </w:t>
      </w:r>
    </w:p>
    <w:p w:rsidR="00536981" w:rsidRPr="00536981" w:rsidRDefault="00536981" w:rsidP="00536981">
      <w:pPr>
        <w:spacing w:line="360" w:lineRule="auto"/>
        <w:ind w:left="1410" w:right="99" w:hanging="1410"/>
        <w:jc w:val="center"/>
        <w:rPr>
          <w:rFonts w:ascii="Sylfaen" w:hAnsi="Sylfaen" w:cs="Arial"/>
          <w:b/>
          <w:sz w:val="22"/>
          <w:szCs w:val="22"/>
        </w:rPr>
      </w:pPr>
      <w:r w:rsidRPr="00536981">
        <w:rPr>
          <w:rFonts w:ascii="Sylfaen" w:hAnsi="Sylfaen" w:cs="Arial"/>
          <w:b/>
          <w:sz w:val="22"/>
          <w:szCs w:val="22"/>
        </w:rPr>
        <w:t>Հա – 3 (2079.2)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0.0 - 0.2    </w:t>
      </w:r>
      <w:r w:rsidRPr="00536981">
        <w:rPr>
          <w:rFonts w:ascii="Sylfaen" w:hAnsi="Sylfaen" w:cs="Arial"/>
          <w:sz w:val="22"/>
          <w:szCs w:val="22"/>
        </w:rPr>
        <w:tab/>
        <w:t xml:space="preserve">Բուսահող բաց շագանակագույն, մանրախճի պարունակությամբ մինչև 10%-ի չափով, կավավազային կազմի, բեկորային նյութը անկանոն ձևերի է,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0.2 - 1.4 </w:t>
      </w:r>
      <w:r w:rsidRPr="00536981">
        <w:rPr>
          <w:rFonts w:ascii="Sylfaen" w:hAnsi="Sylfaen" w:cs="Arial"/>
          <w:sz w:val="22"/>
          <w:szCs w:val="22"/>
        </w:rPr>
        <w:tab/>
        <w:t>Կավավազա</w:t>
      </w:r>
      <w:r w:rsidRPr="00536981">
        <w:rPr>
          <w:rFonts w:ascii="Sylfaen" w:hAnsi="Sylfaen" w:cs="Sylfaen"/>
          <w:sz w:val="22"/>
          <w:szCs w:val="22"/>
        </w:rPr>
        <w:t>յին</w:t>
      </w:r>
      <w:r w:rsidRPr="00536981">
        <w:rPr>
          <w:rFonts w:ascii="Sylfaen" w:hAnsi="Sylfaen" w:cs="Arial"/>
          <w:sz w:val="22"/>
          <w:szCs w:val="22"/>
        </w:rPr>
        <w:t xml:space="preserve">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բաց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 xml:space="preserve">, չոր, </w:t>
      </w:r>
      <w:r w:rsidRPr="00536981">
        <w:rPr>
          <w:rFonts w:ascii="Sylfaen" w:hAnsi="Sylfaen" w:cs="Sylfaen"/>
          <w:sz w:val="22"/>
          <w:szCs w:val="22"/>
        </w:rPr>
        <w:t>պինդ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թանձրության</w:t>
      </w:r>
      <w:r w:rsidRPr="00536981">
        <w:rPr>
          <w:rFonts w:ascii="Sylfaen" w:hAnsi="Sylfaen" w:cs="Arial"/>
          <w:sz w:val="22"/>
          <w:szCs w:val="22"/>
        </w:rPr>
        <w:t xml:space="preserve">: 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1.4 - 4.3 </w:t>
      </w:r>
      <w:r w:rsidRPr="00536981">
        <w:rPr>
          <w:rFonts w:ascii="Sylfaen" w:hAnsi="Sylfaen" w:cs="Arial"/>
          <w:sz w:val="22"/>
          <w:szCs w:val="22"/>
        </w:rPr>
        <w:tab/>
        <w:t>Ավազակավային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>, մանրախճի պարունակությամբ մինչև 10%-</w:t>
      </w:r>
      <w:r w:rsidRPr="00536981">
        <w:rPr>
          <w:rFonts w:ascii="Sylfaen" w:hAnsi="Sylfaen" w:cs="Sylfaen"/>
          <w:sz w:val="22"/>
          <w:szCs w:val="22"/>
        </w:rPr>
        <w:t>ի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չափով</w:t>
      </w:r>
      <w:r w:rsidRPr="00536981">
        <w:rPr>
          <w:rFonts w:ascii="Sylfaen" w:hAnsi="Sylfaen" w:cs="Arial"/>
          <w:sz w:val="22"/>
          <w:szCs w:val="22"/>
        </w:rPr>
        <w:t xml:space="preserve">, թույլ խոնավ, կիսապինդ թանձրության: </w:t>
      </w:r>
      <w:r w:rsidRPr="00536981">
        <w:rPr>
          <w:rFonts w:ascii="Sylfaen" w:hAnsi="Sylfaen" w:cs="Sylfaen"/>
          <w:sz w:val="22"/>
          <w:szCs w:val="22"/>
        </w:rPr>
        <w:t>Բեկորային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նյութը</w:t>
      </w:r>
      <w:r w:rsidRPr="00536981">
        <w:rPr>
          <w:rFonts w:ascii="Sylfaen" w:hAnsi="Sylfaen" w:cs="Arial"/>
          <w:sz w:val="22"/>
          <w:szCs w:val="22"/>
        </w:rPr>
        <w:t xml:space="preserve"> թույլ հղկված է, անկանոն ձևերի,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0" w:right="99" w:hanging="1410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/>
          <w:sz w:val="22"/>
          <w:szCs w:val="22"/>
        </w:rPr>
        <w:t>4</w:t>
      </w:r>
      <w:r w:rsidRPr="00536981">
        <w:rPr>
          <w:rFonts w:ascii="Sylfaen" w:hAnsi="Sylfaen"/>
          <w:sz w:val="22"/>
          <w:szCs w:val="22"/>
          <w:lang w:val="hy-AM"/>
        </w:rPr>
        <w:t>.</w:t>
      </w:r>
      <w:r w:rsidRPr="00536981">
        <w:rPr>
          <w:rFonts w:ascii="Sylfaen" w:hAnsi="Sylfaen"/>
          <w:sz w:val="22"/>
          <w:szCs w:val="22"/>
        </w:rPr>
        <w:t>3</w:t>
      </w:r>
      <w:r w:rsidRPr="00536981">
        <w:rPr>
          <w:rFonts w:ascii="Sylfaen" w:hAnsi="Sylfaen"/>
          <w:sz w:val="22"/>
          <w:szCs w:val="22"/>
          <w:lang w:val="hy-AM"/>
        </w:rPr>
        <w:t xml:space="preserve"> – </w:t>
      </w:r>
      <w:r w:rsidRPr="00536981">
        <w:rPr>
          <w:rFonts w:ascii="Sylfaen" w:hAnsi="Sylfaen"/>
          <w:sz w:val="22"/>
          <w:szCs w:val="22"/>
        </w:rPr>
        <w:t>7</w:t>
      </w:r>
      <w:r w:rsidRPr="00536981">
        <w:rPr>
          <w:rFonts w:ascii="Sylfaen" w:hAnsi="Sylfaen"/>
          <w:sz w:val="22"/>
          <w:szCs w:val="22"/>
          <w:lang w:val="hy-AM"/>
        </w:rPr>
        <w:t>.</w:t>
      </w:r>
      <w:r w:rsidRPr="00536981">
        <w:rPr>
          <w:rFonts w:ascii="Sylfaen" w:hAnsi="Sylfaen"/>
          <w:sz w:val="22"/>
          <w:szCs w:val="22"/>
        </w:rPr>
        <w:t>0</w:t>
      </w:r>
      <w:r w:rsidRPr="00536981">
        <w:rPr>
          <w:rFonts w:ascii="Arial Armenian" w:hAnsi="Arial Armenian"/>
          <w:sz w:val="22"/>
          <w:szCs w:val="22"/>
          <w:lang w:val="hy-AM"/>
        </w:rPr>
        <w:tab/>
      </w:r>
      <w:r w:rsidRPr="00536981">
        <w:rPr>
          <w:rFonts w:ascii="Sylfaen" w:hAnsi="Sylfaen"/>
          <w:sz w:val="22"/>
          <w:szCs w:val="22"/>
        </w:rPr>
        <w:t xml:space="preserve">Բեկորախճային </w:t>
      </w:r>
      <w:r w:rsidRPr="00536981">
        <w:rPr>
          <w:rFonts w:ascii="Sylfaen" w:hAnsi="Sylfaen"/>
          <w:sz w:val="22"/>
          <w:szCs w:val="22"/>
          <w:lang w:val="hy-AM"/>
        </w:rPr>
        <w:t xml:space="preserve">գրունտ </w:t>
      </w:r>
      <w:r w:rsidRPr="00536981">
        <w:rPr>
          <w:rFonts w:ascii="Sylfaen" w:hAnsi="Sylfaen"/>
          <w:sz w:val="22"/>
          <w:szCs w:val="22"/>
        </w:rPr>
        <w:t>կավ</w:t>
      </w:r>
      <w:r w:rsidRPr="00536981">
        <w:rPr>
          <w:rFonts w:ascii="Sylfaen" w:hAnsi="Sylfaen"/>
          <w:sz w:val="22"/>
          <w:szCs w:val="22"/>
          <w:lang w:val="hy-AM"/>
        </w:rPr>
        <w:t>ա</w:t>
      </w:r>
      <w:r w:rsidRPr="00536981">
        <w:rPr>
          <w:rFonts w:ascii="Sylfaen" w:hAnsi="Sylfaen"/>
          <w:sz w:val="22"/>
          <w:szCs w:val="22"/>
        </w:rPr>
        <w:t xml:space="preserve">վազային </w:t>
      </w:r>
      <w:r w:rsidRPr="00536981">
        <w:rPr>
          <w:rFonts w:ascii="Sylfaen" w:hAnsi="Sylfaen"/>
          <w:sz w:val="22"/>
          <w:szCs w:val="22"/>
          <w:lang w:val="hy-AM"/>
        </w:rPr>
        <w:t xml:space="preserve">լցոնով </w:t>
      </w:r>
      <w:r w:rsidRPr="00536981">
        <w:rPr>
          <w:rFonts w:ascii="Sylfaen" w:hAnsi="Sylfaen"/>
          <w:sz w:val="22"/>
          <w:szCs w:val="22"/>
        </w:rPr>
        <w:t>մինչև 20-25</w:t>
      </w:r>
      <w:r w:rsidRPr="00536981">
        <w:rPr>
          <w:rFonts w:ascii="Sylfaen" w:hAnsi="Sylfaen"/>
          <w:sz w:val="22"/>
          <w:szCs w:val="22"/>
          <w:lang w:val="hy-AM"/>
        </w:rPr>
        <w:t>%-ի չափով</w:t>
      </w:r>
      <w:r w:rsidRPr="00536981">
        <w:rPr>
          <w:rFonts w:ascii="Sylfaen" w:hAnsi="Sylfaen"/>
          <w:sz w:val="22"/>
          <w:szCs w:val="22"/>
        </w:rPr>
        <w:t xml:space="preserve">, խիտ կառուցվածքով: Բեկորային նյութը անկանոն ձևերի է, </w:t>
      </w:r>
      <w:r w:rsidRPr="00536981">
        <w:rPr>
          <w:rFonts w:ascii="Sylfaen" w:hAnsi="Sylfaen" w:cs="Arial"/>
          <w:sz w:val="22"/>
          <w:szCs w:val="22"/>
        </w:rPr>
        <w:t xml:space="preserve">ներկայացված տարբեր ապարներով: </w:t>
      </w:r>
    </w:p>
    <w:p w:rsidR="00536981" w:rsidRPr="00536981" w:rsidRDefault="00536981" w:rsidP="00536981">
      <w:pPr>
        <w:spacing w:line="360" w:lineRule="auto"/>
        <w:ind w:left="1410" w:right="99" w:hanging="1410"/>
        <w:jc w:val="center"/>
        <w:rPr>
          <w:rFonts w:ascii="Sylfaen" w:hAnsi="Sylfaen" w:cs="Arial"/>
          <w:b/>
          <w:sz w:val="22"/>
          <w:szCs w:val="22"/>
        </w:rPr>
      </w:pPr>
      <w:r w:rsidRPr="00536981">
        <w:rPr>
          <w:rFonts w:ascii="Sylfaen" w:hAnsi="Sylfaen" w:cs="Arial"/>
          <w:b/>
          <w:sz w:val="22"/>
          <w:szCs w:val="22"/>
        </w:rPr>
        <w:t>Հա – 4 (2074.3)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0.0 - 0.3    </w:t>
      </w:r>
      <w:r w:rsidRPr="00536981">
        <w:rPr>
          <w:rFonts w:ascii="Sylfaen" w:hAnsi="Sylfaen" w:cs="Arial"/>
          <w:sz w:val="22"/>
          <w:szCs w:val="22"/>
        </w:rPr>
        <w:tab/>
        <w:t xml:space="preserve">Բուսահող բաց շագանակագույն, մանրախճի պարունակությամբ մինչև 10%-ի չափով, կավավազային կազմի, բեկորային նյութը անկանոն ձևերի է,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0.3 - 1.6 </w:t>
      </w:r>
      <w:r w:rsidRPr="00536981">
        <w:rPr>
          <w:rFonts w:ascii="Sylfaen" w:hAnsi="Sylfaen" w:cs="Arial"/>
          <w:sz w:val="22"/>
          <w:szCs w:val="22"/>
        </w:rPr>
        <w:tab/>
        <w:t>Կավավազա</w:t>
      </w:r>
      <w:r w:rsidRPr="00536981">
        <w:rPr>
          <w:rFonts w:ascii="Sylfaen" w:hAnsi="Sylfaen" w:cs="Sylfaen"/>
          <w:sz w:val="22"/>
          <w:szCs w:val="22"/>
        </w:rPr>
        <w:t>յին</w:t>
      </w:r>
      <w:r w:rsidRPr="00536981">
        <w:rPr>
          <w:rFonts w:ascii="Sylfaen" w:hAnsi="Sylfaen" w:cs="Arial"/>
          <w:sz w:val="22"/>
          <w:szCs w:val="22"/>
        </w:rPr>
        <w:t xml:space="preserve">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բաց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 xml:space="preserve">, չոր, </w:t>
      </w:r>
      <w:r w:rsidRPr="00536981">
        <w:rPr>
          <w:rFonts w:ascii="Sylfaen" w:hAnsi="Sylfaen" w:cs="Sylfaen"/>
          <w:sz w:val="22"/>
          <w:szCs w:val="22"/>
        </w:rPr>
        <w:t>պինդ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թանձրության</w:t>
      </w:r>
      <w:r w:rsidRPr="00536981">
        <w:rPr>
          <w:rFonts w:ascii="Sylfaen" w:hAnsi="Sylfaen" w:cs="Arial"/>
          <w:sz w:val="22"/>
          <w:szCs w:val="22"/>
        </w:rPr>
        <w:t xml:space="preserve">: 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lastRenderedPageBreak/>
        <w:t xml:space="preserve">1.6 - 11.0 </w:t>
      </w:r>
      <w:r w:rsidRPr="00536981">
        <w:rPr>
          <w:rFonts w:ascii="Sylfaen" w:hAnsi="Sylfaen" w:cs="Arial"/>
          <w:sz w:val="22"/>
          <w:szCs w:val="22"/>
        </w:rPr>
        <w:tab/>
        <w:t>Ավազակավային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>, մանրախճի պարունակությամբ մինչև 10%-</w:t>
      </w:r>
      <w:r w:rsidRPr="00536981">
        <w:rPr>
          <w:rFonts w:ascii="Sylfaen" w:hAnsi="Sylfaen" w:cs="Sylfaen"/>
          <w:sz w:val="22"/>
          <w:szCs w:val="22"/>
        </w:rPr>
        <w:t>ի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չափով</w:t>
      </w:r>
      <w:r w:rsidRPr="00536981">
        <w:rPr>
          <w:rFonts w:ascii="Sylfaen" w:hAnsi="Sylfaen" w:cs="Arial"/>
          <w:sz w:val="22"/>
          <w:szCs w:val="22"/>
        </w:rPr>
        <w:t xml:space="preserve">, թույլ խոնավ, կիսապինդ թանձրության: Ինտերվալի վերջում անցում կավավազի: </w:t>
      </w:r>
      <w:r w:rsidRPr="00536981">
        <w:rPr>
          <w:rFonts w:ascii="Sylfaen" w:hAnsi="Sylfaen" w:cs="Sylfaen"/>
          <w:sz w:val="22"/>
          <w:szCs w:val="22"/>
        </w:rPr>
        <w:t>Բեկորային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նյութը</w:t>
      </w:r>
      <w:r w:rsidRPr="00536981">
        <w:rPr>
          <w:rFonts w:ascii="Sylfaen" w:hAnsi="Sylfaen" w:cs="Arial"/>
          <w:sz w:val="22"/>
          <w:szCs w:val="22"/>
        </w:rPr>
        <w:t xml:space="preserve"> թույլ հղկված է, անկանոն ձևերի, ներկայացված տարբեր ապարներով: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5 - 3.5 մ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6 - 4.5 մ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7 - 5.5 մ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8 - 6.5 մ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9 - 7.5 մ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10 - 9.0 մ </w:t>
      </w:r>
    </w:p>
    <w:p w:rsidR="00536981" w:rsidRPr="00536981" w:rsidRDefault="00536981" w:rsidP="00536981">
      <w:pPr>
        <w:spacing w:line="360" w:lineRule="auto"/>
        <w:ind w:left="5659" w:right="101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    նմուշ 11 - 11.0 մ </w:t>
      </w:r>
    </w:p>
    <w:p w:rsidR="00536981" w:rsidRPr="00536981" w:rsidRDefault="00536981" w:rsidP="00536981">
      <w:pPr>
        <w:spacing w:line="360" w:lineRule="auto"/>
        <w:ind w:left="1410" w:right="99" w:hanging="1410"/>
        <w:jc w:val="center"/>
        <w:rPr>
          <w:rFonts w:ascii="Sylfaen" w:hAnsi="Sylfaen" w:cs="Arial"/>
          <w:b/>
          <w:sz w:val="22"/>
          <w:szCs w:val="22"/>
        </w:rPr>
      </w:pPr>
    </w:p>
    <w:p w:rsidR="00536981" w:rsidRPr="00536981" w:rsidRDefault="00536981" w:rsidP="00536981">
      <w:pPr>
        <w:spacing w:line="360" w:lineRule="auto"/>
        <w:ind w:left="1410" w:right="99" w:hanging="1410"/>
        <w:jc w:val="center"/>
        <w:rPr>
          <w:rFonts w:ascii="Sylfaen" w:hAnsi="Sylfaen" w:cs="Arial"/>
          <w:b/>
          <w:sz w:val="22"/>
          <w:szCs w:val="22"/>
        </w:rPr>
      </w:pPr>
      <w:r w:rsidRPr="00536981">
        <w:rPr>
          <w:rFonts w:ascii="Sylfaen" w:hAnsi="Sylfaen" w:cs="Arial"/>
          <w:b/>
          <w:sz w:val="22"/>
          <w:szCs w:val="22"/>
        </w:rPr>
        <w:t>Մկ – 1 (2070.0) (Հա-1-ից 16-18 մետր հարավարևելք)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0.0 - 0.4    </w:t>
      </w:r>
      <w:r w:rsidRPr="00536981">
        <w:rPr>
          <w:rFonts w:ascii="Sylfaen" w:hAnsi="Sylfaen" w:cs="Arial"/>
          <w:sz w:val="22"/>
          <w:szCs w:val="22"/>
        </w:rPr>
        <w:tab/>
        <w:t xml:space="preserve">Բուսահող բաց շագանակագույն, մանրախճի պարունակությամբ մինչև 10%-ի չափով, կավավազային կազմի, բեկորային նյութը անկանոն ձևերի է,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0.4 - 1.8 </w:t>
      </w:r>
      <w:r w:rsidRPr="00536981">
        <w:rPr>
          <w:rFonts w:ascii="Sylfaen" w:hAnsi="Sylfaen" w:cs="Arial"/>
          <w:sz w:val="22"/>
          <w:szCs w:val="22"/>
        </w:rPr>
        <w:tab/>
        <w:t>Կավավազա</w:t>
      </w:r>
      <w:r w:rsidRPr="00536981">
        <w:rPr>
          <w:rFonts w:ascii="Sylfaen" w:hAnsi="Sylfaen" w:cs="Sylfaen"/>
          <w:sz w:val="22"/>
          <w:szCs w:val="22"/>
        </w:rPr>
        <w:t>յին</w:t>
      </w:r>
      <w:r w:rsidRPr="00536981">
        <w:rPr>
          <w:rFonts w:ascii="Sylfaen" w:hAnsi="Sylfaen" w:cs="Arial"/>
          <w:sz w:val="22"/>
          <w:szCs w:val="22"/>
        </w:rPr>
        <w:t xml:space="preserve">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բաց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 xml:space="preserve">, չոր, </w:t>
      </w:r>
      <w:r w:rsidRPr="00536981">
        <w:rPr>
          <w:rFonts w:ascii="Sylfaen" w:hAnsi="Sylfaen" w:cs="Sylfaen"/>
          <w:sz w:val="22"/>
          <w:szCs w:val="22"/>
        </w:rPr>
        <w:t>պինդ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թանձրության</w:t>
      </w:r>
      <w:r w:rsidRPr="00536981">
        <w:rPr>
          <w:rFonts w:ascii="Sylfaen" w:hAnsi="Sylfaen" w:cs="Arial"/>
          <w:sz w:val="22"/>
          <w:szCs w:val="22"/>
        </w:rPr>
        <w:t xml:space="preserve">: 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0" w:right="99" w:hanging="1410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1.8 - 7.5 </w:t>
      </w:r>
      <w:r w:rsidRPr="00536981">
        <w:rPr>
          <w:rFonts w:ascii="Sylfaen" w:hAnsi="Sylfaen" w:cs="Arial"/>
          <w:sz w:val="22"/>
          <w:szCs w:val="22"/>
        </w:rPr>
        <w:tab/>
        <w:t>Ավազակավային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>, մանրախճի պարունակությամբ մինչև 10%-</w:t>
      </w:r>
      <w:r w:rsidRPr="00536981">
        <w:rPr>
          <w:rFonts w:ascii="Sylfaen" w:hAnsi="Sylfaen" w:cs="Sylfaen"/>
          <w:sz w:val="22"/>
          <w:szCs w:val="22"/>
        </w:rPr>
        <w:t>ի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չափով</w:t>
      </w:r>
      <w:r w:rsidRPr="00536981">
        <w:rPr>
          <w:rFonts w:ascii="Sylfaen" w:hAnsi="Sylfaen" w:cs="Arial"/>
          <w:sz w:val="22"/>
          <w:szCs w:val="22"/>
        </w:rPr>
        <w:t xml:space="preserve">, թույլ խոնավ, կիսապինդ թանձրության: </w:t>
      </w:r>
      <w:r w:rsidRPr="00536981">
        <w:rPr>
          <w:rFonts w:ascii="Sylfaen" w:hAnsi="Sylfaen" w:cs="Sylfaen"/>
          <w:sz w:val="22"/>
          <w:szCs w:val="22"/>
        </w:rPr>
        <w:t>Բեկորային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նյութը</w:t>
      </w:r>
      <w:r w:rsidRPr="00536981">
        <w:rPr>
          <w:rFonts w:ascii="Sylfaen" w:hAnsi="Sylfaen" w:cs="Arial"/>
          <w:sz w:val="22"/>
          <w:szCs w:val="22"/>
        </w:rPr>
        <w:t xml:space="preserve"> թույլ հղկված է, անկանոն ձևերի, ներկայացված տարբեր ապարներով: </w:t>
      </w:r>
    </w:p>
    <w:p w:rsidR="00536981" w:rsidRPr="00536981" w:rsidRDefault="00536981" w:rsidP="00536981">
      <w:pPr>
        <w:spacing w:line="360" w:lineRule="auto"/>
        <w:ind w:left="1410" w:right="99" w:hanging="1410"/>
        <w:jc w:val="center"/>
        <w:rPr>
          <w:rFonts w:ascii="Sylfaen" w:hAnsi="Sylfaen" w:cs="Arial"/>
          <w:b/>
          <w:sz w:val="22"/>
          <w:szCs w:val="22"/>
        </w:rPr>
      </w:pPr>
      <w:r w:rsidRPr="00536981">
        <w:rPr>
          <w:rFonts w:ascii="Sylfaen" w:hAnsi="Sylfaen" w:cs="Arial"/>
          <w:b/>
          <w:sz w:val="22"/>
          <w:szCs w:val="22"/>
        </w:rPr>
        <w:t>Մկ – 2 (2072.2) (Հա-2-ից 53 մետր արևելք)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0.0 - 0.8    </w:t>
      </w:r>
      <w:r w:rsidRPr="00536981">
        <w:rPr>
          <w:rFonts w:ascii="Sylfaen" w:hAnsi="Sylfaen" w:cs="Arial"/>
          <w:sz w:val="22"/>
          <w:szCs w:val="22"/>
        </w:rPr>
        <w:tab/>
        <w:t xml:space="preserve">Բուսահող բաց շագանակագույն, մանրախճի պարունակությամբ մինչև 10%-ի չափով, կավավազային կազմի, բեկորային նյութը անկանոն ձևերի է,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0.8 - 2.4 </w:t>
      </w:r>
      <w:r w:rsidRPr="00536981">
        <w:rPr>
          <w:rFonts w:ascii="Sylfaen" w:hAnsi="Sylfaen" w:cs="Arial"/>
          <w:sz w:val="22"/>
          <w:szCs w:val="22"/>
        </w:rPr>
        <w:tab/>
        <w:t>Կավավազա</w:t>
      </w:r>
      <w:r w:rsidRPr="00536981">
        <w:rPr>
          <w:rFonts w:ascii="Sylfaen" w:hAnsi="Sylfaen" w:cs="Sylfaen"/>
          <w:sz w:val="22"/>
          <w:szCs w:val="22"/>
        </w:rPr>
        <w:t>յին</w:t>
      </w:r>
      <w:r w:rsidRPr="00536981">
        <w:rPr>
          <w:rFonts w:ascii="Sylfaen" w:hAnsi="Sylfaen" w:cs="Arial"/>
          <w:sz w:val="22"/>
          <w:szCs w:val="22"/>
        </w:rPr>
        <w:t xml:space="preserve">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բաց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 xml:space="preserve">, չոր, </w:t>
      </w:r>
      <w:r w:rsidRPr="00536981">
        <w:rPr>
          <w:rFonts w:ascii="Sylfaen" w:hAnsi="Sylfaen" w:cs="Sylfaen"/>
          <w:sz w:val="22"/>
          <w:szCs w:val="22"/>
        </w:rPr>
        <w:t>պինդ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թանձրության</w:t>
      </w:r>
      <w:r w:rsidRPr="00536981">
        <w:rPr>
          <w:rFonts w:ascii="Sylfaen" w:hAnsi="Sylfaen" w:cs="Arial"/>
          <w:sz w:val="22"/>
          <w:szCs w:val="22"/>
        </w:rPr>
        <w:t xml:space="preserve">: 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lastRenderedPageBreak/>
        <w:t xml:space="preserve">2.4 - 7.2 </w:t>
      </w:r>
      <w:r w:rsidRPr="00536981">
        <w:rPr>
          <w:rFonts w:ascii="Sylfaen" w:hAnsi="Sylfaen" w:cs="Arial"/>
          <w:sz w:val="22"/>
          <w:szCs w:val="22"/>
        </w:rPr>
        <w:tab/>
        <w:t>Ավազակավային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>, մանրախճի պարունակությամբ մինչև 10%-</w:t>
      </w:r>
      <w:r w:rsidRPr="00536981">
        <w:rPr>
          <w:rFonts w:ascii="Sylfaen" w:hAnsi="Sylfaen" w:cs="Sylfaen"/>
          <w:sz w:val="22"/>
          <w:szCs w:val="22"/>
        </w:rPr>
        <w:t>ի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չափով</w:t>
      </w:r>
      <w:r w:rsidRPr="00536981">
        <w:rPr>
          <w:rFonts w:ascii="Sylfaen" w:hAnsi="Sylfaen" w:cs="Arial"/>
          <w:sz w:val="22"/>
          <w:szCs w:val="22"/>
        </w:rPr>
        <w:t xml:space="preserve">, թույլ խոնավ, կիսապինդ թանձրության: </w:t>
      </w:r>
      <w:r w:rsidRPr="00536981">
        <w:rPr>
          <w:rFonts w:ascii="Sylfaen" w:hAnsi="Sylfaen" w:cs="Sylfaen"/>
          <w:sz w:val="22"/>
          <w:szCs w:val="22"/>
        </w:rPr>
        <w:t>Բեկորային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նյութը</w:t>
      </w:r>
      <w:r w:rsidRPr="00536981">
        <w:rPr>
          <w:rFonts w:ascii="Sylfaen" w:hAnsi="Sylfaen" w:cs="Arial"/>
          <w:sz w:val="22"/>
          <w:szCs w:val="22"/>
        </w:rPr>
        <w:t xml:space="preserve"> թույլ հղկված է, անկանոն ձևերի, ներկայացված տարբեր ապարներով: </w:t>
      </w:r>
    </w:p>
    <w:p w:rsidR="00536981" w:rsidRPr="00536981" w:rsidRDefault="00536981" w:rsidP="00536981">
      <w:pPr>
        <w:spacing w:line="360" w:lineRule="auto"/>
        <w:ind w:left="1410" w:right="99" w:hanging="1410"/>
        <w:jc w:val="center"/>
        <w:rPr>
          <w:rFonts w:ascii="Sylfaen" w:hAnsi="Sylfaen" w:cs="Arial"/>
          <w:b/>
          <w:sz w:val="22"/>
          <w:szCs w:val="22"/>
        </w:rPr>
      </w:pPr>
    </w:p>
    <w:p w:rsidR="00536981" w:rsidRPr="00536981" w:rsidRDefault="00536981" w:rsidP="00536981">
      <w:pPr>
        <w:spacing w:line="360" w:lineRule="auto"/>
        <w:ind w:left="1410" w:right="99" w:hanging="1410"/>
        <w:jc w:val="center"/>
        <w:rPr>
          <w:rFonts w:ascii="Sylfaen" w:hAnsi="Sylfaen" w:cs="Arial"/>
          <w:b/>
          <w:sz w:val="22"/>
          <w:szCs w:val="22"/>
        </w:rPr>
      </w:pPr>
      <w:r w:rsidRPr="00536981">
        <w:rPr>
          <w:rFonts w:ascii="Sylfaen" w:hAnsi="Sylfaen" w:cs="Arial"/>
          <w:b/>
          <w:sz w:val="22"/>
          <w:szCs w:val="22"/>
        </w:rPr>
        <w:t>Մկ – 3 (2075.8) (Հա-3-ից 30 մետր հարավ)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0.0 - 0.3    </w:t>
      </w:r>
      <w:r w:rsidRPr="00536981">
        <w:rPr>
          <w:rFonts w:ascii="Sylfaen" w:hAnsi="Sylfaen" w:cs="Arial"/>
          <w:sz w:val="22"/>
          <w:szCs w:val="22"/>
        </w:rPr>
        <w:tab/>
        <w:t xml:space="preserve">Բուսահող բաց շագանակագույն, մանրախճի պարունակությամբ մինչև 10%-ի չափով, կավավազային կազմի, բեկորային նյութը անկանոն ձևերի է, ներկայացված տարբեր ապարներով: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0.3 - 1.8 </w:t>
      </w:r>
      <w:r w:rsidRPr="00536981">
        <w:rPr>
          <w:rFonts w:ascii="Sylfaen" w:hAnsi="Sylfaen" w:cs="Arial"/>
          <w:sz w:val="22"/>
          <w:szCs w:val="22"/>
        </w:rPr>
        <w:tab/>
        <w:t>Կավավազա</w:t>
      </w:r>
      <w:r w:rsidRPr="00536981">
        <w:rPr>
          <w:rFonts w:ascii="Sylfaen" w:hAnsi="Sylfaen" w:cs="Sylfaen"/>
          <w:sz w:val="22"/>
          <w:szCs w:val="22"/>
        </w:rPr>
        <w:t>յին</w:t>
      </w:r>
      <w:r w:rsidRPr="00536981">
        <w:rPr>
          <w:rFonts w:ascii="Sylfaen" w:hAnsi="Sylfaen" w:cs="Arial"/>
          <w:sz w:val="22"/>
          <w:szCs w:val="22"/>
        </w:rPr>
        <w:t xml:space="preserve">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բաց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 xml:space="preserve">, չոր, </w:t>
      </w:r>
      <w:r w:rsidRPr="00536981">
        <w:rPr>
          <w:rFonts w:ascii="Sylfaen" w:hAnsi="Sylfaen" w:cs="Sylfaen"/>
          <w:sz w:val="22"/>
          <w:szCs w:val="22"/>
        </w:rPr>
        <w:t>պինդ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թանձրության</w:t>
      </w:r>
      <w:r w:rsidRPr="00536981">
        <w:rPr>
          <w:rFonts w:ascii="Sylfaen" w:hAnsi="Sylfaen" w:cs="Arial"/>
          <w:sz w:val="22"/>
          <w:szCs w:val="22"/>
        </w:rPr>
        <w:t xml:space="preserve">:  </w:t>
      </w:r>
    </w:p>
    <w:p w:rsidR="00536981" w:rsidRPr="00536981" w:rsidRDefault="00536981" w:rsidP="00536981">
      <w:pPr>
        <w:tabs>
          <w:tab w:val="left" w:pos="1440"/>
        </w:tabs>
        <w:spacing w:line="360" w:lineRule="auto"/>
        <w:ind w:left="1411" w:right="101" w:hanging="1411"/>
        <w:jc w:val="both"/>
        <w:rPr>
          <w:rFonts w:ascii="Sylfaen" w:hAnsi="Sylfaen" w:cs="Arial"/>
          <w:sz w:val="22"/>
          <w:szCs w:val="22"/>
        </w:rPr>
      </w:pPr>
      <w:r w:rsidRPr="00536981">
        <w:rPr>
          <w:rFonts w:ascii="Sylfaen" w:hAnsi="Sylfaen" w:cs="Arial"/>
          <w:sz w:val="22"/>
          <w:szCs w:val="22"/>
        </w:rPr>
        <w:t xml:space="preserve">1.8 - 3.5 </w:t>
      </w:r>
      <w:r w:rsidRPr="00536981">
        <w:rPr>
          <w:rFonts w:ascii="Sylfaen" w:hAnsi="Sylfaen" w:cs="Arial"/>
          <w:sz w:val="22"/>
          <w:szCs w:val="22"/>
        </w:rPr>
        <w:tab/>
        <w:t>Ավազակավային գ</w:t>
      </w:r>
      <w:r w:rsidRPr="00536981">
        <w:rPr>
          <w:rFonts w:ascii="Sylfaen" w:hAnsi="Sylfaen" w:cs="Sylfaen"/>
          <w:sz w:val="22"/>
          <w:szCs w:val="22"/>
        </w:rPr>
        <w:t>րունտ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շագանակագույն</w:t>
      </w:r>
      <w:r w:rsidRPr="00536981">
        <w:rPr>
          <w:rFonts w:ascii="Sylfaen" w:hAnsi="Sylfaen" w:cs="Arial"/>
          <w:sz w:val="22"/>
          <w:szCs w:val="22"/>
        </w:rPr>
        <w:t>, մանրախճի պարունակությամբ մինչև 10%-</w:t>
      </w:r>
      <w:r w:rsidRPr="00536981">
        <w:rPr>
          <w:rFonts w:ascii="Sylfaen" w:hAnsi="Sylfaen" w:cs="Sylfaen"/>
          <w:sz w:val="22"/>
          <w:szCs w:val="22"/>
        </w:rPr>
        <w:t>ի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չափով</w:t>
      </w:r>
      <w:r w:rsidRPr="00536981">
        <w:rPr>
          <w:rFonts w:ascii="Sylfaen" w:hAnsi="Sylfaen" w:cs="Arial"/>
          <w:sz w:val="22"/>
          <w:szCs w:val="22"/>
        </w:rPr>
        <w:t xml:space="preserve">, թույլ խոնավ, կիսապինդ թանձրության: </w:t>
      </w:r>
      <w:r w:rsidRPr="00536981">
        <w:rPr>
          <w:rFonts w:ascii="Sylfaen" w:hAnsi="Sylfaen" w:cs="Sylfaen"/>
          <w:sz w:val="22"/>
          <w:szCs w:val="22"/>
        </w:rPr>
        <w:t>Բեկորային</w:t>
      </w:r>
      <w:r w:rsidRPr="00536981">
        <w:rPr>
          <w:rFonts w:ascii="Sylfaen" w:hAnsi="Sylfaen" w:cs="Arial"/>
          <w:sz w:val="22"/>
          <w:szCs w:val="22"/>
        </w:rPr>
        <w:t xml:space="preserve"> </w:t>
      </w:r>
      <w:r w:rsidRPr="00536981">
        <w:rPr>
          <w:rFonts w:ascii="Sylfaen" w:hAnsi="Sylfaen" w:cs="Sylfaen"/>
          <w:sz w:val="22"/>
          <w:szCs w:val="22"/>
        </w:rPr>
        <w:t>նյութը</w:t>
      </w:r>
      <w:r w:rsidRPr="00536981">
        <w:rPr>
          <w:rFonts w:ascii="Sylfaen" w:hAnsi="Sylfaen" w:cs="Arial"/>
          <w:sz w:val="22"/>
          <w:szCs w:val="22"/>
        </w:rPr>
        <w:t xml:space="preserve"> թույլ հղկված է, անկանոն ձևերի, ներկայացված տարբեր ապարներով: </w:t>
      </w:r>
    </w:p>
    <w:p w:rsidR="00536981" w:rsidRPr="00536981" w:rsidRDefault="00536981" w:rsidP="00536981">
      <w:pPr>
        <w:spacing w:line="360" w:lineRule="auto"/>
        <w:rPr>
          <w:sz w:val="22"/>
          <w:szCs w:val="22"/>
        </w:rPr>
      </w:pPr>
    </w:p>
    <w:p w:rsidR="007356CA" w:rsidRPr="00B22F44" w:rsidRDefault="007356CA" w:rsidP="007356CA">
      <w:pPr>
        <w:pStyle w:val="Heading4"/>
      </w:pPr>
      <w:bookmarkStart w:id="64" w:name="_Toc124520308"/>
      <w:r>
        <w:t xml:space="preserve">1.2.4.5  </w:t>
      </w:r>
      <w:r w:rsidRPr="00B22F44">
        <w:rPr>
          <w:rFonts w:ascii="Sylfaen" w:hAnsi="Sylfaen" w:cs="Sylfaen"/>
        </w:rPr>
        <w:t>Ստանդարտ</w:t>
      </w:r>
      <w:r w:rsidRPr="00B22F44">
        <w:t xml:space="preserve"> </w:t>
      </w:r>
      <w:r w:rsidRPr="00B22F44">
        <w:rPr>
          <w:rFonts w:ascii="Sylfaen" w:hAnsi="Sylfaen" w:cs="Sylfaen"/>
        </w:rPr>
        <w:t>խտացման</w:t>
      </w:r>
      <w:r w:rsidRPr="00B22F44">
        <w:t xml:space="preserve"> </w:t>
      </w:r>
      <w:r w:rsidRPr="00B22F44">
        <w:rPr>
          <w:rFonts w:ascii="Sylfaen" w:hAnsi="Sylfaen" w:cs="Sylfaen"/>
        </w:rPr>
        <w:t>և</w:t>
      </w:r>
      <w:r w:rsidRPr="00B22F44">
        <w:t xml:space="preserve"> </w:t>
      </w:r>
      <w:r w:rsidRPr="00B22F44">
        <w:rPr>
          <w:rFonts w:ascii="Sylfaen" w:hAnsi="Sylfaen" w:cs="Sylfaen"/>
        </w:rPr>
        <w:t>օպտիմալ</w:t>
      </w:r>
      <w:r w:rsidRPr="00B22F44">
        <w:t xml:space="preserve"> </w:t>
      </w:r>
      <w:r w:rsidRPr="00B22F44">
        <w:rPr>
          <w:rFonts w:ascii="Sylfaen" w:hAnsi="Sylfaen" w:cs="Sylfaen"/>
        </w:rPr>
        <w:t>խոնավության</w:t>
      </w:r>
      <w:r w:rsidRPr="00B22F44">
        <w:t xml:space="preserve"> </w:t>
      </w:r>
      <w:r w:rsidRPr="00B22F44">
        <w:rPr>
          <w:rFonts w:ascii="Sylfaen" w:hAnsi="Sylfaen" w:cs="Sylfaen"/>
        </w:rPr>
        <w:t>որոշման</w:t>
      </w:r>
      <w:r w:rsidRPr="00B22F44">
        <w:t xml:space="preserve"> </w:t>
      </w:r>
      <w:r w:rsidRPr="00B22F44">
        <w:rPr>
          <w:rFonts w:ascii="Sylfaen" w:hAnsi="Sylfaen" w:cs="Sylfaen"/>
        </w:rPr>
        <w:t>փորձ</w:t>
      </w:r>
      <w:bookmarkEnd w:id="64"/>
    </w:p>
    <w:p w:rsidR="007356CA" w:rsidRDefault="007356CA" w:rsidP="007356CA">
      <w:pPr>
        <w:pStyle w:val="BodyTextIndent"/>
        <w:spacing w:line="240" w:lineRule="auto"/>
        <w:ind w:firstLine="720"/>
        <w:rPr>
          <w:rFonts w:ascii="Sylfaen" w:hAnsi="Sylfaen"/>
          <w:bCs/>
          <w:iCs/>
        </w:rPr>
      </w:pPr>
    </w:p>
    <w:p w:rsidR="007356CA" w:rsidRDefault="007356CA" w:rsidP="007356CA">
      <w:pPr>
        <w:pStyle w:val="BodyTextIndent"/>
        <w:ind w:firstLine="720"/>
        <w:rPr>
          <w:rFonts w:ascii="Sylfaen" w:hAnsi="Sylfaen"/>
          <w:bCs/>
          <w:iCs/>
        </w:rPr>
      </w:pPr>
      <w:r>
        <w:rPr>
          <w:rFonts w:ascii="Sylfaen" w:hAnsi="Sylfaen"/>
          <w:bCs/>
          <w:iCs/>
        </w:rPr>
        <w:t>Ծովինարի օրվա կարգավորման ոռոգման ջրամբարի կառուցման համար նախատեսվող տեղամասում հորատված հորատանցքներից վերցվել են նմուշներ՝ բեկորախճային, մանրախճային, ինչպես նաև կավային գրունտներից 10-15 կգ-ի չափով, խառը նմուշներ խախտված ստրուկտուրայով, ստանդարտ խտացման համար առավելագույն կմախքի խտության և օպտիմալ խոնավության որոշման նպատակով, մինչև 10 մմ հատիկաչափական կազմի ուսումնասիրություն, որոնք կատարվել են ՀԳՇՆ ՍՊԸ-ի լաբորատորիայում, ընկերության անձնակազմի կողմից, գլխավորությամբ Ե.Գ.Դ.Պ. Ս.Հայրոյանի: Վերը նշված փորձի տվյալները և հաշվարկները բերվում են ստորև աղյուսակների և գրաֆիկների տեսկով:</w:t>
      </w:r>
    </w:p>
    <w:p w:rsidR="007356CA" w:rsidRDefault="007356CA" w:rsidP="007356CA">
      <w:pPr>
        <w:jc w:val="center"/>
        <w:rPr>
          <w:rFonts w:ascii="Sylfaen" w:hAnsi="Sylfaen"/>
          <w:b/>
          <w:sz w:val="26"/>
          <w:szCs w:val="26"/>
        </w:rPr>
      </w:pPr>
    </w:p>
    <w:p w:rsidR="007356CA" w:rsidRDefault="007356CA" w:rsidP="007356CA">
      <w:pPr>
        <w:jc w:val="center"/>
        <w:rPr>
          <w:sz w:val="26"/>
          <w:szCs w:val="26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147EF147" wp14:editId="64FAFBA5">
            <wp:extent cx="4229100" cy="3200400"/>
            <wp:effectExtent l="0" t="0" r="19050" b="1905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7356CA" w:rsidRPr="00332DC1" w:rsidRDefault="007356CA" w:rsidP="007356CA">
      <w:pPr>
        <w:jc w:val="center"/>
        <w:rPr>
          <w:rFonts w:ascii="Sylfaen" w:hAnsi="Sylfaen"/>
          <w:sz w:val="26"/>
          <w:szCs w:val="26"/>
        </w:rPr>
      </w:pPr>
    </w:p>
    <w:tbl>
      <w:tblPr>
        <w:tblW w:w="8400" w:type="dxa"/>
        <w:tblInd w:w="93" w:type="dxa"/>
        <w:tblLook w:val="04A0" w:firstRow="1" w:lastRow="0" w:firstColumn="1" w:lastColumn="0" w:noHBand="0" w:noVBand="1"/>
      </w:tblPr>
      <w:tblGrid>
        <w:gridCol w:w="812"/>
        <w:gridCol w:w="1400"/>
        <w:gridCol w:w="1400"/>
        <w:gridCol w:w="1400"/>
        <w:gridCol w:w="1400"/>
        <w:gridCol w:w="2100"/>
      </w:tblGrid>
      <w:tr w:rsidR="007356CA" w:rsidRPr="000C7718" w:rsidTr="000C3675">
        <w:trPr>
          <w:trHeight w:val="1020"/>
        </w:trPr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0C7718">
              <w:rPr>
                <w:rFonts w:ascii="Sylfaen" w:hAnsi="Sylfaen" w:cs="Arial CYR"/>
              </w:rPr>
              <w:t>Փորձի</w:t>
            </w:r>
            <w:r w:rsidRPr="000C7718">
              <w:rPr>
                <w:rFonts w:ascii="Sylfaen" w:hAnsi="Sylfaen" w:cs="Arial CYR"/>
              </w:rPr>
              <w:br/>
            </w:r>
            <w:r w:rsidRPr="000C7718">
              <w:t>№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0C7718">
              <w:rPr>
                <w:rFonts w:ascii="Sylfaen" w:hAnsi="Sylfaen" w:cs="Arial CYR"/>
              </w:rPr>
              <w:t>Գրունտի</w:t>
            </w:r>
            <w:r w:rsidRPr="000C7718">
              <w:rPr>
                <w:rFonts w:ascii="Sylfaen" w:hAnsi="Sylfaen" w:cs="Arial CYR"/>
              </w:rPr>
              <w:br/>
              <w:t>զանգվածը,</w:t>
            </w:r>
            <w:r w:rsidRPr="000C7718">
              <w:rPr>
                <w:rFonts w:ascii="Sylfaen" w:hAnsi="Sylfaen" w:cs="Arial CYR"/>
              </w:rPr>
              <w:br/>
              <w:t>գ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0C7718">
              <w:rPr>
                <w:rFonts w:ascii="Sylfaen" w:hAnsi="Sylfaen" w:cs="Arial CYR"/>
              </w:rPr>
              <w:t>Գրունտի</w:t>
            </w:r>
            <w:r w:rsidRPr="000C7718">
              <w:rPr>
                <w:rFonts w:ascii="Sylfaen" w:hAnsi="Sylfaen" w:cs="Arial CYR"/>
              </w:rPr>
              <w:br/>
              <w:t>ծավալը,</w:t>
            </w:r>
            <w:r w:rsidRPr="000C7718">
              <w:rPr>
                <w:rFonts w:ascii="Sylfaen" w:hAnsi="Sylfaen" w:cs="Arial CYR"/>
              </w:rPr>
              <w:br/>
              <w:t>սմ</w:t>
            </w:r>
            <w:r w:rsidRPr="000C7718">
              <w:rPr>
                <w:rFonts w:ascii="Sylfaen" w:hAnsi="Sylfaen" w:cs="Arial CYR"/>
                <w:vertAlign w:val="superscript"/>
              </w:rPr>
              <w:t>3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0C7718">
              <w:rPr>
                <w:rFonts w:ascii="Sylfaen" w:hAnsi="Sylfaen" w:cs="Arial CYR"/>
              </w:rPr>
              <w:t>Գրունտի</w:t>
            </w:r>
            <w:r w:rsidRPr="000C7718">
              <w:rPr>
                <w:rFonts w:ascii="Sylfaen" w:hAnsi="Sylfaen" w:cs="Arial CYR"/>
              </w:rPr>
              <w:br/>
              <w:t>խտությունը,</w:t>
            </w:r>
            <w:r w:rsidRPr="000C7718">
              <w:rPr>
                <w:rFonts w:ascii="Sylfaen" w:hAnsi="Sylfaen" w:cs="Arial CYR"/>
              </w:rPr>
              <w:br/>
              <w:t>գ/սմ</w:t>
            </w:r>
            <w:r w:rsidRPr="000C7718">
              <w:rPr>
                <w:rFonts w:ascii="Sylfaen" w:hAnsi="Sylfaen" w:cs="Arial CYR"/>
                <w:vertAlign w:val="superscript"/>
              </w:rPr>
              <w:t>3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sz w:val="21"/>
                <w:szCs w:val="21"/>
              </w:rPr>
            </w:pPr>
            <w:r w:rsidRPr="000C7718">
              <w:rPr>
                <w:rFonts w:ascii="Sylfaen" w:hAnsi="Sylfaen" w:cs="Arial CYR"/>
                <w:sz w:val="21"/>
                <w:szCs w:val="21"/>
              </w:rPr>
              <w:t>Գրունտի</w:t>
            </w:r>
            <w:r w:rsidRPr="000C7718">
              <w:rPr>
                <w:rFonts w:ascii="Sylfaen" w:hAnsi="Sylfaen" w:cs="Arial CYR"/>
                <w:sz w:val="21"/>
                <w:szCs w:val="21"/>
              </w:rPr>
              <w:br/>
              <w:t>խոնավութ-յունը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0C7718">
              <w:rPr>
                <w:rFonts w:ascii="Sylfaen" w:hAnsi="Sylfaen" w:cs="Arial CYR"/>
              </w:rPr>
              <w:t>Չոր գրունտի</w:t>
            </w:r>
            <w:r w:rsidRPr="000C7718">
              <w:rPr>
                <w:rFonts w:ascii="Sylfaen" w:hAnsi="Sylfaen" w:cs="Arial CYR"/>
              </w:rPr>
              <w:br/>
              <w:t>խտությունը, գ/սմ</w:t>
            </w:r>
            <w:r w:rsidRPr="000C7718">
              <w:rPr>
                <w:rFonts w:ascii="Sylfaen" w:hAnsi="Sylfaen" w:cs="Arial CYR"/>
                <w:vertAlign w:val="superscript"/>
              </w:rPr>
              <w:t>3</w:t>
            </w:r>
          </w:p>
        </w:tc>
      </w:tr>
      <w:tr w:rsidR="007356CA" w:rsidRPr="000C7718" w:rsidTr="000C3675">
        <w:trPr>
          <w:trHeight w:val="375"/>
        </w:trPr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356CA" w:rsidRPr="000C7718" w:rsidRDefault="007356CA" w:rsidP="000C3675">
            <w:pPr>
              <w:rPr>
                <w:rFonts w:ascii="Sylfaen" w:hAnsi="Sylfaen" w:cs="Arial CYR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i/>
                <w:iCs/>
              </w:rPr>
            </w:pPr>
            <w:r w:rsidRPr="000C7718">
              <w:rPr>
                <w:rFonts w:ascii="Sylfaen" w:hAnsi="Sylfaen" w:cs="Arial CYR"/>
                <w:i/>
                <w:iCs/>
              </w:rPr>
              <w:t>m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i/>
                <w:iCs/>
              </w:rPr>
            </w:pPr>
            <w:r w:rsidRPr="000C7718">
              <w:rPr>
                <w:rFonts w:ascii="Sylfaen" w:hAnsi="Sylfaen" w:cs="Arial CYR"/>
                <w:i/>
                <w:iCs/>
              </w:rPr>
              <w:t>V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mbol" w:hAnsi="Symbol" w:cs="Arial CYR"/>
              </w:rPr>
            </w:pPr>
            <w:r w:rsidRPr="000C7718">
              <w:rPr>
                <w:rFonts w:ascii="Symbol" w:hAnsi="Symbol" w:cs="Arial CYR"/>
              </w:rPr>
              <w:t>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i/>
                <w:iCs/>
              </w:rPr>
            </w:pPr>
            <w:r w:rsidRPr="000C7718">
              <w:rPr>
                <w:rFonts w:ascii="Sylfaen" w:hAnsi="Sylfaen" w:cs="Arial CYR"/>
                <w:i/>
                <w:iCs/>
              </w:rPr>
              <w:t>W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mbol" w:hAnsi="Symbol" w:cs="Arial CYR"/>
              </w:rPr>
            </w:pPr>
            <w:r w:rsidRPr="000C7718">
              <w:rPr>
                <w:rFonts w:ascii="Symbol" w:hAnsi="Symbol" w:cs="Arial CYR"/>
              </w:rPr>
              <w:t></w:t>
            </w:r>
            <w:r w:rsidRPr="000C7718">
              <w:rPr>
                <w:rFonts w:ascii="Sylfaen" w:hAnsi="Sylfaen" w:cs="Arial CYR"/>
                <w:i/>
                <w:iCs/>
                <w:vertAlign w:val="subscript"/>
              </w:rPr>
              <w:t>d</w:t>
            </w:r>
          </w:p>
        </w:tc>
      </w:tr>
      <w:tr w:rsidR="007356CA" w:rsidRPr="000C7718" w:rsidTr="000C3675">
        <w:trPr>
          <w:trHeight w:val="37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0C7718">
              <w:rPr>
                <w:rFonts w:ascii="Sylfaen" w:hAnsi="Sylfaen" w:cs="Arial CYR"/>
              </w:rPr>
              <w:t>1</w:t>
            </w:r>
          </w:p>
        </w:tc>
        <w:tc>
          <w:tcPr>
            <w:tcW w:w="140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1463</w:t>
            </w:r>
            <w:r w:rsidRPr="000C7718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987,5</w:t>
            </w:r>
            <w:r w:rsidRPr="000C7718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0000FF"/>
              </w:rPr>
            </w:pPr>
            <w:r w:rsidRPr="000C7718">
              <w:rPr>
                <w:rFonts w:ascii="Sylfaen" w:hAnsi="Sylfaen" w:cs="Arial CYR"/>
                <w:color w:val="0000FF"/>
              </w:rPr>
              <w:t> </w:t>
            </w:r>
            <w:r>
              <w:rPr>
                <w:rFonts w:ascii="Sylfaen" w:hAnsi="Sylfaen" w:cs="Arial CYR"/>
                <w:color w:val="0000FF"/>
              </w:rPr>
              <w:t>1,48</w:t>
            </w:r>
          </w:p>
        </w:tc>
        <w:tc>
          <w:tcPr>
            <w:tcW w:w="140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0C7718">
              <w:rPr>
                <w:rFonts w:ascii="Sylfaen" w:hAnsi="Sylfaen" w:cs="Arial CYR"/>
                <w:color w:val="FF0000"/>
              </w:rPr>
              <w:t>0,140</w:t>
            </w:r>
          </w:p>
        </w:tc>
        <w:tc>
          <w:tcPr>
            <w:tcW w:w="210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0C7718">
              <w:rPr>
                <w:rFonts w:ascii="Sylfaen" w:hAnsi="Sylfaen" w:cs="Arial CYR"/>
                <w:color w:val="FF0000"/>
              </w:rPr>
              <w:t>1,31</w:t>
            </w:r>
          </w:p>
        </w:tc>
      </w:tr>
      <w:tr w:rsidR="007356CA" w:rsidRPr="000C7718" w:rsidTr="000C3675">
        <w:trPr>
          <w:trHeight w:val="3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0C7718">
              <w:rPr>
                <w:rFonts w:ascii="Sylfaen" w:hAnsi="Sylfaen" w:cs="Arial CYR"/>
              </w:rPr>
              <w:t> </w:t>
            </w:r>
            <w:r>
              <w:rPr>
                <w:rFonts w:ascii="Sylfaen" w:hAnsi="Sylfaen" w:cs="Arial CYR"/>
              </w:rPr>
              <w:t>2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1598</w:t>
            </w:r>
            <w:r w:rsidRPr="000C7718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0C7718">
              <w:rPr>
                <w:rFonts w:ascii="Sylfaen" w:hAnsi="Sylfaen" w:cs="Arial CYR"/>
                <w:color w:val="FF0000"/>
              </w:rPr>
              <w:t> </w:t>
            </w:r>
            <w:r>
              <w:rPr>
                <w:rFonts w:ascii="Sylfaen" w:hAnsi="Sylfaen" w:cs="Arial CYR"/>
                <w:color w:val="FF0000"/>
              </w:rPr>
              <w:t>987,5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0000FF"/>
              </w:rPr>
            </w:pPr>
            <w:r w:rsidRPr="000C7718">
              <w:rPr>
                <w:rFonts w:ascii="Sylfaen" w:hAnsi="Sylfaen" w:cs="Arial CYR"/>
                <w:color w:val="0000FF"/>
              </w:rPr>
              <w:t> </w:t>
            </w:r>
            <w:r>
              <w:rPr>
                <w:rFonts w:ascii="Sylfaen" w:hAnsi="Sylfaen" w:cs="Arial CYR"/>
                <w:color w:val="0000FF"/>
              </w:rPr>
              <w:t>1,62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0C7718">
              <w:rPr>
                <w:rFonts w:ascii="Sylfaen" w:hAnsi="Sylfaen" w:cs="Arial CYR"/>
                <w:color w:val="FF0000"/>
              </w:rPr>
              <w:t>0,181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0C7718">
              <w:rPr>
                <w:rFonts w:ascii="Sylfaen" w:hAnsi="Sylfaen" w:cs="Arial CYR"/>
                <w:color w:val="FF0000"/>
              </w:rPr>
              <w:t>1,37</w:t>
            </w:r>
          </w:p>
        </w:tc>
      </w:tr>
      <w:tr w:rsidR="007356CA" w:rsidRPr="000C7718" w:rsidTr="000C3675">
        <w:trPr>
          <w:trHeight w:val="3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</w:rPr>
            </w:pPr>
            <w:r>
              <w:rPr>
                <w:rFonts w:ascii="Sylfaen" w:hAnsi="Sylfaen" w:cs="Arial CYR"/>
              </w:rPr>
              <w:t>3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1872</w:t>
            </w:r>
            <w:r w:rsidRPr="000C7718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987,5</w:t>
            </w:r>
            <w:r w:rsidRPr="000C7718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0000FF"/>
              </w:rPr>
            </w:pPr>
            <w:r w:rsidRPr="000C7718">
              <w:rPr>
                <w:rFonts w:ascii="Sylfaen" w:hAnsi="Sylfaen" w:cs="Arial CYR"/>
                <w:color w:val="0000FF"/>
              </w:rPr>
              <w:t> </w:t>
            </w:r>
            <w:r>
              <w:rPr>
                <w:rFonts w:ascii="Sylfaen" w:hAnsi="Sylfaen" w:cs="Arial CYR"/>
                <w:color w:val="0000FF"/>
              </w:rPr>
              <w:t>1,90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0C7718">
              <w:rPr>
                <w:rFonts w:ascii="Sylfaen" w:hAnsi="Sylfaen" w:cs="Arial CYR"/>
                <w:color w:val="FF0000"/>
              </w:rPr>
              <w:t>0,231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0C7718">
              <w:rPr>
                <w:rFonts w:ascii="Sylfaen" w:hAnsi="Sylfaen" w:cs="Arial CYR"/>
                <w:color w:val="FF0000"/>
              </w:rPr>
              <w:t>1,54</w:t>
            </w:r>
          </w:p>
        </w:tc>
      </w:tr>
      <w:tr w:rsidR="007356CA" w:rsidRPr="000C7718" w:rsidTr="000C3675">
        <w:trPr>
          <w:trHeight w:val="36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</w:rPr>
            </w:pPr>
            <w:r>
              <w:rPr>
                <w:rFonts w:ascii="Sylfaen" w:hAnsi="Sylfaen" w:cs="Arial CYR"/>
              </w:rPr>
              <w:t>4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1834</w:t>
            </w:r>
            <w:r w:rsidRPr="000C7718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987,5</w:t>
            </w:r>
            <w:r w:rsidRPr="000C7718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0000FF"/>
              </w:rPr>
            </w:pPr>
            <w:r>
              <w:rPr>
                <w:rFonts w:ascii="Sylfaen" w:hAnsi="Sylfaen" w:cs="Arial CYR"/>
                <w:color w:val="0000FF"/>
              </w:rPr>
              <w:t>1,86</w:t>
            </w:r>
            <w:r w:rsidRPr="000C7718">
              <w:rPr>
                <w:rFonts w:ascii="Sylfaen" w:hAnsi="Sylfaen" w:cs="Arial CYR"/>
                <w:color w:val="0000FF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0C7718">
              <w:rPr>
                <w:rFonts w:ascii="Sylfaen" w:hAnsi="Sylfaen" w:cs="Arial CYR"/>
                <w:color w:val="FF0000"/>
              </w:rPr>
              <w:t>0,299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0C771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0C7718">
              <w:rPr>
                <w:rFonts w:ascii="Sylfaen" w:hAnsi="Sylfaen" w:cs="Arial CYR"/>
                <w:color w:val="FF0000"/>
              </w:rPr>
              <w:t>1,43</w:t>
            </w:r>
          </w:p>
        </w:tc>
      </w:tr>
    </w:tbl>
    <w:p w:rsidR="007356CA" w:rsidRDefault="007356CA" w:rsidP="007356CA">
      <w:pPr>
        <w:jc w:val="center"/>
        <w:rPr>
          <w:sz w:val="26"/>
          <w:szCs w:val="26"/>
        </w:rPr>
      </w:pPr>
    </w:p>
    <w:p w:rsidR="007356CA" w:rsidRPr="00357CB8" w:rsidRDefault="007356CA" w:rsidP="007356CA">
      <w:pPr>
        <w:jc w:val="center"/>
        <w:rPr>
          <w:sz w:val="26"/>
          <w:szCs w:val="26"/>
        </w:rPr>
      </w:pPr>
      <w:r>
        <w:rPr>
          <w:sz w:val="26"/>
          <w:szCs w:val="26"/>
        </w:rPr>
        <w:t>Wopt=0,231</w:t>
      </w:r>
    </w:p>
    <w:p w:rsidR="007356CA" w:rsidRDefault="007356CA" w:rsidP="007356CA">
      <w:pPr>
        <w:jc w:val="center"/>
        <w:rPr>
          <w:rFonts w:ascii="Sylfaen" w:hAnsi="Sylfaen" w:cs="Arial CYR"/>
          <w:sz w:val="26"/>
          <w:szCs w:val="26"/>
          <w:vertAlign w:val="superscript"/>
        </w:rPr>
      </w:pPr>
      <w:r w:rsidRPr="005C2EE1">
        <w:rPr>
          <w:rFonts w:ascii="Symbol" w:hAnsi="Symbol" w:cs="Arial CYR"/>
          <w:sz w:val="26"/>
          <w:szCs w:val="26"/>
        </w:rPr>
        <w:t></w:t>
      </w:r>
      <w:r w:rsidRPr="005C2EE1">
        <w:rPr>
          <w:rFonts w:ascii="Sylfaen" w:hAnsi="Sylfaen" w:cs="Arial CYR"/>
          <w:i/>
          <w:iCs/>
          <w:sz w:val="26"/>
          <w:szCs w:val="26"/>
          <w:vertAlign w:val="subscript"/>
        </w:rPr>
        <w:t>d</w:t>
      </w:r>
      <w:r w:rsidRPr="00357CB8">
        <w:rPr>
          <w:rFonts w:ascii="Sylfaen" w:hAnsi="Sylfaen" w:cs="Arial CYR"/>
          <w:i/>
          <w:iCs/>
          <w:sz w:val="26"/>
          <w:szCs w:val="26"/>
          <w:vertAlign w:val="subscript"/>
        </w:rPr>
        <w:t>max</w:t>
      </w:r>
      <w:r w:rsidRPr="00357CB8">
        <w:rPr>
          <w:rFonts w:ascii="Sylfaen" w:hAnsi="Sylfaen" w:cs="Arial CYR"/>
          <w:i/>
          <w:iCs/>
          <w:sz w:val="26"/>
          <w:szCs w:val="26"/>
        </w:rPr>
        <w:t>=</w:t>
      </w:r>
      <w:r>
        <w:rPr>
          <w:rFonts w:ascii="Sylfaen" w:hAnsi="Sylfaen" w:cs="Arial CYR"/>
          <w:i/>
          <w:iCs/>
          <w:sz w:val="26"/>
          <w:szCs w:val="26"/>
        </w:rPr>
        <w:t xml:space="preserve">1,54 </w:t>
      </w:r>
      <w:r w:rsidRPr="005C2EE1">
        <w:rPr>
          <w:rFonts w:ascii="Sylfaen" w:hAnsi="Sylfaen" w:cs="Arial CYR"/>
          <w:sz w:val="26"/>
          <w:szCs w:val="26"/>
        </w:rPr>
        <w:t>գ/սմ</w:t>
      </w:r>
      <w:r w:rsidRPr="005C2EE1">
        <w:rPr>
          <w:rFonts w:ascii="Sylfaen" w:hAnsi="Sylfaen" w:cs="Arial CYR"/>
          <w:sz w:val="26"/>
          <w:szCs w:val="26"/>
          <w:vertAlign w:val="superscript"/>
        </w:rPr>
        <w:t>3</w:t>
      </w:r>
    </w:p>
    <w:p w:rsidR="007356CA" w:rsidRDefault="007356CA" w:rsidP="007356CA">
      <w:pPr>
        <w:jc w:val="center"/>
        <w:rPr>
          <w:rFonts w:ascii="Sylfaen" w:hAnsi="Sylfaen"/>
          <w:sz w:val="26"/>
          <w:szCs w:val="26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0B94D464" wp14:editId="67A4C5EF">
            <wp:extent cx="4514850" cy="2514600"/>
            <wp:effectExtent l="0" t="0" r="19050" b="1905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7356CA" w:rsidRDefault="007356CA" w:rsidP="007356CA">
      <w:pPr>
        <w:jc w:val="center"/>
        <w:rPr>
          <w:rFonts w:ascii="Sylfaen" w:hAnsi="Sylfaen"/>
          <w:sz w:val="26"/>
          <w:szCs w:val="26"/>
        </w:rPr>
      </w:pPr>
    </w:p>
    <w:tbl>
      <w:tblPr>
        <w:tblW w:w="8651" w:type="dxa"/>
        <w:tblInd w:w="93" w:type="dxa"/>
        <w:tblLook w:val="04A0" w:firstRow="1" w:lastRow="0" w:firstColumn="1" w:lastColumn="0" w:noHBand="0" w:noVBand="1"/>
      </w:tblPr>
      <w:tblGrid>
        <w:gridCol w:w="872"/>
        <w:gridCol w:w="1400"/>
        <w:gridCol w:w="1400"/>
        <w:gridCol w:w="1479"/>
        <w:gridCol w:w="1400"/>
        <w:gridCol w:w="2100"/>
      </w:tblGrid>
      <w:tr w:rsidR="007356CA" w:rsidRPr="00134955" w:rsidTr="000C3675">
        <w:trPr>
          <w:trHeight w:val="1020"/>
        </w:trPr>
        <w:tc>
          <w:tcPr>
            <w:tcW w:w="872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134955">
              <w:rPr>
                <w:rFonts w:ascii="Sylfaen" w:hAnsi="Sylfaen" w:cs="Arial CYR"/>
              </w:rPr>
              <w:t>Փորձի</w:t>
            </w:r>
            <w:r w:rsidRPr="00134955">
              <w:rPr>
                <w:rFonts w:ascii="Sylfaen" w:hAnsi="Sylfaen" w:cs="Arial CYR"/>
              </w:rPr>
              <w:br/>
            </w:r>
            <w:r w:rsidRPr="00134955">
              <w:t>№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134955">
              <w:rPr>
                <w:rFonts w:ascii="Sylfaen" w:hAnsi="Sylfaen" w:cs="Arial CYR"/>
              </w:rPr>
              <w:t>Գրունտի</w:t>
            </w:r>
            <w:r w:rsidRPr="00134955">
              <w:rPr>
                <w:rFonts w:ascii="Sylfaen" w:hAnsi="Sylfaen" w:cs="Arial CYR"/>
              </w:rPr>
              <w:br/>
              <w:t>զանգվածը,</w:t>
            </w:r>
            <w:r w:rsidRPr="00134955">
              <w:rPr>
                <w:rFonts w:ascii="Sylfaen" w:hAnsi="Sylfaen" w:cs="Arial CYR"/>
              </w:rPr>
              <w:br/>
              <w:t>գ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134955">
              <w:rPr>
                <w:rFonts w:ascii="Sylfaen" w:hAnsi="Sylfaen" w:cs="Arial CYR"/>
              </w:rPr>
              <w:t>Գրունտի</w:t>
            </w:r>
            <w:r w:rsidRPr="00134955">
              <w:rPr>
                <w:rFonts w:ascii="Sylfaen" w:hAnsi="Sylfaen" w:cs="Arial CYR"/>
              </w:rPr>
              <w:br/>
              <w:t>ծավալը,</w:t>
            </w:r>
            <w:r w:rsidRPr="00134955">
              <w:rPr>
                <w:rFonts w:ascii="Sylfaen" w:hAnsi="Sylfaen" w:cs="Arial CYR"/>
              </w:rPr>
              <w:br/>
              <w:t>սմ</w:t>
            </w:r>
            <w:r w:rsidRPr="00134955">
              <w:rPr>
                <w:rFonts w:ascii="Sylfaen" w:hAnsi="Sylfaen" w:cs="Arial CYR"/>
                <w:vertAlign w:val="superscript"/>
              </w:rPr>
              <w:t>3</w:t>
            </w:r>
          </w:p>
        </w:tc>
        <w:tc>
          <w:tcPr>
            <w:tcW w:w="14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134955">
              <w:rPr>
                <w:rFonts w:ascii="Sylfaen" w:hAnsi="Sylfaen" w:cs="Arial CYR"/>
              </w:rPr>
              <w:t>Գրունտի</w:t>
            </w:r>
            <w:r w:rsidRPr="00134955">
              <w:rPr>
                <w:rFonts w:ascii="Sylfaen" w:hAnsi="Sylfaen" w:cs="Arial CYR"/>
              </w:rPr>
              <w:br/>
              <w:t>խտությունը,</w:t>
            </w:r>
            <w:r w:rsidRPr="00134955">
              <w:rPr>
                <w:rFonts w:ascii="Sylfaen" w:hAnsi="Sylfaen" w:cs="Arial CYR"/>
              </w:rPr>
              <w:br/>
              <w:t>գ/սմ</w:t>
            </w:r>
            <w:r w:rsidRPr="00134955">
              <w:rPr>
                <w:rFonts w:ascii="Sylfaen" w:hAnsi="Sylfaen" w:cs="Arial CYR"/>
                <w:vertAlign w:val="superscript"/>
              </w:rPr>
              <w:t>3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sz w:val="21"/>
                <w:szCs w:val="21"/>
              </w:rPr>
            </w:pPr>
            <w:r w:rsidRPr="00134955">
              <w:rPr>
                <w:rFonts w:ascii="Sylfaen" w:hAnsi="Sylfaen" w:cs="Arial CYR"/>
                <w:sz w:val="21"/>
                <w:szCs w:val="21"/>
              </w:rPr>
              <w:t>Գրունտի</w:t>
            </w:r>
            <w:r w:rsidRPr="00134955">
              <w:rPr>
                <w:rFonts w:ascii="Sylfaen" w:hAnsi="Sylfaen" w:cs="Arial CYR"/>
                <w:sz w:val="21"/>
                <w:szCs w:val="21"/>
              </w:rPr>
              <w:br/>
              <w:t>խոնավութ-յունը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134955">
              <w:rPr>
                <w:rFonts w:ascii="Sylfaen" w:hAnsi="Sylfaen" w:cs="Arial CYR"/>
              </w:rPr>
              <w:t>Չոր գրունտի</w:t>
            </w:r>
            <w:r w:rsidRPr="00134955">
              <w:rPr>
                <w:rFonts w:ascii="Sylfaen" w:hAnsi="Sylfaen" w:cs="Arial CYR"/>
              </w:rPr>
              <w:br/>
              <w:t>խտությունը, գ/սմ</w:t>
            </w:r>
            <w:r w:rsidRPr="00134955">
              <w:rPr>
                <w:rFonts w:ascii="Sylfaen" w:hAnsi="Sylfaen" w:cs="Arial CYR"/>
                <w:vertAlign w:val="superscript"/>
              </w:rPr>
              <w:t>3</w:t>
            </w:r>
          </w:p>
        </w:tc>
      </w:tr>
      <w:tr w:rsidR="007356CA" w:rsidRPr="00134955" w:rsidTr="000C3675">
        <w:trPr>
          <w:trHeight w:val="375"/>
        </w:trPr>
        <w:tc>
          <w:tcPr>
            <w:tcW w:w="872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7356CA" w:rsidRPr="00134955" w:rsidRDefault="007356CA" w:rsidP="000C3675">
            <w:pPr>
              <w:rPr>
                <w:rFonts w:ascii="Sylfaen" w:hAnsi="Sylfaen" w:cs="Arial CYR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i/>
                <w:iCs/>
              </w:rPr>
            </w:pPr>
            <w:r w:rsidRPr="00134955">
              <w:rPr>
                <w:rFonts w:ascii="Sylfaen" w:hAnsi="Sylfaen" w:cs="Arial CYR"/>
                <w:i/>
                <w:iCs/>
              </w:rPr>
              <w:t>m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i/>
                <w:iCs/>
              </w:rPr>
            </w:pPr>
            <w:r w:rsidRPr="00134955">
              <w:rPr>
                <w:rFonts w:ascii="Sylfaen" w:hAnsi="Sylfaen" w:cs="Arial CYR"/>
                <w:i/>
                <w:iCs/>
              </w:rPr>
              <w:t>V</w:t>
            </w:r>
          </w:p>
        </w:tc>
        <w:tc>
          <w:tcPr>
            <w:tcW w:w="1479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mbol" w:hAnsi="Symbol" w:cs="Arial CYR"/>
              </w:rPr>
            </w:pPr>
            <w:r w:rsidRPr="00134955">
              <w:rPr>
                <w:rFonts w:ascii="Symbol" w:hAnsi="Symbol" w:cs="Arial CYR"/>
              </w:rPr>
              <w:t>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i/>
                <w:iCs/>
              </w:rPr>
            </w:pPr>
            <w:r w:rsidRPr="00134955">
              <w:rPr>
                <w:rFonts w:ascii="Sylfaen" w:hAnsi="Sylfaen" w:cs="Arial CYR"/>
                <w:i/>
                <w:iCs/>
              </w:rPr>
              <w:t>W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mbol" w:hAnsi="Symbol" w:cs="Arial CYR"/>
              </w:rPr>
            </w:pPr>
            <w:r w:rsidRPr="00134955">
              <w:rPr>
                <w:rFonts w:ascii="Symbol" w:hAnsi="Symbol" w:cs="Arial CYR"/>
              </w:rPr>
              <w:t></w:t>
            </w:r>
            <w:r w:rsidRPr="00134955">
              <w:rPr>
                <w:rFonts w:ascii="Sylfaen" w:hAnsi="Sylfaen" w:cs="Arial CYR"/>
                <w:i/>
                <w:iCs/>
                <w:vertAlign w:val="subscript"/>
              </w:rPr>
              <w:t>d</w:t>
            </w:r>
          </w:p>
        </w:tc>
      </w:tr>
      <w:tr w:rsidR="007356CA" w:rsidRPr="00134955" w:rsidTr="000C3675">
        <w:trPr>
          <w:trHeight w:val="375"/>
        </w:trPr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134955">
              <w:rPr>
                <w:rFonts w:ascii="Sylfaen" w:hAnsi="Sylfaen" w:cs="Arial CYR"/>
              </w:rPr>
              <w:t>1</w:t>
            </w:r>
          </w:p>
        </w:tc>
        <w:tc>
          <w:tcPr>
            <w:tcW w:w="140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6A6F48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 </w:t>
            </w:r>
            <w:r>
              <w:rPr>
                <w:rFonts w:ascii="Sylfaen" w:hAnsi="Sylfaen" w:cs="Arial CYR"/>
                <w:color w:val="FF0000"/>
              </w:rPr>
              <w:t>1610</w:t>
            </w:r>
          </w:p>
        </w:tc>
        <w:tc>
          <w:tcPr>
            <w:tcW w:w="140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987,5</w:t>
            </w:r>
            <w:r w:rsidRPr="00134955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79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0000FF"/>
              </w:rPr>
            </w:pPr>
            <w:r w:rsidRPr="00134955">
              <w:rPr>
                <w:rFonts w:ascii="Sylfaen" w:hAnsi="Sylfaen" w:cs="Arial CYR"/>
                <w:color w:val="0000FF"/>
              </w:rPr>
              <w:t> </w:t>
            </w:r>
            <w:r>
              <w:rPr>
                <w:rFonts w:ascii="Sylfaen" w:hAnsi="Sylfaen" w:cs="Arial CYR"/>
                <w:color w:val="0000FF"/>
              </w:rPr>
              <w:t>1,63</w:t>
            </w:r>
          </w:p>
        </w:tc>
        <w:tc>
          <w:tcPr>
            <w:tcW w:w="140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0,150</w:t>
            </w:r>
          </w:p>
        </w:tc>
        <w:tc>
          <w:tcPr>
            <w:tcW w:w="210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1,42</w:t>
            </w:r>
          </w:p>
        </w:tc>
      </w:tr>
      <w:tr w:rsidR="007356CA" w:rsidRPr="00134955" w:rsidTr="000C3675">
        <w:trPr>
          <w:trHeight w:val="360"/>
        </w:trPr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134955">
              <w:rPr>
                <w:rFonts w:ascii="Sylfaen" w:hAnsi="Sylfaen" w:cs="Arial CYR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1728</w:t>
            </w:r>
            <w:r w:rsidRPr="00134955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 </w:t>
            </w:r>
            <w:r>
              <w:rPr>
                <w:rFonts w:ascii="Sylfaen" w:hAnsi="Sylfaen" w:cs="Arial CYR"/>
                <w:color w:val="FF0000"/>
              </w:rPr>
              <w:t>987,5</w:t>
            </w:r>
          </w:p>
        </w:tc>
        <w:tc>
          <w:tcPr>
            <w:tcW w:w="14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0000FF"/>
              </w:rPr>
            </w:pPr>
            <w:r w:rsidRPr="00134955">
              <w:rPr>
                <w:rFonts w:ascii="Sylfaen" w:hAnsi="Sylfaen" w:cs="Arial CYR"/>
                <w:color w:val="0000FF"/>
              </w:rPr>
              <w:t> </w:t>
            </w:r>
            <w:r>
              <w:rPr>
                <w:rFonts w:ascii="Sylfaen" w:hAnsi="Sylfaen" w:cs="Arial CYR"/>
                <w:color w:val="0000FF"/>
              </w:rPr>
              <w:t>1,75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0,193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1,47</w:t>
            </w:r>
          </w:p>
        </w:tc>
      </w:tr>
      <w:tr w:rsidR="007356CA" w:rsidRPr="00134955" w:rsidTr="000C3675">
        <w:trPr>
          <w:trHeight w:val="360"/>
        </w:trPr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134955">
              <w:rPr>
                <w:rFonts w:ascii="Sylfaen" w:hAnsi="Sylfaen" w:cs="Arial CYR"/>
              </w:rPr>
              <w:t>2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1880</w:t>
            </w:r>
            <w:r w:rsidRPr="00134955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 </w:t>
            </w:r>
            <w:r>
              <w:rPr>
                <w:rFonts w:ascii="Sylfaen" w:hAnsi="Sylfaen" w:cs="Arial CYR"/>
                <w:color w:val="FF0000"/>
              </w:rPr>
              <w:t>987,5</w:t>
            </w:r>
          </w:p>
        </w:tc>
        <w:tc>
          <w:tcPr>
            <w:tcW w:w="14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0000FF"/>
              </w:rPr>
            </w:pPr>
            <w:r>
              <w:rPr>
                <w:rFonts w:ascii="Sylfaen" w:hAnsi="Sylfaen" w:cs="Arial CYR"/>
                <w:color w:val="0000FF"/>
              </w:rPr>
              <w:t>1,905</w:t>
            </w:r>
            <w:r w:rsidRPr="00134955">
              <w:rPr>
                <w:rFonts w:ascii="Sylfaen" w:hAnsi="Sylfaen" w:cs="Arial CYR"/>
                <w:color w:val="0000FF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0,229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1,55</w:t>
            </w:r>
          </w:p>
        </w:tc>
      </w:tr>
      <w:tr w:rsidR="007356CA" w:rsidRPr="00134955" w:rsidTr="000C3675">
        <w:trPr>
          <w:trHeight w:val="360"/>
        </w:trPr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</w:rPr>
            </w:pPr>
            <w:r w:rsidRPr="00134955">
              <w:rPr>
                <w:rFonts w:ascii="Sylfaen" w:hAnsi="Sylfaen" w:cs="Arial CYR"/>
              </w:rPr>
              <w:t>3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1797</w:t>
            </w:r>
            <w:r w:rsidRPr="00134955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>
              <w:rPr>
                <w:rFonts w:ascii="Sylfaen" w:hAnsi="Sylfaen" w:cs="Arial CYR"/>
                <w:color w:val="FF0000"/>
              </w:rPr>
              <w:t>987,5</w:t>
            </w:r>
            <w:r w:rsidRPr="00134955">
              <w:rPr>
                <w:rFonts w:ascii="Sylfaen" w:hAnsi="Sylfaen" w:cs="Arial CYR"/>
                <w:color w:val="FF0000"/>
              </w:rPr>
              <w:t> </w:t>
            </w:r>
          </w:p>
        </w:tc>
        <w:tc>
          <w:tcPr>
            <w:tcW w:w="14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0000FF"/>
              </w:rPr>
            </w:pPr>
            <w:r w:rsidRPr="00134955">
              <w:rPr>
                <w:rFonts w:ascii="Sylfaen" w:hAnsi="Sylfaen" w:cs="Arial CYR"/>
                <w:color w:val="0000FF"/>
              </w:rPr>
              <w:t> </w:t>
            </w:r>
            <w:r>
              <w:rPr>
                <w:rFonts w:ascii="Sylfaen" w:hAnsi="Sylfaen" w:cs="Arial CYR"/>
                <w:color w:val="0000FF"/>
              </w:rPr>
              <w:t>1,82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0,253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356CA" w:rsidRPr="00134955" w:rsidRDefault="007356CA" w:rsidP="000C3675">
            <w:pPr>
              <w:jc w:val="center"/>
              <w:rPr>
                <w:rFonts w:ascii="Sylfaen" w:hAnsi="Sylfaen" w:cs="Arial CYR"/>
                <w:color w:val="FF0000"/>
              </w:rPr>
            </w:pPr>
            <w:r w:rsidRPr="00134955">
              <w:rPr>
                <w:rFonts w:ascii="Sylfaen" w:hAnsi="Sylfaen" w:cs="Arial CYR"/>
                <w:color w:val="FF0000"/>
              </w:rPr>
              <w:t>1,45</w:t>
            </w:r>
          </w:p>
        </w:tc>
      </w:tr>
    </w:tbl>
    <w:p w:rsidR="007356CA" w:rsidRPr="0076536C" w:rsidRDefault="007356CA" w:rsidP="007356CA">
      <w:pPr>
        <w:jc w:val="center"/>
        <w:rPr>
          <w:sz w:val="26"/>
          <w:szCs w:val="26"/>
        </w:rPr>
      </w:pPr>
      <w:r>
        <w:rPr>
          <w:sz w:val="26"/>
          <w:szCs w:val="26"/>
        </w:rPr>
        <w:t>Wopt=0,230</w:t>
      </w:r>
    </w:p>
    <w:p w:rsidR="007356CA" w:rsidRDefault="007356CA" w:rsidP="007356CA">
      <w:pPr>
        <w:jc w:val="center"/>
        <w:rPr>
          <w:rFonts w:ascii="Sylfaen" w:hAnsi="Sylfaen" w:cs="Arial CYR"/>
          <w:sz w:val="26"/>
          <w:szCs w:val="26"/>
          <w:vertAlign w:val="superscript"/>
        </w:rPr>
      </w:pPr>
      <w:r w:rsidRPr="005C2EE1">
        <w:rPr>
          <w:rFonts w:ascii="Symbol" w:hAnsi="Symbol" w:cs="Arial CYR"/>
          <w:sz w:val="26"/>
          <w:szCs w:val="26"/>
        </w:rPr>
        <w:t></w:t>
      </w:r>
      <w:r w:rsidRPr="005C2EE1">
        <w:rPr>
          <w:rFonts w:ascii="Sylfaen" w:hAnsi="Sylfaen" w:cs="Arial CYR"/>
          <w:i/>
          <w:iCs/>
          <w:sz w:val="26"/>
          <w:szCs w:val="26"/>
          <w:vertAlign w:val="subscript"/>
        </w:rPr>
        <w:t>d</w:t>
      </w:r>
      <w:r w:rsidRPr="00357CB8">
        <w:rPr>
          <w:rFonts w:ascii="Sylfaen" w:hAnsi="Sylfaen" w:cs="Arial CYR"/>
          <w:i/>
          <w:iCs/>
          <w:sz w:val="26"/>
          <w:szCs w:val="26"/>
          <w:vertAlign w:val="subscript"/>
        </w:rPr>
        <w:t>max</w:t>
      </w:r>
      <w:r w:rsidRPr="00357CB8">
        <w:rPr>
          <w:rFonts w:ascii="Sylfaen" w:hAnsi="Sylfaen" w:cs="Arial CYR"/>
          <w:i/>
          <w:iCs/>
          <w:sz w:val="26"/>
          <w:szCs w:val="26"/>
        </w:rPr>
        <w:t>=</w:t>
      </w:r>
      <w:r>
        <w:rPr>
          <w:rFonts w:ascii="Sylfaen" w:hAnsi="Sylfaen" w:cs="Arial CYR"/>
          <w:i/>
          <w:iCs/>
          <w:sz w:val="26"/>
          <w:szCs w:val="26"/>
        </w:rPr>
        <w:t xml:space="preserve">1,55 </w:t>
      </w:r>
      <w:r w:rsidRPr="005C2EE1">
        <w:rPr>
          <w:rFonts w:ascii="Sylfaen" w:hAnsi="Sylfaen" w:cs="Arial CYR"/>
          <w:sz w:val="26"/>
          <w:szCs w:val="26"/>
        </w:rPr>
        <w:t>գ/սմ</w:t>
      </w:r>
      <w:r w:rsidRPr="005C2EE1">
        <w:rPr>
          <w:rFonts w:ascii="Sylfaen" w:hAnsi="Sylfaen" w:cs="Arial CYR"/>
          <w:sz w:val="26"/>
          <w:szCs w:val="26"/>
          <w:vertAlign w:val="superscript"/>
        </w:rPr>
        <w:t>3</w:t>
      </w:r>
    </w:p>
    <w:p w:rsidR="007356CA" w:rsidRDefault="007356CA" w:rsidP="007356CA">
      <w:pPr>
        <w:jc w:val="center"/>
        <w:rPr>
          <w:rFonts w:ascii="Sylfaen" w:hAnsi="Sylfaen"/>
          <w:sz w:val="26"/>
          <w:szCs w:val="26"/>
        </w:rPr>
      </w:pPr>
    </w:p>
    <w:p w:rsidR="007356CA" w:rsidRPr="004A45B6" w:rsidRDefault="007356CA" w:rsidP="007356CA">
      <w:pPr>
        <w:spacing w:line="360" w:lineRule="auto"/>
        <w:jc w:val="center"/>
        <w:rPr>
          <w:rFonts w:ascii="Sylfaen" w:hAnsi="Sylfaen" w:cs="Arial"/>
          <w:b/>
          <w:i/>
        </w:rPr>
      </w:pPr>
      <w:r w:rsidRPr="004A45B6">
        <w:rPr>
          <w:rFonts w:ascii="Sylfaen" w:hAnsi="Sylfaen" w:cs="Arial"/>
          <w:b/>
          <w:i/>
          <w:lang w:val="hy-AM"/>
        </w:rPr>
        <w:t>Գրունտների</w:t>
      </w:r>
      <w:r w:rsidRPr="004A45B6">
        <w:rPr>
          <w:rFonts w:ascii="Sylfaen" w:hAnsi="Sylfaen"/>
          <w:b/>
          <w:i/>
          <w:lang w:val="hy-AM"/>
        </w:rPr>
        <w:t xml:space="preserve"> </w:t>
      </w:r>
      <w:r w:rsidRPr="004A45B6">
        <w:rPr>
          <w:rFonts w:ascii="Sylfaen" w:hAnsi="Sylfaen" w:cs="Arial"/>
          <w:b/>
          <w:i/>
          <w:lang w:val="hy-AM"/>
        </w:rPr>
        <w:t>գեոտեխնիկական</w:t>
      </w:r>
      <w:r w:rsidRPr="004A45B6">
        <w:rPr>
          <w:rFonts w:ascii="Sylfaen" w:hAnsi="Sylfaen"/>
          <w:b/>
          <w:i/>
          <w:lang w:val="hy-AM"/>
        </w:rPr>
        <w:t xml:space="preserve"> </w:t>
      </w:r>
      <w:r w:rsidRPr="004A45B6">
        <w:rPr>
          <w:rFonts w:ascii="Sylfaen" w:hAnsi="Sylfaen" w:cs="Arial"/>
          <w:b/>
          <w:i/>
          <w:lang w:val="hy-AM"/>
        </w:rPr>
        <w:t>հատկությունների</w:t>
      </w:r>
      <w:r w:rsidRPr="004A45B6">
        <w:rPr>
          <w:rFonts w:ascii="Sylfaen" w:hAnsi="Sylfaen"/>
          <w:b/>
          <w:i/>
          <w:lang w:val="hy-AM"/>
        </w:rPr>
        <w:t xml:space="preserve"> </w:t>
      </w:r>
      <w:r w:rsidRPr="004A45B6">
        <w:rPr>
          <w:rFonts w:ascii="Sylfaen" w:hAnsi="Sylfaen" w:cs="Arial"/>
          <w:b/>
          <w:i/>
          <w:lang w:val="hy-AM"/>
        </w:rPr>
        <w:t>ուսումնասիրություններ</w:t>
      </w:r>
    </w:p>
    <w:p w:rsidR="007356CA" w:rsidRPr="004A45B6" w:rsidRDefault="007356CA" w:rsidP="007356CA">
      <w:pPr>
        <w:spacing w:line="360" w:lineRule="auto"/>
        <w:jc w:val="center"/>
        <w:rPr>
          <w:rFonts w:ascii="Sylfaen" w:hAnsi="Sylfaen"/>
        </w:rPr>
      </w:pPr>
      <w:r w:rsidRPr="004A45B6">
        <w:rPr>
          <w:rFonts w:ascii="Sylfaen" w:hAnsi="Sylfaen"/>
        </w:rPr>
        <w:t xml:space="preserve">Գրունտների լաբորատոր հետազոտությունների արդյունքները </w:t>
      </w:r>
    </w:p>
    <w:p w:rsidR="007356CA" w:rsidRPr="004A45B6" w:rsidRDefault="007356CA" w:rsidP="007356CA">
      <w:pPr>
        <w:spacing w:line="360" w:lineRule="auto"/>
        <w:jc w:val="right"/>
        <w:rPr>
          <w:rFonts w:ascii="Arial Armenian" w:hAnsi="Arial Armenian"/>
        </w:rPr>
      </w:pPr>
      <w:r w:rsidRPr="004A45B6">
        <w:rPr>
          <w:rFonts w:ascii="Sylfaen" w:hAnsi="Sylfaen"/>
        </w:rPr>
        <w:t>Աղյուսակ1</w:t>
      </w:r>
    </w:p>
    <w:tbl>
      <w:tblPr>
        <w:tblW w:w="840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40"/>
        <w:gridCol w:w="1140"/>
        <w:gridCol w:w="720"/>
        <w:gridCol w:w="720"/>
        <w:gridCol w:w="720"/>
        <w:gridCol w:w="840"/>
        <w:gridCol w:w="840"/>
        <w:gridCol w:w="720"/>
        <w:gridCol w:w="720"/>
        <w:gridCol w:w="720"/>
        <w:gridCol w:w="720"/>
      </w:tblGrid>
      <w:tr w:rsidR="007356CA" w:rsidRPr="004A45B6" w:rsidTr="000C3675">
        <w:trPr>
          <w:trHeight w:val="350"/>
        </w:trPr>
        <w:tc>
          <w:tcPr>
            <w:tcW w:w="1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 w:cs="Arial"/>
              </w:rPr>
            </w:pPr>
            <w:r w:rsidRPr="004A45B6">
              <w:rPr>
                <w:rFonts w:ascii="Sylfaen" w:hAnsi="Sylfaen" w:cs="Arial"/>
              </w:rPr>
              <w:t>|Շինարար. Փոսորակ, մերկացում, հորատանց.</w:t>
            </w:r>
          </w:p>
        </w:tc>
        <w:tc>
          <w:tcPr>
            <w:tcW w:w="216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 w:cs="Arial"/>
              </w:rPr>
            </w:pPr>
            <w:r w:rsidRPr="004A45B6">
              <w:rPr>
                <w:rFonts w:ascii="Sylfaen" w:hAnsi="Sylfaen" w:cs="Arial"/>
              </w:rPr>
              <w:t>Խտություն, գ/սմ</w:t>
            </w:r>
            <w:r w:rsidRPr="004A45B6">
              <w:rPr>
                <w:rFonts w:ascii="Sylfaen" w:hAnsi="Sylfaen" w:cs="Arial"/>
                <w:vertAlign w:val="superscript"/>
              </w:rPr>
              <w:t>3</w:t>
            </w:r>
          </w:p>
        </w:tc>
        <w:tc>
          <w:tcPr>
            <w:tcW w:w="84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56CA" w:rsidRPr="004A45B6" w:rsidRDefault="007356CA" w:rsidP="000C3675">
            <w:pPr>
              <w:ind w:right="-108"/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 w:cs="Arial"/>
              </w:rPr>
              <w:t>Ծակոտկենության գործակից,</w:t>
            </w:r>
            <w:r w:rsidRPr="004A45B6">
              <w:rPr>
                <w:rFonts w:ascii="Sylfaen" w:hAnsi="Sylfaen"/>
              </w:rPr>
              <w:t xml:space="preserve"> e</w:t>
            </w:r>
          </w:p>
        </w:tc>
        <w:tc>
          <w:tcPr>
            <w:tcW w:w="84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56CA" w:rsidRPr="004A45B6" w:rsidRDefault="007356CA" w:rsidP="000C3675">
            <w:pPr>
              <w:ind w:right="-108"/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 w:cs="Arial"/>
              </w:rPr>
              <w:t>Խոնավություն</w:t>
            </w:r>
          </w:p>
          <w:p w:rsidR="007356CA" w:rsidRPr="004A45B6" w:rsidRDefault="007356CA" w:rsidP="000C3675">
            <w:pPr>
              <w:ind w:right="-108"/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/>
              </w:rPr>
              <w:t>W</w:t>
            </w:r>
          </w:p>
        </w:tc>
        <w:tc>
          <w:tcPr>
            <w:tcW w:w="216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 w:cs="Arial"/>
              </w:rPr>
            </w:pPr>
            <w:r w:rsidRPr="004A45B6">
              <w:rPr>
                <w:rFonts w:ascii="Sylfaen" w:hAnsi="Sylfaen" w:cs="Arial"/>
              </w:rPr>
              <w:t>Պլաստիկություն</w:t>
            </w:r>
          </w:p>
          <w:p w:rsidR="007356CA" w:rsidRPr="004A45B6" w:rsidRDefault="007356CA" w:rsidP="000C3675">
            <w:pPr>
              <w:jc w:val="center"/>
              <w:rPr>
                <w:rFonts w:ascii="Sylfaen" w:hAnsi="Sylfaen" w:cs="Arial"/>
              </w:rPr>
            </w:pPr>
          </w:p>
        </w:tc>
        <w:tc>
          <w:tcPr>
            <w:tcW w:w="7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 w:cs="Arial"/>
              </w:rPr>
              <w:t xml:space="preserve">Կոնսիստ. </w:t>
            </w:r>
            <w:r w:rsidRPr="004A45B6">
              <w:rPr>
                <w:rFonts w:ascii="Sylfaen" w:hAnsi="Sylfaen"/>
              </w:rPr>
              <w:t>I</w:t>
            </w:r>
            <w:r w:rsidRPr="004A45B6">
              <w:rPr>
                <w:rFonts w:ascii="Sylfaen" w:hAnsi="Sylfaen"/>
                <w:vertAlign w:val="subscript"/>
              </w:rPr>
              <w:t>L</w:t>
            </w:r>
          </w:p>
        </w:tc>
      </w:tr>
      <w:tr w:rsidR="007356CA" w:rsidRPr="004A45B6" w:rsidTr="000C3675">
        <w:trPr>
          <w:trHeight w:val="129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/>
              </w:rPr>
              <w:lastRenderedPageBreak/>
              <w:t>N</w:t>
            </w:r>
          </w:p>
        </w:tc>
        <w:tc>
          <w:tcPr>
            <w:tcW w:w="1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ind w:right="-108"/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/>
              </w:rPr>
              <w:t>խորու-</w:t>
            </w:r>
          </w:p>
          <w:p w:rsidR="007356CA" w:rsidRPr="004A45B6" w:rsidRDefault="007356CA" w:rsidP="000C3675">
            <w:pPr>
              <w:ind w:right="-108"/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/>
              </w:rPr>
              <w:t>թյուն, մ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 w:cs="Arial"/>
              </w:rPr>
              <w:t xml:space="preserve">Գրունտի </w:t>
            </w:r>
            <w:r w:rsidRPr="004A45B6">
              <w:rPr>
                <w:rFonts w:ascii="Sylfaen" w:hAnsi="Sylfaen"/>
              </w:rPr>
              <w:sym w:font="Symbol" w:char="F072"/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 w:cs="Arial"/>
              </w:rPr>
              <w:t xml:space="preserve">միներալ.  </w:t>
            </w:r>
            <w:r w:rsidRPr="004A45B6">
              <w:rPr>
                <w:rFonts w:ascii="Sylfaen" w:hAnsi="Sylfaen"/>
              </w:rPr>
              <w:sym w:font="Symbol" w:char="F072"/>
            </w:r>
            <w:r w:rsidRPr="004A45B6">
              <w:rPr>
                <w:rFonts w:ascii="Sylfaen" w:hAnsi="Sylfaen"/>
                <w:vertAlign w:val="subscript"/>
              </w:rPr>
              <w:t>s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 w:cs="Arial"/>
              </w:rPr>
              <w:t>կմախքի</w:t>
            </w:r>
            <w:r w:rsidRPr="004A45B6">
              <w:rPr>
                <w:rFonts w:ascii="Sylfaen" w:hAnsi="Sylfaen"/>
              </w:rPr>
              <w:t xml:space="preserve"> </w:t>
            </w:r>
            <w:r w:rsidRPr="004A45B6">
              <w:rPr>
                <w:rFonts w:ascii="Sylfaen" w:hAnsi="Sylfaen"/>
              </w:rPr>
              <w:sym w:font="Symbol" w:char="F072"/>
            </w:r>
            <w:r w:rsidRPr="004A45B6">
              <w:rPr>
                <w:rFonts w:ascii="Sylfaen" w:hAnsi="Sylfaen"/>
                <w:vertAlign w:val="subscript"/>
              </w:rPr>
              <w:t>d</w:t>
            </w:r>
          </w:p>
        </w:tc>
        <w:tc>
          <w:tcPr>
            <w:tcW w:w="84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84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/>
              </w:rPr>
              <w:t>W</w:t>
            </w:r>
            <w:r w:rsidRPr="004A45B6">
              <w:rPr>
                <w:rFonts w:ascii="Sylfaen" w:hAnsi="Sylfaen"/>
                <w:vertAlign w:val="subscript"/>
              </w:rPr>
              <w:t>L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/>
              </w:rPr>
              <w:t>W</w:t>
            </w:r>
            <w:r w:rsidRPr="004A45B6">
              <w:rPr>
                <w:rFonts w:ascii="Sylfaen" w:hAnsi="Sylfaen"/>
                <w:vertAlign w:val="subscript"/>
              </w:rPr>
              <w:t>P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  <w:r w:rsidRPr="004A45B6">
              <w:rPr>
                <w:rFonts w:ascii="Sylfaen" w:hAnsi="Sylfaen"/>
              </w:rPr>
              <w:t>I</w:t>
            </w:r>
            <w:r w:rsidRPr="004A45B6">
              <w:rPr>
                <w:rFonts w:ascii="Sylfaen" w:hAnsi="Sylfaen"/>
                <w:vertAlign w:val="subscript"/>
              </w:rPr>
              <w:t>P</w:t>
            </w:r>
          </w:p>
        </w:tc>
        <w:tc>
          <w:tcPr>
            <w:tcW w:w="7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/>
              </w:rPr>
            </w:pPr>
          </w:p>
        </w:tc>
      </w:tr>
      <w:tr w:rsidR="007356CA" w:rsidRPr="004A45B6" w:rsidTr="000C3675">
        <w:trPr>
          <w:trHeight w:val="350"/>
        </w:trPr>
        <w:tc>
          <w:tcPr>
            <w:tcW w:w="1680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7356CA" w:rsidRPr="004A45B6" w:rsidRDefault="007356CA" w:rsidP="000C3675">
            <w:pPr>
              <w:jc w:val="center"/>
              <w:rPr>
                <w:rFonts w:ascii="Sylfaen" w:hAnsi="Sylfaen" w:cs="Arial"/>
              </w:rPr>
            </w:pPr>
            <w:r>
              <w:rPr>
                <w:rFonts w:ascii="Sylfaen" w:hAnsi="Sylfaen" w:cs="Arial"/>
              </w:rPr>
              <w:t>Ծովինար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1,91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2,66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F81B09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1,55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0,716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F81B09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0,230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0,368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0,270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0,098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</w:p>
        </w:tc>
      </w:tr>
      <w:tr w:rsidR="007356CA" w:rsidRPr="004A45B6" w:rsidTr="000C3675">
        <w:trPr>
          <w:trHeight w:val="350"/>
        </w:trPr>
        <w:tc>
          <w:tcPr>
            <w:tcW w:w="1680" w:type="dxa"/>
            <w:gridSpan w:val="2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 w:cs="Arial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1,90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2,68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76536C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1,54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0,740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0,235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0,377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0,276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0,101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</w:p>
        </w:tc>
      </w:tr>
      <w:tr w:rsidR="007356CA" w:rsidRPr="004A45B6" w:rsidTr="000C3675">
        <w:trPr>
          <w:trHeight w:val="350"/>
        </w:trPr>
        <w:tc>
          <w:tcPr>
            <w:tcW w:w="1680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 w:cs="Arial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1,90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2,67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76536C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1,545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0,728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0,232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0,373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0,273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0,100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356CA" w:rsidRPr="00755A6D" w:rsidRDefault="007356CA" w:rsidP="000C3675">
            <w:pPr>
              <w:jc w:val="center"/>
              <w:rPr>
                <w:rFonts w:ascii="Sylfaen" w:hAnsi="Sylfaen"/>
              </w:rPr>
            </w:pPr>
          </w:p>
        </w:tc>
      </w:tr>
    </w:tbl>
    <w:p w:rsidR="007356CA" w:rsidRDefault="007356CA" w:rsidP="007356CA"/>
    <w:tbl>
      <w:tblPr>
        <w:tblStyle w:val="1"/>
        <w:tblW w:w="9889" w:type="dxa"/>
        <w:tblLayout w:type="fixed"/>
        <w:tblLook w:val="04A0" w:firstRow="1" w:lastRow="0" w:firstColumn="1" w:lastColumn="0" w:noHBand="0" w:noVBand="1"/>
      </w:tblPr>
      <w:tblGrid>
        <w:gridCol w:w="534"/>
        <w:gridCol w:w="1559"/>
        <w:gridCol w:w="709"/>
        <w:gridCol w:w="708"/>
        <w:gridCol w:w="851"/>
        <w:gridCol w:w="709"/>
        <w:gridCol w:w="708"/>
        <w:gridCol w:w="851"/>
        <w:gridCol w:w="992"/>
        <w:gridCol w:w="709"/>
        <w:gridCol w:w="709"/>
        <w:gridCol w:w="850"/>
      </w:tblGrid>
      <w:tr w:rsidR="007356CA" w:rsidRPr="006156B8" w:rsidTr="000C3675"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/>
              </w:rPr>
              <w:t>N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Sylfaen" w:hAnsi="Sylfaen" w:cs="Sylfaen"/>
              </w:rPr>
              <w:t>Միջակայքը</w:t>
            </w:r>
          </w:p>
        </w:tc>
        <w:tc>
          <w:tcPr>
            <w:tcW w:w="779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Sylfaen" w:hAnsi="Sylfaen" w:cs="Sylfaen"/>
              </w:rPr>
              <w:t>Հատիկաչափական</w:t>
            </w:r>
            <w:r w:rsidRPr="006156B8">
              <w:rPr>
                <w:rFonts w:ascii="Arial Armenian" w:hAnsi="Arial Armenian"/>
              </w:rPr>
              <w:t xml:space="preserve"> </w:t>
            </w:r>
            <w:r w:rsidRPr="006156B8">
              <w:rPr>
                <w:rFonts w:ascii="Sylfaen" w:hAnsi="Sylfaen" w:cs="Sylfaen"/>
              </w:rPr>
              <w:t>էլեմենտների</w:t>
            </w:r>
            <w:r w:rsidRPr="006156B8">
              <w:rPr>
                <w:rFonts w:ascii="Arial Armenian" w:hAnsi="Arial Armenian"/>
              </w:rPr>
              <w:t xml:space="preserve"> </w:t>
            </w:r>
            <w:r w:rsidRPr="006156B8">
              <w:rPr>
                <w:rFonts w:ascii="Sylfaen" w:hAnsi="Sylfaen" w:cs="Sylfaen"/>
              </w:rPr>
              <w:t>պարունակ</w:t>
            </w:r>
            <w:r w:rsidRPr="006156B8">
              <w:rPr>
                <w:rFonts w:ascii="Arial Armenian" w:hAnsi="Arial Armenian"/>
              </w:rPr>
              <w:t>. %</w:t>
            </w:r>
          </w:p>
        </w:tc>
      </w:tr>
      <w:tr w:rsidR="007356CA" w:rsidRPr="006156B8" w:rsidTr="000C3675"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156B8" w:rsidRDefault="007356CA" w:rsidP="000C3675">
            <w:pPr>
              <w:rPr>
                <w:rFonts w:ascii="Arial Armenian" w:hAnsi="Arial Armenian" w:cs="Sylfaen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156B8" w:rsidRDefault="007356CA" w:rsidP="000C3675">
            <w:pPr>
              <w:rPr>
                <w:rFonts w:ascii="Arial Armenian" w:hAnsi="Arial Armenian" w:cs="Sylfae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&gt;10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10-5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5-2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2-1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1-0,5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0,5-0,25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0,25-0,1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0,1-0,05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0,05-0,005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&lt;0,005</w:t>
            </w:r>
          </w:p>
        </w:tc>
      </w:tr>
      <w:tr w:rsidR="007356CA" w:rsidRPr="006156B8" w:rsidTr="000C3675">
        <w:tc>
          <w:tcPr>
            <w:tcW w:w="90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Sylfaen" w:hAnsi="Sylfaen" w:cs="Sylfaen"/>
              </w:rPr>
              <w:t>Ծովինար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</w:p>
        </w:tc>
      </w:tr>
      <w:tr w:rsidR="007356CA" w:rsidRPr="006156B8" w:rsidTr="000C3675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rPr>
                <w:rFonts w:ascii="Arial Armenian" w:hAnsi="Arial Armenia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/>
              </w:rPr>
            </w:pPr>
            <w:r w:rsidRPr="006156B8">
              <w:rPr>
                <w:rFonts w:ascii="Arial Armenian" w:hAnsi="Arial Armenian"/>
              </w:rPr>
              <w:t>8,0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/>
              </w:rPr>
            </w:pPr>
            <w:r w:rsidRPr="006156B8">
              <w:rPr>
                <w:rFonts w:ascii="Arial Armenian" w:hAnsi="Arial Armenian"/>
              </w:rPr>
              <w:t>7,0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/>
              </w:rPr>
            </w:pPr>
            <w:r w:rsidRPr="006156B8">
              <w:rPr>
                <w:rFonts w:ascii="Arial Armenian" w:hAnsi="Arial Armenian"/>
              </w:rPr>
              <w:t>14,0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/>
              </w:rPr>
            </w:pPr>
            <w:r w:rsidRPr="006156B8">
              <w:rPr>
                <w:rFonts w:ascii="Arial Armenian" w:hAnsi="Arial Armenian"/>
              </w:rPr>
              <w:t>13,0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/>
              </w:rPr>
            </w:pPr>
            <w:r w:rsidRPr="006156B8">
              <w:rPr>
                <w:rFonts w:ascii="Arial Armenian" w:hAnsi="Arial Armenian"/>
              </w:rPr>
              <w:t>10,0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5,0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9,3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17,0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156B8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6156B8">
              <w:rPr>
                <w:rFonts w:ascii="Arial Armenian" w:hAnsi="Arial Armenian" w:cs="Sylfaen"/>
              </w:rPr>
              <w:t>16,7</w:t>
            </w:r>
          </w:p>
        </w:tc>
      </w:tr>
    </w:tbl>
    <w:p w:rsidR="007356CA" w:rsidRDefault="007356CA" w:rsidP="007356CA"/>
    <w:p w:rsidR="007356CA" w:rsidRDefault="007356CA" w:rsidP="007356CA">
      <w:pPr>
        <w:spacing w:line="360" w:lineRule="auto"/>
        <w:ind w:firstLine="360"/>
        <w:jc w:val="center"/>
        <w:rPr>
          <w:rFonts w:ascii="Sylfaen" w:hAnsi="Sylfaen"/>
        </w:rPr>
      </w:pPr>
      <w:r w:rsidRPr="001369A5">
        <w:rPr>
          <w:rFonts w:ascii="Sylfaen" w:hAnsi="Sylfaen"/>
        </w:rPr>
        <w:t>Սահքի դիմադրության փորձարկման արդյունքները</w:t>
      </w:r>
      <w:r w:rsidRPr="000B355E">
        <w:rPr>
          <w:rFonts w:ascii="Sylfaen" w:hAnsi="Sylfaen"/>
        </w:rPr>
        <w:t xml:space="preserve"> </w:t>
      </w:r>
    </w:p>
    <w:p w:rsidR="007356CA" w:rsidRPr="009A70F4" w:rsidRDefault="007356CA" w:rsidP="007356CA">
      <w:pPr>
        <w:spacing w:line="360" w:lineRule="auto"/>
        <w:ind w:firstLine="360"/>
        <w:jc w:val="right"/>
        <w:rPr>
          <w:rFonts w:ascii="Sylfaen" w:hAnsi="Sylfaen" w:cs="Arial"/>
          <w:b/>
          <w:i/>
        </w:rPr>
      </w:pPr>
      <w:r>
        <w:rPr>
          <w:rFonts w:ascii="Sylfaen" w:hAnsi="Sylfaen"/>
        </w:rPr>
        <w:t>Աղյուսակ</w:t>
      </w:r>
      <w:r w:rsidRPr="009A70F4">
        <w:rPr>
          <w:rFonts w:ascii="Sylfaen" w:hAnsi="Sylfaen"/>
        </w:rPr>
        <w:t>4</w:t>
      </w:r>
    </w:p>
    <w:tbl>
      <w:tblPr>
        <w:tblpPr w:leftFromText="180" w:rightFromText="180" w:vertAnchor="text" w:horzAnchor="margin" w:tblpY="1"/>
        <w:tblOverlap w:val="never"/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13"/>
        <w:gridCol w:w="1914"/>
        <w:gridCol w:w="1914"/>
        <w:gridCol w:w="1914"/>
        <w:gridCol w:w="1915"/>
      </w:tblGrid>
      <w:tr w:rsidR="007356CA" w:rsidRPr="00626636" w:rsidTr="000C3675">
        <w:tc>
          <w:tcPr>
            <w:tcW w:w="19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N</w:t>
            </w:r>
          </w:p>
        </w:tc>
        <w:tc>
          <w:tcPr>
            <w:tcW w:w="19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356CA" w:rsidRPr="004242AF" w:rsidRDefault="007356CA" w:rsidP="000C3675">
            <w:pPr>
              <w:ind w:left="-140" w:right="-108"/>
              <w:jc w:val="center"/>
              <w:rPr>
                <w:rFonts w:ascii="Arial Armenian" w:hAnsi="Arial Armenian"/>
              </w:rPr>
            </w:pPr>
            <w:r w:rsidRPr="004242AF">
              <w:rPr>
                <w:rFonts w:ascii="Sylfaen" w:hAnsi="Sylfaen" w:cs="Sylfaen"/>
              </w:rPr>
              <w:t>խորու</w:t>
            </w:r>
            <w:r w:rsidRPr="004242AF">
              <w:rPr>
                <w:rFonts w:ascii="Arial Armenian" w:hAnsi="Arial Armenian"/>
              </w:rPr>
              <w:t>-</w:t>
            </w:r>
          </w:p>
          <w:p w:rsidR="007356CA" w:rsidRPr="004242AF" w:rsidRDefault="007356CA" w:rsidP="000C3675">
            <w:pPr>
              <w:ind w:left="-140" w:right="-108"/>
              <w:jc w:val="center"/>
              <w:rPr>
                <w:rFonts w:ascii="Arial Armenian" w:hAnsi="Arial Armenian"/>
              </w:rPr>
            </w:pPr>
            <w:r w:rsidRPr="004242AF">
              <w:rPr>
                <w:rFonts w:ascii="Sylfaen" w:hAnsi="Sylfaen" w:cs="Sylfaen"/>
              </w:rPr>
              <w:t>թյուն</w:t>
            </w:r>
            <w:r w:rsidRPr="004242AF">
              <w:rPr>
                <w:rFonts w:ascii="Arial Armenian" w:hAnsi="Arial Armenian"/>
              </w:rPr>
              <w:t xml:space="preserve">, </w:t>
            </w:r>
            <w:r w:rsidRPr="004242AF">
              <w:rPr>
                <w:rFonts w:ascii="Sylfaen" w:hAnsi="Sylfaen" w:cs="Sylfaen"/>
              </w:rPr>
              <w:t>մ</w:t>
            </w:r>
          </w:p>
        </w:tc>
        <w:tc>
          <w:tcPr>
            <w:tcW w:w="57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356CA" w:rsidRPr="004242AF" w:rsidRDefault="007356CA" w:rsidP="000C3675">
            <w:pPr>
              <w:jc w:val="center"/>
              <w:rPr>
                <w:rFonts w:ascii="Arial Armenian" w:hAnsi="Arial Armenian" w:cs="Sylfaen"/>
              </w:rPr>
            </w:pPr>
            <w:r w:rsidRPr="004242AF">
              <w:rPr>
                <w:rFonts w:ascii="Sylfaen" w:hAnsi="Sylfaen" w:cs="Sylfaen"/>
              </w:rPr>
              <w:t>Սահքի</w:t>
            </w:r>
            <w:r w:rsidRPr="004242AF">
              <w:rPr>
                <w:rFonts w:ascii="Arial Armenian" w:hAnsi="Arial Armenian" w:cs="Sylfaen"/>
              </w:rPr>
              <w:t xml:space="preserve"> </w:t>
            </w:r>
            <w:r w:rsidRPr="004242AF">
              <w:rPr>
                <w:rFonts w:ascii="Sylfaen" w:hAnsi="Sylfaen" w:cs="Sylfaen"/>
              </w:rPr>
              <w:t>դիմադրությունը</w:t>
            </w:r>
            <w:r w:rsidRPr="004242AF">
              <w:rPr>
                <w:rFonts w:ascii="Arial Armenian" w:hAnsi="Arial Armenian" w:cs="Sylfaen"/>
              </w:rPr>
              <w:t xml:space="preserve"> </w:t>
            </w:r>
            <w:r w:rsidRPr="004242AF">
              <w:rPr>
                <w:rFonts w:ascii="Sylfaen" w:hAnsi="Sylfaen" w:cs="Sylfaen"/>
              </w:rPr>
              <w:t>երբ</w:t>
            </w:r>
          </w:p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" w:hAnsi="Arial" w:cs="Arial"/>
              </w:rPr>
              <w:t>σ</w:t>
            </w:r>
            <w:r w:rsidRPr="004242AF">
              <w:rPr>
                <w:rFonts w:ascii="Arial Armenian" w:hAnsi="Arial Armenian"/>
              </w:rPr>
              <w:t>,</w:t>
            </w:r>
            <w:r w:rsidRPr="004242AF">
              <w:rPr>
                <w:rFonts w:ascii="Sylfaen" w:hAnsi="Sylfaen" w:cs="Sylfaen"/>
              </w:rPr>
              <w:t>ՄՊա</w:t>
            </w:r>
          </w:p>
        </w:tc>
      </w:tr>
      <w:tr w:rsidR="007356CA" w:rsidRPr="004242AF" w:rsidTr="000C3675">
        <w:tc>
          <w:tcPr>
            <w:tcW w:w="19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 w:cs="Sylfaen"/>
              </w:rPr>
            </w:pPr>
          </w:p>
        </w:tc>
        <w:tc>
          <w:tcPr>
            <w:tcW w:w="19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0,1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0,2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0,3</w:t>
            </w:r>
          </w:p>
        </w:tc>
      </w:tr>
      <w:tr w:rsidR="007356CA" w:rsidRPr="004242AF" w:rsidTr="000C3675">
        <w:tc>
          <w:tcPr>
            <w:tcW w:w="957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356CA" w:rsidRPr="004242AF" w:rsidRDefault="007356CA" w:rsidP="000C3675">
            <w:pPr>
              <w:ind w:right="-108"/>
              <w:jc w:val="center"/>
              <w:rPr>
                <w:rFonts w:ascii="Arial Armenian" w:hAnsi="Arial Armenian" w:cs="Arial"/>
              </w:rPr>
            </w:pPr>
            <w:r w:rsidRPr="004242AF">
              <w:rPr>
                <w:rFonts w:ascii="Sylfaen" w:hAnsi="Sylfaen" w:cs="Sylfaen"/>
              </w:rPr>
              <w:t>Շերտ</w:t>
            </w:r>
            <w:r w:rsidRPr="004242AF">
              <w:rPr>
                <w:rFonts w:ascii="Arial Armenian" w:hAnsi="Arial Armenian" w:cs="Arial"/>
              </w:rPr>
              <w:t xml:space="preserve">-2 </w:t>
            </w:r>
          </w:p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Sylfaen" w:hAnsi="Sylfaen" w:cs="Sylfaen"/>
              </w:rPr>
              <w:t>Ավազակավներ</w:t>
            </w:r>
            <w:r w:rsidRPr="004242AF">
              <w:rPr>
                <w:rFonts w:ascii="Arial Armenian" w:hAnsi="Arial Armenian" w:cs="Sylfaen"/>
              </w:rPr>
              <w:t xml:space="preserve">, </w:t>
            </w:r>
            <w:r w:rsidRPr="004242AF">
              <w:rPr>
                <w:rFonts w:ascii="Sylfaen" w:hAnsi="Sylfaen" w:cs="Sylfaen"/>
              </w:rPr>
              <w:t>գորշ</w:t>
            </w:r>
            <w:r w:rsidRPr="004242AF">
              <w:rPr>
                <w:rFonts w:ascii="Arial Armenian" w:hAnsi="Arial Armenian" w:cs="Arial"/>
              </w:rPr>
              <w:t xml:space="preserve">,  </w:t>
            </w:r>
            <w:r w:rsidRPr="004242AF">
              <w:rPr>
                <w:rFonts w:ascii="Sylfaen" w:hAnsi="Sylfaen" w:cs="Sylfaen"/>
              </w:rPr>
              <w:t>խոնավ</w:t>
            </w:r>
            <w:r w:rsidRPr="004242AF">
              <w:rPr>
                <w:rFonts w:ascii="Arial Armenian" w:hAnsi="Arial Armenian" w:cs="Arial"/>
              </w:rPr>
              <w:t xml:space="preserve">, </w:t>
            </w:r>
            <w:r w:rsidRPr="004242AF">
              <w:rPr>
                <w:rFonts w:ascii="Sylfaen" w:hAnsi="Sylfaen" w:cs="Sylfaen"/>
              </w:rPr>
              <w:t>կոշտ</w:t>
            </w:r>
            <w:r w:rsidRPr="004242AF">
              <w:rPr>
                <w:rFonts w:ascii="Arial Armenian" w:hAnsi="Arial Armenian" w:cs="Arial"/>
              </w:rPr>
              <w:t xml:space="preserve"> </w:t>
            </w:r>
            <w:r w:rsidRPr="004242AF">
              <w:rPr>
                <w:rFonts w:ascii="Sylfaen" w:hAnsi="Sylfaen" w:cs="Sylfaen"/>
              </w:rPr>
              <w:t>կոնսիստենցիա</w:t>
            </w:r>
            <w:r w:rsidRPr="004242AF">
              <w:rPr>
                <w:rFonts w:ascii="Arial Armenian" w:hAnsi="Arial Armenian" w:cs="Arial"/>
              </w:rPr>
              <w:t xml:space="preserve"> </w:t>
            </w:r>
          </w:p>
        </w:tc>
      </w:tr>
      <w:tr w:rsidR="007356CA" w:rsidRPr="004242AF" w:rsidTr="000C3675"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1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0,0825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0,090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0,1375</w:t>
            </w:r>
          </w:p>
        </w:tc>
      </w:tr>
      <w:tr w:rsidR="007356CA" w:rsidRPr="004242AF" w:rsidTr="000C3675"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2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0,075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0,0975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56CA" w:rsidRPr="004242AF" w:rsidRDefault="007356CA" w:rsidP="000C3675">
            <w:pPr>
              <w:jc w:val="center"/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0,145</w:t>
            </w:r>
          </w:p>
        </w:tc>
      </w:tr>
    </w:tbl>
    <w:p w:rsidR="007356CA" w:rsidRDefault="007356CA" w:rsidP="007356CA">
      <w:pPr>
        <w:jc w:val="center"/>
        <w:rPr>
          <w:rFonts w:ascii="Sylfaen" w:hAnsi="Sylfaen"/>
          <w:b/>
          <w:sz w:val="28"/>
          <w:szCs w:val="28"/>
        </w:rPr>
      </w:pPr>
    </w:p>
    <w:p w:rsidR="007356CA" w:rsidRDefault="007356CA" w:rsidP="007356CA">
      <w:pPr>
        <w:jc w:val="center"/>
        <w:rPr>
          <w:rFonts w:ascii="Sylfaen" w:hAnsi="Sylfaen"/>
          <w:b/>
          <w:sz w:val="28"/>
          <w:szCs w:val="28"/>
        </w:rPr>
      </w:pPr>
    </w:p>
    <w:p w:rsidR="007356CA" w:rsidRDefault="007356CA" w:rsidP="007356CA">
      <w:pPr>
        <w:jc w:val="center"/>
        <w:rPr>
          <w:rFonts w:ascii="Sylfaen" w:hAnsi="Sylfaen"/>
          <w:b/>
          <w:sz w:val="28"/>
          <w:szCs w:val="28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374A5836" wp14:editId="3A26E928">
            <wp:extent cx="4865298" cy="3010619"/>
            <wp:effectExtent l="0" t="0" r="12065" b="18415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356CA" w:rsidRDefault="007356CA" w:rsidP="007356CA">
      <w:pPr>
        <w:jc w:val="center"/>
        <w:rPr>
          <w:rFonts w:ascii="Sylfaen" w:hAnsi="Sylfaen"/>
          <w:b/>
          <w:sz w:val="28"/>
          <w:szCs w:val="28"/>
        </w:rPr>
      </w:pPr>
    </w:p>
    <w:p w:rsidR="007356CA" w:rsidRDefault="007356CA" w:rsidP="007356CA">
      <w:pPr>
        <w:jc w:val="center"/>
        <w:rPr>
          <w:rFonts w:ascii="Sylfaen" w:hAnsi="Sylfaen"/>
          <w:b/>
          <w:sz w:val="28"/>
          <w:szCs w:val="28"/>
        </w:rPr>
      </w:pPr>
    </w:p>
    <w:p w:rsidR="007356CA" w:rsidRPr="00014354" w:rsidRDefault="007356CA" w:rsidP="007356CA">
      <w:pPr>
        <w:jc w:val="center"/>
        <w:rPr>
          <w:rFonts w:ascii="Sylfaen" w:hAnsi="Sylfaen" w:cs="Arial CYR"/>
          <w:sz w:val="26"/>
          <w:szCs w:val="26"/>
        </w:rPr>
      </w:pPr>
      <w:r w:rsidRPr="00014354">
        <w:rPr>
          <w:rFonts w:ascii="Sylfaen" w:hAnsi="Sylfaen" w:cs="Arial CYR"/>
          <w:sz w:val="26"/>
          <w:szCs w:val="26"/>
        </w:rPr>
        <w:t>Ս</w:t>
      </w:r>
      <w:r>
        <w:rPr>
          <w:rFonts w:ascii="Sylfaen" w:hAnsi="Sylfaen" w:cs="Arial CYR"/>
          <w:sz w:val="26"/>
          <w:szCs w:val="26"/>
        </w:rPr>
        <w:t>ահքի դիմադրության փորձարկման արդյունքները</w:t>
      </w:r>
    </w:p>
    <w:p w:rsidR="007356CA" w:rsidRPr="007356CA" w:rsidRDefault="007356CA" w:rsidP="007356CA">
      <w:pPr>
        <w:spacing w:line="360" w:lineRule="auto"/>
        <w:rPr>
          <w:sz w:val="22"/>
          <w:szCs w:val="22"/>
        </w:rPr>
      </w:pPr>
    </w:p>
    <w:p w:rsidR="007356CA" w:rsidRPr="007356CA" w:rsidRDefault="007356CA" w:rsidP="007356CA">
      <w:pPr>
        <w:spacing w:line="360" w:lineRule="auto"/>
        <w:ind w:firstLine="360"/>
        <w:jc w:val="both"/>
        <w:rPr>
          <w:rFonts w:ascii="Sylfaen" w:hAnsi="Sylfaen" w:cs="Arial"/>
          <w:b/>
          <w:i/>
          <w:sz w:val="22"/>
          <w:szCs w:val="22"/>
        </w:rPr>
      </w:pPr>
      <w:r w:rsidRPr="007356CA">
        <w:rPr>
          <w:rFonts w:ascii="Sylfaen" w:hAnsi="Sylfaen"/>
          <w:sz w:val="22"/>
          <w:szCs w:val="22"/>
        </w:rPr>
        <w:t>Մաթեմաթիկական վիճակագրական հաշվարկների հիման վրա որոշվել են սահքիդիմադրության պարամետրերի նորմատիվային և հաշվարկային ցուցանիշները( Աղյուսակ5):</w:t>
      </w:r>
    </w:p>
    <w:p w:rsidR="007356CA" w:rsidRPr="006654A9" w:rsidRDefault="007356CA" w:rsidP="007356CA">
      <w:pPr>
        <w:jc w:val="center"/>
        <w:rPr>
          <w:rFonts w:ascii="Sylfaen" w:hAnsi="Sylfaen"/>
        </w:rPr>
      </w:pPr>
      <w:r w:rsidRPr="009A70F4">
        <w:rPr>
          <w:rFonts w:ascii="Sylfaen" w:hAnsi="Sylfaen"/>
        </w:rPr>
        <w:t xml:space="preserve">                                                        </w:t>
      </w:r>
      <w:r>
        <w:rPr>
          <w:rFonts w:ascii="Sylfaen" w:hAnsi="Sylfaen"/>
        </w:rPr>
        <w:t>Աղյուսակ6</w:t>
      </w:r>
    </w:p>
    <w:tbl>
      <w:tblPr>
        <w:tblW w:w="0" w:type="auto"/>
        <w:tblInd w:w="10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20"/>
        <w:gridCol w:w="1320"/>
        <w:gridCol w:w="1320"/>
        <w:gridCol w:w="1320"/>
      </w:tblGrid>
      <w:tr w:rsidR="007356CA" w:rsidRPr="004242AF" w:rsidTr="000C3675">
        <w:tc>
          <w:tcPr>
            <w:tcW w:w="2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Sylfaen" w:hAnsi="Sylfaen" w:cs="Sylfaen"/>
              </w:rPr>
              <w:t>Նորմատիվային</w:t>
            </w:r>
          </w:p>
        </w:tc>
        <w:tc>
          <w:tcPr>
            <w:tcW w:w="2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Sylfaen" w:hAnsi="Sylfaen" w:cs="Sylfaen"/>
              </w:rPr>
              <w:t>Հաշվարկային</w:t>
            </w:r>
          </w:p>
        </w:tc>
      </w:tr>
      <w:tr w:rsidR="007356CA" w:rsidRPr="004242AF" w:rsidTr="000C3675"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 xml:space="preserve">tg </w:t>
            </w:r>
            <w:r w:rsidRPr="004242AF">
              <w:rPr>
                <w:rFonts w:ascii="Arial Armenian" w:hAnsi="Arial Armenian"/>
              </w:rPr>
              <w:sym w:font="Symbol" w:char="006A"/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 xml:space="preserve">C, </w:t>
            </w:r>
            <w:r w:rsidRPr="004242AF">
              <w:rPr>
                <w:rFonts w:ascii="Sylfaen" w:hAnsi="Sylfaen" w:cs="Sylfaen"/>
              </w:rPr>
              <w:t>ՄՊա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 xml:space="preserve">tg </w:t>
            </w:r>
            <w:r w:rsidRPr="004242AF">
              <w:rPr>
                <w:rFonts w:ascii="Arial Armenian" w:hAnsi="Arial Armenian"/>
              </w:rPr>
              <w:sym w:font="Symbol" w:char="006A"/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 xml:space="preserve">C, </w:t>
            </w:r>
            <w:r w:rsidRPr="004242AF">
              <w:rPr>
                <w:rFonts w:ascii="Sylfaen" w:hAnsi="Sylfaen" w:cs="Sylfaen"/>
              </w:rPr>
              <w:t>ՄՊա</w:t>
            </w:r>
          </w:p>
        </w:tc>
      </w:tr>
      <w:tr w:rsidR="007356CA" w:rsidRPr="004242AF" w:rsidTr="000C3675">
        <w:trPr>
          <w:trHeight w:val="215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0,313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0,0421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0,285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4242AF" w:rsidRDefault="007356CA" w:rsidP="000C3675">
            <w:pPr>
              <w:rPr>
                <w:rFonts w:ascii="Arial Armenian" w:hAnsi="Arial Armenian"/>
              </w:rPr>
            </w:pPr>
            <w:r w:rsidRPr="004242AF">
              <w:rPr>
                <w:rFonts w:ascii="Arial Armenian" w:hAnsi="Arial Armenian"/>
              </w:rPr>
              <w:t>0,0383</w:t>
            </w:r>
          </w:p>
        </w:tc>
      </w:tr>
    </w:tbl>
    <w:p w:rsidR="007356CA" w:rsidRDefault="007356CA" w:rsidP="007356CA">
      <w:pPr>
        <w:jc w:val="both"/>
        <w:rPr>
          <w:rFonts w:ascii="Sylfaen" w:hAnsi="Sylfaen"/>
        </w:rPr>
      </w:pPr>
    </w:p>
    <w:p w:rsidR="007356CA" w:rsidRPr="004242AF" w:rsidRDefault="007356CA" w:rsidP="007356CA">
      <w:pPr>
        <w:jc w:val="both"/>
        <w:rPr>
          <w:rFonts w:ascii="Sylfaen" w:hAnsi="Sylfaen"/>
        </w:rPr>
      </w:pPr>
    </w:p>
    <w:p w:rsidR="007356CA" w:rsidRPr="007356CA" w:rsidRDefault="007356CA" w:rsidP="007356CA">
      <w:pPr>
        <w:jc w:val="both"/>
        <w:rPr>
          <w:rFonts w:ascii="Sylfaen" w:hAnsi="Sylfaen"/>
          <w:sz w:val="22"/>
          <w:szCs w:val="22"/>
        </w:rPr>
      </w:pPr>
      <w:r w:rsidRPr="007356CA">
        <w:rPr>
          <w:rFonts w:ascii="Sylfaen" w:hAnsi="Sylfaen"/>
          <w:sz w:val="22"/>
          <w:szCs w:val="22"/>
        </w:rPr>
        <w:t>Գրունտների սեղմելիության փորձարկման արդյունքները բերված են աղյուսակում</w:t>
      </w:r>
    </w:p>
    <w:p w:rsidR="007356CA" w:rsidRPr="004242AF" w:rsidRDefault="007356CA" w:rsidP="007356CA">
      <w:pPr>
        <w:jc w:val="both"/>
        <w:rPr>
          <w:rFonts w:ascii="Sylfaen" w:hAnsi="Sylfaen"/>
        </w:rPr>
      </w:pPr>
    </w:p>
    <w:tbl>
      <w:tblPr>
        <w:tblW w:w="7080" w:type="dxa"/>
        <w:jc w:val="center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49"/>
        <w:gridCol w:w="1353"/>
        <w:gridCol w:w="875"/>
        <w:gridCol w:w="820"/>
        <w:gridCol w:w="821"/>
        <w:gridCol w:w="821"/>
        <w:gridCol w:w="821"/>
        <w:gridCol w:w="820"/>
      </w:tblGrid>
      <w:tr w:rsidR="007356CA" w:rsidRPr="00626636" w:rsidTr="000C3675">
        <w:trPr>
          <w:jc w:val="center"/>
        </w:trPr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  <w:r w:rsidRPr="00602120">
              <w:rPr>
                <w:rFonts w:ascii="Arial Armenian" w:hAnsi="Arial Armenian"/>
              </w:rPr>
              <w:t>. N</w:t>
            </w:r>
          </w:p>
        </w:tc>
        <w:tc>
          <w:tcPr>
            <w:tcW w:w="13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  <w:r w:rsidRPr="00602120">
              <w:rPr>
                <w:rFonts w:ascii="Sylfaen" w:hAnsi="Sylfaen" w:cs="Sylfaen"/>
              </w:rPr>
              <w:t>Նմուշառ</w:t>
            </w:r>
            <w:r w:rsidRPr="00602120">
              <w:rPr>
                <w:rFonts w:ascii="Arial Armenian" w:hAnsi="Arial Armenian"/>
              </w:rPr>
              <w:t>-</w:t>
            </w:r>
            <w:r w:rsidRPr="00602120">
              <w:rPr>
                <w:rFonts w:ascii="Sylfaen" w:hAnsi="Sylfaen" w:cs="Sylfaen"/>
              </w:rPr>
              <w:t>ման</w:t>
            </w:r>
            <w:r w:rsidRPr="00602120">
              <w:rPr>
                <w:rFonts w:ascii="Arial Armenian" w:hAnsi="Arial Armenian"/>
              </w:rPr>
              <w:t xml:space="preserve"> </w:t>
            </w:r>
            <w:r w:rsidRPr="00602120">
              <w:rPr>
                <w:rFonts w:ascii="Sylfaen" w:hAnsi="Sylfaen" w:cs="Sylfaen"/>
              </w:rPr>
              <w:t>խո</w:t>
            </w:r>
            <w:r w:rsidRPr="00602120">
              <w:rPr>
                <w:rFonts w:ascii="Arial Armenian" w:hAnsi="Arial Armenian"/>
              </w:rPr>
              <w:t>-</w:t>
            </w:r>
            <w:r w:rsidRPr="00602120">
              <w:rPr>
                <w:rFonts w:ascii="Sylfaen" w:hAnsi="Sylfaen" w:cs="Sylfaen"/>
              </w:rPr>
              <w:t>րությունը</w:t>
            </w:r>
            <w:r w:rsidRPr="00602120">
              <w:rPr>
                <w:rFonts w:ascii="Arial Armenian" w:hAnsi="Arial Armenian"/>
              </w:rPr>
              <w:t xml:space="preserve">, </w:t>
            </w:r>
            <w:r w:rsidRPr="00602120">
              <w:rPr>
                <w:rFonts w:ascii="Sylfaen" w:hAnsi="Sylfaen" w:cs="Sylfaen"/>
              </w:rPr>
              <w:t>մ</w:t>
            </w:r>
          </w:p>
        </w:tc>
        <w:tc>
          <w:tcPr>
            <w:tcW w:w="497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  <w:r w:rsidRPr="00602120">
              <w:rPr>
                <w:rFonts w:ascii="Arial Armenian" w:hAnsi="Arial Armenian"/>
              </w:rPr>
              <w:t xml:space="preserve">e </w:t>
            </w:r>
            <w:r w:rsidRPr="00602120">
              <w:rPr>
                <w:rFonts w:ascii="Sylfaen" w:hAnsi="Sylfaen" w:cs="Sylfaen"/>
              </w:rPr>
              <w:t>ծակոտկենության</w:t>
            </w:r>
            <w:r w:rsidRPr="00602120">
              <w:rPr>
                <w:rFonts w:ascii="Arial Armenian" w:hAnsi="Arial Armenian"/>
              </w:rPr>
              <w:t xml:space="preserve"> </w:t>
            </w:r>
            <w:r w:rsidRPr="00602120">
              <w:rPr>
                <w:rFonts w:ascii="Sylfaen" w:hAnsi="Sylfaen" w:cs="Sylfaen"/>
              </w:rPr>
              <w:t>գործակիցը</w:t>
            </w:r>
            <w:r w:rsidRPr="00602120">
              <w:rPr>
                <w:rFonts w:ascii="Arial Armenian" w:hAnsi="Arial Armenian"/>
              </w:rPr>
              <w:t xml:space="preserve"> </w:t>
            </w:r>
            <w:r w:rsidRPr="00602120">
              <w:rPr>
                <w:rFonts w:ascii="Arial" w:hAnsi="Arial" w:cs="Arial"/>
              </w:rPr>
              <w:t>σ</w:t>
            </w:r>
            <w:r w:rsidRPr="00602120">
              <w:rPr>
                <w:rFonts w:ascii="Arial Armenian" w:hAnsi="Arial Armenian"/>
              </w:rPr>
              <w:t xml:space="preserve"> (</w:t>
            </w:r>
            <w:r w:rsidRPr="00602120">
              <w:rPr>
                <w:rFonts w:ascii="Sylfaen" w:hAnsi="Sylfaen" w:cs="Sylfaen"/>
              </w:rPr>
              <w:t>ՄՊա</w:t>
            </w:r>
            <w:r w:rsidRPr="00602120">
              <w:rPr>
                <w:rFonts w:ascii="Arial Armenian" w:hAnsi="Arial Armenian"/>
              </w:rPr>
              <w:t xml:space="preserve">) </w:t>
            </w:r>
            <w:r w:rsidRPr="00602120">
              <w:rPr>
                <w:rFonts w:ascii="Sylfaen" w:hAnsi="Sylfaen" w:cs="Sylfaen"/>
              </w:rPr>
              <w:t>խտացնող</w:t>
            </w:r>
          </w:p>
        </w:tc>
      </w:tr>
      <w:tr w:rsidR="007356CA" w:rsidRPr="00602120" w:rsidTr="000C3675">
        <w:trPr>
          <w:jc w:val="center"/>
        </w:trPr>
        <w:tc>
          <w:tcPr>
            <w:tcW w:w="7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</w:p>
        </w:tc>
        <w:tc>
          <w:tcPr>
            <w:tcW w:w="13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  <w:r w:rsidRPr="00602120">
              <w:rPr>
                <w:rFonts w:ascii="Arial Armenian" w:hAnsi="Arial Armenian"/>
              </w:rPr>
              <w:t>0,0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  <w:r w:rsidRPr="00602120">
              <w:rPr>
                <w:rFonts w:ascii="Arial Armenian" w:hAnsi="Arial Armenian"/>
              </w:rPr>
              <w:t>0.025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  <w:r w:rsidRPr="00602120">
              <w:rPr>
                <w:rFonts w:ascii="Arial Armenian" w:hAnsi="Arial Armenian"/>
              </w:rPr>
              <w:t>0.05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  <w:r w:rsidRPr="00602120">
              <w:rPr>
                <w:rFonts w:ascii="Arial Armenian" w:hAnsi="Arial Armenian"/>
              </w:rPr>
              <w:t>0.1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  <w:r w:rsidRPr="00602120">
              <w:rPr>
                <w:rFonts w:ascii="Arial Armenian" w:hAnsi="Arial Armenian"/>
              </w:rPr>
              <w:t>0.2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pPr>
              <w:rPr>
                <w:rFonts w:ascii="Arial Armenian" w:hAnsi="Arial Armenian"/>
              </w:rPr>
            </w:pPr>
          </w:p>
          <w:p w:rsidR="007356CA" w:rsidRPr="00602120" w:rsidRDefault="007356CA" w:rsidP="000C3675">
            <w:pPr>
              <w:rPr>
                <w:rFonts w:ascii="Arial Armenian" w:hAnsi="Arial Armenian"/>
              </w:rPr>
            </w:pPr>
            <w:r w:rsidRPr="00602120">
              <w:rPr>
                <w:rFonts w:ascii="Arial Armenian" w:hAnsi="Arial Armenian"/>
              </w:rPr>
              <w:t>0.3</w:t>
            </w:r>
          </w:p>
        </w:tc>
      </w:tr>
      <w:tr w:rsidR="007356CA" w:rsidRPr="00602120" w:rsidTr="000C3675">
        <w:trPr>
          <w:trHeight w:val="764"/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6CA" w:rsidRPr="00602120" w:rsidRDefault="007356CA" w:rsidP="000C3675">
            <w:pPr>
              <w:jc w:val="center"/>
              <w:rPr>
                <w:rFonts w:ascii="Arial Armenian" w:hAnsi="Arial Armenian"/>
              </w:rPr>
            </w:pPr>
            <w:r>
              <w:rPr>
                <w:rFonts w:ascii="Arial Armenian" w:hAnsi="Arial Armenian"/>
              </w:rPr>
              <w:t>1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pPr>
              <w:jc w:val="center"/>
              <w:rPr>
                <w:rFonts w:ascii="Arial Armenian" w:hAnsi="Arial Armenian"/>
              </w:rPr>
            </w:pP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9A70F4" w:rsidRDefault="007356CA" w:rsidP="000C3675">
            <w:pPr>
              <w:ind w:right="-48"/>
              <w:jc w:val="center"/>
              <w:rPr>
                <w:rFonts w:ascii="Sylfaen" w:hAnsi="Sylfaen"/>
              </w:rPr>
            </w:pPr>
            <w:r>
              <w:t>0,</w:t>
            </w:r>
            <w:r>
              <w:rPr>
                <w:rFonts w:ascii="Sylfaen" w:hAnsi="Sylfaen"/>
              </w:rPr>
              <w:t>716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0,705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0,696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0,680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0,652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0,627</w:t>
            </w:r>
          </w:p>
        </w:tc>
      </w:tr>
      <w:tr w:rsidR="007356CA" w:rsidRPr="00602120" w:rsidTr="000C3675">
        <w:trPr>
          <w:trHeight w:val="104"/>
          <w:jc w:val="center"/>
        </w:trPr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-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pPr>
              <w:jc w:val="center"/>
              <w:rPr>
                <w:rFonts w:ascii="Arial Armenian" w:hAnsi="Arial Armenian"/>
              </w:rPr>
            </w:pP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9A70F4" w:rsidRDefault="007356CA" w:rsidP="000C3675">
            <w:pPr>
              <w:ind w:right="-48"/>
            </w:pPr>
            <w:r>
              <w:t>0,740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0,728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0,720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0,692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0,667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0,645</w:t>
            </w:r>
          </w:p>
        </w:tc>
      </w:tr>
      <w:tr w:rsidR="007356CA" w:rsidRPr="00602120" w:rsidTr="000C3675">
        <w:trPr>
          <w:jc w:val="center"/>
        </w:trPr>
        <w:tc>
          <w:tcPr>
            <w:tcW w:w="21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6CA" w:rsidRPr="00602120" w:rsidRDefault="007356CA" w:rsidP="000C3675">
            <w:pPr>
              <w:rPr>
                <w:rFonts w:ascii="Arial Armenian" w:hAnsi="Arial Armenian" w:cs="Arial"/>
              </w:rPr>
            </w:pPr>
            <w:r w:rsidRPr="00602120">
              <w:rPr>
                <w:rFonts w:ascii="Sylfaen" w:hAnsi="Sylfaen" w:cs="Sylfaen"/>
              </w:rPr>
              <w:t>Միջին</w:t>
            </w:r>
            <w:r w:rsidRPr="00602120">
              <w:rPr>
                <w:rFonts w:ascii="Arial Armenian" w:hAnsi="Arial Armenian" w:cs="Arial"/>
              </w:rPr>
              <w:t xml:space="preserve"> </w:t>
            </w:r>
            <w:r w:rsidRPr="00602120">
              <w:rPr>
                <w:rFonts w:ascii="Sylfaen" w:hAnsi="Sylfaen" w:cs="Sylfaen"/>
              </w:rPr>
              <w:t>արժեք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0,728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0,716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0,708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0,686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0,659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6CA" w:rsidRPr="00602120" w:rsidRDefault="007356CA" w:rsidP="000C3675">
            <w:r>
              <w:t>0,636</w:t>
            </w:r>
          </w:p>
        </w:tc>
      </w:tr>
    </w:tbl>
    <w:p w:rsidR="007356CA" w:rsidRDefault="007356CA" w:rsidP="007356CA">
      <w:pPr>
        <w:jc w:val="center"/>
        <w:rPr>
          <w:rFonts w:ascii="Sylfaen" w:hAnsi="Sylfaen"/>
          <w:b/>
          <w:sz w:val="26"/>
          <w:szCs w:val="26"/>
        </w:rPr>
      </w:pPr>
    </w:p>
    <w:p w:rsidR="007356CA" w:rsidRPr="007356CA" w:rsidRDefault="007356CA" w:rsidP="007356CA">
      <w:pPr>
        <w:jc w:val="center"/>
        <w:rPr>
          <w:rFonts w:ascii="Sylfaen" w:hAnsi="Sylfaen" w:cs="Sylfaen"/>
          <w:i/>
          <w:sz w:val="22"/>
          <w:szCs w:val="22"/>
        </w:rPr>
      </w:pPr>
      <w:r w:rsidRPr="007356CA">
        <w:rPr>
          <w:rFonts w:ascii="Sylfaen" w:hAnsi="Sylfaen" w:cs="Sylfaen"/>
          <w:i/>
          <w:sz w:val="22"/>
          <w:szCs w:val="22"/>
        </w:rPr>
        <w:t>Е=(1+e</w:t>
      </w:r>
      <w:r w:rsidRPr="007356CA">
        <w:rPr>
          <w:rFonts w:ascii="Sylfaen" w:hAnsi="Sylfaen" w:cs="Sylfaen"/>
          <w:i/>
          <w:sz w:val="22"/>
          <w:szCs w:val="22"/>
          <w:vertAlign w:val="subscript"/>
        </w:rPr>
        <w:t>0</w:t>
      </w:r>
      <w:r w:rsidRPr="007356CA">
        <w:rPr>
          <w:rFonts w:ascii="Sylfaen" w:hAnsi="Sylfaen" w:cs="Sylfaen"/>
          <w:i/>
          <w:sz w:val="22"/>
          <w:szCs w:val="22"/>
        </w:rPr>
        <w:t xml:space="preserve">)βxk, </w:t>
      </w:r>
    </w:p>
    <w:p w:rsidR="007356CA" w:rsidRPr="007356CA" w:rsidRDefault="007356CA" w:rsidP="007356CA">
      <w:pPr>
        <w:spacing w:line="360" w:lineRule="auto"/>
        <w:jc w:val="both"/>
        <w:rPr>
          <w:rFonts w:ascii="Sylfaen" w:hAnsi="Sylfaen" w:cs="Sylfaen"/>
          <w:i/>
          <w:sz w:val="22"/>
          <w:szCs w:val="22"/>
        </w:rPr>
      </w:pPr>
      <w:r w:rsidRPr="007356CA">
        <w:rPr>
          <w:rFonts w:ascii="Sylfaen" w:hAnsi="Sylfaen" w:cs="Sylfaen"/>
          <w:i/>
          <w:sz w:val="22"/>
          <w:szCs w:val="22"/>
        </w:rPr>
        <w:t>որտեղ E -դեֆորմացիայի մոդուլը; -e</w:t>
      </w:r>
      <w:r w:rsidRPr="007356CA">
        <w:rPr>
          <w:rFonts w:ascii="Sylfaen" w:hAnsi="Sylfaen" w:cs="Sylfaen"/>
          <w:i/>
          <w:sz w:val="22"/>
          <w:szCs w:val="22"/>
          <w:vertAlign w:val="subscript"/>
        </w:rPr>
        <w:t>0-</w:t>
      </w:r>
      <w:r w:rsidRPr="007356CA">
        <w:rPr>
          <w:rFonts w:ascii="Sylfaen" w:hAnsi="Sylfaen" w:cs="Sylfaen"/>
          <w:i/>
          <w:sz w:val="22"/>
          <w:szCs w:val="22"/>
        </w:rPr>
        <w:t xml:space="preserve">սկզբնական ծակոտկենության գործակիցն է, β=0,62  կողային ընդարձակման գործակիցն է,  k=4,25դաշտայինի անցման </w:t>
      </w:r>
    </w:p>
    <w:p w:rsidR="007356CA" w:rsidRPr="007356CA" w:rsidRDefault="007356CA" w:rsidP="007356CA">
      <w:pPr>
        <w:spacing w:line="360" w:lineRule="auto"/>
        <w:jc w:val="both"/>
        <w:rPr>
          <w:rFonts w:ascii="Sylfaen" w:hAnsi="Sylfaen" w:cs="Sylfaen"/>
          <w:i/>
          <w:sz w:val="22"/>
          <w:szCs w:val="22"/>
        </w:rPr>
      </w:pPr>
      <w:r w:rsidRPr="007356CA">
        <w:rPr>
          <w:rFonts w:ascii="Sylfaen" w:hAnsi="Sylfaen" w:cs="Sylfaen"/>
          <w:i/>
          <w:sz w:val="22"/>
          <w:szCs w:val="22"/>
        </w:rPr>
        <w:t xml:space="preserve">գործակից; </w:t>
      </w:r>
    </w:p>
    <w:p w:rsidR="007356CA" w:rsidRPr="007356CA" w:rsidRDefault="007356CA" w:rsidP="007356CA">
      <w:pPr>
        <w:spacing w:line="360" w:lineRule="auto"/>
        <w:ind w:firstLine="360"/>
        <w:jc w:val="both"/>
        <w:rPr>
          <w:rFonts w:ascii="Sylfaen" w:hAnsi="Sylfaen" w:cs="Sylfaen"/>
          <w:sz w:val="22"/>
          <w:szCs w:val="22"/>
        </w:rPr>
      </w:pPr>
      <w:r w:rsidRPr="007356CA">
        <w:rPr>
          <w:rFonts w:ascii="Sylfaen" w:hAnsi="Sylfaen"/>
          <w:sz w:val="22"/>
          <w:szCs w:val="22"/>
        </w:rPr>
        <w:t xml:space="preserve">Խտացնող լարումների </w:t>
      </w:r>
      <w:r w:rsidRPr="007356CA">
        <w:rPr>
          <w:rFonts w:ascii="Calibri" w:hAnsi="Calibri"/>
          <w:sz w:val="22"/>
          <w:szCs w:val="22"/>
        </w:rPr>
        <w:t>σ =0,1-0,2</w:t>
      </w:r>
      <w:r w:rsidRPr="007356CA">
        <w:rPr>
          <w:rFonts w:ascii="Sylfaen" w:hAnsi="Sylfaen" w:cs="Sylfaen"/>
          <w:sz w:val="22"/>
          <w:szCs w:val="22"/>
        </w:rPr>
        <w:t>ՄՊա</w:t>
      </w:r>
      <w:r w:rsidRPr="007356CA">
        <w:rPr>
          <w:rFonts w:ascii="Calibri" w:hAnsi="Calibri"/>
          <w:sz w:val="22"/>
          <w:szCs w:val="22"/>
        </w:rPr>
        <w:t xml:space="preserve"> </w:t>
      </w:r>
      <w:r w:rsidRPr="007356CA">
        <w:rPr>
          <w:rFonts w:ascii="Sylfaen" w:hAnsi="Sylfaen" w:cs="Sylfaen"/>
          <w:sz w:val="22"/>
          <w:szCs w:val="22"/>
        </w:rPr>
        <w:t xml:space="preserve">միջակայքում, դեֆորմացիայի մոդուլը, </w:t>
      </w:r>
    </w:p>
    <w:p w:rsidR="007356CA" w:rsidRPr="007356CA" w:rsidRDefault="007356CA" w:rsidP="007356CA">
      <w:pPr>
        <w:spacing w:line="360" w:lineRule="auto"/>
        <w:ind w:firstLine="360"/>
        <w:jc w:val="center"/>
        <w:rPr>
          <w:rFonts w:ascii="Sylfaen" w:hAnsi="Sylfaen" w:cs="Arial"/>
          <w:b/>
          <w:i/>
          <w:sz w:val="22"/>
          <w:szCs w:val="22"/>
        </w:rPr>
      </w:pPr>
      <w:r w:rsidRPr="007356CA">
        <w:rPr>
          <w:rFonts w:ascii="Calibri" w:hAnsi="Calibri"/>
          <w:sz w:val="22"/>
          <w:szCs w:val="22"/>
        </w:rPr>
        <w:t>E=16,4</w:t>
      </w:r>
      <w:r w:rsidRPr="007356CA">
        <w:rPr>
          <w:rFonts w:ascii="Sylfaen" w:hAnsi="Sylfaen" w:cs="Sylfaen"/>
          <w:sz w:val="22"/>
          <w:szCs w:val="22"/>
        </w:rPr>
        <w:t xml:space="preserve"> ՄՊա</w:t>
      </w:r>
    </w:p>
    <w:p w:rsidR="007356CA" w:rsidRDefault="007356CA" w:rsidP="007356CA">
      <w:pPr>
        <w:jc w:val="center"/>
        <w:rPr>
          <w:rFonts w:ascii="Sylfaen" w:hAnsi="Sylfaen"/>
          <w:b/>
          <w:sz w:val="26"/>
          <w:szCs w:val="26"/>
        </w:rPr>
      </w:pPr>
    </w:p>
    <w:p w:rsidR="007356CA" w:rsidRDefault="007356CA" w:rsidP="007356CA">
      <w:pPr>
        <w:pStyle w:val="BodyTextIndent"/>
        <w:ind w:firstLine="720"/>
        <w:rPr>
          <w:rFonts w:ascii="Sylfaen" w:hAnsi="Sylfaen"/>
          <w:bCs/>
          <w:iCs/>
        </w:rPr>
      </w:pPr>
      <w:r>
        <w:rPr>
          <w:rFonts w:ascii="Sylfaen" w:hAnsi="Sylfaen"/>
          <w:bCs/>
          <w:iCs/>
        </w:rPr>
        <w:t xml:space="preserve">Միաժամանակ կարելի է նշել, որ տվյալ փորձերը ցույց են տալիս, որ տարածքի գրունտները (&gt;10 ֆրակցիա) կարելի է կիրառել օրվա կարգավորման ջրամբարի պատվարի կառուցման համար որպես հիմք ջրամերժ շերտի համար, իսկ բուն մարմնի կառուցման համար կկիրառվի 10-200-1000 մմ-ի տրամաչափի բեկորային զանգվածները համաչափ շերտերով և խտացմամբ: Շինարարական աշխատանքների ընթացքում, ավելի խոշոր բեկորների առկայության դեպքում, անհրաժեշտ կլինի դրանց մանրացնել պահանջված հատիկաչափական կազմին համապատասխան (իսկ անհրաժեշտության դեպքում օգտագործել ավելի մեծ չափերի բեկորային զանգվածներ):       </w:t>
      </w:r>
    </w:p>
    <w:p w:rsidR="007356CA" w:rsidRDefault="007356CA" w:rsidP="007356CA"/>
    <w:p w:rsidR="00536981" w:rsidRDefault="00536981" w:rsidP="00536981">
      <w:pPr>
        <w:spacing w:line="360" w:lineRule="auto"/>
        <w:rPr>
          <w:sz w:val="22"/>
          <w:szCs w:val="22"/>
          <w:lang w:val="en-US"/>
        </w:rPr>
      </w:pPr>
    </w:p>
    <w:p w:rsidR="007356CA" w:rsidRDefault="007356CA" w:rsidP="00536981">
      <w:pPr>
        <w:spacing w:line="360" w:lineRule="auto"/>
        <w:rPr>
          <w:sz w:val="22"/>
          <w:szCs w:val="22"/>
          <w:lang w:val="en-US"/>
        </w:rPr>
      </w:pPr>
    </w:p>
    <w:p w:rsidR="007356CA" w:rsidRPr="007356CA" w:rsidRDefault="007356CA" w:rsidP="00536981">
      <w:pPr>
        <w:spacing w:line="360" w:lineRule="auto"/>
        <w:rPr>
          <w:sz w:val="22"/>
          <w:szCs w:val="22"/>
          <w:lang w:val="en-US"/>
        </w:rPr>
      </w:pPr>
    </w:p>
    <w:p w:rsidR="00536981" w:rsidRPr="00536981" w:rsidRDefault="00536981" w:rsidP="00536981">
      <w:pPr>
        <w:spacing w:line="360" w:lineRule="auto"/>
        <w:jc w:val="center"/>
        <w:rPr>
          <w:sz w:val="22"/>
          <w:szCs w:val="22"/>
        </w:rPr>
      </w:pPr>
      <w:r w:rsidRPr="00536981">
        <w:rPr>
          <w:rFonts w:ascii="Sylfaen" w:hAnsi="Sylfaen"/>
          <w:sz w:val="22"/>
          <w:szCs w:val="22"/>
        </w:rPr>
        <w:t>Բաժնի պետ՝                                   Ե.Ենգիբարյան</w:t>
      </w:r>
    </w:p>
    <w:p w:rsidR="00536981" w:rsidRDefault="00536981" w:rsidP="00536981">
      <w:pPr>
        <w:ind w:firstLine="708"/>
        <w:jc w:val="both"/>
        <w:rPr>
          <w:rFonts w:ascii="Sylfaen" w:hAnsi="Sylfaen" w:cs="Sylfaen"/>
        </w:rPr>
      </w:pPr>
    </w:p>
    <w:p w:rsidR="00536981" w:rsidRDefault="00536981" w:rsidP="00536981">
      <w:pPr>
        <w:jc w:val="center"/>
        <w:rPr>
          <w:rFonts w:ascii="Sylfaen" w:hAnsi="Sylfaen" w:cs="Arial"/>
        </w:rPr>
        <w:sectPr w:rsidR="00536981" w:rsidSect="000C3675">
          <w:headerReference w:type="default" r:id="rId16"/>
          <w:footerReference w:type="default" r:id="rId17"/>
          <w:pgSz w:w="12240" w:h="15840"/>
          <w:pgMar w:top="1260" w:right="1440" w:bottom="1440" w:left="1440" w:header="720" w:footer="720" w:gutter="0"/>
          <w:pgNumType w:start="1"/>
          <w:cols w:space="720"/>
          <w:docGrid w:linePitch="360"/>
        </w:sectPr>
      </w:pPr>
    </w:p>
    <w:p w:rsidR="00536981" w:rsidRDefault="00536981" w:rsidP="00536981">
      <w:pPr>
        <w:rPr>
          <w:rFonts w:ascii="Sylfaen" w:hAnsi="Sylfaen" w:cs="Arial"/>
        </w:rPr>
      </w:pPr>
    </w:p>
    <w:p w:rsidR="00536981" w:rsidRDefault="00536981" w:rsidP="00536981">
      <w:pPr>
        <w:jc w:val="center"/>
        <w:rPr>
          <w:rFonts w:ascii="Sylfaen" w:hAnsi="Sylfaen" w:cs="Arial"/>
        </w:rPr>
        <w:sectPr w:rsidR="00536981" w:rsidSect="000C3675">
          <w:pgSz w:w="15840" w:h="12240" w:orient="landscape"/>
          <w:pgMar w:top="1440" w:right="1267" w:bottom="1440" w:left="1440" w:header="720" w:footer="720" w:gutter="0"/>
          <w:cols w:space="720"/>
          <w:docGrid w:linePitch="360"/>
        </w:sectPr>
      </w:pPr>
      <w:r>
        <w:rPr>
          <w:rFonts w:ascii="Sylfaen" w:hAnsi="Sylfaen" w:cs="Arial"/>
          <w:noProof/>
          <w:lang w:val="en-US" w:eastAsia="en-US"/>
        </w:rPr>
        <w:lastRenderedPageBreak/>
        <w:drawing>
          <wp:inline distT="0" distB="0" distL="0" distR="0" wp14:anchorId="01CB7FB2" wp14:editId="76EE932C">
            <wp:extent cx="8315325" cy="56007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5325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981" w:rsidRDefault="00536981" w:rsidP="00536981">
      <w:pPr>
        <w:sectPr w:rsidR="00536981" w:rsidSect="000C3675">
          <w:pgSz w:w="15840" w:h="12240" w:orient="landscape"/>
          <w:pgMar w:top="1440" w:right="1267" w:bottom="1440" w:left="1440" w:header="720" w:footer="720" w:gutter="0"/>
          <w:cols w:space="720"/>
          <w:docGrid w:linePitch="360"/>
        </w:sectPr>
      </w:pPr>
      <w:r>
        <w:rPr>
          <w:noProof/>
          <w:lang w:val="en-US" w:eastAsia="en-US"/>
        </w:rPr>
        <w:lastRenderedPageBreak/>
        <w:drawing>
          <wp:inline distT="0" distB="0" distL="0" distR="0" wp14:anchorId="3990F214" wp14:editId="08A3B3AC">
            <wp:extent cx="8124825" cy="57721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825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981" w:rsidRDefault="00536981" w:rsidP="00536981">
      <w:pPr>
        <w:sectPr w:rsidR="00536981" w:rsidSect="000C3675">
          <w:pgSz w:w="15840" w:h="12240" w:orient="landscape"/>
          <w:pgMar w:top="1440" w:right="1267" w:bottom="1440" w:left="1440" w:header="720" w:footer="720" w:gutter="0"/>
          <w:cols w:space="720"/>
          <w:docGrid w:linePitch="360"/>
        </w:sectPr>
      </w:pPr>
      <w:r>
        <w:rPr>
          <w:noProof/>
          <w:lang w:val="en-US" w:eastAsia="en-US"/>
        </w:rPr>
        <w:lastRenderedPageBreak/>
        <w:drawing>
          <wp:inline distT="0" distB="0" distL="0" distR="0" wp14:anchorId="0B308F20" wp14:editId="60EF7698">
            <wp:extent cx="8124825" cy="57340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825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981" w:rsidRDefault="00536981" w:rsidP="00536981">
      <w:pPr>
        <w:sectPr w:rsidR="00536981" w:rsidSect="000C3675">
          <w:pgSz w:w="15840" w:h="12240" w:orient="landscape"/>
          <w:pgMar w:top="1440" w:right="1267" w:bottom="1440" w:left="1440" w:header="720" w:footer="720" w:gutter="0"/>
          <w:cols w:space="720"/>
          <w:docGrid w:linePitch="360"/>
        </w:sectPr>
      </w:pPr>
      <w:r>
        <w:rPr>
          <w:noProof/>
          <w:lang w:val="en-US" w:eastAsia="en-US"/>
        </w:rPr>
        <w:lastRenderedPageBreak/>
        <w:drawing>
          <wp:inline distT="0" distB="0" distL="0" distR="0" wp14:anchorId="5DA5995B" wp14:editId="34F926BB">
            <wp:extent cx="8058150" cy="56769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8150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981" w:rsidRDefault="00536981" w:rsidP="00536981">
      <w:pPr>
        <w:sectPr w:rsidR="00536981" w:rsidSect="000C3675">
          <w:pgSz w:w="15840" w:h="12240" w:orient="landscape"/>
          <w:pgMar w:top="1440" w:right="1267" w:bottom="1440" w:left="1440" w:header="720" w:footer="720" w:gutter="0"/>
          <w:cols w:space="720"/>
          <w:docGrid w:linePitch="360"/>
        </w:sectPr>
      </w:pPr>
      <w:r>
        <w:rPr>
          <w:noProof/>
          <w:lang w:val="en-US" w:eastAsia="en-US"/>
        </w:rPr>
        <w:lastRenderedPageBreak/>
        <w:drawing>
          <wp:inline distT="0" distB="0" distL="0" distR="0" wp14:anchorId="554F9246" wp14:editId="68AB6610">
            <wp:extent cx="7877175" cy="558165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7175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A93" w:rsidRPr="000C3675" w:rsidRDefault="00533A93" w:rsidP="00533A93">
      <w:pPr>
        <w:pStyle w:val="Heading3"/>
        <w:rPr>
          <w:b/>
          <w:lang w:val="en-US"/>
        </w:rPr>
      </w:pPr>
      <w:bookmarkStart w:id="65" w:name="_Toc7425511"/>
      <w:bookmarkStart w:id="66" w:name="_Toc7425772"/>
      <w:bookmarkStart w:id="67" w:name="_Toc12535142"/>
      <w:bookmarkStart w:id="68" w:name="_Toc12536630"/>
      <w:bookmarkEnd w:id="55"/>
    </w:p>
    <w:p w:rsidR="00533A93" w:rsidRPr="00F71F63" w:rsidRDefault="00533A93" w:rsidP="00533A93">
      <w:pPr>
        <w:pStyle w:val="Heading3"/>
        <w:rPr>
          <w:rFonts w:ascii="Sylfaen" w:hAnsi="Sylfaen" w:cs="Sylfaen"/>
          <w:b/>
          <w:lang w:val="hy-AM"/>
        </w:rPr>
      </w:pPr>
      <w:bookmarkStart w:id="69" w:name="_Toc97306121"/>
      <w:bookmarkStart w:id="70" w:name="_Toc99623675"/>
      <w:bookmarkStart w:id="71" w:name="_Toc99626659"/>
      <w:bookmarkStart w:id="72" w:name="_Toc99626932"/>
      <w:bookmarkStart w:id="73" w:name="_Toc124520309"/>
      <w:r w:rsidRPr="000C3675">
        <w:rPr>
          <w:b/>
          <w:lang w:val="hy-AM"/>
        </w:rPr>
        <w:t>1.2.5 Æñ³Ï³Ý³óíáÕ ³ßË³ï³Ýù»ñÇ Ñ³Ù³éáï ÝÏ³ñ³·ñáõÃÛáõÝ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bookmarkEnd w:id="8"/>
    <w:p w:rsidR="000C3675" w:rsidRPr="004A2546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A5766D">
        <w:rPr>
          <w:rFonts w:ascii="Times Armenian" w:hAnsi="Times Armenian"/>
          <w:sz w:val="22"/>
          <w:lang w:val="hy-AM"/>
        </w:rPr>
        <w:t>êáõÛÝ å³ÛÙ³Ý³·ñÇ Ñ³Ù³Ó³ÛÝ Î³å³É³éáõÝ å»ïù ¿ Çñ³Ï³Ý³óÝÇ Ñ»ï¨Û³É ³ßË³ï³ÝùÝ»ñÁ`</w:t>
      </w:r>
    </w:p>
    <w:p w:rsidR="000C3675" w:rsidRPr="00AD2C39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AD2C39">
        <w:rPr>
          <w:rFonts w:ascii="Times Armenian" w:hAnsi="Times Armenian"/>
          <w:sz w:val="22"/>
          <w:lang w:val="hy-AM"/>
        </w:rPr>
        <w:t>Ü³Ë³ï»ëíáÕ çñ³Ùµ³ñÇ ï³ñ³Íù Ùáï»óÝáÕ ·ñáõÝï³ÛÇÝ ×³Ý³å³ñÑÇ åñáýÇÉ³íáñáõÙ b=4Ù</w:t>
      </w:r>
    </w:p>
    <w:p w:rsidR="000C3675" w:rsidRPr="00A612E5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36566D">
        <w:rPr>
          <w:rFonts w:ascii="Times Armenian" w:hAnsi="Times Armenian"/>
          <w:sz w:val="22"/>
          <w:lang w:val="hy-AM"/>
        </w:rPr>
        <w:t xml:space="preserve">µáõë³ÑáÕÇ ÏïñáõÙ ¨ </w:t>
      </w:r>
      <w:r w:rsidRPr="004A2546">
        <w:rPr>
          <w:rFonts w:ascii="Sylfaen" w:hAnsi="Sylfaen"/>
          <w:sz w:val="22"/>
          <w:lang w:val="hy-AM"/>
        </w:rPr>
        <w:t>հ</w:t>
      </w:r>
      <w:r w:rsidRPr="0036566D">
        <w:rPr>
          <w:rFonts w:ascii="Times Armenian" w:hAnsi="Times Armenian"/>
          <w:sz w:val="22"/>
          <w:lang w:val="hy-AM"/>
        </w:rPr>
        <w:t>»</w:t>
      </w:r>
      <w:r w:rsidRPr="004A2546">
        <w:rPr>
          <w:rFonts w:ascii="Sylfaen" w:hAnsi="Sylfaen"/>
          <w:sz w:val="22"/>
          <w:lang w:val="hy-AM"/>
        </w:rPr>
        <w:t>տ</w:t>
      </w:r>
      <w:r w:rsidRPr="0036566D">
        <w:rPr>
          <w:rFonts w:ascii="Times Armenian" w:hAnsi="Times Armenian"/>
          <w:sz w:val="22"/>
          <w:lang w:val="hy-AM"/>
        </w:rPr>
        <w:t>³·³ í»ñ³Ï³Ý·ÝáõÙ</w:t>
      </w:r>
      <w:r>
        <w:rPr>
          <w:rFonts w:ascii="Times Armenian" w:hAnsi="Times Armenian"/>
          <w:sz w:val="22"/>
          <w:lang w:val="en-US"/>
        </w:rPr>
        <w:t>áí, Ñ³ñÃ»óáõÙáí</w:t>
      </w:r>
    </w:p>
    <w:p w:rsidR="000C3675" w:rsidRPr="0028372F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28372F">
        <w:rPr>
          <w:rFonts w:ascii="Times Armenian" w:hAnsi="Times Armenian"/>
          <w:sz w:val="22"/>
          <w:lang w:val="hy-AM"/>
        </w:rPr>
        <w:t>÷³÷áõÏ, ÷Ëñ³-Å³Ûé³ÛÇÝ</w:t>
      </w:r>
      <w:r>
        <w:rPr>
          <w:rFonts w:ascii="Times Armenian" w:hAnsi="Times Armenian"/>
          <w:sz w:val="22"/>
          <w:lang w:val="en-US"/>
        </w:rPr>
        <w:t>,</w:t>
      </w:r>
      <w:r w:rsidRPr="000C3675">
        <w:rPr>
          <w:rFonts w:ascii="Times Armenian" w:hAnsi="Times Armenian"/>
          <w:sz w:val="22"/>
          <w:lang w:val="hy-AM"/>
        </w:rPr>
        <w:t xml:space="preserve"> </w:t>
      </w:r>
      <w:r w:rsidRPr="0028372F">
        <w:rPr>
          <w:rFonts w:ascii="Times Armenian" w:hAnsi="Times Armenian"/>
          <w:sz w:val="22"/>
          <w:lang w:val="hy-AM"/>
        </w:rPr>
        <w:t>Å³Ûé³ÛÇÝ µÝ³ÑáÕ»ñÇ ù³Ý¹áõÙ</w:t>
      </w:r>
    </w:p>
    <w:p w:rsidR="000C3675" w:rsidRPr="0028372F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28372F">
        <w:rPr>
          <w:rFonts w:ascii="Times Armenian" w:hAnsi="Times Armenian"/>
          <w:sz w:val="22"/>
          <w:lang w:val="hy-AM"/>
        </w:rPr>
        <w:t xml:space="preserve">Ý³Ë³å³ïñ³ëï³Ï³Ý ß»ñïÇ Çñ³Ï³Ý³óáõÙ û·ï³Ï³ñ Ñ³ÝáõÛÃÇ </w:t>
      </w:r>
      <w:r w:rsidRPr="00A83CBD">
        <w:rPr>
          <w:rFonts w:ascii="Times Armenian" w:hAnsi="Times Armenian"/>
          <w:sz w:val="22"/>
          <w:lang w:val="hy-AM"/>
        </w:rPr>
        <w:t xml:space="preserve">ÁÝïñáíÇ </w:t>
      </w:r>
      <w:r w:rsidRPr="0028372F">
        <w:rPr>
          <w:rFonts w:ascii="Times Armenian" w:hAnsi="Times Armenian"/>
          <w:sz w:val="22"/>
          <w:lang w:val="hy-AM"/>
        </w:rPr>
        <w:t>÷³÷áõÏ µÝ³ÑáÕ»ñÇó, ³í³½Çó, Ë×Çó</w:t>
      </w:r>
    </w:p>
    <w:p w:rsidR="000C3675" w:rsidRPr="004343AA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28372F">
        <w:rPr>
          <w:rFonts w:ascii="Times Armenian" w:hAnsi="Times Armenian"/>
          <w:sz w:val="22"/>
          <w:lang w:val="hy-AM"/>
        </w:rPr>
        <w:t>Ñ»ïÉÇóùÇ Çñ³Ï³Ý³óáõÙ û·ï³Ï³ñ Ñ³ÝáõÛÃÇ µÝ³ÑáÕ»ñÇó, ³í³½Çó ïá÷³ÝáõÙáí</w:t>
      </w:r>
    </w:p>
    <w:p w:rsidR="000C3675" w:rsidRPr="004343AA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A83CBD">
        <w:rPr>
          <w:rFonts w:ascii="Times Armenian" w:hAnsi="Times Armenian"/>
          <w:sz w:val="22"/>
          <w:lang w:val="hy-AM"/>
        </w:rPr>
        <w:t>ÑáÕ³ÛÇÝ å³ïÝ»ßÇ ÉÇñùÇ Çñ³Ï³Ý³óáõÙ ß»ñï³ÛÇÝ Ëï³óáõÙáí</w:t>
      </w:r>
    </w:p>
    <w:p w:rsidR="000C3675" w:rsidRPr="004343AA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A83CBD">
        <w:rPr>
          <w:rFonts w:ascii="Times Armenian" w:hAnsi="Times Armenian"/>
          <w:sz w:val="22"/>
          <w:lang w:val="hy-AM"/>
        </w:rPr>
        <w:t>çñ³Ù»ÏáõëÇã µ»ïÝáÝÇï³ÛÇÝ ·áñ·Ç ÷éáõÙ, Ý³Ë³å³ïñ³ëï³Ï³Ý ¨ å³ßïå³ÝÇã ·ñáõÝï³ÛÇÝ ß»ñï»ñÇ ëï»ÕÍáõÙáí</w:t>
      </w:r>
    </w:p>
    <w:p w:rsidR="000C3675" w:rsidRPr="004343AA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A83CBD">
        <w:rPr>
          <w:rFonts w:ascii="Times Armenian" w:hAnsi="Times Armenian"/>
          <w:sz w:val="22"/>
          <w:lang w:val="hy-AM"/>
        </w:rPr>
        <w:t>å³ßïå³ÝÇã ß»ñïÇ íñ³ ù³ñ»ñÇ ß³ñí³ÍùÇ Çñ³Ï³Ý³óáõÙ, ö10-25ëÙ ã³÷»ñÇ ù³ñ»ñáí</w:t>
      </w:r>
    </w:p>
    <w:p w:rsidR="000C3675" w:rsidRPr="00C53445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28372F">
        <w:rPr>
          <w:rFonts w:ascii="Times Armenian" w:hAnsi="Times Armenian"/>
          <w:sz w:val="22"/>
          <w:lang w:val="hy-AM"/>
        </w:rPr>
        <w:t>×³Ý³å³ñÑÇ Ë×³</w:t>
      </w:r>
      <w:r w:rsidRPr="00A83CBD">
        <w:rPr>
          <w:rFonts w:ascii="Times Armenian" w:hAnsi="Times Armenian"/>
          <w:sz w:val="22"/>
          <w:lang w:val="hy-AM"/>
        </w:rPr>
        <w:t>·ñáõÝï³ÛÇÝ</w:t>
      </w:r>
      <w:r w:rsidRPr="0028372F">
        <w:rPr>
          <w:rFonts w:ascii="Times Armenian" w:hAnsi="Times Armenian"/>
          <w:sz w:val="22"/>
          <w:lang w:val="hy-AM"/>
        </w:rPr>
        <w:t xml:space="preserve"> Í³ÍÏáõÛÃ</w:t>
      </w:r>
      <w:r w:rsidRPr="00A83CBD">
        <w:rPr>
          <w:rFonts w:ascii="Times Armenian" w:hAnsi="Times Armenian"/>
          <w:sz w:val="22"/>
          <w:lang w:val="hy-AM"/>
        </w:rPr>
        <w:t>Ç ëï»ÕÍáõÙ</w:t>
      </w:r>
    </w:p>
    <w:p w:rsidR="000C3675" w:rsidRPr="0028372F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28372F">
        <w:rPr>
          <w:rFonts w:ascii="Times Armenian" w:hAnsi="Times Armenian"/>
          <w:sz w:val="22"/>
          <w:lang w:val="hy-AM"/>
        </w:rPr>
        <w:t>ÙÇ³ÓáõÛÉ µ»ïáÝÇ ¨ »ñÏ³Ãµ»ïáÝÇ ï»Õ³¹ñáõÙ</w:t>
      </w:r>
    </w:p>
    <w:p w:rsidR="000C3675" w:rsidRPr="0028372F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28372F">
        <w:rPr>
          <w:rFonts w:ascii="Times Armenian" w:hAnsi="Times Armenian"/>
          <w:sz w:val="22"/>
          <w:lang w:val="hy-AM"/>
        </w:rPr>
        <w:t xml:space="preserve">ç»ñÙ³Ýëïí³Íù³ÛÇÝ Ï³ñ»ñÇ Çñ³Ï³Ý³óáõÙ </w:t>
      </w:r>
    </w:p>
    <w:p w:rsidR="000C3675" w:rsidRPr="0025145C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28372F">
        <w:rPr>
          <w:rFonts w:ascii="Times Armenian" w:hAnsi="Times Armenian"/>
          <w:sz w:val="22"/>
          <w:lang w:val="hy-AM"/>
        </w:rPr>
        <w:t>Ñ³ñÃ ÷³Ï³ÝÝ»ñÇ, Ù»ï³</w:t>
      </w:r>
      <w:r>
        <w:rPr>
          <w:rFonts w:ascii="Times Armenian" w:hAnsi="Times Armenian"/>
          <w:sz w:val="22"/>
          <w:lang w:val="hy-AM"/>
        </w:rPr>
        <w:t>Õ³Ï³Ý ÏáÝëïñáõÏóÇ³Ý»ñÇ, åáÕå³ï»</w:t>
      </w:r>
      <w:r>
        <w:rPr>
          <w:rFonts w:ascii="Times Armenian" w:hAnsi="Times Armenian"/>
          <w:sz w:val="22"/>
          <w:lang w:val="en-US"/>
        </w:rPr>
        <w:t xml:space="preserve"> ¨ åáÉÇ¿ÃÇÉ»Ý»</w:t>
      </w:r>
      <w:r w:rsidRPr="00A83CBD">
        <w:rPr>
          <w:rFonts w:ascii="Times Armenian" w:hAnsi="Times Armenian"/>
          <w:sz w:val="22"/>
          <w:lang w:val="hy-AM"/>
        </w:rPr>
        <w:t xml:space="preserve"> </w:t>
      </w:r>
      <w:r w:rsidRPr="0028372F">
        <w:rPr>
          <w:rFonts w:ascii="Times Armenian" w:hAnsi="Times Armenian"/>
          <w:sz w:val="22"/>
          <w:lang w:val="hy-AM"/>
        </w:rPr>
        <w:t>ËáÕáí³ÏÝ»ñÇ</w:t>
      </w:r>
      <w:r w:rsidRPr="00A83CBD">
        <w:rPr>
          <w:rFonts w:ascii="Times Armenian" w:hAnsi="Times Armenian"/>
          <w:sz w:val="22"/>
          <w:lang w:val="hy-AM"/>
        </w:rPr>
        <w:t>,</w:t>
      </w:r>
      <w:r w:rsidRPr="0028372F">
        <w:rPr>
          <w:rFonts w:ascii="Times Armenian" w:hAnsi="Times Armenian"/>
          <w:sz w:val="22"/>
          <w:lang w:val="hy-AM"/>
        </w:rPr>
        <w:t xml:space="preserve"> ËáÕáí³Ï³³Ùñ³ÝÝ»ñÇ ÙáÝï³Å</w:t>
      </w:r>
    </w:p>
    <w:p w:rsidR="000C3675" w:rsidRPr="0025145C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A83CBD">
        <w:rPr>
          <w:rFonts w:ascii="Times Armenian" w:hAnsi="Times Armenian"/>
          <w:sz w:val="22"/>
          <w:lang w:val="hy-AM"/>
        </w:rPr>
        <w:t>¿</w:t>
      </w:r>
      <w:r w:rsidRPr="0025145C">
        <w:rPr>
          <w:rFonts w:ascii="Times Armenian" w:hAnsi="Times Armenian"/>
          <w:sz w:val="22"/>
          <w:lang w:val="hy-AM"/>
        </w:rPr>
        <w:t>É»Ïïñ³ï»ËÝÇÏ³Ï³Ý, ³ñ¨³ÛÇÝ í³Ñ³Ý³ÏÝ»ñ</w:t>
      </w:r>
      <w:r w:rsidRPr="00A83CBD">
        <w:rPr>
          <w:rFonts w:ascii="Times Armenian" w:hAnsi="Times Armenian"/>
          <w:sz w:val="22"/>
          <w:lang w:val="hy-AM"/>
        </w:rPr>
        <w:t>Ç</w:t>
      </w:r>
      <w:r w:rsidRPr="0025145C">
        <w:rPr>
          <w:rFonts w:ascii="Times Armenian" w:hAnsi="Times Armenian"/>
          <w:sz w:val="22"/>
          <w:lang w:val="hy-AM"/>
        </w:rPr>
        <w:t>, ýáïáíáÉï³ÛÇÝ Ñ³Ù³Ï³ñ·</w:t>
      </w:r>
      <w:r w:rsidRPr="00A83CBD">
        <w:rPr>
          <w:rFonts w:ascii="Times Armenian" w:hAnsi="Times Armenian"/>
          <w:sz w:val="22"/>
          <w:lang w:val="hy-AM"/>
        </w:rPr>
        <w:t>Ç</w:t>
      </w:r>
      <w:r w:rsidRPr="0025145C">
        <w:rPr>
          <w:rFonts w:ascii="Times Armenian" w:hAnsi="Times Armenian"/>
          <w:sz w:val="22"/>
          <w:lang w:val="hy-AM"/>
        </w:rPr>
        <w:t>,</w:t>
      </w:r>
    </w:p>
    <w:p w:rsidR="000C3675" w:rsidRPr="0025145C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A83CBD">
        <w:rPr>
          <w:rFonts w:ascii="Times Armenian" w:hAnsi="Times Armenian"/>
          <w:sz w:val="22"/>
          <w:lang w:val="hy-AM"/>
        </w:rPr>
        <w:t>ó³ÝÏ³å³ï³Ç Çñ³Ï³Ý³óáõÙ</w:t>
      </w:r>
    </w:p>
    <w:p w:rsidR="000C3675" w:rsidRPr="0025145C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A83CBD">
        <w:rPr>
          <w:rFonts w:ascii="Times Armenian" w:hAnsi="Times Armenian"/>
          <w:sz w:val="22"/>
          <w:lang w:val="hy-AM"/>
        </w:rPr>
        <w:t>Ù»ÏáõëÇã ³ßË³ï³Ýù»ñ</w:t>
      </w:r>
    </w:p>
    <w:p w:rsidR="000C3675" w:rsidRPr="0028372F" w:rsidRDefault="000C3675" w:rsidP="000C3675">
      <w:pPr>
        <w:numPr>
          <w:ilvl w:val="0"/>
          <w:numId w:val="9"/>
        </w:num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A83CBD">
        <w:rPr>
          <w:rFonts w:ascii="Times Armenian" w:hAnsi="Times Armenian"/>
          <w:sz w:val="22"/>
          <w:lang w:val="hy-AM"/>
        </w:rPr>
        <w:t>µ»ÝïáÝÇï³ÛÇÝ ·áñ·Ç Ý³Ë³å³ïñ³ëï³Ï³Ý ¨ å³ßïå³ÝÇã ß»ñï»ñÇ, ÇÝãå»ë Ý³¨ ÑáÕ³ÛÇÝ å³ïÝ»ßÇ ÉÇñùÇ ëï»ÕÍÙ³Ý Ñ³Ù³ñ û·ï³Ï³ñ Ñ³ÝáõÛÃÇ , Ï³Ù µ»ñáíÇ µÝ³ÑáÕ»ñÇ ç³ñ¹áõÙ ¨ ï»ë³Ï³íáñáõÙ ÷áùñ Ñ½áñáõÃÛ³Ý ç³ñ¹Çã-ï»ë³Ï³íáñÇã ë³ñù»ñÇ ÙÇçáóáí, Áëï  Ñ³Ù³å³ï³ëË³Ý ÏáñÇ ã³÷³ÛÇÝ Ï³½ÙÇ ·ñáõÝï ëï³Ý³Éáõ Ñ³Ù³ñ:</w:t>
      </w:r>
    </w:p>
    <w:p w:rsidR="00533A93" w:rsidRPr="006314C7" w:rsidRDefault="00533A93" w:rsidP="00533A93">
      <w:pPr>
        <w:spacing w:line="360" w:lineRule="auto"/>
        <w:ind w:left="360"/>
        <w:jc w:val="both"/>
        <w:rPr>
          <w:rFonts w:ascii="Times Armenian" w:hAnsi="Times Armenian"/>
          <w:b/>
          <w:sz w:val="22"/>
        </w:rPr>
      </w:pPr>
    </w:p>
    <w:p w:rsidR="00533A93" w:rsidRDefault="00533A93" w:rsidP="00533A93"/>
    <w:p w:rsidR="000C3675" w:rsidRDefault="000C3675">
      <w:pPr>
        <w:sectPr w:rsidR="000C3675" w:rsidSect="000C3675">
          <w:footerReference w:type="default" r:id="rId23"/>
          <w:pgSz w:w="11906" w:h="16838" w:code="9"/>
          <w:pgMar w:top="990" w:right="1106" w:bottom="850" w:left="1411" w:header="504" w:footer="720" w:gutter="0"/>
          <w:pgNumType w:start="1"/>
          <w:cols w:space="720"/>
        </w:sectPr>
      </w:pPr>
    </w:p>
    <w:p w:rsidR="000C3675" w:rsidRPr="00CE58D0" w:rsidRDefault="000C3675" w:rsidP="000C3675">
      <w:pPr>
        <w:rPr>
          <w:rFonts w:ascii="Times Armenian" w:hAnsi="Times Armenian"/>
          <w:b/>
          <w:sz w:val="22"/>
          <w:szCs w:val="22"/>
          <w:lang w:val="fi-FI"/>
        </w:rPr>
      </w:pPr>
      <w:r w:rsidRPr="00CE58D0">
        <w:rPr>
          <w:rFonts w:ascii="Times Armenian" w:hAnsi="Times Armenian"/>
          <w:b/>
          <w:sz w:val="22"/>
          <w:szCs w:val="22"/>
          <w:lang w:val="fi-FI"/>
        </w:rPr>
        <w:lastRenderedPageBreak/>
        <w:t>Ø²ê 2. ÀÜ¸Ð²Üàôð Ø²ê</w:t>
      </w:r>
    </w:p>
    <w:p w:rsidR="000C3675" w:rsidRPr="00CE58D0" w:rsidRDefault="000C3675" w:rsidP="000C3675">
      <w:pPr>
        <w:rPr>
          <w:rFonts w:ascii="Times Armenian" w:hAnsi="Times Armenian"/>
          <w:lang w:val="fi-FI"/>
        </w:rPr>
      </w:pPr>
    </w:p>
    <w:p w:rsidR="000C3675" w:rsidRPr="00CE58D0" w:rsidRDefault="000C3675" w:rsidP="000C3675">
      <w:pPr>
        <w:rPr>
          <w:rFonts w:ascii="Times Armenian" w:hAnsi="Times Armenian"/>
          <w:lang w:val="fi-FI"/>
        </w:rPr>
      </w:pPr>
    </w:p>
    <w:p w:rsidR="000C3675" w:rsidRPr="00CE58D0" w:rsidRDefault="000C3675" w:rsidP="000C3675">
      <w:pPr>
        <w:jc w:val="center"/>
        <w:rPr>
          <w:rFonts w:ascii="Times Armenian" w:hAnsi="Times Armenian"/>
          <w:b/>
          <w:sz w:val="18"/>
          <w:szCs w:val="18"/>
          <w:lang w:val="en-US"/>
        </w:rPr>
      </w:pPr>
      <w:r w:rsidRPr="00CE58D0">
        <w:rPr>
          <w:rFonts w:ascii="Times Armenian" w:hAnsi="Times Armenian"/>
          <w:b/>
          <w:sz w:val="18"/>
          <w:szCs w:val="18"/>
          <w:lang w:val="en-US"/>
        </w:rPr>
        <w:t>ò²ÜÎ</w:t>
      </w:r>
    </w:p>
    <w:p w:rsidR="000C3675" w:rsidRPr="00CE58D0" w:rsidRDefault="000C3675" w:rsidP="000C3675">
      <w:pPr>
        <w:pStyle w:val="TOC1"/>
        <w:tabs>
          <w:tab w:val="clear" w:pos="9635"/>
          <w:tab w:val="right" w:leader="dot" w:pos="9627"/>
        </w:tabs>
        <w:rPr>
          <w:sz w:val="22"/>
          <w:szCs w:val="22"/>
          <w:lang w:val="en-US" w:eastAsia="en-US"/>
        </w:rPr>
      </w:pPr>
      <w:r w:rsidRPr="00CE58D0">
        <w:rPr>
          <w:b w:val="0"/>
          <w:lang w:val="en-US"/>
        </w:rPr>
        <w:fldChar w:fldCharType="begin"/>
      </w:r>
      <w:r w:rsidRPr="00CE58D0">
        <w:rPr>
          <w:b w:val="0"/>
          <w:lang w:val="en-US"/>
        </w:rPr>
        <w:instrText xml:space="preserve"> TOC \o "1-4" \h \z \u </w:instrText>
      </w:r>
      <w:r w:rsidRPr="00CE58D0">
        <w:rPr>
          <w:b w:val="0"/>
          <w:lang w:val="en-US"/>
        </w:rPr>
        <w:fldChar w:fldCharType="separate"/>
      </w:r>
      <w:hyperlink w:anchor="_Toc517685322" w:history="1">
        <w:r w:rsidRPr="00CE58D0">
          <w:rPr>
            <w:rStyle w:val="Hyperlink"/>
            <w:lang w:val="en-US"/>
          </w:rPr>
          <w:t>2. ÀÝ¹Ñ³Ýáõñ Ù³ë</w:t>
        </w:r>
        <w:r w:rsidRPr="00CE58D0">
          <w:rPr>
            <w:webHidden/>
          </w:rPr>
          <w:tab/>
        </w:r>
        <w:r w:rsidRPr="00CE58D0">
          <w:rPr>
            <w:webHidden/>
          </w:rPr>
          <w:fldChar w:fldCharType="begin"/>
        </w:r>
        <w:r w:rsidRPr="00CE58D0">
          <w:rPr>
            <w:webHidden/>
          </w:rPr>
          <w:instrText xml:space="preserve"> PAGEREF _Toc517685322 \h </w:instrText>
        </w:r>
        <w:r w:rsidRPr="00CE58D0">
          <w:rPr>
            <w:webHidden/>
          </w:rPr>
        </w:r>
        <w:r w:rsidRPr="00CE58D0">
          <w:rPr>
            <w:webHidden/>
          </w:rPr>
          <w:fldChar w:fldCharType="separate"/>
        </w:r>
        <w:r w:rsidRPr="00CE58D0">
          <w:rPr>
            <w:webHidden/>
          </w:rPr>
          <w:t>3</w:t>
        </w:r>
        <w:r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23" w:history="1">
        <w:r w:rsidR="000C3675" w:rsidRPr="00CE58D0">
          <w:rPr>
            <w:rStyle w:val="Hyperlink"/>
          </w:rPr>
          <w:t>2.1. Øáõïù   ßÇÝÑñ³å³ñ³Ï  ¨  Ï³å³É³éáõÇ  å³Ñ»ëï³ÛÇÝ  ßÇÝáõÃÛáõÝÝ»ñ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_Toc517685323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24" w:history="1">
        <w:r w:rsidR="000C3675" w:rsidRPr="00CE58D0">
          <w:rPr>
            <w:rStyle w:val="Hyperlink"/>
          </w:rPr>
          <w:t>2.2 ¶Í³·ñ»ñÁ  ¨   Ñ³ßí³ñÏÝ»ñÁ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_Toc517685324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25" w:history="1">
        <w:r w:rsidR="000C3675" w:rsidRPr="00CE58D0">
          <w:rPr>
            <w:rStyle w:val="Hyperlink"/>
          </w:rPr>
          <w:t>2.2.1.     ¶Í³·ñ»ñÁ, ï»Ý¹»ñ³ÛÇÝ  ÷³ëï³ÃÕÃ»ñ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_Toc517685325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26" w:history="1">
        <w:r w:rsidR="000C3675" w:rsidRPr="00CE58D0">
          <w:rPr>
            <w:rStyle w:val="Hyperlink"/>
          </w:rPr>
          <w:t>2.2.2 Èñ³óáõóÇã  ·Í³·ñ»ñ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_Toc517685326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27" w:history="1">
        <w:r w:rsidR="000C3675" w:rsidRPr="00CE58D0">
          <w:rPr>
            <w:rStyle w:val="Hyperlink"/>
          </w:rPr>
          <w:t>2.2.3 Ø³Ýñ³Ù³ëÝ ï»Õ³·ñ³Ï³Ý ·Í³Ñ³ÝáõÙÝ»ñ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_Toc517685327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4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28" w:history="1">
        <w:r w:rsidR="000C3675" w:rsidRPr="00CE58D0">
          <w:rPr>
            <w:rStyle w:val="Hyperlink"/>
          </w:rPr>
          <w:t>2.2.4 ²ßË³ï³Ýù³ÛÇÝ ·Í³·ñ»ñ ¨  Ñ³ßí³ñÏÝ»ñ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_Toc517685328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4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29" w:history="1">
        <w:r w:rsidR="000C3675" w:rsidRPr="00CE58D0">
          <w:rPr>
            <w:rStyle w:val="Hyperlink"/>
          </w:rPr>
          <w:t>2.2.5 ²ßË³ï³Ýù³ÛÇÝ  ·Í³·ñ»ñÇ   ¨  Ñ³ßí³ñÏÝ»ñÇ³ÝóÙ³Ý  ÁÝÃ³ó³Ï³ñ·Á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_Toc517685329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4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30" w:history="1">
        <w:r w:rsidR="000C3675" w:rsidRPr="00CE58D0">
          <w:rPr>
            <w:rStyle w:val="Hyperlink"/>
          </w:rPr>
          <w:t>2.2.6 Î³ï³ñáÕ³Ï³Ý  ·Í³·ñ»ñ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_Toc517685330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31" w:history="1">
        <w:r w:rsidR="000C3675" w:rsidRPr="00CE58D0">
          <w:rPr>
            <w:rStyle w:val="Hyperlink"/>
          </w:rPr>
          <w:t>2.2.7 ¶Ý»ñÁ   (ï³ñÇýÝ»ñÁ)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_Toc517685331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32" w:history="1">
        <w:r w:rsidR="000C3675" w:rsidRPr="00CE58D0">
          <w:rPr>
            <w:rStyle w:val="Hyperlink"/>
          </w:rPr>
          <w:t>2.2.8 Ü³Ë³·ÍÇ  ¨  ·Í³·ñ»ñÇ   ÷á÷áËÙ³Ý  Çñ³íáõÝùÁ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_Toc517685332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33" w:history="1">
        <w:r w:rsidR="000C3675" w:rsidRPr="00CE58D0">
          <w:rPr>
            <w:rStyle w:val="Hyperlink"/>
          </w:rPr>
          <w:t>2.3 Ð»ï³½áïáõÃÛáõÝ  ¨  ï»Õ³Ï³åáõÙ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_Toc517685333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34" w:history="1">
        <w:r w:rsidR="000C3675" w:rsidRPr="00CE58D0">
          <w:rPr>
            <w:rStyle w:val="Hyperlink"/>
          </w:rPr>
          <w:t>2.3.1 ÀÝ¹Ñ³Ýáõñ  ¹ñáõÛÃÝ»ñ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_Toc517685334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35" w:history="1">
        <w:r w:rsidR="000C3675" w:rsidRPr="00CE58D0">
          <w:rPr>
            <w:rStyle w:val="Hyperlink"/>
          </w:rPr>
          <w:t>2.3.2 îíÛ³ÉÝ»ñ  ï»Õ³Ï³åÙ³Ý  Ñ³Ù³ñ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_Toc517685335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6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36" w:history="1">
        <w:r w:rsidR="000C3675" w:rsidRPr="00CE58D0">
          <w:rPr>
            <w:rStyle w:val="Hyperlink"/>
          </w:rPr>
          <w:t>2.3.3 Ä³Ù³Ý³Ï³íáñ  Ñ»Ý³ÝÇß»ñ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_Toc517685336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6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37" w:history="1">
        <w:r w:rsidR="000C3675" w:rsidRPr="00CE58D0">
          <w:rPr>
            <w:rStyle w:val="Hyperlink"/>
          </w:rPr>
          <w:t>2.3.4Ø³Ï³ñ¹³Ï³ã³÷Ù³Ý  ëïáõ·áõÙÁ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_Toc517685337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6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38" w:history="1">
        <w:r w:rsidR="000C3675" w:rsidRPr="00CE58D0">
          <w:rPr>
            <w:rStyle w:val="Hyperlink"/>
          </w:rPr>
          <w:t>2.3.5 ²ßË³ï³ÝùÝ»ñÇ  Ï³ï³ñáõÙÁ  ¨  áñ³ÏÁ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_Toc517685338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6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39" w:history="1">
        <w:r w:rsidR="000C3675" w:rsidRPr="00CE58D0">
          <w:rPr>
            <w:rStyle w:val="Hyperlink"/>
          </w:rPr>
          <w:t>2.4  àñ³ÏÇ ë³ÑÙ³Ýí³Í Ù³Ï³ñ¹³ÏÇ ³å³ÑáíáõÙ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_Toc517685339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7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40" w:history="1">
        <w:r w:rsidR="000C3675" w:rsidRPr="00CE58D0">
          <w:rPr>
            <w:rStyle w:val="Hyperlink"/>
          </w:rPr>
          <w:t>2.5 æñÇ  ¨  ¿É. ¿Ý»ñ·Ç³ÛÇ Ù³ï³Ï³ñ³ñáõÙÁ  ßÇÝ  Ññ³å³ñ³Ï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_Toc517685340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7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41" w:history="1">
        <w:r w:rsidR="000C3675" w:rsidRPr="00CE58D0">
          <w:rPr>
            <w:rStyle w:val="Hyperlink"/>
          </w:rPr>
          <w:t>2.6  öáÕ·áñÍáÕáõÃÛáõÝ áéá·Ù³Ý Ñ»ï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_Toc517685341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7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42" w:history="1">
        <w:r w:rsidR="000C3675" w:rsidRPr="00CE58D0">
          <w:rPr>
            <w:rStyle w:val="Hyperlink"/>
          </w:rPr>
          <w:t>2.7 Èáõë³ÝÏ³ñÝ»ñ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_Toc517685342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7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43" w:history="1">
        <w:r w:rsidR="000C3675" w:rsidRPr="00CE58D0">
          <w:rPr>
            <w:rStyle w:val="Hyperlink"/>
          </w:rPr>
          <w:t>2.8  ÜÛáõÃ»ñ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_Toc517685343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8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44" w:history="1">
        <w:r w:rsidR="000C3675" w:rsidRPr="00CE58D0">
          <w:rPr>
            <w:rStyle w:val="Hyperlink"/>
          </w:rPr>
          <w:t>2.8.1 Ü»ñÏ³Û³óíáÕ  ÷³ëï³ÃÕÃ»ñÁ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_Toc517685344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8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45" w:history="1">
        <w:r w:rsidR="000C3675" w:rsidRPr="00CE58D0">
          <w:rPr>
            <w:rStyle w:val="Hyperlink"/>
          </w:rPr>
          <w:t>2.8.2 ÜÛáõÃ»ñ Ù³ï³Ï³ñ³ñáÕÇ Ñ³í³ÝáõÃÛáõÝÁ ×³ñï³ñ³·»ïÇ ÏáÕÙÇó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_Toc517685345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8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46" w:history="1">
        <w:r w:rsidR="000C3675" w:rsidRPr="00CE58D0">
          <w:rPr>
            <w:rStyle w:val="Hyperlink"/>
          </w:rPr>
          <w:t>2.8.3 ÜÙáõßÝ»ñ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_Toc517685346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8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47" w:history="1">
        <w:r w:rsidR="000C3675" w:rsidRPr="00CE58D0">
          <w:rPr>
            <w:rStyle w:val="Hyperlink"/>
          </w:rPr>
          <w:t>2.8.4  î»ëï³íáñáõÙ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_Toc517685347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8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48" w:history="1">
        <w:r w:rsidR="000C3675" w:rsidRPr="00CE58D0">
          <w:rPr>
            <w:rStyle w:val="Hyperlink"/>
          </w:rPr>
          <w:t>2.8.5  î»ëï³íáñÙ³Ý  ë»ñïÇýÇÏ³ïÝ»ñ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_Toc517685348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9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49" w:history="1">
        <w:r w:rsidR="000C3675" w:rsidRPr="00CE58D0">
          <w:rPr>
            <w:rStyle w:val="Hyperlink"/>
          </w:rPr>
          <w:t>2.9 ÞÇÝ³ñ³ñáõÃÛ³Ý  ·ñ³ýÇÏÁ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_Toc517685349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9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50" w:history="1">
        <w:r w:rsidR="000C3675" w:rsidRPr="00CE58D0">
          <w:rPr>
            <w:rStyle w:val="Hyperlink"/>
          </w:rPr>
          <w:t>2.10 ²ßË³ï³ÝùÝ»ñÇ  Íñ³·ÇñÁ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_Toc517685350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9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51" w:history="1">
        <w:r w:rsidR="000C3675" w:rsidRPr="00CE58D0">
          <w:rPr>
            <w:rStyle w:val="Hyperlink"/>
          </w:rPr>
          <w:t>2.11     Ð ³ßí»ïíáõÃÛáõÝ  ¨ ËáñÑñ¹³ÏóáõÃÛáõÝÝ»ñ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_Toc517685351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10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52" w:history="1">
        <w:r w:rsidR="000C3675" w:rsidRPr="00CE58D0">
          <w:rPr>
            <w:rStyle w:val="Hyperlink"/>
          </w:rPr>
          <w:t>2.11.1   Ð³ßí»ïíáõÃÛáõÝÝ»ñ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_Toc517685352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10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53" w:history="1">
        <w:r w:rsidR="000C3675" w:rsidRPr="00CE58D0">
          <w:rPr>
            <w:rStyle w:val="Hyperlink"/>
          </w:rPr>
          <w:t>2.11.2  ÊáñÑñ¹³ÏóáõÃÛáõÝÝ»ñ  ßÇÝ Ññ³å³ñ³ÏáõÙ  (Ï³éáõÛóÝ»ñáõÙ)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_Toc517685353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10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54" w:history="1">
        <w:r w:rsidR="000C3675" w:rsidRPr="00CE58D0">
          <w:rPr>
            <w:rStyle w:val="Hyperlink"/>
          </w:rPr>
          <w:t>2.12 Î³å³É³éáõÇ Å³Ù³Ý³Ï³íáñ ë³ñù³íáñáõÙÝ»ñÁ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_Toc517685354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10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55" w:history="1">
        <w:r w:rsidR="000C3675" w:rsidRPr="00CE58D0">
          <w:rPr>
            <w:rStyle w:val="Hyperlink"/>
          </w:rPr>
          <w:t>2.12.1   ÀÝ¹Ñ³Ýáõñ ¹ñáõÛÃÝ»ñ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_Toc517685355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10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56" w:history="1">
        <w:r w:rsidR="000C3675" w:rsidRPr="00CE58D0">
          <w:rPr>
            <w:rStyle w:val="Hyperlink"/>
          </w:rPr>
          <w:t>2.12.2ê³ÝÇï³ñ³Ï³Ý ÑÇ·Ç»Ý³ÛÇ  å³Ñ³ÝçÝ»ñÇ   ³å³ÑáíáõÙ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_Toc517685356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11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57" w:history="1">
        <w:r w:rsidR="000C3675" w:rsidRPr="00CE58D0">
          <w:rPr>
            <w:rStyle w:val="Hyperlink"/>
          </w:rPr>
          <w:t>2.12.3 ²éáÕçáõÃÛ³Ý  í»ñ³Ï³Ý·ÝÙ³Ý  ³é³çÇÝ  û·ÝáõÃÛ³Ý Ï»ï»ñ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_Toc517685357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11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58" w:history="1">
        <w:r w:rsidR="000C3675" w:rsidRPr="00CE58D0">
          <w:rPr>
            <w:rStyle w:val="Hyperlink"/>
          </w:rPr>
          <w:t>2.12.4 Ð³Ý·ëï³í³Ûñ»ñ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_Toc517685358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12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59" w:history="1">
        <w:r w:rsidR="000C3675" w:rsidRPr="00CE58D0">
          <w:rPr>
            <w:rStyle w:val="Hyperlink"/>
          </w:rPr>
          <w:t>2.12.5   Ð³Ï³Ññ¹»Ñ³ÛÇÝ  ³Ýíï³Ý·áõÃÛáõÝ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_Toc517685359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12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60" w:history="1">
        <w:r w:rsidR="000C3675" w:rsidRPr="00CE58D0">
          <w:rPr>
            <w:rStyle w:val="Hyperlink"/>
          </w:rPr>
          <w:t>2.12.6   Èáõë³íáñáõÃÛáõÝ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_Toc517685360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12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61" w:history="1">
        <w:r w:rsidR="000C3675" w:rsidRPr="00CE58D0">
          <w:rPr>
            <w:rStyle w:val="Hyperlink"/>
          </w:rPr>
          <w:t>2.12.7.  ò³ÝÏ³å³ïáõÙ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_Toc517685361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12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62" w:history="1">
        <w:r w:rsidR="000C3675" w:rsidRPr="00CE58D0">
          <w:rPr>
            <w:rStyle w:val="Hyperlink"/>
          </w:rPr>
          <w:t>2.12.8 ÞÇÝÑñ³å³ñ³ÏÇ  Ù³ùñáõÙ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_Toc517685362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12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63" w:history="1">
        <w:r w:rsidR="000C3675" w:rsidRPr="00CE58D0">
          <w:rPr>
            <w:rStyle w:val="Hyperlink"/>
          </w:rPr>
          <w:t>2.13  Î³éáõóí³ÍùÝ»ñÇ ù³Ý¹áõÙ ¨ å³ßïå³ÝáõÃÛáõÝ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_Toc517685363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64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3</w:t>
        </w:r>
        <w:r w:rsidR="000C3675" w:rsidRPr="00CE58D0">
          <w:rPr>
            <w:rStyle w:val="Hyperlink"/>
            <w:lang w:val="hy-AM"/>
          </w:rPr>
          <w:t>.1 ÀÝ¹Ñ³Ýáõñ Ù³ë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_Toc517685364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65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3</w:t>
        </w:r>
        <w:r w:rsidR="000C3675" w:rsidRPr="00CE58D0">
          <w:rPr>
            <w:rStyle w:val="Hyperlink"/>
            <w:lang w:val="hy-AM"/>
          </w:rPr>
          <w:t>.2 ø³Ý¹áõÙ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_Toc517685365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66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3</w:t>
        </w:r>
        <w:r w:rsidR="000C3675" w:rsidRPr="00CE58D0">
          <w:rPr>
            <w:rStyle w:val="Hyperlink"/>
            <w:lang w:val="hy-AM"/>
          </w:rPr>
          <w:t>.3 ÞÇÝáõÃÛáõÝÝ»ñÇ ¨ ³ÛÉÇ ù³Ý¹áõÙ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_Toc517685366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67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3</w:t>
        </w:r>
        <w:r w:rsidR="000C3675" w:rsidRPr="00CE58D0">
          <w:rPr>
            <w:rStyle w:val="Hyperlink"/>
            <w:lang w:val="hy-AM"/>
          </w:rPr>
          <w:t>.4 Ø³Ï»ñ¨áõÛÃÇ Ñ»ïÉÇóù ¨ Ñ³í³ë³ñ»óáõÙ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_Toc517685367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68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3</w:t>
        </w:r>
        <w:r w:rsidR="000C3675" w:rsidRPr="00CE58D0">
          <w:rPr>
            <w:rStyle w:val="Hyperlink"/>
            <w:lang w:val="hy-AM"/>
          </w:rPr>
          <w:t>.5 ø³Ý¹Ù³Ý ÃáõÛÉ³ïíáõÃÛáõÝ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_Toc517685368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69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3</w:t>
        </w:r>
        <w:r w:rsidR="000C3675" w:rsidRPr="00CE58D0">
          <w:rPr>
            <w:rStyle w:val="Hyperlink"/>
            <w:lang w:val="hy-AM"/>
          </w:rPr>
          <w:t>.6 îñ³ÝëåáñïÇ ï»ËÝÇÏ³Ï³Ý ³å³ÑáíáõÙ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_Toc517685369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70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3</w:t>
        </w:r>
        <w:r w:rsidR="000C3675" w:rsidRPr="00CE58D0">
          <w:rPr>
            <w:rStyle w:val="Hyperlink"/>
            <w:lang w:val="hy-AM"/>
          </w:rPr>
          <w:t>.7úµÛ»ÏïÝ»ñÇ  å³ßïå³ÝáõÃÛáõÝÁ  íÝ³ëí³ÍùÝ»ñÇó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_Toc517685370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13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71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3</w:t>
        </w:r>
        <w:r w:rsidR="000C3675" w:rsidRPr="00CE58D0">
          <w:rPr>
            <w:rStyle w:val="Hyperlink"/>
            <w:lang w:val="hy-AM"/>
          </w:rPr>
          <w:t>.8  ìÝ³ë³Ï³ñ  ³½¹»óáõÃÛáõÝÝ»ñÇ  Ýí³½»óáõÙÁ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_Toc517685371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14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72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3</w:t>
        </w:r>
        <w:r w:rsidR="000C3675" w:rsidRPr="00CE58D0">
          <w:rPr>
            <w:rStyle w:val="Hyperlink"/>
            <w:lang w:val="hy-AM"/>
          </w:rPr>
          <w:t>.9 î³ñÇýÝ»ñ (·ÇÝ)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_Toc517685372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14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73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4</w:t>
        </w:r>
        <w:r w:rsidR="000C3675" w:rsidRPr="00CE58D0">
          <w:rPr>
            <w:rStyle w:val="Hyperlink"/>
            <w:lang w:val="hy-AM"/>
          </w:rPr>
          <w:t xml:space="preserve"> ¶ñáõÝï³ÛÇÝ ¨ Ù³Ï»ñ»ë³ÛÇÝ çñ»ñÇ Ñ»é³óáõÙ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_Toc517685373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14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74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4</w:t>
        </w:r>
        <w:r w:rsidR="000C3675" w:rsidRPr="00CE58D0">
          <w:rPr>
            <w:rStyle w:val="Hyperlink"/>
            <w:lang w:val="hy-AM"/>
          </w:rPr>
          <w:t>.1 ÀÝ¹Ñ³Ýáõñ Ù³ë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_Toc517685374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14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75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4</w:t>
        </w:r>
        <w:r w:rsidR="000C3675" w:rsidRPr="00CE58D0">
          <w:rPr>
            <w:rStyle w:val="Hyperlink"/>
            <w:lang w:val="hy-AM"/>
          </w:rPr>
          <w:t>.2 ìÝ³ëí³ÍùÝ»ñÇ  í»ñ³Ýáñá·áõÙ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_Toc517685375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14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76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4</w:t>
        </w:r>
        <w:r w:rsidR="000C3675" w:rsidRPr="00CE58D0">
          <w:rPr>
            <w:rStyle w:val="Hyperlink"/>
            <w:lang w:val="hy-AM"/>
          </w:rPr>
          <w:t>.3 ¶áÛáõÃÛáõÝ áõÝ»óáÕ áéá·Ù³Ý ¨ ó³Ù³ùáõñ¹³ÛÇÝ ó³Ýó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_Toc517685376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77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4</w:t>
        </w:r>
        <w:r w:rsidR="000C3675" w:rsidRPr="00CE58D0">
          <w:rPr>
            <w:rStyle w:val="Hyperlink"/>
            <w:lang w:val="hy-AM"/>
          </w:rPr>
          <w:t>.4 ²ßË³ï³ÝùÝ»ñÇ Çñ³Ï³Ý³óáõÙÁ ãáñ å³ÛÙ³ÝÝ»ñáõÙ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_Toc517685377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78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5</w:t>
        </w:r>
        <w:r w:rsidR="000C3675" w:rsidRPr="00CE58D0">
          <w:rPr>
            <w:rStyle w:val="Hyperlink"/>
            <w:lang w:val="hy-AM"/>
          </w:rPr>
          <w:t xml:space="preserve">     ¶áÛáõÃÛáõÝ  áõÝ»óáÕ  Ñ³Õáñ¹³É³ñ»ñ, ËáÕáí³Ï³ß³ñ»ñ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_Toc517685378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79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5</w:t>
        </w:r>
        <w:r w:rsidR="000C3675" w:rsidRPr="00CE58D0">
          <w:rPr>
            <w:rStyle w:val="Hyperlink"/>
            <w:lang w:val="hy-AM"/>
          </w:rPr>
          <w:t>.1¶Í³·ñ»ñÁ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_Toc517685379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80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5</w:t>
        </w:r>
        <w:r w:rsidR="000C3675" w:rsidRPr="00CE58D0">
          <w:rPr>
            <w:rStyle w:val="Hyperlink"/>
            <w:lang w:val="hy-AM"/>
          </w:rPr>
          <w:t>.2    ÜÏ³ñ³·ñáõÃÛáõÝ   ¨   Ññ³Ñ³Ý·Ý»ñ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_Toc517685380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15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81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5</w:t>
        </w:r>
        <w:r w:rsidR="000C3675" w:rsidRPr="00CE58D0">
          <w:rPr>
            <w:rStyle w:val="Hyperlink"/>
            <w:lang w:val="hy-AM"/>
          </w:rPr>
          <w:t>.3 Ü³Ë³½·áõß³Ï³Ý  ÙÇçáó³éáõÙÝ»ñ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_Toc517685381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16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82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5</w:t>
        </w:r>
        <w:r w:rsidR="000C3675" w:rsidRPr="00CE58D0">
          <w:rPr>
            <w:rStyle w:val="Hyperlink"/>
            <w:lang w:val="hy-AM"/>
          </w:rPr>
          <w:t>.4   öáË³¹³ñÓ  Ï³å   ·áÛáõÃÛáõÝ  áõÝ»óáÕ   ßÇÝáõÃÛáõÝÝ»ñÇ  Ñ»ï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_Toc517685382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16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83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6</w:t>
        </w:r>
        <w:r w:rsidR="000C3675" w:rsidRPr="00CE58D0">
          <w:rPr>
            <w:rStyle w:val="Hyperlink"/>
            <w:lang w:val="hy-AM"/>
          </w:rPr>
          <w:t xml:space="preserve">  Ä³Ù³Ý³Ï³íáñ Ùáï»óáÕ ×³Ý³å³ñÑÝ»ñ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_Toc517685383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16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84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7</w:t>
        </w:r>
        <w:r w:rsidR="000C3675" w:rsidRPr="00CE58D0">
          <w:rPr>
            <w:rStyle w:val="Hyperlink"/>
            <w:lang w:val="hy-AM"/>
          </w:rPr>
          <w:t>È³µáñ³ïáñÇ³ ¨ É³µáñ³ïáñÇ³Ï³Ý ë³ñù³íáñáõÙÝ»ñ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_Toc517685384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16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85" w:history="1">
        <w:r w:rsidR="000C3675" w:rsidRPr="00CE58D0">
          <w:rPr>
            <w:rStyle w:val="Hyperlink"/>
          </w:rPr>
          <w:t>2</w:t>
        </w:r>
        <w:r w:rsidR="000C3675" w:rsidRPr="00CE58D0">
          <w:rPr>
            <w:rStyle w:val="Hyperlink"/>
            <w:lang w:val="hy-AM"/>
          </w:rPr>
          <w:t>.1</w:t>
        </w:r>
        <w:r w:rsidR="000C3675" w:rsidRPr="00CE58D0">
          <w:rPr>
            <w:rStyle w:val="Hyperlink"/>
          </w:rPr>
          <w:t>7</w:t>
        </w:r>
        <w:r w:rsidR="000C3675" w:rsidRPr="00CE58D0">
          <w:rPr>
            <w:rStyle w:val="Hyperlink"/>
            <w:lang w:val="hy-AM"/>
          </w:rPr>
          <w:t>.1  È³µáñ³ïáñ ë³ñù³íáñáõÙÝ»ñ ¨ ë³ñù»ñ ·»û¹»½Ç³Ï³Ý ¨ ·»ûï»ËÝÇÏ³Ï³Ý ÑëÏÙ³Ý Ñ³Ù³ñ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_Toc517685385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17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86" w:history="1">
        <w:r w:rsidR="000C3675" w:rsidRPr="00CE58D0">
          <w:rPr>
            <w:rStyle w:val="Hyperlink"/>
            <w:lang w:val="en-GB"/>
          </w:rPr>
          <w:t>2</w:t>
        </w:r>
        <w:r w:rsidR="000C3675" w:rsidRPr="00CE58D0">
          <w:rPr>
            <w:rStyle w:val="Hyperlink"/>
          </w:rPr>
          <w:t>.18 Ð»ï³Ëáõ½³Ï³Ý  Ñáñ³ïáõÙ  ¨   Ñ»ï³Ëáõ½³Ñáñ»ñÇ  ÷áñáõÙ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_Toc517685386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17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87" w:history="1">
        <w:r w:rsidR="000C3675" w:rsidRPr="00CE58D0">
          <w:rPr>
            <w:rStyle w:val="Hyperlink"/>
          </w:rPr>
          <w:t>2.19  Ø³ëÝ³íáñ  ÑáÕÇ  Å³Ù³Ý³Ï³íáñ  û·ï³·áñÍáõÙ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_Toc517685387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17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88" w:history="1">
        <w:r w:rsidR="000C3675" w:rsidRPr="00CE58D0">
          <w:rPr>
            <w:rStyle w:val="Hyperlink"/>
          </w:rPr>
          <w:t>2.20   Þñç³Ï³ ÙÇç³í³ÛñÇ å³Ñå³ÝÙ³Ý  Ý³Ë³½·áõß³Ï³Ý  ÙÇçáóÝ»ñ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_Toc517685388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18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89" w:history="1">
        <w:r w:rsidR="000C3675" w:rsidRPr="00CE58D0">
          <w:rPr>
            <w:rStyle w:val="Hyperlink"/>
          </w:rPr>
          <w:t>2.21êï³Ý¹³ñïÝ»ñ  ¨  ÝáñÙ»ñ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_Toc517685389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19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3"/>
        <w:rPr>
          <w:lang w:eastAsia="en-US"/>
        </w:rPr>
      </w:pPr>
      <w:hyperlink w:anchor="_Toc517685390" w:history="1">
        <w:r w:rsidR="000C3675" w:rsidRPr="00CE58D0">
          <w:rPr>
            <w:rStyle w:val="Hyperlink"/>
          </w:rPr>
          <w:t>2.21.1.êï³Ý¹³ñïÝ»ñ  ¨  ÝáñÙ»ñ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_Toc517685390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19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6A50B0" w:rsidP="000C3675">
      <w:pPr>
        <w:pStyle w:val="TOC2"/>
        <w:rPr>
          <w:b/>
          <w:lang w:eastAsia="en-US"/>
        </w:rPr>
      </w:pPr>
      <w:hyperlink w:anchor="_Toc517685391" w:history="1">
        <w:r w:rsidR="000C3675" w:rsidRPr="00CE58D0">
          <w:rPr>
            <w:rStyle w:val="Hyperlink"/>
          </w:rPr>
          <w:t>2.22  ì×³ñáõÙ</w:t>
        </w:r>
        <w:r w:rsidR="000C3675" w:rsidRPr="00CE58D0">
          <w:rPr>
            <w:webHidden/>
          </w:rPr>
          <w:tab/>
        </w:r>
        <w:r w:rsidR="000C3675" w:rsidRPr="00CE58D0">
          <w:rPr>
            <w:webHidden/>
          </w:rPr>
          <w:fldChar w:fldCharType="begin"/>
        </w:r>
        <w:r w:rsidR="000C3675" w:rsidRPr="00CE58D0">
          <w:rPr>
            <w:webHidden/>
          </w:rPr>
          <w:instrText xml:space="preserve"> PAGEREF _Toc517685391 \h </w:instrText>
        </w:r>
        <w:r w:rsidR="000C3675" w:rsidRPr="00CE58D0">
          <w:rPr>
            <w:webHidden/>
          </w:rPr>
        </w:r>
        <w:r w:rsidR="000C3675" w:rsidRPr="00CE58D0">
          <w:rPr>
            <w:webHidden/>
          </w:rPr>
          <w:fldChar w:fldCharType="separate"/>
        </w:r>
        <w:r w:rsidR="000C3675" w:rsidRPr="00CE58D0">
          <w:rPr>
            <w:webHidden/>
          </w:rPr>
          <w:t>20</w:t>
        </w:r>
        <w:r w:rsidR="000C3675" w:rsidRPr="00CE58D0">
          <w:rPr>
            <w:webHidden/>
          </w:rPr>
          <w:fldChar w:fldCharType="end"/>
        </w:r>
      </w:hyperlink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lang w:val="en-US"/>
        </w:rPr>
      </w:pPr>
      <w:r w:rsidRPr="00CE58D0">
        <w:rPr>
          <w:rFonts w:ascii="Times Armenian" w:hAnsi="Times Armenian"/>
          <w:b/>
          <w:lang w:val="en-US"/>
        </w:rPr>
        <w:fldChar w:fldCharType="end"/>
      </w: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lang w:val="en-US"/>
        </w:rPr>
      </w:pP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lang w:val="en-US"/>
        </w:rPr>
      </w:pP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lang w:val="en-US"/>
        </w:rPr>
      </w:pP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lang w:val="en-US"/>
        </w:rPr>
      </w:pP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lang w:val="en-US"/>
        </w:rPr>
      </w:pP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lang w:val="en-US"/>
        </w:rPr>
      </w:pP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lang w:val="en-US"/>
        </w:rPr>
      </w:pP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sz w:val="18"/>
          <w:lang w:val="en-US"/>
        </w:rPr>
      </w:pPr>
    </w:p>
    <w:p w:rsidR="000C3675" w:rsidRPr="00CE58D0" w:rsidRDefault="000C3675" w:rsidP="000C3675">
      <w:pPr>
        <w:pStyle w:val="Heading1"/>
        <w:rPr>
          <w:szCs w:val="22"/>
        </w:rPr>
      </w:pPr>
      <w:bookmarkStart w:id="74" w:name="_Toc209944176"/>
      <w:bookmarkStart w:id="75" w:name="_Toc517685322"/>
      <w:bookmarkStart w:id="76" w:name="_Toc7424791"/>
      <w:bookmarkStart w:id="77" w:name="_Toc7425534"/>
      <w:bookmarkStart w:id="78" w:name="_Toc7425795"/>
      <w:bookmarkStart w:id="79" w:name="_Toc10641167"/>
      <w:bookmarkStart w:id="80" w:name="_Toc12531813"/>
      <w:bookmarkStart w:id="81" w:name="_Toc12535166"/>
      <w:bookmarkStart w:id="82" w:name="_Toc12536654"/>
      <w:bookmarkStart w:id="83" w:name="_Toc100920705"/>
      <w:bookmarkStart w:id="84" w:name="_Toc100921920"/>
      <w:bookmarkStart w:id="85" w:name="_Toc100926227"/>
      <w:bookmarkStart w:id="86" w:name="_Toc124068140"/>
      <w:bookmarkStart w:id="87" w:name="_Toc124068859"/>
      <w:bookmarkStart w:id="88" w:name="_Toc124069380"/>
      <w:bookmarkStart w:id="89" w:name="_Toc124069746"/>
      <w:bookmarkStart w:id="90" w:name="_Toc124071721"/>
      <w:bookmarkStart w:id="91" w:name="_Toc124071965"/>
      <w:bookmarkStart w:id="92" w:name="_Toc124598097"/>
      <w:bookmarkStart w:id="93" w:name="_Toc124731239"/>
      <w:r w:rsidRPr="00CE58D0">
        <w:rPr>
          <w:szCs w:val="22"/>
        </w:rPr>
        <w:lastRenderedPageBreak/>
        <w:t>2. ÀÝ¹Ñ³Ýáõñ Ù³ë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:rsidR="000C3675" w:rsidRPr="00CE58D0" w:rsidRDefault="000C3675" w:rsidP="000C3675">
      <w:pPr>
        <w:spacing w:line="312" w:lineRule="auto"/>
        <w:ind w:firstLine="567"/>
        <w:jc w:val="both"/>
        <w:rPr>
          <w:rFonts w:ascii="Times Armenian" w:hAnsi="Times Armenian"/>
          <w:sz w:val="22"/>
          <w:szCs w:val="22"/>
          <w:lang w:val="en-US"/>
        </w:rPr>
      </w:pPr>
      <w:bookmarkStart w:id="94" w:name="_Toc209944177"/>
      <w:bookmarkStart w:id="95" w:name="_Toc517685323"/>
      <w:bookmarkStart w:id="96" w:name="_Toc7424792"/>
      <w:bookmarkStart w:id="97" w:name="_Toc7425535"/>
      <w:bookmarkStart w:id="98" w:name="_Toc7425796"/>
      <w:bookmarkStart w:id="99" w:name="_Toc10641168"/>
      <w:bookmarkStart w:id="100" w:name="_Toc12531814"/>
      <w:bookmarkStart w:id="101" w:name="_Toc12535167"/>
      <w:bookmarkStart w:id="102" w:name="_Toc12536655"/>
      <w:bookmarkStart w:id="103" w:name="_Toc100920706"/>
      <w:r w:rsidRPr="00CE58D0">
        <w:rPr>
          <w:rFonts w:ascii="Sylfaen" w:hAnsi="Sylfaen" w:cs="Sylfaen"/>
          <w:sz w:val="22"/>
          <w:szCs w:val="22"/>
          <w:lang w:val="en-US"/>
        </w:rPr>
        <w:t>Կապալառուն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իր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գործնեության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ընթացքում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հաշվետու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է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ինժեներին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: </w:t>
      </w:r>
      <w:r w:rsidRPr="00CE58D0">
        <w:rPr>
          <w:rFonts w:ascii="Sylfaen" w:hAnsi="Sylfaen" w:cs="Sylfaen"/>
          <w:sz w:val="22"/>
          <w:szCs w:val="22"/>
          <w:lang w:val="en-US"/>
        </w:rPr>
        <w:t>Ինժեները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դա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պատվիրատուի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ներկայացուցիչն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է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, </w:t>
      </w:r>
      <w:r w:rsidRPr="00CE58D0">
        <w:rPr>
          <w:rFonts w:ascii="Sylfaen" w:hAnsi="Sylfaen" w:cs="Sylfaen"/>
          <w:sz w:val="22"/>
          <w:szCs w:val="22"/>
          <w:lang w:val="en-US"/>
        </w:rPr>
        <w:t>որը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, </w:t>
      </w:r>
      <w:r w:rsidRPr="00CE58D0">
        <w:rPr>
          <w:rFonts w:ascii="Sylfaen" w:hAnsi="Sylfaen" w:cs="Sylfaen"/>
          <w:sz w:val="22"/>
          <w:szCs w:val="22"/>
          <w:lang w:val="en-US"/>
        </w:rPr>
        <w:t>տեխնիկական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վերահսկիչ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խմբի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հետ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միասին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, </w:t>
      </w:r>
      <w:r w:rsidRPr="00CE58D0">
        <w:rPr>
          <w:rFonts w:ascii="Sylfaen" w:hAnsi="Sylfaen" w:cs="Sylfaen"/>
          <w:sz w:val="22"/>
          <w:szCs w:val="22"/>
          <w:lang w:val="en-US"/>
        </w:rPr>
        <w:t>պատասխանատու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է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շինարարության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որակի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և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ժամանակին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իրականացման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 </w:t>
      </w:r>
      <w:r w:rsidRPr="00CE58D0">
        <w:rPr>
          <w:rFonts w:ascii="Sylfaen" w:hAnsi="Sylfaen" w:cs="Sylfaen"/>
          <w:sz w:val="22"/>
          <w:szCs w:val="22"/>
          <w:lang w:val="en-US"/>
        </w:rPr>
        <w:t>համար</w:t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: </w:t>
      </w:r>
    </w:p>
    <w:p w:rsidR="000C3675" w:rsidRPr="00CE58D0" w:rsidRDefault="000C3675" w:rsidP="000C3675">
      <w:pPr>
        <w:pStyle w:val="Heading2"/>
        <w:rPr>
          <w:lang w:val="en-US"/>
        </w:rPr>
      </w:pPr>
      <w:bookmarkStart w:id="104" w:name="_Toc100921921"/>
      <w:bookmarkStart w:id="105" w:name="_Toc100926228"/>
      <w:bookmarkStart w:id="106" w:name="_Toc124068141"/>
      <w:bookmarkStart w:id="107" w:name="_Toc124068860"/>
      <w:bookmarkStart w:id="108" w:name="_Toc124069381"/>
      <w:bookmarkStart w:id="109" w:name="_Toc124069747"/>
      <w:bookmarkStart w:id="110" w:name="_Toc124071722"/>
      <w:bookmarkStart w:id="111" w:name="_Toc124071966"/>
      <w:bookmarkStart w:id="112" w:name="_Toc124598098"/>
      <w:bookmarkStart w:id="113" w:name="_Toc124731240"/>
      <w:r w:rsidRPr="00CE58D0">
        <w:rPr>
          <w:lang w:val="en-US"/>
        </w:rPr>
        <w:t xml:space="preserve">2.1. Øáõïù   </w:t>
      </w:r>
      <w:proofErr w:type="gramStart"/>
      <w:r w:rsidRPr="00CE58D0">
        <w:rPr>
          <w:lang w:val="en-US"/>
        </w:rPr>
        <w:t>ßÇÝÑñ³å³ñ³Ï  ¨</w:t>
      </w:r>
      <w:proofErr w:type="gramEnd"/>
      <w:r w:rsidRPr="00CE58D0">
        <w:rPr>
          <w:lang w:val="en-US"/>
        </w:rPr>
        <w:t xml:space="preserve">  Ï³å³É³éáõÇ  å³Ñ»ëï³ÛÇÝ  ßÇÝáõÃÛáõÝÝ»ñ</w:t>
      </w:r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:rsidR="000C3675" w:rsidRPr="00CE58D0" w:rsidRDefault="000C3675" w:rsidP="000C3675">
      <w:pPr>
        <w:pStyle w:val="BodyTextIndent"/>
        <w:ind w:firstLine="720"/>
      </w:pPr>
      <w:r w:rsidRPr="00CE58D0">
        <w:t>Î³å³ÉéáõÝ å»ïù ¿ Ñ»ï³½áïÇ ³ÝÑñ³Å»ßï ÝÛáõÃ»ñÇ Ù³ï³Ï³ñ³ñÙ³Ý ¨ ï»Õ³</w:t>
      </w:r>
      <w:r w:rsidRPr="00CE58D0">
        <w:softHyphen/>
        <w:t>÷áËÙ³Ý ÑÝ³ñ³íáñáõÃÛáõÝÁ ßÇÝ³ñ³ñ³Ï³Ý ûµÛ»Ïï:  Ü³ áõëáõÙÝ³ëÇñáõÙ ¿ ·áÛáõÃÛáõÝ áõÝ»óáÕ ×³Ý³å³ñÑÝ»ñÇ ¨ Ï³ÙáõñçÝ»ñÇ åÇï³ÝÇáõÃÛáõÝÁ` ÝÛáõÃ»ñÇ ³ÝË³÷³Ý ï»Õ³÷áËáõÃÛáõÝÝ  ³å³Ñáí»Éáõ Ýå³ï³Ïáí: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Øßï³Ï³Ý ³ßË³ï³ÝùÝ»ñÇ ßÇÝÑñ³å³ñ³ÏÝ»ñÁ, ÇÝãå»ë Ý³¨ Ùáï³Ï³ ³ßË³ï³Ýù³ÛÇÝ Ññ³å³ñ³ÏÝ»ñÁ å»ïù ¿ åÇï³ÝÇ ÉÇÝ»Ý (Ñ³ë³Ý»ÉÇ) Ï³å³É³éáõÇ Ñ³Ù³ñ: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Î³å³É³éáõÝ å³ï³ëË³Ý³ïíáõÃÛáõÝ  ¿ ÏñáõÙ ßÇÝÑñ³å³ñ³ÏÁ ë³ñùÇÝ íÇ×³ÏáõÙ å³Ñ»Éáõ Ñ³Ù³ñ ¨ ³ßË³ï³ÝùÝ»ñÇ ³ÙµáÕç Å³Ù³Ý³Ï³Ñ³ïí³ÍáõÙ Çñ³Ï³Ý³óÝáõÙ ¿ í»ñçÇÝÇë å³Ñå³ÝáõÙÁ: ÜÛáõÃ»ñÁ ¨ ë³ñù³íáñáõÙÝ»ñÁ å»ïù ¿ ÁÝ¹áõÝí»Ý ¨ Ï³ÝáÝ³íáñ Ï»ñåáí ¹³ë³íáñí»Ý: 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²ÛÝ ¹»åùáõÙ, »ñµ ·áÛáõÃÛáõÝ áõÝ»óáÕ ×³Ý³å³ñÑÝ»ñÁ ã»Ý µ³í³ñ³ñáõÙ Ï³å³É³éáõÇ å³Ñ³ÝçÝ»ñÇÝ, å»ïù ¿` </w:t>
      </w:r>
    </w:p>
    <w:p w:rsidR="000C3675" w:rsidRPr="00CE58D0" w:rsidRDefault="000C3675" w:rsidP="000C3675">
      <w:pPr>
        <w:numPr>
          <w:ilvl w:val="0"/>
          <w:numId w:val="12"/>
        </w:num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Ý³Ë³ï»ëÝ»É  Å³Ù³Ý³Ï³íáñ ×³Ý³å³ñÑÝ»ñ</w:t>
      </w:r>
    </w:p>
    <w:p w:rsidR="000C3675" w:rsidRPr="00CE58D0" w:rsidRDefault="000C3675" w:rsidP="000C3675">
      <w:pPr>
        <w:numPr>
          <w:ilvl w:val="0"/>
          <w:numId w:val="12"/>
        </w:num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³ßË³ï³ÝùÝ»ñÇ Ï³ï³ñÙ³Ý Å³Ù³Ý³Ï Ù³Ýñ³Ù³ëÝ ³é³ç³ñÏÝ»ñ Ý»ñ</w:t>
      </w:r>
      <w:r w:rsidRPr="00CE58D0">
        <w:rPr>
          <w:rFonts w:ascii="Times Armenian" w:hAnsi="Times Armenian"/>
          <w:sz w:val="22"/>
          <w:lang w:val="en-US"/>
        </w:rPr>
        <w:softHyphen/>
        <w:t>Ï³Û³óÝ»É ÇÝÅ»Ý»ñÇÝ, ïñ³ÝëåáñïÇ ï»Õ³÷áËÙ³Ý ³ßË³ï³ÝùÝ»ñÁ Ï³ï³ñ»Éáõ Ñ³Ù³ñ, áã áõß, ù³Ý Ù»Ï ³ÙÇë ³é³ç:</w:t>
      </w:r>
    </w:p>
    <w:p w:rsidR="000C3675" w:rsidRPr="00CE58D0" w:rsidRDefault="000C3675" w:rsidP="000C3675">
      <w:pPr>
        <w:numPr>
          <w:ilvl w:val="0"/>
          <w:numId w:val="12"/>
        </w:num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Ý³Ë³ï»ë»É ×³Ý³å³ñÑÝ»ñÇ  áã  åÇï³ÝÇ  Ñ³ïí³ÍÝ»ñÇ  í»ñ³Ýáñá·áõÙ: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</w:p>
    <w:p w:rsidR="000C3675" w:rsidRPr="00CE58D0" w:rsidRDefault="000C3675" w:rsidP="000C3675">
      <w:pPr>
        <w:pStyle w:val="Heading2"/>
        <w:rPr>
          <w:lang w:val="en-US"/>
        </w:rPr>
      </w:pPr>
      <w:bookmarkStart w:id="114" w:name="_Toc209944178"/>
      <w:bookmarkStart w:id="115" w:name="_Toc517685324"/>
      <w:bookmarkStart w:id="116" w:name="_Toc7424793"/>
      <w:bookmarkStart w:id="117" w:name="_Toc7425536"/>
      <w:bookmarkStart w:id="118" w:name="_Toc7425797"/>
      <w:bookmarkStart w:id="119" w:name="_Toc10641169"/>
      <w:bookmarkStart w:id="120" w:name="_Toc12531815"/>
      <w:bookmarkStart w:id="121" w:name="_Toc12535168"/>
      <w:bookmarkStart w:id="122" w:name="_Toc12536656"/>
      <w:bookmarkStart w:id="123" w:name="_Toc100920707"/>
      <w:bookmarkStart w:id="124" w:name="_Toc100921922"/>
      <w:bookmarkStart w:id="125" w:name="_Toc100926229"/>
      <w:bookmarkStart w:id="126" w:name="_Toc124068142"/>
      <w:bookmarkStart w:id="127" w:name="_Toc124068861"/>
      <w:bookmarkStart w:id="128" w:name="_Toc124069382"/>
      <w:bookmarkStart w:id="129" w:name="_Toc124069748"/>
      <w:bookmarkStart w:id="130" w:name="_Toc124071723"/>
      <w:bookmarkStart w:id="131" w:name="_Toc124071967"/>
      <w:bookmarkStart w:id="132" w:name="_Toc124598099"/>
      <w:bookmarkStart w:id="133" w:name="_Toc124731241"/>
      <w:r w:rsidRPr="00CE58D0">
        <w:rPr>
          <w:lang w:val="en-US"/>
        </w:rPr>
        <w:t xml:space="preserve">2.2 </w:t>
      </w:r>
      <w:r w:rsidRPr="00CE58D0">
        <w:rPr>
          <w:lang w:val="en-US"/>
        </w:rPr>
        <w:tab/>
        <w:t>¶Í³·ñ»</w:t>
      </w:r>
      <w:proofErr w:type="gramStart"/>
      <w:r w:rsidRPr="00CE58D0">
        <w:rPr>
          <w:lang w:val="en-US"/>
        </w:rPr>
        <w:t>ñÁ  ¨</w:t>
      </w:r>
      <w:proofErr w:type="gramEnd"/>
      <w:r w:rsidRPr="00CE58D0">
        <w:rPr>
          <w:lang w:val="en-US"/>
        </w:rPr>
        <w:t xml:space="preserve">   Ñ³ßí³ñÏÝ»ñÁ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134" w:name="_Toc209944179"/>
      <w:bookmarkStart w:id="135" w:name="_Toc517685325"/>
      <w:bookmarkStart w:id="136" w:name="_Toc7424794"/>
      <w:bookmarkStart w:id="137" w:name="_Toc7425537"/>
      <w:bookmarkStart w:id="138" w:name="_Toc7425798"/>
      <w:bookmarkStart w:id="139" w:name="_Toc10641170"/>
      <w:bookmarkStart w:id="140" w:name="_Toc12531816"/>
      <w:bookmarkStart w:id="141" w:name="_Toc12535169"/>
      <w:bookmarkStart w:id="142" w:name="_Toc12536657"/>
      <w:bookmarkStart w:id="143" w:name="_Toc100920708"/>
      <w:bookmarkStart w:id="144" w:name="_Toc100921923"/>
      <w:bookmarkStart w:id="145" w:name="_Toc100926230"/>
      <w:bookmarkStart w:id="146" w:name="_Toc124068143"/>
      <w:bookmarkStart w:id="147" w:name="_Toc124068862"/>
      <w:bookmarkStart w:id="148" w:name="_Toc124069383"/>
      <w:bookmarkStart w:id="149" w:name="_Toc124069749"/>
      <w:bookmarkStart w:id="150" w:name="_Toc124071724"/>
      <w:bookmarkStart w:id="151" w:name="_Toc124071968"/>
      <w:bookmarkStart w:id="152" w:name="_Toc124598100"/>
      <w:bookmarkStart w:id="153" w:name="_Toc124731242"/>
      <w:r w:rsidRPr="00CE58D0">
        <w:rPr>
          <w:sz w:val="22"/>
          <w:szCs w:val="22"/>
          <w:lang w:val="en-US"/>
        </w:rPr>
        <w:t>2.2.1.     ¶Í³·ñ»ñÁ, ï»Ý¹»</w:t>
      </w:r>
      <w:proofErr w:type="gramStart"/>
      <w:r w:rsidRPr="00CE58D0">
        <w:rPr>
          <w:sz w:val="22"/>
          <w:szCs w:val="22"/>
          <w:lang w:val="en-US"/>
        </w:rPr>
        <w:t>ñ³ÛÇÝ  ÷</w:t>
      </w:r>
      <w:proofErr w:type="gramEnd"/>
      <w:r w:rsidRPr="00CE58D0">
        <w:rPr>
          <w:sz w:val="22"/>
          <w:szCs w:val="22"/>
          <w:lang w:val="en-US"/>
        </w:rPr>
        <w:t>³ëï³ÃÕÃ»ñ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î»Ý¹»ñ³ÛÇÝ ÷³ëï³ÃÕÃ»ñÁ, Ý»ñÏ³Û³óíáÕ ·Í³·ñ»ñÁ Ï³½ÙáõÙ »Ý å³ÛÙ³Ý³·ñ³ÛÇÝ ÷³ëï³ÃÕÃ»ñÇ ÙÇ Ù³ëÁ: ²ßË³ï³ÝùÇ ÁÝÃ³óùáõÙ, Éñ³óáõóÇã å³Ñ³ÝçÝ»ñ Ñ³ÛïÝí»Éáõ ¹»åùáõÙ, Ñ»ï³·³ Ý³Ë³·Í³ÛÇÝ ·Í³·ñ»ñÁ Ý³Ë³</w:t>
      </w:r>
      <w:r w:rsidRPr="00CE58D0">
        <w:rPr>
          <w:rFonts w:ascii="Times Armenian" w:hAnsi="Times Armenian"/>
          <w:sz w:val="22"/>
          <w:lang w:val="en-US"/>
        </w:rPr>
        <w:softHyphen/>
        <w:t>å³ïñ³ëïáõÙ ¿ ÇÝÅ»Ý»ñÁ: ²Û¹ ·Í³·ñ»ñÁ ¹³éÝáõÙ »Ý Ý³Ë³·ÍÇ Ù³ë: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å»ïù ¿ Õ»Ï³í³ñíÇ Ãí³ÛÇÝ ã³÷áõÙÝ»ñáí` Ñ³Ù³Ó³ÛÝ ·Í³·ñ»ñÇ: ²ÛÝ ï»Õ»ñáõÙ, áñï»Õ ã³÷áõÙÝ»ñÁ Ãí»ñáí ã»Ý Ý»ñÏ³Û³óí³Í, Ï³å³É³éáõÝ ³Û¹ ÇÝýáñÙ³óÇ³Ý ëï³ÝáõÙ ¿ ÇÝÅ»Ý»ñÇó ¨ Ýñ³ áñáßáõÙÁ  ÉÇÝáõÙ  ¿  í»ñçÝ³Ï³Ý: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154" w:name="_Toc517685326"/>
      <w:bookmarkStart w:id="155" w:name="_Toc7424795"/>
      <w:bookmarkStart w:id="156" w:name="_Toc7425538"/>
      <w:bookmarkStart w:id="157" w:name="_Toc7425799"/>
      <w:bookmarkStart w:id="158" w:name="_Toc10641171"/>
      <w:bookmarkStart w:id="159" w:name="_Toc12531817"/>
      <w:bookmarkStart w:id="160" w:name="_Toc12535170"/>
      <w:bookmarkStart w:id="161" w:name="_Toc12536658"/>
      <w:bookmarkStart w:id="162" w:name="_Toc100920709"/>
      <w:bookmarkStart w:id="163" w:name="_Toc100921924"/>
      <w:bookmarkStart w:id="164" w:name="_Toc100926231"/>
      <w:bookmarkStart w:id="165" w:name="_Toc124068144"/>
      <w:bookmarkStart w:id="166" w:name="_Toc124068863"/>
      <w:bookmarkStart w:id="167" w:name="_Toc124069384"/>
      <w:bookmarkStart w:id="168" w:name="_Toc124069750"/>
      <w:bookmarkStart w:id="169" w:name="_Toc124071725"/>
      <w:bookmarkStart w:id="170" w:name="_Toc124071969"/>
      <w:bookmarkStart w:id="171" w:name="_Toc124598101"/>
      <w:bookmarkStart w:id="172" w:name="_Toc124731243"/>
      <w:r w:rsidRPr="00CE58D0">
        <w:rPr>
          <w:sz w:val="22"/>
          <w:szCs w:val="22"/>
          <w:lang w:val="en-US"/>
        </w:rPr>
        <w:lastRenderedPageBreak/>
        <w:t xml:space="preserve">2.2.2 </w:t>
      </w:r>
      <w:proofErr w:type="gramStart"/>
      <w:r w:rsidRPr="00CE58D0">
        <w:rPr>
          <w:sz w:val="22"/>
          <w:szCs w:val="22"/>
          <w:lang w:val="en-US"/>
        </w:rPr>
        <w:t>Èñ³óáõóÇã  ·</w:t>
      </w:r>
      <w:proofErr w:type="gramEnd"/>
      <w:r w:rsidRPr="00CE58D0">
        <w:rPr>
          <w:sz w:val="22"/>
          <w:szCs w:val="22"/>
          <w:lang w:val="en-US"/>
        </w:rPr>
        <w:t>Í³·ñ»ñ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å»ïù ¿ Ý»ñÏ³Û³óÝÇ µáÉáñ Éñ³óáõóÇã ÷³ëï³ÃÕÃ»ñÁ, áñáÝù ³ÝÑñ³Å»ßï »Ý ³ßË³ï³ÝùÝ»ñÝ ³í³ñï»Éáõ Ñ³Ù³ñ: ¸ñ³Ýù å»ïù ¿ ÑÇÙÝí³Í ÉÇÝ»Ý ëïáõ·Çã ·Í³·ñ»ñÇ ïíÛ³ÉÝ»ñÇ ¨ ëÏ½µáõÝùÝ»ñÇ íñ³ ¨ Ñ³í³ÝáõÃÛ³Ý ³ñÅ³Ý³Ý³Ý ÇÝÅ»Ý»ñÇ ÏáÕÙÇó: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173" w:name="_Toc517685327"/>
      <w:bookmarkStart w:id="174" w:name="_Toc7424796"/>
      <w:bookmarkStart w:id="175" w:name="_Toc7425539"/>
      <w:bookmarkStart w:id="176" w:name="_Toc7425800"/>
      <w:bookmarkStart w:id="177" w:name="_Toc10641172"/>
      <w:bookmarkStart w:id="178" w:name="_Toc12531818"/>
      <w:bookmarkStart w:id="179" w:name="_Toc12535171"/>
      <w:bookmarkStart w:id="180" w:name="_Toc12536659"/>
      <w:bookmarkStart w:id="181" w:name="_Toc100920710"/>
      <w:bookmarkStart w:id="182" w:name="_Toc100921925"/>
      <w:bookmarkStart w:id="183" w:name="_Toc100926232"/>
      <w:bookmarkStart w:id="184" w:name="_Toc124068145"/>
      <w:bookmarkStart w:id="185" w:name="_Toc124068864"/>
      <w:bookmarkStart w:id="186" w:name="_Toc124069385"/>
      <w:bookmarkStart w:id="187" w:name="_Toc124069751"/>
      <w:bookmarkStart w:id="188" w:name="_Toc124071726"/>
      <w:bookmarkStart w:id="189" w:name="_Toc124071970"/>
      <w:bookmarkStart w:id="190" w:name="_Toc124598102"/>
      <w:bookmarkStart w:id="191" w:name="_Toc124731244"/>
      <w:r w:rsidRPr="00CE58D0">
        <w:rPr>
          <w:sz w:val="22"/>
          <w:szCs w:val="22"/>
          <w:lang w:val="en-US"/>
        </w:rPr>
        <w:t>2.2.3 Ø³Ýñ³Ù³ëÝ ï»Õ³·ñ³Ï³Ý ·Í³Ñ³ÝáõÙÝ»ñ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Ø³Ýñ³Ù³ëÝ ï»Õ³·ñ³Ï³Ý ·Í³Ñ³ÝáõÙÝ»ñÁ Ý»ñ³éáõÙ »Ý`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-Ñ³Ù³å³ï³ëË³Ý ï»Õ Ï³å³É³éáõÇ Ñ³Ù³` ßï³µ, ûýÇë ¨ ÝÛáõÃ»ñÇ ÷áñÓ³ñÏÙ³Ý Ñ³Ù³ñ   É³µáñ³ïáñÇ³, Ý»</w:t>
      </w:r>
      <w:proofErr w:type="gramStart"/>
      <w:r w:rsidRPr="00CE58D0">
        <w:rPr>
          <w:rFonts w:ascii="Times Armenian" w:hAnsi="Times Armenian"/>
          <w:sz w:val="22"/>
          <w:lang w:val="en-US"/>
        </w:rPr>
        <w:t>ñ³éÛ³É  ³Û¹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ßÇÝáõÃÛáõÝÝ»ñÁ ¨ ó³ÝÏ³</w:t>
      </w:r>
      <w:r w:rsidRPr="00CE58D0">
        <w:rPr>
          <w:rFonts w:ascii="Times Armenian" w:hAnsi="Times Armenian"/>
          <w:sz w:val="22"/>
          <w:lang w:val="en-US"/>
        </w:rPr>
        <w:softHyphen/>
        <w:t>å³ïÝ»ñÁ: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-³ßË³ï³Ýù³ÛÇÝ Ññ³å³ñ³ÏÝ»ñÇ, ³ñÑ»ëï³ÝáóÝ»ñÇ, ë³ñù³íáñáõÙÝ»ñÇ, í³é»ÉÇùÇ ¨ ÝÛáõÃ»ñÇ å³Ñ»ëï³ÛÇÝ ßÇÝáõÃÛáõÝÝ»ñÇ ï»Õ³¹ñáõÃÛáõÝÁ ³Û¹ ßÇÝáõÃÛáõÝÝ»ñÇÝ  Ùáï»óÙ³Ý  áõÕÇÝ»ñÁ  ¨ ó³ÝÏ³å³ïÝ»ñÁ: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-Å³Ù³Ý³Ï³íáñ ³ßË³ï³ÝùÝ»ñÇ Çñ³Ï³Ý³óÙ³Ý Ñ³Ù³ñ ³é³ç³ñÏíáÕ »Õ³Ý³Ï-Ý»</w:t>
      </w:r>
      <w:proofErr w:type="gramStart"/>
      <w:r w:rsidRPr="00CE58D0">
        <w:rPr>
          <w:rFonts w:ascii="Times Armenian" w:hAnsi="Times Armenian"/>
          <w:sz w:val="22"/>
          <w:lang w:val="en-US"/>
        </w:rPr>
        <w:t>ñÁ :</w:t>
      </w:r>
      <w:proofErr w:type="gramEnd"/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192" w:name="_Toc517685328"/>
      <w:bookmarkStart w:id="193" w:name="_Toc7424797"/>
      <w:bookmarkStart w:id="194" w:name="_Toc7425540"/>
      <w:bookmarkStart w:id="195" w:name="_Toc7425801"/>
      <w:bookmarkStart w:id="196" w:name="_Toc10641173"/>
      <w:bookmarkStart w:id="197" w:name="_Toc12531819"/>
      <w:bookmarkStart w:id="198" w:name="_Toc12535172"/>
      <w:bookmarkStart w:id="199" w:name="_Toc12536660"/>
      <w:bookmarkStart w:id="200" w:name="_Toc100920711"/>
      <w:bookmarkStart w:id="201" w:name="_Toc100921926"/>
      <w:bookmarkStart w:id="202" w:name="_Toc100926233"/>
      <w:bookmarkStart w:id="203" w:name="_Toc124068146"/>
      <w:bookmarkStart w:id="204" w:name="_Toc124068865"/>
      <w:bookmarkStart w:id="205" w:name="_Toc124069386"/>
      <w:bookmarkStart w:id="206" w:name="_Toc124069752"/>
      <w:bookmarkStart w:id="207" w:name="_Toc124071727"/>
      <w:bookmarkStart w:id="208" w:name="_Toc124071971"/>
      <w:bookmarkStart w:id="209" w:name="_Toc124598103"/>
      <w:bookmarkStart w:id="210" w:name="_Toc124731245"/>
      <w:r w:rsidRPr="00CE58D0">
        <w:rPr>
          <w:sz w:val="22"/>
          <w:szCs w:val="22"/>
          <w:lang w:val="en-US"/>
        </w:rPr>
        <w:t xml:space="preserve">2.2.4 ²ßË³ï³Ýù³ÛÇÝ ·Í³·ñ»ñ </w:t>
      </w:r>
      <w:proofErr w:type="gramStart"/>
      <w:r w:rsidRPr="00CE58D0">
        <w:rPr>
          <w:sz w:val="22"/>
          <w:szCs w:val="22"/>
          <w:lang w:val="en-US"/>
        </w:rPr>
        <w:t>¨  Ñ³ßí³ñÏÝ</w:t>
      </w:r>
      <w:proofErr w:type="gramEnd"/>
      <w:r w:rsidRPr="00CE58D0">
        <w:rPr>
          <w:sz w:val="22"/>
          <w:szCs w:val="22"/>
          <w:lang w:val="en-US"/>
        </w:rPr>
        <w:t>»ñ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Î³å³É³éáõÝ å»ïù ¿ ÇÝÅ»Ý»ñÇ Ñ³í³ÝáõÃÛ³ÝÁ Ý»ñÏ³Û³óÝÇ Ñ»ï¨Û³É </w:t>
      </w:r>
      <w:proofErr w:type="gramStart"/>
      <w:r w:rsidRPr="00CE58D0">
        <w:rPr>
          <w:rFonts w:ascii="Times Armenian" w:hAnsi="Times Armenian"/>
          <w:sz w:val="22"/>
          <w:lang w:val="en-US"/>
        </w:rPr>
        <w:t>³ßË³ï³Ýù³ÛÇÝ  ·</w:t>
      </w:r>
      <w:proofErr w:type="gramEnd"/>
      <w:r w:rsidRPr="00CE58D0">
        <w:rPr>
          <w:rFonts w:ascii="Times Armenian" w:hAnsi="Times Armenian"/>
          <w:sz w:val="22"/>
          <w:lang w:val="en-US"/>
        </w:rPr>
        <w:t>Í³·ñ»ñÁ.</w:t>
      </w:r>
    </w:p>
    <w:p w:rsidR="000C3675" w:rsidRPr="00CE58D0" w:rsidRDefault="000C3675" w:rsidP="000C3675">
      <w:pPr>
        <w:spacing w:line="360" w:lineRule="auto"/>
        <w:ind w:left="360" w:hanging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 </w:t>
      </w:r>
      <w:proofErr w:type="gramStart"/>
      <w:r w:rsidRPr="00CE58D0">
        <w:rPr>
          <w:rFonts w:ascii="Times Armenian" w:hAnsi="Times Armenian"/>
          <w:sz w:val="22"/>
          <w:lang w:val="en-US"/>
        </w:rPr>
        <w:t>-  Ï³Õ³å³ñ³Ù³ÍÇ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Ó¨»ñÁ ¨ ÏáÝ µ»ïáÝ³ÛÇÝ ß³Õ³ËÇ ÏáÝëÇëï»ÝóÇ³Ý áñáß»Éáõ      Ñ³Ù³ñ</w:t>
      </w:r>
    </w:p>
    <w:p w:rsidR="000C3675" w:rsidRPr="00CE58D0" w:rsidRDefault="000C3675" w:rsidP="000C3675">
      <w:pPr>
        <w:spacing w:line="360" w:lineRule="auto"/>
        <w:ind w:left="360" w:hanging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 -   µ»ïáÝ» ³ßË³ï³ÝùÝ»ñÇ Ñ³Ù³ñ ³Ùñ³Ý</w:t>
      </w:r>
      <w:proofErr w:type="gramStart"/>
      <w:r w:rsidRPr="00CE58D0">
        <w:rPr>
          <w:rFonts w:ascii="Times Armenian" w:hAnsi="Times Armenian"/>
          <w:sz w:val="22"/>
          <w:lang w:val="en-US"/>
        </w:rPr>
        <w:t>,Ï³Ù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¹ñ³ ÷á÷áËÙ³Ý ¹»åùáõÙ ³Ùñ³</w:t>
      </w:r>
      <w:r w:rsidRPr="00CE58D0">
        <w:rPr>
          <w:rFonts w:ascii="Times Armenian" w:hAnsi="Times Armenian"/>
          <w:sz w:val="22"/>
          <w:lang w:val="en-US"/>
        </w:rPr>
        <w:softHyphen/>
        <w:t>ÝÇ  Ù³ëÝ³·ÇñÁ, »Ã» ³ÛÝ ãÇ Ý»ñÏ³Û³óí³Í ÇÝÅ»Ý»ñÇ ÏáÕÙÇó</w:t>
      </w:r>
    </w:p>
    <w:p w:rsidR="000C3675" w:rsidRPr="00CE58D0" w:rsidRDefault="000C3675" w:rsidP="000C3675">
      <w:pPr>
        <w:numPr>
          <w:ilvl w:val="0"/>
          <w:numId w:val="12"/>
        </w:num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Ñ³í³</w:t>
      </w:r>
      <w:r w:rsidRPr="00CE58D0">
        <w:rPr>
          <w:rFonts w:ascii="Times Armenian" w:hAnsi="Times Armenian"/>
          <w:sz w:val="22"/>
          <w:lang w:val="en-US"/>
        </w:rPr>
        <w:softHyphen/>
        <w:t>ùá</w:t>
      </w:r>
      <w:r w:rsidRPr="00CE58D0">
        <w:rPr>
          <w:rFonts w:ascii="Times Armenian" w:hAnsi="Times Armenian"/>
          <w:sz w:val="22"/>
          <w:lang w:val="en-US"/>
        </w:rPr>
        <w:softHyphen/>
        <w:t>íÇ µ»ïáÝ» ¨ »ñÏ³Ãµ»ïáÝ» ¿É»Ù»ÝïÝ»ñ, Ý»ñ³éÛ³É ³Ùñ³óÙ³Ý ¹»ï³ÉÝ»ñÁ, ÝÛáõÃ»ñ ·Í³Ùß³ÏÙ³Ý Ñ³Ù³ñ, µ³ñÓñ³óÙ³Ý ³å³ÑáíáõÙ ¨ ³ÛÉÉÝ</w:t>
      </w:r>
    </w:p>
    <w:p w:rsidR="000C3675" w:rsidRPr="00CE58D0" w:rsidRDefault="000C3675" w:rsidP="000C3675">
      <w:pPr>
        <w:numPr>
          <w:ilvl w:val="0"/>
          <w:numId w:val="12"/>
        </w:num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»ñÏ³ÃÛ³ ÏáÝëïñáõÏóÇ³Ý»ñ, Ý»ñ³éÛ³É ³ÝÏ»ñ³ÛÇÝ Ñ»ÕáõÛëÝ»ñÁ, Ó¨³ÝÙáõßÝ»ñÁ (Ñ»Ý³ë³É»ñÁ)</w:t>
      </w:r>
    </w:p>
    <w:p w:rsidR="000C3675" w:rsidRPr="00CE58D0" w:rsidRDefault="000C3675" w:rsidP="000C3675">
      <w:pPr>
        <w:numPr>
          <w:ilvl w:val="0"/>
          <w:numId w:val="12"/>
        </w:num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Å³Ù³Ý³Ï³íáñ ³ßË³ï³ÝùÝ»ñ, Ý»ñ³éÛ³É Ñ³ßí³ñÏÝ»ñÁ</w:t>
      </w:r>
    </w:p>
    <w:p w:rsidR="000C3675" w:rsidRPr="00CE58D0" w:rsidRDefault="000C3675" w:rsidP="000C3675">
      <w:pPr>
        <w:numPr>
          <w:ilvl w:val="0"/>
          <w:numId w:val="12"/>
        </w:num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³Éï»ñÝ³ïÇí Ý³Ë³·Í»ñ, ³é³ç³ñÏí³Í Ï³å³É³éáõÇ ÏáÕÙÇó, »Ã» Ýñ³Ýù ÁÝ¹áõÝí»É ¨ Ñ³í³ÝáõÃÛ³Ý »Ý ³ñÅ³Ý³ó»É ÇÝÅ»Ý»ñÇ ÏáÕÙÇó, Ý»ñ³éÛ³É Ñ³ßí³ñÏÝ»ñÁ: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211" w:name="_Toc517685329"/>
      <w:bookmarkStart w:id="212" w:name="_Toc7424798"/>
      <w:bookmarkStart w:id="213" w:name="_Toc7425541"/>
      <w:bookmarkStart w:id="214" w:name="_Toc7425802"/>
      <w:bookmarkStart w:id="215" w:name="_Toc10641174"/>
      <w:bookmarkStart w:id="216" w:name="_Toc12531820"/>
      <w:bookmarkStart w:id="217" w:name="_Toc12535173"/>
      <w:bookmarkStart w:id="218" w:name="_Toc12536661"/>
      <w:bookmarkStart w:id="219" w:name="_Toc100920712"/>
      <w:bookmarkStart w:id="220" w:name="_Toc100921927"/>
      <w:bookmarkStart w:id="221" w:name="_Toc100926234"/>
      <w:bookmarkStart w:id="222" w:name="_Toc124068147"/>
      <w:bookmarkStart w:id="223" w:name="_Toc124068866"/>
      <w:bookmarkStart w:id="224" w:name="_Toc124069387"/>
      <w:bookmarkStart w:id="225" w:name="_Toc124069753"/>
      <w:bookmarkStart w:id="226" w:name="_Toc124071728"/>
      <w:bookmarkStart w:id="227" w:name="_Toc124071972"/>
      <w:bookmarkStart w:id="228" w:name="_Toc124598104"/>
      <w:bookmarkStart w:id="229" w:name="_Toc124731246"/>
      <w:r w:rsidRPr="00CE58D0">
        <w:rPr>
          <w:sz w:val="22"/>
          <w:szCs w:val="22"/>
          <w:lang w:val="en-US"/>
        </w:rPr>
        <w:t xml:space="preserve">2.2.5 </w:t>
      </w:r>
      <w:proofErr w:type="gramStart"/>
      <w:r w:rsidRPr="00CE58D0">
        <w:rPr>
          <w:sz w:val="22"/>
          <w:szCs w:val="22"/>
          <w:lang w:val="en-US"/>
        </w:rPr>
        <w:t>²ßË³ï³Ýù³ÛÇÝ  ·</w:t>
      </w:r>
      <w:proofErr w:type="gramEnd"/>
      <w:r w:rsidRPr="00CE58D0">
        <w:rPr>
          <w:sz w:val="22"/>
          <w:szCs w:val="22"/>
          <w:lang w:val="en-US"/>
        </w:rPr>
        <w:t>Í³·ñ»ñÇ   ¨  Ñ³ßí³ñÏÝ»ñÇ³ÝóÙ³Ý  ÁÝÃ³ó³Ï³ñ·Á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:rsidR="000C3675" w:rsidRPr="00CE58D0" w:rsidRDefault="000C3675" w:rsidP="000C3675">
      <w:pPr>
        <w:pStyle w:val="BodyTextIndent"/>
        <w:ind w:firstLine="720"/>
      </w:pPr>
      <w:r w:rsidRPr="00CE58D0">
        <w:t>¶Í³·ñ»ñÁ ¨ Ñ³ßí³ñÏÝ»ñÁ` Ï³ï³ñí³Í Ï³å³É³éáõÇ ÏáÕÙÇó, å»ïù ¿ Ý»ñÏ³Û³ó</w:t>
      </w:r>
      <w:r w:rsidRPr="00CE58D0">
        <w:softHyphen/>
        <w:t>í»Ý Ñ»ï¨Û³É ÝáñÙ»ñáí (Ï³ÝáÝÝ»ñáí)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Ü³Ë³·ÍÇ µáÉáñ Ù³ë»ñÇ ·Í³·ñ»ñÁ å»ïù ¿ ÉÇÝ»Ý Ù³ùáõñ ¨ ³í³ñïí³Í: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¶Í³·ñ»ñáõÙ Ýßí³Í Ù³ëßï³µÝ»ñÁ å»ïù ¿ Ñ³Ù³å³ï³ëË³Ý»Ý ·áñÍáÕ ëï³Ý¹³ñï</w:t>
      </w:r>
      <w:r w:rsidRPr="00CE58D0">
        <w:rPr>
          <w:rFonts w:ascii="Times Armenian" w:hAnsi="Times Armenian"/>
          <w:sz w:val="22"/>
          <w:lang w:val="en-US"/>
        </w:rPr>
        <w:softHyphen/>
        <w:t>Ý»ñÇÝ: Ð³ÝÓÝ³ñ³ñíáÕ Ù»ïñ³Ï³Ý Ù³ëßï³µÝ»ñÝ »Ý`  1:10000, 1:2000, 1:1000; 1:100; 1:50; 1:20; 1:10; 1:5; 1:2; 1:1  Ï³Ëí³Í ·Í³·ñ»ñÇ Ó¨Çó ¨ Ýñ³ Ù³Ýñ³Ù³ëÝ»ñÇó: ¶Í³·ñ»ñÁ å»ïù ¿ ëï³Ý¹³ñï ã³÷»ñÇ ÉÇÝ»Ý: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Î³å³É³éáõÝ  Ý»ñÏ³Û³óÝáõÙ ¿ ÇÝÅ»Ý»ñÇÝ  Ûáõñ³ù³ÝãÛáõñ ·Í³·ñÇ ¨ Ñ³ßí³ñÏÝ»ñÇ »ñÏáõ å³ï×»Ý Ñ³í³ÝáõÃÛáõÝ ëï³Ý³Éáõ Ñ³Ù³ñ, ³ßË³ï³ÝùÝ»ñÝ ëÏë»Éáõó Ù»Ï ³ÙÇë ³é³ç: ÆÝÅ»Ý»ñÇ ¹ÇïáÕáõÃÛáõÝÝ»ñÁ å»ïù ¿ ÇëÏáõÛÝ Çñ³Ï³Ý³óí»Ý ¨ Ý»ñÏ³Û³óí»Ý »ñÏáõ ûñÇÝ³ÏÇó` í»ñçÝ³Ï³Ý </w:t>
      </w:r>
      <w:r w:rsidRPr="00CE58D0">
        <w:rPr>
          <w:rFonts w:ascii="Times Armenian" w:hAnsi="Times Armenian"/>
          <w:sz w:val="22"/>
          <w:lang w:val="en-US"/>
        </w:rPr>
        <w:lastRenderedPageBreak/>
        <w:t>Ñ³í³ÝáõÃÛáõÝ ëï³Ý³Éáõ Ñ³Ù³ñ: Ð³í³ÝáõÃÛ³Ý ³ñÅ³Ý³ó³Í ·Í³·ñ»ñÁ, Ñ³ßí³ñÏÝ»ñÁ 4 ûñÇÝ³ÏÇó ¨ ·Í³·ñ³å³ï×»Ý 1 ûñÇÝ³ÏÇó Ý»ñÏ³Û³óíáõÙ »Ý ÇÝÅ»Ý»ñÇÝ: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ò³ÝÏ³ó³Í ï»Õ³Ù³ëáõÙ ³ßË³ï³ÝùÝ»ñÇ ëÏÇ½µÁ ÃáõÛÉ³ïñíáõÙ ¿ ÇÝÅ»Ý»ñÇ ÏáÕÙÇó ·Í³·ñÇ ¨ Ñ³ßí³ñÏÝ»ñÇ Ñ³í³ÝáõÃÛ³ÝÝ ³ñÅ³Ý³Ý³Éáõó Ñ»ïá: ´áÉáñ Ùá¹ÇýÇÏ³óÇ³Ý»ñÁ å»ïù ¿ Çñ³Ï³Ý³óí»Ý ³é³Ýó Éñ³óáõóÇã í³ñÓ³ïñáõÃÛ³Ý: ²Éï»ñÝ³ïÇí ³é³ç³ñ</w:t>
      </w:r>
      <w:r w:rsidRPr="00CE58D0">
        <w:rPr>
          <w:rFonts w:ascii="Times Armenian" w:hAnsi="Times Armenian"/>
          <w:sz w:val="22"/>
          <w:lang w:val="en-US"/>
        </w:rPr>
        <w:softHyphen/>
        <w:t>ÏáõÃÛáõÝÝ»ñÇ  Ñ»ï ãÑ³Ù³Ó³ÛÝí»Éáõ  ¹»åùáõÙ Ï³å³É³éáõÝ ÇÝÅ»Ý»ñÇÝ Í³Ýáõó³·Çñ ¿ áõÕ³ñÏáõÙ` ÷á÷áËí³Í ·Í³·ñ»ñÇ ëï³Ý³Éáõó Ñ»ïá: ²Û¹ ¹»åùáõÙ Ï³å³É³éáõÝ ÝáñÇó ÇÝÅ»Ý»ñÇÝ ¿ Ý»ñÏ³Û³óÝáõÙ ·Í³·ñ»ñÁ ¨ Ñ³ßí³ñÏÝ»ñÁ, ³ÝÑñ³Å»ßïáõÃÛ³Ý ¹»åùáõÙ, 2 ûñÇÝ³ÏÇó: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230" w:name="_Toc517685330"/>
      <w:bookmarkStart w:id="231" w:name="_Toc7424799"/>
      <w:bookmarkStart w:id="232" w:name="_Toc7425542"/>
      <w:bookmarkStart w:id="233" w:name="_Toc7425803"/>
      <w:bookmarkStart w:id="234" w:name="_Toc10641175"/>
      <w:bookmarkStart w:id="235" w:name="_Toc12531821"/>
      <w:bookmarkStart w:id="236" w:name="_Toc12535174"/>
      <w:bookmarkStart w:id="237" w:name="_Toc12536662"/>
      <w:bookmarkStart w:id="238" w:name="_Toc100920713"/>
      <w:bookmarkStart w:id="239" w:name="_Toc100921928"/>
      <w:bookmarkStart w:id="240" w:name="_Toc100926235"/>
      <w:bookmarkStart w:id="241" w:name="_Toc124068148"/>
      <w:bookmarkStart w:id="242" w:name="_Toc124068867"/>
      <w:bookmarkStart w:id="243" w:name="_Toc124069388"/>
      <w:bookmarkStart w:id="244" w:name="_Toc124069754"/>
      <w:bookmarkStart w:id="245" w:name="_Toc124071729"/>
      <w:bookmarkStart w:id="246" w:name="_Toc124071973"/>
      <w:bookmarkStart w:id="247" w:name="_Toc124598105"/>
      <w:bookmarkStart w:id="248" w:name="_Toc124731247"/>
      <w:r w:rsidRPr="00CE58D0">
        <w:rPr>
          <w:sz w:val="22"/>
          <w:szCs w:val="22"/>
          <w:lang w:val="en-US"/>
        </w:rPr>
        <w:t xml:space="preserve">2.2.6 </w:t>
      </w:r>
      <w:proofErr w:type="gramStart"/>
      <w:r w:rsidRPr="00CE58D0">
        <w:rPr>
          <w:sz w:val="22"/>
          <w:szCs w:val="22"/>
          <w:lang w:val="en-US"/>
        </w:rPr>
        <w:t>Î³ï³ñáÕ³Ï³Ý  ·</w:t>
      </w:r>
      <w:proofErr w:type="gramEnd"/>
      <w:r w:rsidRPr="00CE58D0">
        <w:rPr>
          <w:sz w:val="22"/>
          <w:szCs w:val="22"/>
          <w:lang w:val="en-US"/>
        </w:rPr>
        <w:t>Í³·ñ»ñ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ê»ñïÇýÇÏ³ïÇ (ß³Ñ³·áñÍÙ³Ý  ³ÏïÇ) å³ïñ³ëïáõÙÇó ³é³ç Ï³å³É³éáõÝ Ý³Ë³å³ïñ³ëïáõÙ ¨ ÇÝÅ»Ý»ñÇ ÙÇçáóáí å³ïíÇñ³ïáõÇÝ ¿ Ý»ñÏ³Û³óÝáõÙ Ï³ï³ñáÕ³Ï³Ý ·Í³·ñ»ñÇ 6 ëáíáñ³Ï³Ý å³ï×»Ý ¨ 1 ûñÇÝ³Ï ·Í³·ñ³å³ï×» (PDF), áñáÝó íñ³ å»ïù ¿ å³ñ½ Ýßí³Í ÉÇÝ»Ý ï»Õ³¹ñáõÃÛáõÝÝ»ñÁ, ËáñáõÃÛáõÝÝ»ñÁ, Ã»ùáõÃÛáõÝÝ»ñÁ, µ³ñÓñáõÃÛáõÝÝ»ñÁ, µáÉáñ ÑÇÙÝ³Ï³Ý Ï³éáõóí³Í</w:t>
      </w:r>
      <w:r w:rsidRPr="00CE58D0">
        <w:rPr>
          <w:rFonts w:ascii="Times Armenian" w:hAnsi="Times Armenian"/>
          <w:sz w:val="22"/>
          <w:lang w:val="en-US"/>
        </w:rPr>
        <w:softHyphen/>
        <w:t>ùÝ»ñÇ Ó¨»ñÝ áõ ã³÷ë»ñÁ, ³ÛÝå»ë, ÇÝãå»ë ¹ñ³Ýù Çñ³Ï³Ý³óí»É  »Ý: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249" w:name="_Toc517685331"/>
      <w:bookmarkStart w:id="250" w:name="_Toc7424800"/>
      <w:bookmarkStart w:id="251" w:name="_Toc7425543"/>
      <w:bookmarkStart w:id="252" w:name="_Toc7425804"/>
      <w:bookmarkStart w:id="253" w:name="_Toc10641176"/>
      <w:bookmarkStart w:id="254" w:name="_Toc12531822"/>
      <w:bookmarkStart w:id="255" w:name="_Toc12535175"/>
      <w:bookmarkStart w:id="256" w:name="_Toc12536663"/>
      <w:bookmarkStart w:id="257" w:name="_Toc100920714"/>
      <w:bookmarkStart w:id="258" w:name="_Toc100921929"/>
      <w:bookmarkStart w:id="259" w:name="_Toc100926236"/>
      <w:bookmarkStart w:id="260" w:name="_Toc124068149"/>
      <w:bookmarkStart w:id="261" w:name="_Toc124068868"/>
      <w:bookmarkStart w:id="262" w:name="_Toc124069389"/>
      <w:bookmarkStart w:id="263" w:name="_Toc124069755"/>
      <w:bookmarkStart w:id="264" w:name="_Toc124071730"/>
      <w:bookmarkStart w:id="265" w:name="_Toc124071974"/>
      <w:bookmarkStart w:id="266" w:name="_Toc124598106"/>
      <w:bookmarkStart w:id="267" w:name="_Toc124731248"/>
      <w:r w:rsidRPr="00CE58D0">
        <w:rPr>
          <w:sz w:val="22"/>
          <w:szCs w:val="22"/>
          <w:lang w:val="en-US"/>
        </w:rPr>
        <w:t>2.2.7 ¶Ý»ñÁ   (ï³ñÇýÝ»ñÁ)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¶Í³·ñ»ñÇ ¨ Ñ³ßí³ñÏÝ»ñÇ ³ñÅ»ùÁ, áñÁ Ý»ñÏ³Û³óíáõÙ ¿ ÇÝÅ»Ý»ñÇÝ å»ïù ¿ ÁÝ¹·</w:t>
      </w:r>
      <w:proofErr w:type="gramStart"/>
      <w:r w:rsidRPr="00CE58D0">
        <w:rPr>
          <w:rFonts w:ascii="Times Armenian" w:hAnsi="Times Armenian"/>
          <w:sz w:val="22"/>
          <w:lang w:val="en-US"/>
        </w:rPr>
        <w:t>ñÏí³Í  ÉÇÝÇ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ÙñóáõÛÃ³ÛÇÝ ÷³ëï³ÃÕÃ»ñÇ ÷³Ã»ÃáõÙ Ý»ñÏ³Û³óí³Í ·Ý³ÛÇÝ ³é³ç³ñÏÇ ÙÇ³íáñ ³ñÅ»ùÝ»ñÇ Ù»ç 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268" w:name="_Toc517685332"/>
      <w:bookmarkStart w:id="269" w:name="_Toc7424801"/>
      <w:bookmarkStart w:id="270" w:name="_Toc7425544"/>
      <w:bookmarkStart w:id="271" w:name="_Toc7425805"/>
      <w:bookmarkStart w:id="272" w:name="_Toc10641177"/>
      <w:bookmarkStart w:id="273" w:name="_Toc12531823"/>
      <w:bookmarkStart w:id="274" w:name="_Toc12535176"/>
      <w:bookmarkStart w:id="275" w:name="_Toc12536664"/>
      <w:bookmarkStart w:id="276" w:name="_Toc100920715"/>
      <w:bookmarkStart w:id="277" w:name="_Toc100921930"/>
      <w:bookmarkStart w:id="278" w:name="_Toc100926237"/>
      <w:bookmarkStart w:id="279" w:name="_Toc124068150"/>
      <w:bookmarkStart w:id="280" w:name="_Toc124068869"/>
      <w:bookmarkStart w:id="281" w:name="_Toc124069390"/>
      <w:bookmarkStart w:id="282" w:name="_Toc124069756"/>
      <w:bookmarkStart w:id="283" w:name="_Toc124071731"/>
      <w:bookmarkStart w:id="284" w:name="_Toc124071975"/>
      <w:bookmarkStart w:id="285" w:name="_Toc124598107"/>
      <w:bookmarkStart w:id="286" w:name="_Toc124731249"/>
      <w:r w:rsidRPr="00CE58D0">
        <w:rPr>
          <w:sz w:val="22"/>
          <w:szCs w:val="22"/>
          <w:lang w:val="en-US"/>
        </w:rPr>
        <w:t>2.2.8 Ü³Ë³·</w:t>
      </w:r>
      <w:proofErr w:type="gramStart"/>
      <w:r w:rsidRPr="00CE58D0">
        <w:rPr>
          <w:sz w:val="22"/>
          <w:szCs w:val="22"/>
          <w:lang w:val="en-US"/>
        </w:rPr>
        <w:t>ÍÇ  ¨</w:t>
      </w:r>
      <w:proofErr w:type="gramEnd"/>
      <w:r w:rsidRPr="00CE58D0">
        <w:rPr>
          <w:sz w:val="22"/>
          <w:szCs w:val="22"/>
          <w:lang w:val="en-US"/>
        </w:rPr>
        <w:t xml:space="preserve">  ·Í³·ñ»ñÇ   ÷á÷áËÙ³Ý  Çñ³íáõÝùÁ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ºñµ ÑáÕ³ÛÇÝ ³ßË³ï³ÝùÝ»ñÇ Ñ»ï¨³Ýùáí ¨ Ñ»ï³·³ ÷áñÓ³ñÏÙ³Ý ÁÝÃ³óùáõÙ Ç Ñ³Ûï ¿ ·³ÉÇë Ýáñ ÇÝýáñÙ³óÇ³ ·ñáõÝïÇ Ï³Ù ßÇÝ³ñ³ñáõÃÛ³Ý ³ÛÉ å³ÛÙ³ÝÝ»ñÇ Ù³ëÇÝ, ¨ ³ÝÑñ³Å»ßïáõÃÛáõÝ ¿ ³é³ç³ÝáõÙ ÷á÷áË»É áõÕ»·ÇÍÁ, ã³÷»ñÁ, Ï³Ù Ï³éáõÛóÝ»ñÇ Ý³Ë³·Í»ñÁ, Ï³å³É³éáõÝ å³Ñå³ÝáõÙ ¿ Çñ Çñ³íáõÝùÁ  Ï³ï³ñ»É  ³ÝÑñ³Å»ßï ÷á÷áËáõÃÛáõÝÝ»ñÁ, Ñ³ßíÇ ³éÝ»Éáí ÇÝÅ»Ý»ñÇ ¹ÇïáÕáõÃÛáõÝÝ»ñÁ:</w:t>
      </w:r>
    </w:p>
    <w:p w:rsidR="000C3675" w:rsidRPr="00CE58D0" w:rsidRDefault="000C3675" w:rsidP="000C3675">
      <w:pPr>
        <w:pStyle w:val="Heading2"/>
        <w:rPr>
          <w:lang w:val="en-US"/>
        </w:rPr>
      </w:pPr>
      <w:bookmarkStart w:id="287" w:name="_Toc517685333"/>
      <w:bookmarkStart w:id="288" w:name="_Toc7424802"/>
      <w:bookmarkStart w:id="289" w:name="_Toc7425545"/>
      <w:bookmarkStart w:id="290" w:name="_Toc7425806"/>
      <w:bookmarkStart w:id="291" w:name="_Toc10641178"/>
      <w:bookmarkStart w:id="292" w:name="_Toc12531824"/>
      <w:bookmarkStart w:id="293" w:name="_Toc12535177"/>
      <w:bookmarkStart w:id="294" w:name="_Toc12536665"/>
      <w:bookmarkStart w:id="295" w:name="_Toc100920716"/>
      <w:bookmarkStart w:id="296" w:name="_Toc100921931"/>
      <w:bookmarkStart w:id="297" w:name="_Toc100926238"/>
      <w:bookmarkStart w:id="298" w:name="_Toc124068151"/>
      <w:bookmarkStart w:id="299" w:name="_Toc124068870"/>
      <w:bookmarkStart w:id="300" w:name="_Toc124069391"/>
      <w:bookmarkStart w:id="301" w:name="_Toc124069757"/>
      <w:bookmarkStart w:id="302" w:name="_Toc124071732"/>
      <w:bookmarkStart w:id="303" w:name="_Toc124071976"/>
      <w:bookmarkStart w:id="304" w:name="_Toc124598108"/>
      <w:bookmarkStart w:id="305" w:name="_Toc124731250"/>
      <w:r w:rsidRPr="00CE58D0">
        <w:rPr>
          <w:lang w:val="en-US"/>
        </w:rPr>
        <w:t>2.3 Ð»</w:t>
      </w:r>
      <w:proofErr w:type="gramStart"/>
      <w:r w:rsidRPr="00CE58D0">
        <w:rPr>
          <w:lang w:val="en-US"/>
        </w:rPr>
        <w:t>ï³½áïáõÃÛáõÝ  ¨</w:t>
      </w:r>
      <w:proofErr w:type="gramEnd"/>
      <w:r w:rsidRPr="00CE58D0">
        <w:rPr>
          <w:lang w:val="en-US"/>
        </w:rPr>
        <w:t xml:space="preserve">  ï»Õ³Ï³åáõÙ</w:t>
      </w:r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306" w:name="_Toc517685334"/>
      <w:bookmarkStart w:id="307" w:name="_Toc7424803"/>
      <w:bookmarkStart w:id="308" w:name="_Toc7425546"/>
      <w:bookmarkStart w:id="309" w:name="_Toc7425807"/>
      <w:bookmarkStart w:id="310" w:name="_Toc10641179"/>
      <w:bookmarkStart w:id="311" w:name="_Toc12531825"/>
      <w:bookmarkStart w:id="312" w:name="_Toc12535178"/>
      <w:bookmarkStart w:id="313" w:name="_Toc12536666"/>
      <w:bookmarkStart w:id="314" w:name="_Toc100920717"/>
      <w:bookmarkStart w:id="315" w:name="_Toc100921932"/>
      <w:bookmarkStart w:id="316" w:name="_Toc100926239"/>
      <w:bookmarkStart w:id="317" w:name="_Toc124068152"/>
      <w:bookmarkStart w:id="318" w:name="_Toc124068871"/>
      <w:bookmarkStart w:id="319" w:name="_Toc124069392"/>
      <w:bookmarkStart w:id="320" w:name="_Toc124069758"/>
      <w:bookmarkStart w:id="321" w:name="_Toc124071733"/>
      <w:bookmarkStart w:id="322" w:name="_Toc124071977"/>
      <w:bookmarkStart w:id="323" w:name="_Toc124598109"/>
      <w:bookmarkStart w:id="324" w:name="_Toc124731251"/>
      <w:r w:rsidRPr="00CE58D0">
        <w:rPr>
          <w:sz w:val="22"/>
          <w:szCs w:val="22"/>
          <w:lang w:val="en-US"/>
        </w:rPr>
        <w:t xml:space="preserve">2.3.1 </w:t>
      </w:r>
      <w:proofErr w:type="gramStart"/>
      <w:r w:rsidRPr="00CE58D0">
        <w:rPr>
          <w:sz w:val="22"/>
          <w:szCs w:val="22"/>
          <w:lang w:val="en-US"/>
        </w:rPr>
        <w:t>ÀÝ¹Ñ³Ýáõñ  ¹ñáõÛÃÝ</w:t>
      </w:r>
      <w:proofErr w:type="gramEnd"/>
      <w:r w:rsidRPr="00CE58D0">
        <w:rPr>
          <w:sz w:val="22"/>
          <w:szCs w:val="22"/>
          <w:lang w:val="en-US"/>
        </w:rPr>
        <w:t>»ñ</w:t>
      </w:r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b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ÜßáõÙÝ»ñÁ  ¨ Ïááñ¹ÇÝ³ï³ÛÇÝ ·Í»ñÁ å³ïÏ³ÝáõÙ »Ý  Ïááñ¹ÇÝ³ïÝ»ñÇ Ñ³Ù³Ï³ñ·ÇÝ: Î³å³É³éáõÝ å³ñï³íáñ ¿ µáÉáñ ³ßË³ï³ÝùÝ»ñÁ Ï³ï³ñ»É ³Û¹ Ïááñ¹ÇÝ³ïÝ»ñÇ ¨ ÝßáõÙÝ»ñÇ Ñ³Ù³Ó³ÛÝ: ÞÇÝÑñ³å³ñ³ÏÇ Ù³Ýñ³Ù³ëÝ Ýß³Ñ³ñáõÙÁ, Ý»ñ³éÛ³É µáÉáñ Ï³éáõó³ÝíáÕ Ï»ï»ñÇ Ùß³ÏáõÙÁ, å»ïù ¿ Ï³å³É³éáõÝ Çñ³Ï³Ý³óÝÇ ßÇÝÑñ³å³ñ³ÏÇ  Ù³ùñáõÙÇó  Ñ»ïá,  ÙÇÝã¨  ó³ÝÏ³ó³Í  ³ÛÉ  ·áñÍáõÝ»áõÃÛáõÝ  ëÏë»ÉÁ: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325" w:name="_Toc517685335"/>
      <w:bookmarkStart w:id="326" w:name="_Toc7424804"/>
      <w:bookmarkStart w:id="327" w:name="_Toc7425547"/>
      <w:bookmarkStart w:id="328" w:name="_Toc7425808"/>
      <w:bookmarkStart w:id="329" w:name="_Toc10641180"/>
      <w:bookmarkStart w:id="330" w:name="_Toc12531826"/>
      <w:bookmarkStart w:id="331" w:name="_Toc12535179"/>
      <w:bookmarkStart w:id="332" w:name="_Toc12536667"/>
      <w:bookmarkStart w:id="333" w:name="_Toc100920718"/>
      <w:bookmarkStart w:id="334" w:name="_Toc100921933"/>
      <w:bookmarkStart w:id="335" w:name="_Toc100926240"/>
      <w:bookmarkStart w:id="336" w:name="_Toc124068153"/>
      <w:bookmarkStart w:id="337" w:name="_Toc124068872"/>
      <w:bookmarkStart w:id="338" w:name="_Toc124069393"/>
      <w:bookmarkStart w:id="339" w:name="_Toc124069759"/>
      <w:bookmarkStart w:id="340" w:name="_Toc124071734"/>
      <w:bookmarkStart w:id="341" w:name="_Toc124071978"/>
      <w:bookmarkStart w:id="342" w:name="_Toc124598110"/>
      <w:bookmarkStart w:id="343" w:name="_Toc124731252"/>
      <w:r w:rsidRPr="00CE58D0">
        <w:rPr>
          <w:sz w:val="22"/>
          <w:szCs w:val="22"/>
          <w:lang w:val="en-US"/>
        </w:rPr>
        <w:t>2.3.2 îíÛ³ÉÝ»</w:t>
      </w:r>
      <w:proofErr w:type="gramStart"/>
      <w:r w:rsidRPr="00CE58D0">
        <w:rPr>
          <w:sz w:val="22"/>
          <w:szCs w:val="22"/>
          <w:lang w:val="en-US"/>
        </w:rPr>
        <w:t>ñ  ï</w:t>
      </w:r>
      <w:proofErr w:type="gramEnd"/>
      <w:r w:rsidRPr="00CE58D0">
        <w:rPr>
          <w:sz w:val="22"/>
          <w:szCs w:val="22"/>
          <w:lang w:val="en-US"/>
        </w:rPr>
        <w:t>»Õ³Ï³åÙ³Ý  Ñ³Ù³ñ</w:t>
      </w:r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-ÆÝÅ»Ý»ñÁ å³ñï³íáñ ¿ Ï³å³É³éáõÇÝ ³å³Ñáí»É µáÉáñ ³ÝÑñ³Å»ßï ïíÛ³ÉÝ»ñáí Ï³éáõóí³ÍùÇ Ù³Ýñ³Ù³ëÝ ï»Õ³Ï³åÙ³Ý Ñ³Ù³ñ:</w:t>
      </w:r>
    </w:p>
    <w:p w:rsidR="000C3675" w:rsidRPr="00791194" w:rsidRDefault="000C3675" w:rsidP="000C3675">
      <w:pPr>
        <w:pStyle w:val="BodyText3"/>
        <w:spacing w:line="360" w:lineRule="auto"/>
        <w:ind w:firstLine="720"/>
        <w:rPr>
          <w:rFonts w:ascii="Times Armenian" w:hAnsi="Times Armenian"/>
          <w:sz w:val="22"/>
          <w:szCs w:val="22"/>
          <w:lang w:val="en-US"/>
        </w:rPr>
      </w:pPr>
      <w:r w:rsidRPr="00791194">
        <w:rPr>
          <w:rFonts w:ascii="Times Armenian" w:hAnsi="Times Armenian"/>
          <w:sz w:val="22"/>
          <w:szCs w:val="22"/>
          <w:lang w:val="en-US"/>
        </w:rPr>
        <w:lastRenderedPageBreak/>
        <w:t xml:space="preserve">-î»Õ³ÝùÇ »É³Ï»ï³ÛÇÝ ÝÇßÁ å»ïù   ¿   áñáßíÇ   ¨   ÑÇÙÝíÇ   </w:t>
      </w:r>
      <w:proofErr w:type="gramStart"/>
      <w:r w:rsidRPr="00791194">
        <w:rPr>
          <w:rFonts w:ascii="Times Armenian" w:hAnsi="Times Armenian"/>
          <w:sz w:val="22"/>
          <w:szCs w:val="22"/>
          <w:lang w:val="en-US"/>
        </w:rPr>
        <w:t>Ùß³ÏÙ³Ý  å</w:t>
      </w:r>
      <w:proofErr w:type="gramEnd"/>
      <w:r w:rsidRPr="00791194">
        <w:rPr>
          <w:rFonts w:ascii="Times Armenian" w:hAnsi="Times Armenian"/>
          <w:sz w:val="22"/>
          <w:szCs w:val="22"/>
          <w:lang w:val="en-US"/>
        </w:rPr>
        <w:t>»ï³Ï³Ý Ñ»Ý³</w:t>
      </w:r>
      <w:r w:rsidRPr="00791194">
        <w:rPr>
          <w:rFonts w:ascii="Times Armenian" w:hAnsi="Times Armenian"/>
          <w:sz w:val="22"/>
          <w:szCs w:val="22"/>
          <w:lang w:val="en-US"/>
        </w:rPr>
        <w:softHyphen/>
        <w:t>ÝÇßÝ»ñÇ íñ³: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344" w:name="_Toc517685336"/>
      <w:bookmarkStart w:id="345" w:name="_Toc7424805"/>
      <w:bookmarkStart w:id="346" w:name="_Toc7425548"/>
      <w:bookmarkStart w:id="347" w:name="_Toc7425809"/>
      <w:bookmarkStart w:id="348" w:name="_Toc10641181"/>
      <w:bookmarkStart w:id="349" w:name="_Toc12531827"/>
      <w:bookmarkStart w:id="350" w:name="_Toc12535180"/>
      <w:bookmarkStart w:id="351" w:name="_Toc12536668"/>
      <w:bookmarkStart w:id="352" w:name="_Toc100920719"/>
      <w:bookmarkStart w:id="353" w:name="_Toc100921934"/>
      <w:bookmarkStart w:id="354" w:name="_Toc100926241"/>
      <w:bookmarkStart w:id="355" w:name="_Toc124068154"/>
      <w:bookmarkStart w:id="356" w:name="_Toc124068873"/>
      <w:bookmarkStart w:id="357" w:name="_Toc124069394"/>
      <w:bookmarkStart w:id="358" w:name="_Toc124069760"/>
      <w:bookmarkStart w:id="359" w:name="_Toc124071735"/>
      <w:bookmarkStart w:id="360" w:name="_Toc124071979"/>
      <w:bookmarkStart w:id="361" w:name="_Toc124598111"/>
      <w:bookmarkStart w:id="362" w:name="_Toc124731253"/>
      <w:r w:rsidRPr="00CE58D0">
        <w:rPr>
          <w:sz w:val="22"/>
          <w:szCs w:val="22"/>
          <w:lang w:val="en-US"/>
        </w:rPr>
        <w:t xml:space="preserve">2.3.3 </w:t>
      </w:r>
      <w:proofErr w:type="gramStart"/>
      <w:r w:rsidRPr="00CE58D0">
        <w:rPr>
          <w:sz w:val="22"/>
          <w:szCs w:val="22"/>
          <w:lang w:val="en-US"/>
        </w:rPr>
        <w:t>Ä³Ù³Ý³Ï³íáñ  Ñ</w:t>
      </w:r>
      <w:proofErr w:type="gramEnd"/>
      <w:r w:rsidRPr="00CE58D0">
        <w:rPr>
          <w:sz w:val="22"/>
          <w:szCs w:val="22"/>
          <w:lang w:val="en-US"/>
        </w:rPr>
        <w:t>»Ý³ÝÇß»ñ</w:t>
      </w:r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Î³å³É³éáõÝ å³ñï³íáñ ¿ ï»Õ³¹ñ»É Å³Ù³Ý³Ï³íáñ Ñ»Ý³ÝÇß»ñ ×³Ý³å³ñÑÇ »½ñ»ñÇÝ, ¹ÛáõÏ»ñÝ»ñÇ Ùáï: ²Û¹ Ñ»Ý³ÝÇß»ñÇ í»ñ³óáõÙÁ Ï³ï³ñíáõÙ ¿ ÇÝÅ»Ý»ñÇ Ññ³Ñ³Ý·áí: 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å³ñï³íáñ ¿ Ï³ï³ñ»É ³Û¹ Ñ»Ý³ÝÇß»ñÇ Ù³Ï³ñ¹³Ï³</w:t>
      </w:r>
      <w:r w:rsidRPr="00CE58D0">
        <w:rPr>
          <w:rFonts w:ascii="Times Armenian" w:hAnsi="Times Armenian"/>
          <w:sz w:val="22"/>
          <w:lang w:val="en-US"/>
        </w:rPr>
        <w:softHyphen/>
        <w:t>ã³÷áõÙÁ, ï»Õ³Ï³</w:t>
      </w:r>
      <w:r w:rsidRPr="00CE58D0">
        <w:rPr>
          <w:rFonts w:ascii="Times Armenian" w:hAnsi="Times Armenian"/>
          <w:sz w:val="22"/>
          <w:lang w:val="en-US"/>
        </w:rPr>
        <w:softHyphen/>
        <w:t>åáõÙÁ ·áÛáõÃÛáõÝ áõÝ»óáÕ Ñ»Ý³ÝÇß»ñÇ Ñ³Ù³Ï³ñ·</w:t>
      </w:r>
      <w:proofErr w:type="gramStart"/>
      <w:r w:rsidRPr="00CE58D0">
        <w:rPr>
          <w:rFonts w:ascii="Times Armenian" w:hAnsi="Times Armenian"/>
          <w:sz w:val="22"/>
          <w:lang w:val="en-US"/>
        </w:rPr>
        <w:t>Ç  Ñ</w:t>
      </w:r>
      <w:proofErr w:type="gramEnd"/>
      <w:r w:rsidRPr="00CE58D0">
        <w:rPr>
          <w:rFonts w:ascii="Times Armenian" w:hAnsi="Times Armenian"/>
          <w:sz w:val="22"/>
          <w:lang w:val="en-US"/>
        </w:rPr>
        <w:t>»ï: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363" w:name="_Toc517685337"/>
      <w:bookmarkStart w:id="364" w:name="_Toc7424806"/>
      <w:bookmarkStart w:id="365" w:name="_Toc7425549"/>
      <w:bookmarkStart w:id="366" w:name="_Toc7425810"/>
      <w:bookmarkStart w:id="367" w:name="_Toc10641182"/>
      <w:bookmarkStart w:id="368" w:name="_Toc12531828"/>
      <w:bookmarkStart w:id="369" w:name="_Toc12535181"/>
      <w:bookmarkStart w:id="370" w:name="_Toc12536669"/>
      <w:bookmarkStart w:id="371" w:name="_Toc100920720"/>
      <w:bookmarkStart w:id="372" w:name="_Toc100921935"/>
      <w:bookmarkStart w:id="373" w:name="_Toc100926242"/>
      <w:bookmarkStart w:id="374" w:name="_Toc124068155"/>
      <w:bookmarkStart w:id="375" w:name="_Toc124068874"/>
      <w:bookmarkStart w:id="376" w:name="_Toc124069395"/>
      <w:bookmarkStart w:id="377" w:name="_Toc124069761"/>
      <w:bookmarkStart w:id="378" w:name="_Toc124071736"/>
      <w:bookmarkStart w:id="379" w:name="_Toc124071980"/>
      <w:bookmarkStart w:id="380" w:name="_Toc124598112"/>
      <w:bookmarkStart w:id="381" w:name="_Toc124731254"/>
      <w:r w:rsidRPr="00CE58D0">
        <w:rPr>
          <w:sz w:val="22"/>
          <w:szCs w:val="22"/>
          <w:lang w:val="en-US"/>
        </w:rPr>
        <w:t>2.3.4</w:t>
      </w:r>
      <w:r w:rsidRPr="00CE58D0">
        <w:rPr>
          <w:sz w:val="22"/>
          <w:szCs w:val="22"/>
          <w:lang w:val="en-US"/>
        </w:rPr>
        <w:tab/>
        <w:t>Ø³Ï³ñ¹³Ï³ã³÷</w:t>
      </w:r>
      <w:proofErr w:type="gramStart"/>
      <w:r w:rsidRPr="00CE58D0">
        <w:rPr>
          <w:sz w:val="22"/>
          <w:szCs w:val="22"/>
          <w:lang w:val="en-US"/>
        </w:rPr>
        <w:t>Ù³Ý  ëïáõ</w:t>
      </w:r>
      <w:proofErr w:type="gramEnd"/>
      <w:r w:rsidRPr="00CE58D0">
        <w:rPr>
          <w:sz w:val="22"/>
          <w:szCs w:val="22"/>
          <w:lang w:val="en-US"/>
        </w:rPr>
        <w:t>·áõÙÁ</w:t>
      </w:r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</w:p>
    <w:p w:rsidR="000C3675" w:rsidRPr="00CE58D0" w:rsidRDefault="000C3675" w:rsidP="000C3675">
      <w:pPr>
        <w:pStyle w:val="BodyTextIndent"/>
        <w:ind w:firstLine="720"/>
      </w:pPr>
      <w:r w:rsidRPr="00CE58D0">
        <w:t>ÎñÏÝ³ÏÇ (ÏñÏÝíáÕ</w:t>
      </w:r>
      <w:proofErr w:type="gramStart"/>
      <w:r w:rsidRPr="00CE58D0">
        <w:t>)  Ù³Ï³ñ¹³Ï³ã³</w:t>
      </w:r>
      <w:proofErr w:type="gramEnd"/>
      <w:r w:rsidRPr="00CE58D0">
        <w:t>÷Ù³Ý ï³ñµ»ñáõÃÛáõÝÁ ãå»ïù ¿ ·»ñ³½³ÝóÇ 5L (ÏÙ), áñï»Õ L- Ù³Ï³ñ¹³ã³÷íáÕ Ï»ï»ñÇ Ñ»é³íáñáõÃÛáõÝÝ  ¿ ÏÙ-áí:</w:t>
      </w:r>
    </w:p>
    <w:p w:rsidR="000C3675" w:rsidRPr="00CE58D0" w:rsidRDefault="000C3675" w:rsidP="000C3675">
      <w:pPr>
        <w:pStyle w:val="BodyTextIndent"/>
      </w:pPr>
      <w:r w:rsidRPr="00CE58D0">
        <w:t>¶ÉË³íáñ Ï»ï»ñÇ ï»Õ³Ï³åáõÙÁ` çñ³³ñÇ áõÕ»·ÍÇ, ×³Ý³å³ñÑÇ</w:t>
      </w:r>
      <w:proofErr w:type="gramStart"/>
      <w:r w:rsidRPr="00CE58D0">
        <w:t>,çñ³ÝóùÇ</w:t>
      </w:r>
      <w:proofErr w:type="gramEnd"/>
      <w:r w:rsidRPr="00CE58D0">
        <w:t xml:space="preserve"> ¨ ßÇÝáõÃÛáõÝ</w:t>
      </w:r>
      <w:r w:rsidRPr="00CE58D0">
        <w:softHyphen/>
        <w:t>Ý»ñÇ ³é³Ýóù³ÛÇÝ ·Í»ñÇ, å»ïù ¿ Çñ³Ï³Ý³óí»Ý Ï³å³É³éáõÇ ÏáÕÙÇó ¨ ëïáõ·í»Ý ÇÝÅ»Ý»ñÇ ÏáÕÙÇó:</w:t>
      </w:r>
    </w:p>
    <w:p w:rsidR="000C3675" w:rsidRPr="00CE58D0" w:rsidRDefault="000C3675" w:rsidP="000C3675">
      <w:pPr>
        <w:pStyle w:val="BodyTextIndent"/>
        <w:ind w:firstLine="720"/>
      </w:pPr>
      <w:r w:rsidRPr="00CE58D0">
        <w:t>-ÝÇß»ñÁ ¨ ã³÷ë»ñÁ ·Í³·ñ»ñÇ  íñ³ ïñí³Í »Ý Ù»ïñ»ñáí ¨ ÙÇÉÇÙ»ïñ»ñáí, ¨ å³ïÏ³ÝáõÙ »Ý Ïááñ¹ÇÝ³ïÝ»ñÇ µ³ÉÃÇ³Ï³Ý  ëÇëï»ÙÇÝ:</w:t>
      </w:r>
    </w:p>
    <w:p w:rsidR="000C3675" w:rsidRPr="00CE58D0" w:rsidRDefault="000C3675" w:rsidP="000C3675">
      <w:pPr>
        <w:pStyle w:val="Heading3"/>
        <w:rPr>
          <w:sz w:val="22"/>
          <w:szCs w:val="22"/>
          <w:lang w:val="en-US"/>
        </w:rPr>
      </w:pPr>
      <w:bookmarkStart w:id="382" w:name="_Toc517685338"/>
      <w:bookmarkStart w:id="383" w:name="_Toc7424807"/>
      <w:bookmarkStart w:id="384" w:name="_Toc7425550"/>
      <w:bookmarkStart w:id="385" w:name="_Toc7425811"/>
      <w:bookmarkStart w:id="386" w:name="_Toc10641183"/>
      <w:bookmarkStart w:id="387" w:name="_Toc12531829"/>
      <w:bookmarkStart w:id="388" w:name="_Toc12535182"/>
      <w:bookmarkStart w:id="389" w:name="_Toc12536670"/>
      <w:bookmarkStart w:id="390" w:name="_Toc100920721"/>
      <w:bookmarkStart w:id="391" w:name="_Toc100921936"/>
      <w:bookmarkStart w:id="392" w:name="_Toc100926243"/>
      <w:bookmarkStart w:id="393" w:name="_Toc124068156"/>
      <w:bookmarkStart w:id="394" w:name="_Toc124068875"/>
      <w:bookmarkStart w:id="395" w:name="_Toc124069396"/>
      <w:bookmarkStart w:id="396" w:name="_Toc124069762"/>
      <w:bookmarkStart w:id="397" w:name="_Toc124071737"/>
      <w:bookmarkStart w:id="398" w:name="_Toc124071981"/>
      <w:bookmarkStart w:id="399" w:name="_Toc124598113"/>
      <w:bookmarkStart w:id="400" w:name="_Toc124731255"/>
      <w:r w:rsidRPr="00CE58D0">
        <w:rPr>
          <w:sz w:val="22"/>
          <w:szCs w:val="22"/>
          <w:lang w:val="en-US"/>
        </w:rPr>
        <w:t>2.3.5 ²ßË³ï³ÝùÝ»</w:t>
      </w:r>
      <w:proofErr w:type="gramStart"/>
      <w:r w:rsidRPr="00CE58D0">
        <w:rPr>
          <w:sz w:val="22"/>
          <w:szCs w:val="22"/>
          <w:lang w:val="en-US"/>
        </w:rPr>
        <w:t>ñÇ  Ï³ï³ñáõÙÁ</w:t>
      </w:r>
      <w:proofErr w:type="gramEnd"/>
      <w:r w:rsidRPr="00CE58D0">
        <w:rPr>
          <w:sz w:val="22"/>
          <w:szCs w:val="22"/>
          <w:lang w:val="en-US"/>
        </w:rPr>
        <w:t xml:space="preserve">  ¨  áñ³ÏÁ</w:t>
      </w:r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</w:p>
    <w:p w:rsidR="000C3675" w:rsidRPr="00CE58D0" w:rsidRDefault="000C3675" w:rsidP="000C3675">
      <w:pPr>
        <w:numPr>
          <w:ilvl w:val="0"/>
          <w:numId w:val="15"/>
        </w:num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ÇÝÅ»Ý»ñÇÝ å»ïù ¿ Ý»ñÏ³Û³óÝÇ`</w:t>
      </w:r>
    </w:p>
    <w:p w:rsidR="000C3675" w:rsidRPr="00CE58D0" w:rsidRDefault="000C3675" w:rsidP="000C3675">
      <w:pPr>
        <w:numPr>
          <w:ilvl w:val="0"/>
          <w:numId w:val="15"/>
        </w:num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ï»Õ³Ù³ëÇ »ñÏ³ÛÝ³Ï³Ý  åñáýÇÉÁ  ³ßË³ï³ÝùÝ»ñÇ Ï³ï³ñáõÙÇó ³é³ç  ¨  Ñ»ïá</w:t>
      </w:r>
    </w:p>
    <w:p w:rsidR="000C3675" w:rsidRPr="00791194" w:rsidRDefault="000C3675" w:rsidP="000C3675">
      <w:pPr>
        <w:pStyle w:val="BodyText3"/>
        <w:numPr>
          <w:ilvl w:val="0"/>
          <w:numId w:val="15"/>
        </w:numPr>
        <w:spacing w:after="0" w:line="360" w:lineRule="auto"/>
        <w:ind w:left="360"/>
        <w:jc w:val="both"/>
        <w:rPr>
          <w:rFonts w:ascii="Times Armenian" w:hAnsi="Times Armenian"/>
          <w:sz w:val="22"/>
          <w:szCs w:val="22"/>
          <w:lang w:val="en-US"/>
        </w:rPr>
      </w:pPr>
      <w:r w:rsidRPr="00791194">
        <w:rPr>
          <w:rFonts w:ascii="Times Armenian" w:hAnsi="Times Armenian"/>
          <w:sz w:val="22"/>
          <w:szCs w:val="22"/>
          <w:lang w:val="en-US"/>
        </w:rPr>
        <w:t>É³ÛÝ³ÏÇ Ïïñí³ÍùÝ»ñÁ 25Ù ã·»ñ³½³ÝóáÕ ÇÝï»ñí³ÉÝ»ñáõÙ`³ßË³ï³ÝùÝ»ñÇ Ï³</w:t>
      </w:r>
      <w:r w:rsidRPr="00791194">
        <w:rPr>
          <w:rFonts w:ascii="Times Armenian" w:hAnsi="Times Armenian"/>
          <w:sz w:val="22"/>
          <w:szCs w:val="22"/>
          <w:lang w:val="en-US"/>
        </w:rPr>
        <w:softHyphen/>
        <w:t xml:space="preserve"> -  ï³ñáõÙÇó ³é³ç ¨ Ñ»ïá:</w:t>
      </w:r>
    </w:p>
    <w:p w:rsidR="000C3675" w:rsidRPr="00791194" w:rsidRDefault="000C3675" w:rsidP="000C3675">
      <w:pPr>
        <w:pStyle w:val="BodyText3"/>
        <w:numPr>
          <w:ilvl w:val="0"/>
          <w:numId w:val="15"/>
        </w:numPr>
        <w:spacing w:after="0" w:line="360" w:lineRule="auto"/>
        <w:ind w:left="360"/>
        <w:jc w:val="both"/>
        <w:rPr>
          <w:rFonts w:ascii="Times Armenian" w:hAnsi="Times Armenian"/>
          <w:sz w:val="22"/>
          <w:szCs w:val="22"/>
          <w:lang w:val="en-US"/>
        </w:rPr>
      </w:pPr>
      <w:r w:rsidRPr="00791194">
        <w:rPr>
          <w:rFonts w:ascii="Times Armenian" w:hAnsi="Times Armenian"/>
          <w:sz w:val="22"/>
          <w:szCs w:val="22"/>
          <w:lang w:val="en-US"/>
        </w:rPr>
        <w:t xml:space="preserve">Ð³ñÏ³íáñ ¿ íÏ³Û³Ïáã»É ÑáÕ³ÛÇÝ ÷áñí³ÍùÇ Ý³Ë³·Í³ÛÇÝ Ù³Ï³ñ¹³ÏÁ: </w:t>
      </w:r>
    </w:p>
    <w:p w:rsidR="000C3675" w:rsidRPr="00791194" w:rsidRDefault="000C3675" w:rsidP="000C3675">
      <w:pPr>
        <w:pStyle w:val="BodyText3"/>
        <w:numPr>
          <w:ilvl w:val="0"/>
          <w:numId w:val="15"/>
        </w:numPr>
        <w:spacing w:after="0" w:line="360" w:lineRule="auto"/>
        <w:ind w:left="360"/>
        <w:jc w:val="both"/>
        <w:rPr>
          <w:rFonts w:ascii="Times Armenian" w:hAnsi="Times Armenian"/>
          <w:sz w:val="22"/>
          <w:szCs w:val="22"/>
          <w:lang w:val="en-US"/>
        </w:rPr>
      </w:pPr>
      <w:r w:rsidRPr="00791194">
        <w:rPr>
          <w:rFonts w:ascii="Times Armenian" w:hAnsi="Times Armenian"/>
          <w:sz w:val="22"/>
          <w:szCs w:val="22"/>
          <w:lang w:val="en-US"/>
        </w:rPr>
        <w:t>È³ÛÝ³ÏÇ  Ïïñí³ÍùÝ»ñÁ ÁÝ¹·ñÏáõÙ »Ý ³ÛÝ É³ÛÝáõÃÛáõÝÁ, áñ ³ÝÑñ³Å»ßï ¿ ßÇÝ³ñ³ñ³Ï³Ý ¨ ·ñáõÝï³ÛÇÝ ³ßË³ï³ÝùÝ»ñÇ Ñ³Ù³ñ: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-¶»á¹»½Ç³Ï³Ý ³ßË³ï³ÝùÝ»ñÝ Çñ³Ï³Ý³óÝ»Éáõ Ñ³Ù³ñ, å³ÛÙ³Ý³·ñÇ Ñ³Ù³</w:t>
      </w:r>
      <w:r w:rsidRPr="00CE58D0">
        <w:rPr>
          <w:rFonts w:ascii="Times Armenian" w:hAnsi="Times Armenian"/>
          <w:sz w:val="22"/>
          <w:lang w:val="en-US"/>
        </w:rPr>
        <w:softHyphen/>
        <w:t>Ó³ÛÝ, Ï³å³É³éáõÝ å»ïù ¿ ÁÝ¹·ñÏÇ áñ³Ï³íáñ ¨ ÷</w:t>
      </w:r>
      <w:proofErr w:type="gramStart"/>
      <w:r w:rsidRPr="00CE58D0">
        <w:rPr>
          <w:rFonts w:ascii="Times Armenian" w:hAnsi="Times Armenian"/>
          <w:sz w:val="22"/>
          <w:lang w:val="en-US"/>
        </w:rPr>
        <w:t>áñÓ³éáõ  ï</w:t>
      </w:r>
      <w:proofErr w:type="gramEnd"/>
      <w:r w:rsidRPr="00CE58D0">
        <w:rPr>
          <w:rFonts w:ascii="Times Armenian" w:hAnsi="Times Armenian"/>
          <w:sz w:val="22"/>
          <w:lang w:val="en-US"/>
        </w:rPr>
        <w:t>»Õ³·ÇñÝ»ñÇ: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-Î³å³É³éáõÝ å»ïù ¿ û·ï³·áñÍÇ ·»á¹»½Ç³Ï³Ý ·áñÍÇùÝ»ñ, áñáÝù Ñ³Ù³</w:t>
      </w:r>
      <w:r w:rsidRPr="00CE58D0">
        <w:rPr>
          <w:rFonts w:ascii="Times Armenian" w:hAnsi="Times Armenian"/>
          <w:sz w:val="22"/>
          <w:lang w:val="en-US"/>
        </w:rPr>
        <w:softHyphen/>
        <w:t>å³ï³ëË³Ý»Ý Ï³ï³ñíáÕ ³ßË³ï³ÝùÝ»ñÇÝ ¨ ÉÇÝ»Ý Ï³ñ·ÇÝ íÇ×³ÏáõÙ: ¶áñÍÇùÝ»</w:t>
      </w:r>
      <w:proofErr w:type="gramStart"/>
      <w:r w:rsidRPr="00CE58D0">
        <w:rPr>
          <w:rFonts w:ascii="Times Armenian" w:hAnsi="Times Armenian"/>
          <w:sz w:val="22"/>
          <w:lang w:val="en-US"/>
        </w:rPr>
        <w:t>ñÁ  ¨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ë³ñù³íáñáõÙÝ»ñÁ å»ïù ¿ ³ñÅ³Ý³Ý³Ý ÇÝÅ»Ý»ñÇ Ñ³í³ÝáõÃÛ³ÝÁ: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-´áÉáñ ¹³ßï³ÛÇÝ Ù³ïÛ³ÝÝ»ñÁ, Ñ³ßí³ñÏÝ»ñÁ, ù³ñï»½Ý»ñÁ ¨ ³ÛÉ ·»á¹»½Ç³Ï³Ý ÝÛáõÃ»ñÁ å»ïù ¿ Ñ³ÝÓÝí»Ý ÇÝÅ»Ý»ñÇÝ ³Û¹ ³ßË³ï³ÝùÝ»ñÇ ³í³ñïÇó Ñ»ïá: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´áÉáñ ïíÛ³ÉÝ»ñÁ, áñáÝù ëï³óíáõÙ »Ý ·»á¹»½Ç³Ï³Ý ³ßË³ï³ÝùÝ»ñÇó, ÙïóíáõÙ »Ý ¹³ßï³ÛÇÝ Ù³ïÛ³ÝÝ»ñÇ Ù»</w:t>
      </w:r>
      <w:proofErr w:type="gramStart"/>
      <w:r w:rsidRPr="00CE58D0">
        <w:rPr>
          <w:rFonts w:ascii="Times Armenian" w:hAnsi="Times Armenian"/>
          <w:sz w:val="22"/>
          <w:lang w:val="en-US"/>
        </w:rPr>
        <w:t>ç  ¨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 Ñ³ÝÓÝíáõÙ »Ý ÇÝÅ»Ý»ñÇÝ: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</w:p>
    <w:p w:rsidR="000C3675" w:rsidRPr="00CE58D0" w:rsidRDefault="000C3675" w:rsidP="000C3675">
      <w:pPr>
        <w:pStyle w:val="Heading2"/>
        <w:rPr>
          <w:lang w:val="en-US"/>
        </w:rPr>
      </w:pPr>
      <w:bookmarkStart w:id="401" w:name="_Toc517685339"/>
      <w:bookmarkStart w:id="402" w:name="_Toc7424808"/>
      <w:bookmarkStart w:id="403" w:name="_Toc7425551"/>
      <w:bookmarkStart w:id="404" w:name="_Toc7425812"/>
      <w:bookmarkStart w:id="405" w:name="_Toc10641184"/>
      <w:bookmarkStart w:id="406" w:name="_Toc12531830"/>
      <w:bookmarkStart w:id="407" w:name="_Toc12535183"/>
      <w:bookmarkStart w:id="408" w:name="_Toc12536671"/>
      <w:bookmarkStart w:id="409" w:name="_Toc100920722"/>
      <w:bookmarkStart w:id="410" w:name="_Toc100921937"/>
      <w:bookmarkStart w:id="411" w:name="_Toc100926244"/>
      <w:bookmarkStart w:id="412" w:name="_Toc124068157"/>
      <w:bookmarkStart w:id="413" w:name="_Toc124068876"/>
      <w:bookmarkStart w:id="414" w:name="_Toc124069397"/>
      <w:bookmarkStart w:id="415" w:name="_Toc124069763"/>
      <w:bookmarkStart w:id="416" w:name="_Toc124071738"/>
      <w:bookmarkStart w:id="417" w:name="_Toc124071982"/>
      <w:bookmarkStart w:id="418" w:name="_Toc124598114"/>
      <w:bookmarkStart w:id="419" w:name="_Toc124731256"/>
      <w:proofErr w:type="gramStart"/>
      <w:r w:rsidRPr="00CE58D0">
        <w:rPr>
          <w:lang w:val="en-US"/>
        </w:rPr>
        <w:t>2.4  àñ³ÏÇ</w:t>
      </w:r>
      <w:proofErr w:type="gramEnd"/>
      <w:r w:rsidRPr="00CE58D0">
        <w:rPr>
          <w:lang w:val="en-US"/>
        </w:rPr>
        <w:t xml:space="preserve"> ë³ÑÙ³Ýí³Í Ù³Ï³ñ¹³ÏÇ ³å³ÑáíáõÙ</w:t>
      </w:r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</w:p>
    <w:p w:rsidR="000C3675" w:rsidRPr="00CE58D0" w:rsidRDefault="000C3675" w:rsidP="000C3675">
      <w:pPr>
        <w:pStyle w:val="BodyTextIndent3"/>
        <w:tabs>
          <w:tab w:val="left" w:pos="180"/>
          <w:tab w:val="left" w:pos="540"/>
        </w:tabs>
        <w:ind w:left="0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ab/>
      </w:r>
      <w:r w:rsidRPr="00CE58D0">
        <w:rPr>
          <w:rFonts w:ascii="Times Armenian" w:hAnsi="Times Armenian"/>
          <w:sz w:val="22"/>
          <w:lang w:val="en-US"/>
        </w:rPr>
        <w:tab/>
      </w:r>
      <w:r w:rsidRPr="00CE58D0">
        <w:rPr>
          <w:rFonts w:ascii="Times Armenian" w:hAnsi="Times Armenian"/>
          <w:sz w:val="22"/>
          <w:lang w:val="en-US"/>
        </w:rPr>
        <w:tab/>
        <w:t>Î³ï³ñí³Í ³ßË³ï³ÝùÝ»ñÁ ¨ û·ï³·áñÍíáÕ ÝÛáõÃ»ñÇ áñ³ÏÝ»ñÁ å»</w:t>
      </w:r>
      <w:proofErr w:type="gramStart"/>
      <w:r w:rsidRPr="00CE58D0">
        <w:rPr>
          <w:rFonts w:ascii="Times Armenian" w:hAnsi="Times Armenian"/>
          <w:sz w:val="22"/>
          <w:lang w:val="en-US"/>
        </w:rPr>
        <w:t>ïù  Ñ³Ù³å³ï³ëË³Ý</w:t>
      </w:r>
      <w:proofErr w:type="gramEnd"/>
      <w:r w:rsidRPr="00CE58D0">
        <w:rPr>
          <w:rFonts w:ascii="Times Armenian" w:hAnsi="Times Armenian"/>
          <w:sz w:val="22"/>
          <w:lang w:val="en-US"/>
        </w:rPr>
        <w:t>»Ý  å³Ñ³ÝçíáÕ  ëï³Ý¹³ñïÝ»ñÇÝ  ¨ ÝáñÙ»ñÇÝ: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lastRenderedPageBreak/>
        <w:t>¶Í³·ñ»ñÁ å»ïù ¿ Ñ³Ù³å³ï³ëË³Ý»Ý Ð³Û³ëï³ÝáõÙ ·áñÍáÕ ëï³Ý¹³ñïÝ»ñÇÝ: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</w:p>
    <w:p w:rsidR="000C3675" w:rsidRPr="00CE58D0" w:rsidRDefault="000C3675" w:rsidP="000C3675">
      <w:pPr>
        <w:pStyle w:val="Heading2"/>
        <w:rPr>
          <w:lang w:val="en-US"/>
        </w:rPr>
      </w:pPr>
      <w:bookmarkStart w:id="420" w:name="_Toc517685340"/>
      <w:bookmarkStart w:id="421" w:name="_Toc7424809"/>
      <w:bookmarkStart w:id="422" w:name="_Toc7425552"/>
      <w:bookmarkStart w:id="423" w:name="_Toc7425813"/>
      <w:bookmarkStart w:id="424" w:name="_Toc10641185"/>
      <w:bookmarkStart w:id="425" w:name="_Toc12531831"/>
      <w:bookmarkStart w:id="426" w:name="_Toc12535184"/>
      <w:bookmarkStart w:id="427" w:name="_Toc12536672"/>
      <w:bookmarkStart w:id="428" w:name="_Toc100920723"/>
      <w:bookmarkStart w:id="429" w:name="_Toc100921938"/>
      <w:bookmarkStart w:id="430" w:name="_Toc100926245"/>
      <w:bookmarkStart w:id="431" w:name="_Toc124068158"/>
      <w:bookmarkStart w:id="432" w:name="_Toc124068877"/>
      <w:bookmarkStart w:id="433" w:name="_Toc124069398"/>
      <w:bookmarkStart w:id="434" w:name="_Toc124069764"/>
      <w:bookmarkStart w:id="435" w:name="_Toc124071739"/>
      <w:bookmarkStart w:id="436" w:name="_Toc124071983"/>
      <w:bookmarkStart w:id="437" w:name="_Toc124598115"/>
      <w:bookmarkStart w:id="438" w:name="_Toc124731257"/>
      <w:r w:rsidRPr="00CE58D0">
        <w:rPr>
          <w:lang w:val="en-US"/>
        </w:rPr>
        <w:t xml:space="preserve">2.5 </w:t>
      </w:r>
      <w:proofErr w:type="gramStart"/>
      <w:r w:rsidRPr="00CE58D0">
        <w:rPr>
          <w:lang w:val="en-US"/>
        </w:rPr>
        <w:t>æñÇ  ¨</w:t>
      </w:r>
      <w:proofErr w:type="gramEnd"/>
      <w:r w:rsidRPr="00CE58D0">
        <w:rPr>
          <w:lang w:val="en-US"/>
        </w:rPr>
        <w:t xml:space="preserve">  ¿É. ¿Ý»ñ·Ç³ÛÇ Ù³ï³Ï³ñ³ñáõÙÁ  ßÇÝ  Ññ³å³ñ³Ï</w:t>
      </w:r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æñÇ ¨ ¿É.¿Ý»ñ·Ç³ÛÇ Ù³ï³Ï³ñ³ñáõÙÁ Ï³½Ù³Ï»ñåáõÙ ¿ Ï³å³É³éáõÝ: ´»ïáÝÇ å³ïñ³ëïÙ³Ý Ñ³Ù³ñ ³ÝÑñ³Å»ßï çáõñÁ Ï³ñ»ÉÇ ¿ í»ñóÝ»É Ùáï³Ï³ ·»ïÇó, ÇëÏ ËÙ»Éáõ çáõñÁ µ»ñíáõÙ ¿ ·áÛáõÃÛáõÝ áõÝ»ó³Õ ËÙ»Éáõ çñ³ËáÕáí³ÏÇó: Î³ï³ñíáõÙ ¿ ·»ïÇ çñÇ </w:t>
      </w:r>
      <w:proofErr w:type="gramStart"/>
      <w:r w:rsidRPr="00CE58D0">
        <w:rPr>
          <w:rFonts w:ascii="Times Armenian" w:hAnsi="Times Armenian"/>
          <w:sz w:val="22"/>
          <w:lang w:val="en-US"/>
        </w:rPr>
        <w:t>ùÇÙÇ³Ï³Ý  ³Ý³ÉÇ½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 ÙÇÝã¨ µ»ïáÝÇ Ù»ç  û·ï³·áñÍ»ÉÁ:</w:t>
      </w:r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</w:p>
    <w:p w:rsidR="000C3675" w:rsidRPr="00CE58D0" w:rsidRDefault="000C3675" w:rsidP="000C3675">
      <w:pPr>
        <w:pStyle w:val="Heading2"/>
        <w:rPr>
          <w:lang w:val="en-US"/>
        </w:rPr>
      </w:pPr>
      <w:bookmarkStart w:id="439" w:name="_Toc517685341"/>
      <w:bookmarkStart w:id="440" w:name="_Toc7424810"/>
      <w:bookmarkStart w:id="441" w:name="_Toc7425553"/>
      <w:bookmarkStart w:id="442" w:name="_Toc7425814"/>
      <w:bookmarkStart w:id="443" w:name="_Toc10641186"/>
      <w:bookmarkStart w:id="444" w:name="_Toc12531832"/>
      <w:bookmarkStart w:id="445" w:name="_Toc12535185"/>
      <w:bookmarkStart w:id="446" w:name="_Toc12536673"/>
      <w:bookmarkStart w:id="447" w:name="_Toc100920724"/>
      <w:bookmarkStart w:id="448" w:name="_Toc100921939"/>
      <w:bookmarkStart w:id="449" w:name="_Toc100926246"/>
      <w:bookmarkStart w:id="450" w:name="_Toc124068159"/>
      <w:bookmarkStart w:id="451" w:name="_Toc124068878"/>
      <w:bookmarkStart w:id="452" w:name="_Toc124069399"/>
      <w:bookmarkStart w:id="453" w:name="_Toc124069765"/>
      <w:bookmarkStart w:id="454" w:name="_Toc124071740"/>
      <w:bookmarkStart w:id="455" w:name="_Toc124071984"/>
      <w:bookmarkStart w:id="456" w:name="_Toc124598116"/>
      <w:bookmarkStart w:id="457" w:name="_Toc124731258"/>
      <w:proofErr w:type="gramStart"/>
      <w:r w:rsidRPr="00CE58D0">
        <w:rPr>
          <w:lang w:val="en-US"/>
        </w:rPr>
        <w:t>2.6  öáÕ</w:t>
      </w:r>
      <w:proofErr w:type="gramEnd"/>
      <w:r w:rsidRPr="00CE58D0">
        <w:rPr>
          <w:lang w:val="en-US"/>
        </w:rPr>
        <w:t>·áñÍáÕáõÃÛáõÝ áéá·Ù³Ý Ñ»ï</w:t>
      </w:r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r w:rsidRPr="00CE58D0">
        <w:rPr>
          <w:lang w:val="en-US"/>
        </w:rPr>
        <w:t xml:space="preserve"> </w:t>
      </w:r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Î³å³É³ñáõÝ å»ïù ¿ Í³ÝáÃ³Ý³ áéá·Ù³Ý Å³Ù³Ý³Ï³ßñç³ÝÇ Ñ»ï, ÇÝãå»ë Ý³¨  ãáñ ¨ ³ÝÓñ¨³ÛÇÝ ë»½áÝÝ»ñÇ ûñ³óáõÛóÇÝ  Ý³Ë³·ÍíáÕ ßÇÝ³ñ³ñáõÃÛ³Ý ï»Õ³ÝùáõÙ: Î³å³É³ñáõÝ å»ïù ¿ Ï³½ÙÇ ·ñ³ýÇÏ ¨ Ï³ï³ñÇ ³ßË³ï³ÝùÝ»ñÁ ³ÛÝå»ë, áñ ßÇÝ³ñ³ñ³Ï³Ý ¨ í»ñ³Ýáñá·Ù³Ý ³ßË³ï³ÝùÝ»ñÁ ãË³Ý·³ñ»Ý áéá·Ù³Ý åñáó»ëÇÝ:</w:t>
      </w:r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Î³å³É³ñáõÝ Ïå³ïñ³ëïÇ ³ßË³ï³ÝùÝ»ñÇ Íñ³·Çñ, Ñ³ßíÇ ³éÝ»Éáí ³ÛÝ Å³Ù³Ý³Ï³ßñç³ÝÝ»ñÁ, »ñµ áéá·Ù³Ý çáõñÁ å»ïù ¿ Ù³ï³Ï³ñ³ñíÇ å³Ñ³ÝçíáÕ Ñ³ïí³ÍÝ»ñÇÝ: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>²ßË³ï³ÝùÝ»ñÇ ³Û¹ ·ñ³ýÇÏÁ ¨ ÙÇçáó³éáõÙÝ»ñÁ, áñáÝù Ï³é³ç³ñÏÇ Ï³å³É³ñáõÝ çñ³Ù³ï³Ï³ñ³ñÙ³Ý ³å³ÑáíÙ³Ý Ñ³Ù³ñ, å³Ñ³ÝçáõÙ ¿ ×³ñï³ñ³·»ïÇ ·ñ³íáñ Ñ³Ù³Ó³ÛÝáõÃÛáõÝÁ: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Pr="00CE58D0" w:rsidRDefault="000C3675" w:rsidP="000C3675">
      <w:pPr>
        <w:pStyle w:val="Heading2"/>
        <w:rPr>
          <w:lang w:val="en-US"/>
        </w:rPr>
      </w:pPr>
      <w:bookmarkStart w:id="458" w:name="_Toc517685342"/>
      <w:bookmarkStart w:id="459" w:name="_Toc7424811"/>
      <w:bookmarkStart w:id="460" w:name="_Toc7425554"/>
      <w:bookmarkStart w:id="461" w:name="_Toc7425815"/>
      <w:bookmarkStart w:id="462" w:name="_Toc10641187"/>
      <w:bookmarkStart w:id="463" w:name="_Toc12531833"/>
      <w:bookmarkStart w:id="464" w:name="_Toc12535186"/>
      <w:bookmarkStart w:id="465" w:name="_Toc12536674"/>
      <w:bookmarkStart w:id="466" w:name="_Toc100920725"/>
      <w:bookmarkStart w:id="467" w:name="_Toc100921940"/>
      <w:bookmarkStart w:id="468" w:name="_Toc100926247"/>
      <w:bookmarkStart w:id="469" w:name="_Toc124068160"/>
      <w:bookmarkStart w:id="470" w:name="_Toc124068879"/>
      <w:bookmarkStart w:id="471" w:name="_Toc124069400"/>
      <w:bookmarkStart w:id="472" w:name="_Toc124069766"/>
      <w:bookmarkStart w:id="473" w:name="_Toc124071741"/>
      <w:bookmarkStart w:id="474" w:name="_Toc124071985"/>
      <w:bookmarkStart w:id="475" w:name="_Toc124598117"/>
      <w:bookmarkStart w:id="476" w:name="_Toc124731259"/>
      <w:r w:rsidRPr="00CE58D0">
        <w:rPr>
          <w:lang w:val="en-US"/>
        </w:rPr>
        <w:t>2.7 Èáõë³ÝÏ³ñÝ»ñ</w:t>
      </w:r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 Î³å³É³éáõÝ ³å³ÑáíáõÙ ¿ Éáõë³ÝÏ³ñã³Ï³Ý ³ÉµáÙÝ»ñáí: Èáõë³ÝÏ³ñã³Ï³Ý ³ÉµáÙÝ»ñÇ Ó¨³íáñÙ³Ý ³ñÅ»ùÁ ÙïóíáõÙ »Ý ³ßË³ï³ÝùÝ»ñÇ Í³í³ÉÝ»ñÇ ³Ù÷á÷³·ñÇ Ù»ç: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Ý»ñÏ³Û³óÝáõÙ ¿ ³ßË³ï³ÝùÝ»ñÇ  ÁÝÃ³óùÇ, ³í³ñïí³Í ³ßË³ï³Ý</w:t>
      </w:r>
      <w:r w:rsidRPr="00CE58D0">
        <w:rPr>
          <w:rFonts w:ascii="Times Armenian" w:hAnsi="Times Armenian"/>
          <w:sz w:val="22"/>
          <w:lang w:val="en-US"/>
        </w:rPr>
        <w:softHyphen/>
        <w:t>ùÝ»ñÇ Éáõë³ÝÏ³ñÝ»ñÇ ûñÇÝ³ÏÝ»ñÁ ¨ Ý»·³ïÇíÝ»ñÁ` Ãí³·ñí³Í ¨ í»ñÝ³·ñí³Í`  100x120  áã  å³Ï³ë  ã³÷»ñÇ: Èáõë³ÝÏ³ñÝ»ñÇ Ùáï³íáñ³å»ë 20% -Á å»ïù ¿ áõÝ»Ý³Ý 200x250ÙÙ ã³÷:  Èáõë³ÝÏ³ñÝ»ñÁ Ý»ñ³Ï³ÛóíáõÙ »Ý ¿É»ÏïñáÝ³ÛÇÝ ï³ñµ»ñ³Ïáí: ²é³Ýó å³ïíÇñ³ïáõÇ Ï³Ù ÇÝÅ»Ý»ñÇ ·ñ³íáñ ÃáõÛÉïíáõÃÛ³Ý Éáõë³ÝÏ³ñÝ»ñÁ ã»Ý Ý»ñÏ³Û³óíáõÙ ³ÛÉ ³ÝÓ³Ýó: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Pr="00CE58D0" w:rsidRDefault="000C3675" w:rsidP="000C3675">
      <w:pPr>
        <w:pStyle w:val="Heading2"/>
        <w:spacing w:line="240" w:lineRule="auto"/>
        <w:rPr>
          <w:lang w:val="en-US"/>
        </w:rPr>
      </w:pPr>
      <w:bookmarkStart w:id="477" w:name="_Toc517685343"/>
      <w:bookmarkStart w:id="478" w:name="_Toc7424812"/>
      <w:bookmarkStart w:id="479" w:name="_Toc7425555"/>
      <w:bookmarkStart w:id="480" w:name="_Toc7425816"/>
      <w:bookmarkStart w:id="481" w:name="_Toc10641188"/>
      <w:bookmarkStart w:id="482" w:name="_Toc12531834"/>
      <w:bookmarkStart w:id="483" w:name="_Toc12535187"/>
      <w:bookmarkStart w:id="484" w:name="_Toc12536675"/>
      <w:bookmarkStart w:id="485" w:name="_Toc100920726"/>
      <w:bookmarkStart w:id="486" w:name="_Toc100921941"/>
      <w:bookmarkStart w:id="487" w:name="_Toc100926248"/>
      <w:bookmarkStart w:id="488" w:name="_Toc124068161"/>
      <w:bookmarkStart w:id="489" w:name="_Toc124068880"/>
      <w:bookmarkStart w:id="490" w:name="_Toc124069401"/>
      <w:bookmarkStart w:id="491" w:name="_Toc124069767"/>
      <w:bookmarkStart w:id="492" w:name="_Toc124071742"/>
      <w:bookmarkStart w:id="493" w:name="_Toc124071986"/>
      <w:bookmarkStart w:id="494" w:name="_Toc124598118"/>
      <w:bookmarkStart w:id="495" w:name="_Toc124731260"/>
      <w:proofErr w:type="gramStart"/>
      <w:r w:rsidRPr="00CE58D0">
        <w:rPr>
          <w:lang w:val="en-US"/>
        </w:rPr>
        <w:t>2.8  ÜÛáõÃ</w:t>
      </w:r>
      <w:proofErr w:type="gramEnd"/>
      <w:r w:rsidRPr="00CE58D0">
        <w:rPr>
          <w:lang w:val="en-US"/>
        </w:rPr>
        <w:t>»ñ</w:t>
      </w:r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496" w:name="_Toc517685344"/>
      <w:bookmarkStart w:id="497" w:name="_Toc7424813"/>
      <w:bookmarkStart w:id="498" w:name="_Toc7425556"/>
      <w:bookmarkStart w:id="499" w:name="_Toc7425817"/>
      <w:bookmarkStart w:id="500" w:name="_Toc10641189"/>
      <w:bookmarkStart w:id="501" w:name="_Toc12531835"/>
      <w:bookmarkStart w:id="502" w:name="_Toc12535188"/>
      <w:bookmarkStart w:id="503" w:name="_Toc12536676"/>
      <w:bookmarkStart w:id="504" w:name="_Toc100920727"/>
      <w:bookmarkStart w:id="505" w:name="_Toc100921942"/>
      <w:bookmarkStart w:id="506" w:name="_Toc100926249"/>
      <w:bookmarkStart w:id="507" w:name="_Toc124068162"/>
      <w:bookmarkStart w:id="508" w:name="_Toc124068881"/>
      <w:bookmarkStart w:id="509" w:name="_Toc124069402"/>
      <w:bookmarkStart w:id="510" w:name="_Toc124069768"/>
      <w:bookmarkStart w:id="511" w:name="_Toc124071743"/>
      <w:bookmarkStart w:id="512" w:name="_Toc124071987"/>
      <w:bookmarkStart w:id="513" w:name="_Toc124598119"/>
      <w:bookmarkStart w:id="514" w:name="_Toc124731261"/>
      <w:r w:rsidRPr="00CE58D0">
        <w:rPr>
          <w:sz w:val="22"/>
          <w:lang w:val="en-US"/>
        </w:rPr>
        <w:t>2.8.1 Ü»</w:t>
      </w:r>
      <w:proofErr w:type="gramStart"/>
      <w:r w:rsidRPr="00CE58D0">
        <w:rPr>
          <w:sz w:val="22"/>
          <w:lang w:val="en-US"/>
        </w:rPr>
        <w:t>ñÏ³Û³óíáÕ  ÷</w:t>
      </w:r>
      <w:proofErr w:type="gramEnd"/>
      <w:r w:rsidRPr="00CE58D0">
        <w:rPr>
          <w:sz w:val="22"/>
          <w:lang w:val="en-US"/>
        </w:rPr>
        <w:t>³ëï³ÃÕÃ»ñÁ</w:t>
      </w:r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å³ñï³íáñ ¿ Ñ³í³ÝáõÃÛ³Ý Ñ³Ù³ñ, Ý»ñÏ³Û³óÝ»É ÇÝÅ»Ý»ñÇÝ µáÉáñ ÝÛáõÃ»ñÁ  ¨ ÙÇçáóÝ»ñÁ, áñáÝù å»ïù ¿ û·ï³·áñÍí»Ý ³ßË³ï³ÝùÇ ÁÝÃ³óùáõÙ: ²Û¹ ÷³ëï³ÃÕÃ»ñÁ å»ïù ¿ Ý»ñÏ³Û³óí»Ý Ñ³ïáõÏ Ó¨áí, áñï»Õ Ýßí³Í ¿ Ý»ñÏ³Û³óíáÕ ÷³ëï³ÃÕÃ»ñÇ ù³Ý³ÏÁ, Íñ³·ñÇ áñáßáõÙÁ, å³ÛÙ³Ý³·ñÇ Ñ³Ù³ñÁ,Ï³å³É³éáõÇ ³ÝáõÝÁ, Ù³ï³Ï³ñ³ñÇ ³ÝáõÝÁ, ÝÛáõÃ»ñÇ, ÙÇçáóÝ»ñÇ, ëï³Ý¹³ñïÝ»ñÇ Ñ³ëï³</w:t>
      </w:r>
      <w:r w:rsidRPr="00CE58D0">
        <w:rPr>
          <w:rFonts w:ascii="Times Armenian" w:hAnsi="Times Armenian"/>
          <w:sz w:val="22"/>
          <w:lang w:val="en-US"/>
        </w:rPr>
        <w:softHyphen/>
        <w:t>ïáõÙÁ, ÇÝãå»ë Ý³¨ ³ÙµáÕç ³ÝÑñ³Å»ßï ÇÝýáñÙ³óÇ³Ý: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515" w:name="_Toc517685345"/>
      <w:bookmarkStart w:id="516" w:name="_Toc7424814"/>
      <w:bookmarkStart w:id="517" w:name="_Toc7425557"/>
      <w:bookmarkStart w:id="518" w:name="_Toc7425818"/>
      <w:bookmarkStart w:id="519" w:name="_Toc10641190"/>
      <w:bookmarkStart w:id="520" w:name="_Toc12531836"/>
      <w:bookmarkStart w:id="521" w:name="_Toc12535189"/>
      <w:bookmarkStart w:id="522" w:name="_Toc12536677"/>
      <w:bookmarkStart w:id="523" w:name="_Toc100920728"/>
      <w:bookmarkStart w:id="524" w:name="_Toc100921943"/>
      <w:bookmarkStart w:id="525" w:name="_Toc100926250"/>
      <w:bookmarkStart w:id="526" w:name="_Toc124068163"/>
      <w:bookmarkStart w:id="527" w:name="_Toc124068882"/>
      <w:bookmarkStart w:id="528" w:name="_Toc124069403"/>
      <w:bookmarkStart w:id="529" w:name="_Toc124069769"/>
      <w:bookmarkStart w:id="530" w:name="_Toc124071744"/>
      <w:bookmarkStart w:id="531" w:name="_Toc124071988"/>
      <w:bookmarkStart w:id="532" w:name="_Toc124598120"/>
      <w:bookmarkStart w:id="533" w:name="_Toc124731262"/>
      <w:r w:rsidRPr="00CE58D0">
        <w:rPr>
          <w:sz w:val="22"/>
          <w:lang w:val="en-US"/>
        </w:rPr>
        <w:lastRenderedPageBreak/>
        <w:t>2.8.2 ÜÛáõÃ»ñ Ù³ï³Ï³ñ³ñáÕÇ Ñ³í³ÝáõÃÛáõÝÁ ×³ñï³ñ³·»ïÇ ÏáÕÙÇó</w:t>
      </w:r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 ò³ÝÏ³ó³Í ÝÛáõÃÇ ¨ ÙÇçáóÝ»ñÇ Ù³ï³Ï³ñ³ñÙ³Ý »ÝÃ³Ï³å³ÉÇ ÏÝùáõÙÇó ³é³ç Ï³å³É³ñáõÝ å»ïù ¿ ëï³Ý³ ×³ñï³ñ³·»ïÇ ÏáÕÙÇó ·ñ³íáñ Ñ³í³ÝáõÃÛáõÝ Ù³ï³Ï³ñ³ñáÕ ³ÝÓÇ í»ñ³µ»ñÛ³É: ºÃ» Ù³ï³Ï³ñ³ñíáÕ ÝÛáõÃ»ñÇ ¨ ÙÇçáóÝ»ñÇ áñ³ÏÁ ã»Ý Ñ³Ù³å³ï³ëË³ÝáõÙ ×³ñï³ñ³·»ïÇ å³Ñ³ÝçÝ»ñÇÝ, ³å³ ×³ñï³ñ³·»ïÁ Çñ³íáõÝù áõÝÇ ã»ÕÛ³É Ñ³Ûï³ñ³ñ»É Ý³ËÏÇÝáõÙ Ñ³í³ÝáõÃÛáõÝ ïí³Í Ù³ï³Ï³ñ³ñáÕÇ Ñ»ï »ÝÃ³Ï³å³ÉÇ ÏÝùáõÙÁ:</w:t>
      </w:r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Î³å³É³ñáõÝ å»ïù ¿ Ó»éù µ»ñÇ  Ýßí³Í ÝÛáõÃ»ñÁ ¨ ÙÇçáóÝ»ñÁ áõñÇß Ù³ï³Ï³ñ³ñáÕÝ»ñÇó, í»ñóÝ»Éáí Çñ íñ³ ó³ÝÏ³ó³Í Éñ³óáõóÇã Í³Ëë»ñÁ, Ï³åí³Í Ù³ï³Ï³ñ³ñáÕÇ ÷á÷áËÙ³Ý Ñ»ï: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534" w:name="_Toc517685346"/>
      <w:bookmarkStart w:id="535" w:name="_Toc7424815"/>
      <w:bookmarkStart w:id="536" w:name="_Toc7425558"/>
      <w:bookmarkStart w:id="537" w:name="_Toc7425819"/>
      <w:bookmarkStart w:id="538" w:name="_Toc10641191"/>
      <w:bookmarkStart w:id="539" w:name="_Toc12531837"/>
      <w:bookmarkStart w:id="540" w:name="_Toc12535190"/>
      <w:bookmarkStart w:id="541" w:name="_Toc12536678"/>
      <w:bookmarkStart w:id="542" w:name="_Toc100920729"/>
      <w:bookmarkStart w:id="543" w:name="_Toc100921944"/>
      <w:bookmarkStart w:id="544" w:name="_Toc100926251"/>
      <w:bookmarkStart w:id="545" w:name="_Toc124068164"/>
      <w:bookmarkStart w:id="546" w:name="_Toc124068883"/>
      <w:bookmarkStart w:id="547" w:name="_Toc124069404"/>
      <w:bookmarkStart w:id="548" w:name="_Toc124069770"/>
      <w:bookmarkStart w:id="549" w:name="_Toc124071745"/>
      <w:bookmarkStart w:id="550" w:name="_Toc124071989"/>
      <w:bookmarkStart w:id="551" w:name="_Toc124598121"/>
      <w:bookmarkStart w:id="552" w:name="_Toc124731263"/>
      <w:r w:rsidRPr="00CE58D0">
        <w:rPr>
          <w:sz w:val="22"/>
          <w:lang w:val="en-US"/>
        </w:rPr>
        <w:t>2.8.3 ÜÙáõßÝ»ñ</w:t>
      </w:r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r w:rsidRPr="00CE58D0">
        <w:rPr>
          <w:sz w:val="22"/>
          <w:lang w:val="en-US"/>
        </w:rPr>
        <w:tab/>
      </w:r>
    </w:p>
    <w:p w:rsidR="000C3675" w:rsidRPr="00CE58D0" w:rsidRDefault="000C3675" w:rsidP="000C3675">
      <w:pPr>
        <w:rPr>
          <w:rFonts w:ascii="Times Armenian" w:hAnsi="Times Armenian"/>
          <w:lang w:val="en-US"/>
        </w:rPr>
      </w:pPr>
    </w:p>
    <w:p w:rsidR="000C3675" w:rsidRPr="00CE58D0" w:rsidRDefault="000C3675" w:rsidP="000C3675">
      <w:pPr>
        <w:spacing w:line="276" w:lineRule="auto"/>
        <w:ind w:firstLine="720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>î»ËÝÇÏ³Ï³Ý Ù³ëÝ³·ñ»ñáõÙ Ç ÉñáõÙ Ñ³ïáõÏ ¹ñáõÛÃÝ»ñÇÝ ÝÛáõÃ»ñÇ ÝÙáõßÝ»ñÇ ÁÝïñÙ³Ý ¨ ï»ëï³íáñÙ³Ý í»ñ³µ»ñÛ³É, ×³ñï³ñ³·»ïÇ å³Ñ³Ýçáí Ï³å³É³ñáõÝ å»ïù ¿ Ý»ñÏ³Û³óÝÇ µáÉáñ ÝÛáõÃ»ñÇ ÝÙáõßÝ»ñÁ, áñáÝù å»ïù ¿ û·ï³·áñÍí»Ý Çñ ÏáÕÙÇó ßÇÝ³ñ³ñ³Ï³Ý ³ßË³ï³ÝùÝ»ñáõÙ: Ð³í³ÝáõÃÛáõÝÇó Ñ»ïá ïíÛ³É ÝÙáõßÝ»ñÁ å³ÑíáõÙ »Ý ×³ñï³ñ³·»ïÇ Ùáï:</w:t>
      </w:r>
    </w:p>
    <w:p w:rsidR="000C3675" w:rsidRPr="00CE58D0" w:rsidRDefault="000C3675" w:rsidP="000C3675">
      <w:pPr>
        <w:spacing w:line="276" w:lineRule="auto"/>
        <w:ind w:firstLine="720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 xml:space="preserve">Ö³ñï³ñ³·»ïÁ Çñ³íáõÝù áõÝÇ ãÁÝ¹áõÝ»É ó³ÝÏ³ó³Í ÝÛáõÃ»ñÁ </w:t>
      </w:r>
      <w:proofErr w:type="gramStart"/>
      <w:r w:rsidRPr="00CE58D0">
        <w:rPr>
          <w:rFonts w:ascii="Times Armenian" w:hAnsi="Times Armenian"/>
          <w:sz w:val="22"/>
          <w:szCs w:val="22"/>
          <w:lang w:val="en-US"/>
        </w:rPr>
        <w:t>¨  ÙÇçáóÝ</w:t>
      </w:r>
      <w:proofErr w:type="gramEnd"/>
      <w:r w:rsidRPr="00CE58D0">
        <w:rPr>
          <w:rFonts w:ascii="Times Armenian" w:hAnsi="Times Armenian"/>
          <w:sz w:val="22"/>
          <w:szCs w:val="22"/>
          <w:lang w:val="en-US"/>
        </w:rPr>
        <w:t>»ñÁ, áñáÝù Çñ Ï³ñÍÇùáí, ã»Ý Ñ³Ù³å³ï³ëË³ÝáõÙ Ý»ñÏ³Û³óí³Í ÝÙáõßÝ»ñÇ áñ³ÏÇÝ:</w:t>
      </w:r>
    </w:p>
    <w:p w:rsidR="000C3675" w:rsidRPr="00CE58D0" w:rsidRDefault="000C3675" w:rsidP="000C3675">
      <w:pPr>
        <w:spacing w:line="276" w:lineRule="auto"/>
        <w:ind w:firstLine="720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>ÞÇÝ³ñ³ñáõÃÛ³Ý ÁÝÃ³óùáõÙ Ï³å³É³éáõÝ å³ñï³íáñ ¿ û·ï³·áñÍ»É ÙÇ³ÛÝ Ýáñ ÝÛáõÃ»ñ, ³åñ³ÝùÝ»ñ ¨ ë³ñù»ñ: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553" w:name="_Toc517685347"/>
      <w:bookmarkStart w:id="554" w:name="_Toc7424816"/>
      <w:bookmarkStart w:id="555" w:name="_Toc7425559"/>
      <w:bookmarkStart w:id="556" w:name="_Toc7425820"/>
      <w:bookmarkStart w:id="557" w:name="_Toc10641192"/>
      <w:bookmarkStart w:id="558" w:name="_Toc12531838"/>
      <w:bookmarkStart w:id="559" w:name="_Toc12535191"/>
      <w:bookmarkStart w:id="560" w:name="_Toc12536679"/>
      <w:bookmarkStart w:id="561" w:name="_Toc100920730"/>
      <w:bookmarkStart w:id="562" w:name="_Toc100921945"/>
      <w:bookmarkStart w:id="563" w:name="_Toc100926252"/>
      <w:bookmarkStart w:id="564" w:name="_Toc124068165"/>
      <w:bookmarkStart w:id="565" w:name="_Toc124068884"/>
      <w:bookmarkStart w:id="566" w:name="_Toc124069405"/>
      <w:bookmarkStart w:id="567" w:name="_Toc124069771"/>
      <w:bookmarkStart w:id="568" w:name="_Toc124071746"/>
      <w:bookmarkStart w:id="569" w:name="_Toc124071990"/>
      <w:bookmarkStart w:id="570" w:name="_Toc124598122"/>
      <w:bookmarkStart w:id="571" w:name="_Toc124731264"/>
      <w:proofErr w:type="gramStart"/>
      <w:r w:rsidRPr="00CE58D0">
        <w:rPr>
          <w:sz w:val="22"/>
          <w:lang w:val="en-US"/>
        </w:rPr>
        <w:t>2.8.4  î</w:t>
      </w:r>
      <w:proofErr w:type="gramEnd"/>
      <w:r w:rsidRPr="00CE58D0">
        <w:rPr>
          <w:sz w:val="22"/>
          <w:lang w:val="en-US"/>
        </w:rPr>
        <w:t>»ëï³íáñáõÙ</w:t>
      </w:r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</w:p>
    <w:p w:rsidR="000C3675" w:rsidRPr="00CE58D0" w:rsidRDefault="000C3675" w:rsidP="000C3675">
      <w:pPr>
        <w:rPr>
          <w:rFonts w:ascii="Times Armenian" w:hAnsi="Times Armenian"/>
          <w:lang w:val="en-US"/>
        </w:rPr>
      </w:pPr>
    </w:p>
    <w:p w:rsidR="000C3675" w:rsidRPr="00CE58D0" w:rsidRDefault="000C3675" w:rsidP="000C3675">
      <w:pPr>
        <w:spacing w:line="276" w:lineRule="auto"/>
        <w:ind w:firstLine="720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 xml:space="preserve">Ö³ñï³ñ³·»ïÁ Ï³ñáÕ ¿ ëïáõ·»É ¨ å³Ñ³Ýç»É ó³ÝÏ³ó³Í ÝÛáõÃÇ Ï³Ù ÙÇçáóÇ  ï»ëï³íáñáõÙ, áñáÝù å»ïù ¿ ÏÇñ³éí»Ý  ßÇÝ³ñ³ñ³Ï³Ý ³ßË³ï³ÝùÝ»ñÇ Ù»ç: Î³å³É³ñáõÝ ³Û¹ Ýå³ï³ÏÇ Çñ³Ï³Ý³óÙ³Ý Ñ³Ù³ñ ó³ÝÏ³ó³Í Å³Ù³Ý³Ï å»ïù ¿ ³å³ÑáíÇ  ×³ñï³ñ³·»ïÇ ³Ýë³ÑÙ³Ý ÙáõïùÁ Çñ ¨ »ÝÃ³Ï³å³É³ñáõÇ ßÇÝáõÃÛáõÝÝ»ñ: </w:t>
      </w:r>
    </w:p>
    <w:p w:rsidR="000C3675" w:rsidRPr="00CE58D0" w:rsidRDefault="000C3675" w:rsidP="000C3675">
      <w:pPr>
        <w:spacing w:line="276" w:lineRule="auto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4"/>
          <w:lang w:val="en-US"/>
        </w:rPr>
        <w:tab/>
      </w:r>
      <w:r w:rsidRPr="00CE58D0">
        <w:rPr>
          <w:rFonts w:ascii="Times Armenian" w:hAnsi="Times Armenian"/>
          <w:sz w:val="22"/>
          <w:szCs w:val="22"/>
          <w:lang w:val="en-US"/>
        </w:rPr>
        <w:t xml:space="preserve">Î³å³É³ñáõÝ å»ïù ¿ ×³ñï³ñ³·»ïÇÝ ³é³ç³ñÏÇ µáÉáñ ë³ñù³íáñáõÙÝ»ñÁ, û·ÝáõÃÛáõÝ, µ³ÝíáñÝ»ñ ¨ Ñ³ñÙ³ñ³ÝùÝ»ñ, áñáÝù ³ÝÑñ³Å»ßï »Ý ÝÛáõÃ»ñÇ ¨ ÙÇçáóÝ»ñÇ 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>Ñ³ñÙ³ñ³í»ï Ñ»ï³½áïáõÃÛáõÝÝ»ñÇ, ï»ëï³íáñÙ³Ý, ÏßéÙ³Ý Ï³Ù ³Ý³ÉÇ½Ç Ñ³Ù³ñ:  Î³å³É³ñáõÝ å»ïù ¿ å³ïñ³ëïÇ Ñ³ïí³ÍÝ»ñ ï»ëï³íáñÙ³Ý Ñ³Ù³ñ, áñáÝù å»ïù ÏÉÇÝ»Ý ×³ñï³ñ³·»ïÇÝ: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ab/>
        <w:t xml:space="preserve">ºÃ» å³Ñ³ÝçíÇ, ³å³ Ï³å³É³ñáõÝ å»ïù ¿ ³ÝóÏ³óÝÇ ÝÛáõÃ»ñÇ ï»ëï³íáñáõÙ ßÇÝÑñ³å³ñ³ÏÇó ¹áõñë: ´áÉáñ Í³Ëë»ñÁ Ï³åí³Í ³Û¹ ï»ëï³íáñÙ³Ý Ñ»ï Ï³å³É³ñáõÝ í»ñóÝáõÙ ¿ Çñ íñ³: 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572" w:name="_Toc517685348"/>
      <w:bookmarkStart w:id="573" w:name="_Toc7424817"/>
      <w:bookmarkStart w:id="574" w:name="_Toc7425560"/>
      <w:bookmarkStart w:id="575" w:name="_Toc7425821"/>
      <w:bookmarkStart w:id="576" w:name="_Toc10641193"/>
      <w:bookmarkStart w:id="577" w:name="_Toc12531839"/>
      <w:bookmarkStart w:id="578" w:name="_Toc12535192"/>
      <w:bookmarkStart w:id="579" w:name="_Toc12536680"/>
      <w:bookmarkStart w:id="580" w:name="_Toc100920731"/>
      <w:bookmarkStart w:id="581" w:name="_Toc100921946"/>
      <w:bookmarkStart w:id="582" w:name="_Toc100926253"/>
      <w:bookmarkStart w:id="583" w:name="_Toc124068166"/>
      <w:bookmarkStart w:id="584" w:name="_Toc124068885"/>
      <w:bookmarkStart w:id="585" w:name="_Toc124069406"/>
      <w:bookmarkStart w:id="586" w:name="_Toc124069772"/>
      <w:bookmarkStart w:id="587" w:name="_Toc124071747"/>
      <w:bookmarkStart w:id="588" w:name="_Toc124071991"/>
      <w:bookmarkStart w:id="589" w:name="_Toc124598123"/>
      <w:bookmarkStart w:id="590" w:name="_Toc124731265"/>
      <w:proofErr w:type="gramStart"/>
      <w:r w:rsidRPr="00CE58D0">
        <w:rPr>
          <w:sz w:val="22"/>
          <w:lang w:val="en-US"/>
        </w:rPr>
        <w:t>2.8.5  î</w:t>
      </w:r>
      <w:proofErr w:type="gramEnd"/>
      <w:r w:rsidRPr="00CE58D0">
        <w:rPr>
          <w:sz w:val="22"/>
          <w:lang w:val="en-US"/>
        </w:rPr>
        <w:t>»ëï³íáñÙ³Ý  ë»ñïÇýÇÏ³ïÝ»ñ</w:t>
      </w:r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 xml:space="preserve">²ÛÝ ¹»åùáõÙ, »Ã» ×³ñï³ñ³·»ïÁ ãÇ ëïáõ·áõÙ ÝÛáõÃ»ñÁ ¨ ÙÇçáóÝ»ñÁ  å³ïñ³ëïÙ³Ý í³ÛñáõÙ, Ï³å³É³ñáõÝ å»ïù ¿ ëï³Ý³ Çñ Ù³ï³Ï³ñ³ñáÕÇó ï»ëï³íáñÙ³Ý ë»ñïÇýÇÏ³ï ¨ Ý»ñÏ³Û³óÝÇ ×³ñï³ñ³·»ïÇÝ ïíÛ³É ë»ñïÇýÇÏ³ïÇ »ñ»ù å³ï×»Ý: ²Û¹åÇëÇ ë»ñïÇýÇÏ³ïÝ»ñáõÙ å»ïù ¿ Ýßí»Ý, áñ µáÉáñ ÝÛáõÃ»ñÁ ¨ ÙÇçáóÝ»ñÁ ï»ëï³íáñí»É »Ý Ñ³Ù³Ó³ÛÝ Ù³ëÝ³·ñ»ñÇ ¨ ÝáñÙ³Ý»ñÇ, ÇÝãå»ë Ý³¨ ÁÝ¹·ñÏ»Ý ³ÝóÏ³óí³Í ï»ëï³íáñÙ³Ý ³ñ¹ÛáõÝùÝ»ñÁ: ²Û¹åÇëÇ ë»ñïÇýÇÏ³ïÝ»ñ </w:t>
      </w:r>
      <w:r w:rsidRPr="00CE58D0">
        <w:rPr>
          <w:rFonts w:ascii="Times Armenian" w:hAnsi="Times Armenian"/>
          <w:sz w:val="22"/>
          <w:szCs w:val="22"/>
          <w:lang w:val="en-US"/>
        </w:rPr>
        <w:lastRenderedPageBreak/>
        <w:t>å»ïù ¿ Ý»ñÏ³Û³óÝ»Ý ³ÝÏ³Ë Ï³½Ù³Ï»ñåáõÃÛáõÝÝ»ñ, áñáÝù  áõÝ»Ý ï»ëï³íáñÙ³Ý ³ÝóÏ³óÙ³Ý Çñ³íáõÝù: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4"/>
          <w:lang w:val="en-US"/>
        </w:rPr>
        <w:tab/>
      </w:r>
      <w:r w:rsidRPr="00CE58D0">
        <w:rPr>
          <w:rFonts w:ascii="Times Armenian" w:hAnsi="Times Armenian"/>
          <w:sz w:val="22"/>
          <w:szCs w:val="22"/>
          <w:lang w:val="en-US"/>
        </w:rPr>
        <w:t>Î³å³É³ñáõÝ ûµÛ»ÏïáõÙ  å»ïù ¿ áõÝ»Ý³ ÙÇçáóÝ»ñ, áñáÝù ³ÝÑñ³Å»ßï »Ý ÝÛáõÃ»ñÇ Ç¹»ÝïÇýÇÏ³óÙ³Ý Ñ³Ù³ñ Ñ³Ù³å³ï³ëË³Ý ï»ëï³íáñÙ³Ý ë»ñïÇýÇÏ³ïÝ»ñÇ Ñ»ï: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en-US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ab/>
        <w:t>ºÃ» ×³ñï³ñ³·»ïÁ áñ¨» ÝÛáõÃ áñ³Ï³½ñÏáõÙ ¿ (áã ×Çßï ï»Õ³¹ñí³Í ¿, íÝ³ëí³Í ¿ »Õ³Ý³ÏÇ ³½¹»óáõÃÛáõÝÇó, ãÇ Ñ³Ù³å³ï³ëË³ÝáõÙ Ù³ëÝ³·ñ»ñÇ å³Ñ³ÝçÝ»ñÇÝ) ³å³ ³Û¹ ÝÛáõÃÁ ³ÝÙÇç³å»ë Ñ»é³óíáõÙ ¿ ßÇÝÑñ³å³ñ³ÏÇó ¨ Ï³å³É³ñáõÇÝ ãÇ í×³ñíáõÙ ÝÛáõÃÇ Ù³ï³Ï³ñ³ñÙ³Ý, ÷áËÙ³Ý, å³Ñå³ÝÙ³Ý Ï³Ù ï»Õ³÷áËÙ³Ý Ñ»ï Ï³åí³Í Í³Ëë»ñÁ: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en-US"/>
        </w:rPr>
      </w:pPr>
    </w:p>
    <w:p w:rsidR="000C3675" w:rsidRPr="00CE58D0" w:rsidRDefault="000C3675" w:rsidP="000C3675">
      <w:pPr>
        <w:pStyle w:val="Heading2"/>
        <w:rPr>
          <w:lang w:val="en-US"/>
        </w:rPr>
      </w:pPr>
      <w:bookmarkStart w:id="591" w:name="_Toc517685349"/>
      <w:bookmarkStart w:id="592" w:name="_Toc7424818"/>
      <w:bookmarkStart w:id="593" w:name="_Toc7425561"/>
      <w:bookmarkStart w:id="594" w:name="_Toc7425822"/>
      <w:bookmarkStart w:id="595" w:name="_Toc10641194"/>
      <w:bookmarkStart w:id="596" w:name="_Toc12531840"/>
      <w:bookmarkStart w:id="597" w:name="_Toc12535193"/>
      <w:bookmarkStart w:id="598" w:name="_Toc12536681"/>
      <w:bookmarkStart w:id="599" w:name="_Toc100920732"/>
      <w:bookmarkStart w:id="600" w:name="_Toc100921947"/>
      <w:bookmarkStart w:id="601" w:name="_Toc100926254"/>
      <w:bookmarkStart w:id="602" w:name="_Toc124068167"/>
      <w:bookmarkStart w:id="603" w:name="_Toc124068886"/>
      <w:bookmarkStart w:id="604" w:name="_Toc124069407"/>
      <w:bookmarkStart w:id="605" w:name="_Toc124069773"/>
      <w:bookmarkStart w:id="606" w:name="_Toc124071748"/>
      <w:bookmarkStart w:id="607" w:name="_Toc124071992"/>
      <w:bookmarkStart w:id="608" w:name="_Toc124598124"/>
      <w:bookmarkStart w:id="609" w:name="_Toc124731266"/>
      <w:r w:rsidRPr="00CE58D0">
        <w:rPr>
          <w:lang w:val="en-US"/>
        </w:rPr>
        <w:t xml:space="preserve">2.9 </w:t>
      </w:r>
      <w:proofErr w:type="gramStart"/>
      <w:r w:rsidRPr="00CE58D0">
        <w:rPr>
          <w:lang w:val="en-US"/>
        </w:rPr>
        <w:t>ÞÇÝ³ñ³ñáõÃÛ³Ý  ·</w:t>
      </w:r>
      <w:proofErr w:type="gramEnd"/>
      <w:r w:rsidRPr="00CE58D0">
        <w:rPr>
          <w:lang w:val="en-US"/>
        </w:rPr>
        <w:t>ñ³ýÇÏÁ</w:t>
      </w:r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proofErr w:type="gramStart"/>
      <w:r w:rsidRPr="00CE58D0">
        <w:rPr>
          <w:rFonts w:ascii="Times Armenian" w:hAnsi="Times Armenian"/>
          <w:sz w:val="22"/>
          <w:lang w:val="en-US"/>
        </w:rPr>
        <w:t>ÞÇÝ³ñ³ñáõÃÛáõÝÁ  ëÏëíáõÙ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¿ ³ßË³ï³ÝùÝ»ñÁ ëÏë»Éáõ Ù³ëÇÝ å³ïíÇñ³ïáõÇ  Ññ³Ù³ÝÇ ûñí³ÝÇó: 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</w:p>
    <w:p w:rsidR="000C3675" w:rsidRPr="00CE58D0" w:rsidRDefault="000C3675" w:rsidP="000C3675">
      <w:pPr>
        <w:pStyle w:val="Heading2"/>
        <w:rPr>
          <w:lang w:val="en-US"/>
        </w:rPr>
      </w:pPr>
      <w:bookmarkStart w:id="610" w:name="_Toc517685350"/>
      <w:bookmarkStart w:id="611" w:name="_Toc7424819"/>
      <w:bookmarkStart w:id="612" w:name="_Toc7425562"/>
      <w:bookmarkStart w:id="613" w:name="_Toc7425823"/>
      <w:bookmarkStart w:id="614" w:name="_Toc10641195"/>
      <w:bookmarkStart w:id="615" w:name="_Toc12531841"/>
      <w:bookmarkStart w:id="616" w:name="_Toc12535194"/>
      <w:bookmarkStart w:id="617" w:name="_Toc12536682"/>
      <w:bookmarkStart w:id="618" w:name="_Toc100920733"/>
      <w:bookmarkStart w:id="619" w:name="_Toc100921948"/>
      <w:bookmarkStart w:id="620" w:name="_Toc100926255"/>
      <w:bookmarkStart w:id="621" w:name="_Toc124068168"/>
      <w:bookmarkStart w:id="622" w:name="_Toc124068887"/>
      <w:bookmarkStart w:id="623" w:name="_Toc124069408"/>
      <w:bookmarkStart w:id="624" w:name="_Toc124069774"/>
      <w:bookmarkStart w:id="625" w:name="_Toc124071749"/>
      <w:bookmarkStart w:id="626" w:name="_Toc124071993"/>
      <w:bookmarkStart w:id="627" w:name="_Toc124598125"/>
      <w:bookmarkStart w:id="628" w:name="_Toc124731267"/>
      <w:r w:rsidRPr="00CE58D0">
        <w:rPr>
          <w:lang w:val="en-US"/>
        </w:rPr>
        <w:t>2.10 ²ßË³ï³ÝùÝ»</w:t>
      </w:r>
      <w:proofErr w:type="gramStart"/>
      <w:r w:rsidRPr="00CE58D0">
        <w:rPr>
          <w:lang w:val="en-US"/>
        </w:rPr>
        <w:t>ñÇ  Íñ³</w:t>
      </w:r>
      <w:proofErr w:type="gramEnd"/>
      <w:r w:rsidRPr="00CE58D0">
        <w:rPr>
          <w:lang w:val="en-US"/>
        </w:rPr>
        <w:t>·ÇñÁ</w:t>
      </w:r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</w:p>
    <w:p w:rsidR="000C3675" w:rsidRPr="00CE58D0" w:rsidRDefault="000C3675" w:rsidP="000C3675">
      <w:pPr>
        <w:pStyle w:val="BodyTextIndent"/>
        <w:ind w:firstLine="720"/>
      </w:pPr>
      <w:r w:rsidRPr="00CE58D0">
        <w:t xml:space="preserve">ä³ïíÇñ³ïáõÇ Ññ³Ù³Ý³·ñáõÙÇó Ñ»ïá 10 ûñí³ ÁÝÃ³óùáõÙ Ï³å³É³éáõÝ ÇÝÅ»Ý»ñÇ Ñ³í³ÝáõÃÛ³ÝÝ ¿ Ý»ñÏ³Û³óÝáõÙ µáÉáñ ï»ë³ÏÇ ³ßË³ï³ÝùÝ»ñÇ ÷áõÉ³ÛÇÝ Íñ³·ÇñÁ: ²ßË³ï³Ýù³ÛÇÝ Íñ³·ÇñÁ Çñ Ù»ç Ý»ñ³éáõÙ ¿ µáÉáñ ïÇåÇ ³ßË³ï³ÝùÝ»ñÁ Ý»ñ³éÛ³É, ÝÛáõÃ»ñÇ ¨ ë³ñù³íáñáõÙÝ»ñÇ Ó»éùµ»ñáõÙÁ ¨ Ù³ï³Ï³ñ³ñáõÙÁ: ²ßË³ï³ÝùÝ»ñÇ Íñ³·ÇñÁ å»ïù ¿ Ý»ñÏ³Û³óíÇ ·ñ³ýÇÏáñ»Ý` Áëï ³ÙÇëÝ»ñÇ ³ßË³ï³ÝùÝ»ñÇ Ûáõñ³ù³ÝãÛáõñ Ï»ïÇ Ñ³Ù³ñ, Ý»ñ³éÛ³É Å³Ù³Ý³Ï³íáñ ³ßË³ï³ÝùÝ»ñÁ, áñáÝù óáõó³¹ñíáõÙ »Ý ÑáñÇ½áÝ³Ï³Ý ·Í»ñáí Ýß»Éáí ¹ñ³Ýó Ñ³çáñ¹³Ï³ÝáõÃÛáõÝÁ ¨ ³ßË³ï³ÝùÝ»ñÇ ³í³ñïÙ³Ý å³Ñ³ÝçíáÕ Å³Ù³Ý³ÏÁ: ÞÇÝ³ñ³ñáõÃÛ³Ý Íñ³·ÇñÁ å»ïù ¿ Ñ³í³ÝáõÃÛáõÝ ëï³Ý³ ÇÝÅ»Ý»ñÇ ÏáÕÙÇó ¨ ¹³éÝ³ å³ÛÙ³Ý³·ñÇ ÙÇ Ù³ëÁ: 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²ßË³ï³ÝùÝ»ñÇ Íñ³·ÇñÁ í»ñ³Ý³ÛíáõÙ ¿ Ûáõñ³ù³ÝãÛáõñ Ï»ë ³ÙÇëÁ Ù»Ï, ¨ Ï³å³É³éáõÝ å³ñï³íáñ ¿ ÇÝÅ»Ý»ñÇÝ ³ÝÙÇç³å»ë Ñ³ÛïÝ»É ³é³ç³ñÏí³Í </w:t>
      </w:r>
      <w:proofErr w:type="gramStart"/>
      <w:r w:rsidRPr="00CE58D0">
        <w:rPr>
          <w:rFonts w:ascii="Times Armenian" w:hAnsi="Times Armenian"/>
          <w:sz w:val="22"/>
          <w:lang w:val="en-US"/>
        </w:rPr>
        <w:t>ó³ÝÏ³ó³Í  ÷</w:t>
      </w:r>
      <w:proofErr w:type="gramEnd"/>
      <w:r w:rsidRPr="00CE58D0">
        <w:rPr>
          <w:rFonts w:ascii="Times Armenian" w:hAnsi="Times Armenian"/>
          <w:sz w:val="22"/>
          <w:lang w:val="en-US"/>
        </w:rPr>
        <w:t>á÷áËáõ</w:t>
      </w:r>
      <w:r w:rsidRPr="00CE58D0">
        <w:rPr>
          <w:rFonts w:ascii="Times Armenian" w:hAnsi="Times Armenian"/>
          <w:sz w:val="22"/>
          <w:lang w:val="en-US"/>
        </w:rPr>
        <w:softHyphen/>
        <w:t>ÃÛ³Ý Ù³ëÇÝ: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</w:p>
    <w:p w:rsidR="000C3675" w:rsidRPr="00CE58D0" w:rsidRDefault="000C3675" w:rsidP="000C3675">
      <w:pPr>
        <w:pStyle w:val="Heading2"/>
        <w:rPr>
          <w:lang w:val="en-US"/>
        </w:rPr>
      </w:pPr>
      <w:bookmarkStart w:id="629" w:name="_Toc517685351"/>
      <w:bookmarkStart w:id="630" w:name="_Toc7424820"/>
      <w:bookmarkStart w:id="631" w:name="_Toc7425563"/>
      <w:bookmarkStart w:id="632" w:name="_Toc7425824"/>
      <w:bookmarkStart w:id="633" w:name="_Toc10641196"/>
      <w:bookmarkStart w:id="634" w:name="_Toc12531842"/>
      <w:bookmarkStart w:id="635" w:name="_Toc12535195"/>
      <w:bookmarkStart w:id="636" w:name="_Toc12536683"/>
      <w:bookmarkStart w:id="637" w:name="_Toc100920734"/>
      <w:bookmarkStart w:id="638" w:name="_Toc100921949"/>
      <w:bookmarkStart w:id="639" w:name="_Toc100926256"/>
      <w:bookmarkStart w:id="640" w:name="_Toc124068169"/>
      <w:bookmarkStart w:id="641" w:name="_Toc124068888"/>
      <w:bookmarkStart w:id="642" w:name="_Toc124069409"/>
      <w:bookmarkStart w:id="643" w:name="_Toc124069775"/>
      <w:bookmarkStart w:id="644" w:name="_Toc124071750"/>
      <w:bookmarkStart w:id="645" w:name="_Toc124071994"/>
      <w:bookmarkStart w:id="646" w:name="_Toc124598126"/>
      <w:bookmarkStart w:id="647" w:name="_Toc124731268"/>
      <w:r w:rsidRPr="00CE58D0">
        <w:rPr>
          <w:lang w:val="en-US"/>
        </w:rPr>
        <w:t>2.11     Ð ³ßí»</w:t>
      </w:r>
      <w:proofErr w:type="gramStart"/>
      <w:r w:rsidRPr="00CE58D0">
        <w:rPr>
          <w:lang w:val="en-US"/>
        </w:rPr>
        <w:t>ïíáõÃÛáõÝ  ¨</w:t>
      </w:r>
      <w:proofErr w:type="gramEnd"/>
      <w:r w:rsidRPr="00CE58D0">
        <w:rPr>
          <w:lang w:val="en-US"/>
        </w:rPr>
        <w:t xml:space="preserve"> ËáñÑñ¹³ÏóáõÃÛáõÝÝ»ñ</w:t>
      </w:r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648" w:name="_Toc517685352"/>
      <w:bookmarkStart w:id="649" w:name="_Toc7424821"/>
      <w:bookmarkStart w:id="650" w:name="_Toc7425564"/>
      <w:bookmarkStart w:id="651" w:name="_Toc7425825"/>
      <w:bookmarkStart w:id="652" w:name="_Toc10641197"/>
      <w:bookmarkStart w:id="653" w:name="_Toc12531843"/>
      <w:bookmarkStart w:id="654" w:name="_Toc12535196"/>
      <w:bookmarkStart w:id="655" w:name="_Toc12536684"/>
      <w:bookmarkStart w:id="656" w:name="_Toc100920735"/>
      <w:bookmarkStart w:id="657" w:name="_Toc100921950"/>
      <w:bookmarkStart w:id="658" w:name="_Toc100926257"/>
      <w:bookmarkStart w:id="659" w:name="_Toc124068170"/>
      <w:bookmarkStart w:id="660" w:name="_Toc124068889"/>
      <w:bookmarkStart w:id="661" w:name="_Toc124069410"/>
      <w:bookmarkStart w:id="662" w:name="_Toc124069776"/>
      <w:bookmarkStart w:id="663" w:name="_Toc124071751"/>
      <w:bookmarkStart w:id="664" w:name="_Toc124071995"/>
      <w:bookmarkStart w:id="665" w:name="_Toc124598127"/>
      <w:bookmarkStart w:id="666" w:name="_Toc124731269"/>
      <w:r w:rsidRPr="00CE58D0">
        <w:rPr>
          <w:sz w:val="22"/>
          <w:lang w:val="en-US"/>
        </w:rPr>
        <w:t>2.11.1   Ð³ßí»ïíáõÃÛáõÝÝ»ñ</w:t>
      </w:r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å³ñï³íáñ ¿ ÇÝÅ»Ý»ñÇÝ Ï³ÝáÝ³íáñ ³Ùë³Ï³Ý Ñ³ßí»</w:t>
      </w:r>
      <w:r w:rsidRPr="00CE58D0">
        <w:rPr>
          <w:rFonts w:ascii="Times Armenian" w:hAnsi="Times Armenian"/>
          <w:sz w:val="22"/>
          <w:lang w:val="en-US"/>
        </w:rPr>
        <w:softHyphen/>
        <w:t>ïíáõÃÛáõÝ</w:t>
      </w:r>
      <w:r w:rsidRPr="00CE58D0">
        <w:rPr>
          <w:rFonts w:ascii="Times Armenian" w:hAnsi="Times Armenian"/>
          <w:sz w:val="22"/>
          <w:lang w:val="en-US"/>
        </w:rPr>
        <w:softHyphen/>
        <w:t>Ý»ñ Ý»ñÏ³Û³óÝ»É, ³é³Ýó å³ïíÇñ³ïáõÇ ÏáÕÙÇó Éñ³óáõóÇã í³ñÓ³</w:t>
      </w:r>
      <w:r w:rsidRPr="00CE58D0">
        <w:rPr>
          <w:rFonts w:ascii="Times Armenian" w:hAnsi="Times Armenian"/>
          <w:sz w:val="22"/>
          <w:lang w:val="en-US"/>
        </w:rPr>
        <w:softHyphen/>
        <w:t>ïñáõÃÛ³Ý: Ð³ßí»ïíáõÃÛ³Ý Ù»ç å»ïù ¿ Ýßí³Í ÉÇÝ»Ý`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-Ý³Ëáñ¹ ³Ùëí³ Ï³ï³ñí³Í ³ßË³ï³ÝùÝ»ñÁ ¨ ³ßË³ï³ÝùÝ»ñÁ, áñáÝù ëÏëíáõÙ »</w:t>
      </w:r>
      <w:proofErr w:type="gramStart"/>
      <w:r w:rsidRPr="00CE58D0">
        <w:rPr>
          <w:rFonts w:ascii="Times Armenian" w:hAnsi="Times Armenian"/>
          <w:sz w:val="22"/>
          <w:lang w:val="en-US"/>
        </w:rPr>
        <w:t>Ý  ÁÝÃ³óÇÏ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³ÙëáõÙ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 ûñ³óáõó³ÛÇÝ åÉ³ÝÇ Ï³ï³ñáõÙÁ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 ³Ùë»Ï³Ý Ñ³ßí³ñÏ³ÛÇÝ Í³Ëë»ñÁ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lastRenderedPageBreak/>
        <w:t>- ë³ñù³íáñáõÙÝ»ñÇ ¨ ÝÛáõÃ»ñÇ ·áõÛù³·ñÙ³Ý óáõó³ÏÁ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-ë³ñù³íáñáõÙÝ»ñÇ ï»ËÝÇÏ³Ï³Ý ïíÛ³ÉÝ»ñÁ, áñáÝù Ùïóí³Í »Ý ÑÇÙÝ³Ï³Ý ë³ñù³íáñáõÙÝ»ñÇ, ¹»ï³ÉÝ»ñÇ áõ Ù³ë»ñÇ óáõó³ÏÇ Ù»ç, ¨ ¹ñ³Ýù û·ï³·áñÍí»É »Ý Ý³Ëáñ¹ ³Ùëí³ ³ßË³ï³ÝùÝ»ñÇ ÁÝÃ³óùáõÙ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-Ý³Ëáñ¹ ³Ùëí³ ÁÝÃ³óùáõÙ Ï³å³É³éáõÇ ÏáÕÙÇó í³ñÓí³Í ³ßË³ïáÕÝ»ñÇ óáõó³ÏÁ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-Ï³å³É³éáõÇ ÏáÕÙÇó Ñ³ßí»ïáõ ³Ùëí³ ÁÝÃ³óùáõÙ ¨ ³ÙµáÕç ßÇÝ³ñ³ñáõÃÛ³Ý ëÏ½µÇó Ó»éù µ»ñí³Í ÝÛáõÃ»ñÇ Ñ³ßí»ïíáõÃÛáõÝÁ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- ó³ÝÏ³ó³Í Ñ³ßí»ïíáõÃÛáõÝ å³ïíÇñ³ïáõÇ Ï³Ù ÇÝÅ»Ý»ñÇ å³Ñ³Ýçáí: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667" w:name="_Toc517685353"/>
      <w:bookmarkStart w:id="668" w:name="_Toc7424822"/>
      <w:bookmarkStart w:id="669" w:name="_Toc7425565"/>
      <w:bookmarkStart w:id="670" w:name="_Toc7425826"/>
      <w:bookmarkStart w:id="671" w:name="_Toc10641198"/>
      <w:bookmarkStart w:id="672" w:name="_Toc12531844"/>
      <w:bookmarkStart w:id="673" w:name="_Toc12535197"/>
      <w:bookmarkStart w:id="674" w:name="_Toc12536685"/>
      <w:bookmarkStart w:id="675" w:name="_Toc100920736"/>
      <w:bookmarkStart w:id="676" w:name="_Toc100921951"/>
      <w:bookmarkStart w:id="677" w:name="_Toc100926258"/>
      <w:bookmarkStart w:id="678" w:name="_Toc124068171"/>
      <w:bookmarkStart w:id="679" w:name="_Toc124068890"/>
      <w:bookmarkStart w:id="680" w:name="_Toc124069411"/>
      <w:bookmarkStart w:id="681" w:name="_Toc124069777"/>
      <w:bookmarkStart w:id="682" w:name="_Toc124071752"/>
      <w:bookmarkStart w:id="683" w:name="_Toc124071996"/>
      <w:bookmarkStart w:id="684" w:name="_Toc124598128"/>
      <w:bookmarkStart w:id="685" w:name="_Toc124731270"/>
      <w:proofErr w:type="gramStart"/>
      <w:r w:rsidRPr="00CE58D0">
        <w:rPr>
          <w:sz w:val="22"/>
          <w:lang w:val="en-US"/>
        </w:rPr>
        <w:t>2.11.2  ÊáñÑñ¹³ÏóáõÃÛáõÝÝ</w:t>
      </w:r>
      <w:proofErr w:type="gramEnd"/>
      <w:r w:rsidRPr="00CE58D0">
        <w:rPr>
          <w:sz w:val="22"/>
          <w:lang w:val="en-US"/>
        </w:rPr>
        <w:t>»ñ  ßÇÝ Ññ³å³ñ³ÏáõÙ  (Ï³éáõÛóÝ»ñáõÙ)</w:t>
      </w:r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å³ñï³íáñ ¿ ÇÝÅ»Ý»ñÇ ÏáÕÙÇó Ññ³íÇñí³Í µáÉáñ ËáñÑñ</w:t>
      </w:r>
      <w:r w:rsidRPr="00CE58D0">
        <w:rPr>
          <w:rFonts w:ascii="Times Armenian" w:hAnsi="Times Armenian"/>
          <w:sz w:val="22"/>
          <w:lang w:val="en-US"/>
        </w:rPr>
        <w:softHyphen/>
        <w:t>¹³Ï</w:t>
      </w:r>
      <w:r w:rsidRPr="00CE58D0">
        <w:rPr>
          <w:rFonts w:ascii="Times Armenian" w:hAnsi="Times Armenian"/>
          <w:sz w:val="22"/>
          <w:lang w:val="en-US"/>
        </w:rPr>
        <w:softHyphen/>
        <w:t>óáõÃÛáõÝÝ»</w:t>
      </w:r>
      <w:proofErr w:type="gramStart"/>
      <w:r w:rsidRPr="00CE58D0">
        <w:rPr>
          <w:rFonts w:ascii="Times Armenian" w:hAnsi="Times Armenian"/>
          <w:sz w:val="22"/>
          <w:lang w:val="en-US"/>
        </w:rPr>
        <w:t>ñÇÝ  Ù³ëÝ³ÏÇó</w:t>
      </w:r>
      <w:proofErr w:type="gramEnd"/>
      <w:r w:rsidRPr="00CE58D0">
        <w:rPr>
          <w:rFonts w:ascii="Times Armenian" w:hAnsi="Times Armenian"/>
          <w:sz w:val="22"/>
          <w:lang w:val="en-US"/>
        </w:rPr>
        <w:t xml:space="preserve"> ÉÇÝ»É:</w:t>
      </w:r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</w:p>
    <w:p w:rsidR="000C3675" w:rsidRPr="00CE58D0" w:rsidRDefault="000C3675" w:rsidP="000C3675">
      <w:pPr>
        <w:pStyle w:val="Heading2"/>
        <w:rPr>
          <w:lang w:val="en-US"/>
        </w:rPr>
      </w:pPr>
      <w:bookmarkStart w:id="686" w:name="_Toc517685354"/>
      <w:bookmarkStart w:id="687" w:name="_Toc7424823"/>
      <w:bookmarkStart w:id="688" w:name="_Toc7425566"/>
      <w:bookmarkStart w:id="689" w:name="_Toc7425827"/>
      <w:bookmarkStart w:id="690" w:name="_Toc10641199"/>
      <w:bookmarkStart w:id="691" w:name="_Toc12531845"/>
      <w:bookmarkStart w:id="692" w:name="_Toc12535198"/>
      <w:bookmarkStart w:id="693" w:name="_Toc12536686"/>
      <w:bookmarkStart w:id="694" w:name="_Toc100920737"/>
      <w:bookmarkStart w:id="695" w:name="_Toc100921952"/>
      <w:bookmarkStart w:id="696" w:name="_Toc100926259"/>
      <w:bookmarkStart w:id="697" w:name="_Toc124068172"/>
      <w:bookmarkStart w:id="698" w:name="_Toc124068891"/>
      <w:bookmarkStart w:id="699" w:name="_Toc124069412"/>
      <w:bookmarkStart w:id="700" w:name="_Toc124069778"/>
      <w:bookmarkStart w:id="701" w:name="_Toc124071753"/>
      <w:bookmarkStart w:id="702" w:name="_Toc124071997"/>
      <w:bookmarkStart w:id="703" w:name="_Toc124598129"/>
      <w:bookmarkStart w:id="704" w:name="_Toc124731271"/>
      <w:r w:rsidRPr="00CE58D0">
        <w:rPr>
          <w:lang w:val="en-US"/>
        </w:rPr>
        <w:t>2.12 Î³å³É³éáõÇ Å³Ù³Ý³Ï³íáñ ë³ñù³íáñáõÙÝ»ñÁ</w:t>
      </w:r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705" w:name="_Toc517685355"/>
      <w:bookmarkStart w:id="706" w:name="_Toc7424824"/>
      <w:bookmarkStart w:id="707" w:name="_Toc7425567"/>
      <w:bookmarkStart w:id="708" w:name="_Toc7425828"/>
      <w:bookmarkStart w:id="709" w:name="_Toc10641200"/>
      <w:bookmarkStart w:id="710" w:name="_Toc12531846"/>
      <w:bookmarkStart w:id="711" w:name="_Toc12535199"/>
      <w:bookmarkStart w:id="712" w:name="_Toc12536687"/>
      <w:bookmarkStart w:id="713" w:name="_Toc100920738"/>
      <w:bookmarkStart w:id="714" w:name="_Toc100921953"/>
      <w:bookmarkStart w:id="715" w:name="_Toc100926260"/>
      <w:bookmarkStart w:id="716" w:name="_Toc124068173"/>
      <w:bookmarkStart w:id="717" w:name="_Toc124068892"/>
      <w:bookmarkStart w:id="718" w:name="_Toc124069413"/>
      <w:bookmarkStart w:id="719" w:name="_Toc124069779"/>
      <w:bookmarkStart w:id="720" w:name="_Toc124071754"/>
      <w:bookmarkStart w:id="721" w:name="_Toc124071998"/>
      <w:bookmarkStart w:id="722" w:name="_Toc124598130"/>
      <w:bookmarkStart w:id="723" w:name="_Toc124731272"/>
      <w:r w:rsidRPr="00CE58D0">
        <w:rPr>
          <w:sz w:val="22"/>
          <w:lang w:val="en-US"/>
        </w:rPr>
        <w:t>2.12.1   ÀÝ¹Ñ³Ýáõñ ¹ñáõÛÃÝ»ñ</w:t>
      </w:r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Î³å³É³éáõÝ å³ï³ëË³Ý³ïíáõÃÛáõÝ ¿ ÏñáõÙ ÑáÕÇ Ó»éù µ»ñÙ³Ý Ñ³Ù³ñ, áñÁ ³ÝÑñ³Å»ßï ¿ ûýÇëÝ»ñÇ, å³Ñ»ëïÝ»ñÇ, ³íïáïÝ³ÏÝ»ñÇ (³íïáÙ»ù»Ý³Ý»ñÇ é»½»ñí), É³µáñ³ïáñÇ³Ý»ñÇ, ³ñÑ»ëï³ÝáóÝ»ñÇ, ß³Õ³Ë ¨ Ñ³í³ùáíÇ »ñÏ³Ãµ»ïáÝ» Çñ»ñ å³ïñ³ëïáÕ ·áñÍ³ñ³ÝÇ, ßï³µÇ, Ë³ÝáõÃÝ»ñÇ  ¨ µ³Ýíáñ³Ï³Ý ×³Ùµ³ñÇ Ñ³Ù³ñ: Î³å³É³éáõÝ å³ï³ëË³Ý³ïíáõÃÛáõÝ ¿ ÏñáõÙ ßÇÝ³ñ³ñáõÃÛ³Ý, ß³Ñ³·áñÍÙ³Ý ¨ ³Û¹ Å³Ù³Ý³Ï³íáñ ßÇÝáõÃÛáõÝÝ»ñÇ Ñ³ÝÓÝÙ³Ý Ñ³Ù³ñ: ´áÉáñ Ñ»Õ³ÏÝ»ñÁ ¨ ß»Ýù»ñÁ å»ïù ¿ Ñ³Ù³å³ï³ëË³Ý³µ³ñ ë³ñù³íáñí³Í ¨ Ï³Ñ³íáñí³Í ÉÇÝ»Ý: Î³å³É³éáõÝ Ï³éáõóáõÙ ¨ ëå³ë³ñÏáõÙ ¿ ×³Ý³å³ñÑÝ»ñÁ ¨ áõÕÇÝ»ñÁ ¹»åÇ Ñ»Õ³ÏÝ»ñÝ áõ ß»Ýù»ñÁ: Ö³Ùµ³ñÁ å»ïù ¿ Õ»Ï³í³ñíÇ ¨ å³ÑíÇ å³ïß³× Ó¨áí` Ñ³Ù³å³ï³ëË³Ý å³ÛÙ³Ý³·ñÇ Å³Ù³Ý³Ï ·áñÍáÕ ëï³Ý¹³ñïÝ»ñÇ: ´áÉáñ Ñ»Õ³ÏÝ»ñÁ ¨ ß»Ýù»ñÁ å»ïù ¿ µ³ó ÉÇÝ»Ý ï»ëãáõÃÛ³Ý ³ßË³ïáÕÝ»ñÇ Ñ³Ù³ñ, áñáÝù å³ï³ëË³Ý³ïáõ »Ý ³ßË³ïáÕÝ»ñÇ ³éáÕçáõÃÛ³Ý Ñ³Ù³ñ: ²Ù»Ý ÙÇ Ñ³ÝÓÝ³ñ³ñáõÃÛáõÝ Ù³ùñáõÃÛ³Ý, ³Ëï³Ñ³ÝáõÃÛ³Ý ¨ ÁÝ¹Ñ³Ýáõñ å³Ñ³ÝçÝ»ñÁ ë³ÝÇï³ñ³Ï³Ý ¨ ÑÇ·Ç»ÝÇÏ å³ÛÙ³ÝÝ»ñÇ Ù³ëÇÝ, å»ïù ¿ ³ÝÙÇç³å»ë Ï³ï³ñí»Ý Ï³å³É³éáõÇ ÏáÕÙÇó: 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ØÇÝã¨ Ñ»Õ³ÏÝ»ñÇ ¨ ß»Ýù»ñÇ µÝ³Ï»óáõÙÁ, Ï³å³É³éáõÝ Ï³½ÙáõÙ ¿ Ï³ÝáÝÝ»ñÇ ¨ Ññ³</w:t>
      </w:r>
      <w:r w:rsidRPr="00CE58D0">
        <w:rPr>
          <w:rFonts w:ascii="Times Armenian" w:hAnsi="Times Armenian"/>
          <w:sz w:val="22"/>
          <w:lang w:val="en-US"/>
        </w:rPr>
        <w:softHyphen/>
        <w:t>Ñ³Ý·Ý»ñÇ ³Ù÷á÷³·Çñ ¨ ¹ñ³Ýù Ý»ñÏ³Û³óÝáõÙ ¿ ÇÝÅ»Ý»ñÇÝ: ²ÝÑñ³Å»ßïáõÃÛ³Ý ¹»åùáõÙ Ï³å³É³éáõÝ µ³ÝíáñÝ»ñÇÝ ³å³ÑáíáõÙ ¿ ïñ³Ýëåáñïáí` ×³Ùµ³ñÇó ßÇÝÑñ³å³ñ³Ï: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Î³å³É³éáõÝ ÇÝÅ»Ý»ñÇ Ñ³í³ÝáõÃÛ³ÝÝ  ¿ Ý»ñÏ³Û³óÝáõÙ ûýÇëÝ»ñÇ, Ë³ÝáõÃÝ»ñÇ, å³Ñ»ëïÝ»ñÇ, ³ñÑ»ëï³ÝáóÝ»ñÇ, Ñ³í³ùáíÇ »ñÏ³Ãµ»ïáÝ» Çñ»ñÇ ·áñÍ³ñ³ÝÇ (³ÝÑñ³Å»ßïáõÃÛ³Ý ¹»åùáõÙ), ßï³µÇ ³ÝÓÝ³Ï³½ÙÇ ¨ µ³Ýíáñ³Ï³Ý ×³Ùµ³ñÇ, Ý»ñ³éÛ³É çñÇ  ¨ ¿É»Ïïñ³Ù³ï³Ï³ñ³ñÙ³Ý Ï»Õï³çñ»ñÇ ó³Ýó»ñÇ Ù³Ýñ³Ù³ëÝ Ñ³ï³Ï³·ÇÍÁ ¨ ßÇÝ³ñ³ñ³Ï³Ý ·Í³·ñ»ñÁ: ´áÉáñ ß»Ýù»ñÁ ¨ ÙÇçáóÝ»ñÁ å»ïù ¿ Ñ³Ù³å³ï³ëË³Ý»Ý ³½·³ÛÇÝ ëï³Ý¹³ñïÝ»ñÇÝ: ºÃ» ÇÝÅ»Ý»ñÁ </w:t>
      </w:r>
      <w:r w:rsidRPr="00CE58D0">
        <w:rPr>
          <w:rFonts w:ascii="Times Armenian" w:hAnsi="Times Armenian"/>
          <w:sz w:val="22"/>
          <w:lang w:val="en-US"/>
        </w:rPr>
        <w:lastRenderedPageBreak/>
        <w:t>Ï³å³É³éáõÇó å³Ñ³ÝçÇ Ñ³ÝÓÝ»É Å³Ù³Ý³Ï³íáñ ßÇÝáõÃÛáõÝÝ»ñÁ, Ï³å³É³éáõÝ å»ïù ¿ ëÏëÇ Ñ³ÝÓÝáõÙÁ ³ÝÙÇç³å»ë` ³í³ñïÙ³Ý ë»ñïÇýÇÏ³ïÁ ï³Éáõó Ñ»ïá: Ð³ÝÓÝáõÙÁ å»ïù ¿ Ï³ï³ñíÇ Ñ³ñÙ³ñ å³ÛÙ³ÝÝ»ñáõÙ ¨ Ï³å³É³éáõÝ å»ïù ¿ Ù³ùñÇ, í»ñ³Ýáñá·Ç ¨ ÝáñÇó Ý»ñÏÇ Å³Ù³Ý³Ï³íáñ ßÇÝáõÃÛáõÝÝ»ñÁ, »Ã» ÇÝÅ»Ý»ñÇ Ï³ñÍÇùáí ¹³ ³ÝÑñ³Å»ßï ¿: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724" w:name="_Toc517685356"/>
      <w:bookmarkStart w:id="725" w:name="_Toc7424825"/>
      <w:bookmarkStart w:id="726" w:name="_Toc7425568"/>
      <w:bookmarkStart w:id="727" w:name="_Toc7425829"/>
      <w:bookmarkStart w:id="728" w:name="_Toc10641201"/>
      <w:bookmarkStart w:id="729" w:name="_Toc12531847"/>
      <w:bookmarkStart w:id="730" w:name="_Toc12535200"/>
      <w:bookmarkStart w:id="731" w:name="_Toc12536688"/>
      <w:bookmarkStart w:id="732" w:name="_Toc100920739"/>
      <w:bookmarkStart w:id="733" w:name="_Toc100921954"/>
      <w:bookmarkStart w:id="734" w:name="_Toc100926261"/>
      <w:bookmarkStart w:id="735" w:name="_Toc124068174"/>
      <w:bookmarkStart w:id="736" w:name="_Toc124068893"/>
      <w:bookmarkStart w:id="737" w:name="_Toc124069414"/>
      <w:bookmarkStart w:id="738" w:name="_Toc124069780"/>
      <w:bookmarkStart w:id="739" w:name="_Toc124071755"/>
      <w:bookmarkStart w:id="740" w:name="_Toc124071999"/>
      <w:bookmarkStart w:id="741" w:name="_Toc124598131"/>
      <w:bookmarkStart w:id="742" w:name="_Toc124731273"/>
      <w:r w:rsidRPr="00CE58D0">
        <w:rPr>
          <w:sz w:val="22"/>
          <w:lang w:val="en-US"/>
        </w:rPr>
        <w:t>2.12.2</w:t>
      </w:r>
      <w:r w:rsidRPr="00CE58D0">
        <w:rPr>
          <w:sz w:val="22"/>
          <w:lang w:val="en-US"/>
        </w:rPr>
        <w:tab/>
        <w:t>ê³ÝÇï³ñ³Ï³Ý ÑÇ·Ç»</w:t>
      </w:r>
      <w:proofErr w:type="gramStart"/>
      <w:r w:rsidRPr="00CE58D0">
        <w:rPr>
          <w:sz w:val="22"/>
          <w:lang w:val="en-US"/>
        </w:rPr>
        <w:t>Ý³ÛÇ  å³Ñ³ÝçÝ</w:t>
      </w:r>
      <w:proofErr w:type="gramEnd"/>
      <w:r w:rsidRPr="00CE58D0">
        <w:rPr>
          <w:sz w:val="22"/>
          <w:lang w:val="en-US"/>
        </w:rPr>
        <w:t>»ñÇ   ³å³ÑáíáõÙ</w:t>
      </w:r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×³Ùµ³ñáõÙ ¨ ßÇÝ³ñ³ñáõÃÛáõÝáõÙ å»ïù ¿ ëï»ÕÍÇ µ³ñÓñ³·áõÛÝ ëï³Ý¹³ñïÝ»ñÇÝ Ñ³Ù³å³ï³ëË³Ý ë³ÝÇï³ñ³Ï³Ý å³ÛÙ³ÝÝ»ñ: Ü³ Ï³éáõóáõÙ ¨ ëå³ë³ñÏáõÙ ¿ (Çñ Ñ³ßíÇÝ) Ù³Ï»ñ¨áõÃ³ÛÇÝ çñ³Ñ»é³óÙ³Ý Ñ³Ù³Ï³ñ·Á, áñÁ ÙÇÝã¨ ³ßË³ï³ÝùÝ»ñÇ ëÏë»ÉÁ å»ïù ¿ Ñ³í³ÝáõÃÛ³Ý ³ñÅ³Ý³Ý³ ÇÝÅ»Ý»ñÇ ÏáÕÙÇó: Î³å³É³éáõÝ Ñ³Ù³Ó³ÛÝ Ð³Û³ëï³ÝÇ ûñ»ÝùÝ»ñÇ, ßÇÝ³ñ³ñáõÃÛáõÝ ³å³ÑáíáõÙ ¿ ë³ÝÇï³ñ³Ï³Ý å³ÛÙ³ÝÝ»ñ  ³ßË³ïáÕÝ»ñÇ Ñ³Ù³ñ: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743" w:name="_Toc517685357"/>
      <w:bookmarkStart w:id="744" w:name="_Toc7424826"/>
      <w:bookmarkStart w:id="745" w:name="_Toc7425569"/>
      <w:bookmarkStart w:id="746" w:name="_Toc7425830"/>
      <w:bookmarkStart w:id="747" w:name="_Toc10641202"/>
      <w:bookmarkStart w:id="748" w:name="_Toc12531848"/>
      <w:bookmarkStart w:id="749" w:name="_Toc12535201"/>
      <w:bookmarkStart w:id="750" w:name="_Toc12536689"/>
      <w:bookmarkStart w:id="751" w:name="_Toc100920740"/>
      <w:bookmarkStart w:id="752" w:name="_Toc100921955"/>
      <w:bookmarkStart w:id="753" w:name="_Toc100926262"/>
      <w:bookmarkStart w:id="754" w:name="_Toc124068175"/>
      <w:bookmarkStart w:id="755" w:name="_Toc124068894"/>
      <w:bookmarkStart w:id="756" w:name="_Toc124069415"/>
      <w:bookmarkStart w:id="757" w:name="_Toc124069781"/>
      <w:bookmarkStart w:id="758" w:name="_Toc124071756"/>
      <w:bookmarkStart w:id="759" w:name="_Toc124072000"/>
      <w:bookmarkStart w:id="760" w:name="_Toc124598132"/>
      <w:bookmarkStart w:id="761" w:name="_Toc124731274"/>
      <w:r w:rsidRPr="00CE58D0">
        <w:rPr>
          <w:sz w:val="22"/>
          <w:lang w:val="en-US"/>
        </w:rPr>
        <w:t xml:space="preserve">2.12.3 </w:t>
      </w:r>
      <w:proofErr w:type="gramStart"/>
      <w:r w:rsidRPr="00CE58D0">
        <w:rPr>
          <w:sz w:val="22"/>
          <w:lang w:val="en-US"/>
        </w:rPr>
        <w:t>²éáÕçáõÃÛ³Ý  í</w:t>
      </w:r>
      <w:proofErr w:type="gramEnd"/>
      <w:r w:rsidRPr="00CE58D0">
        <w:rPr>
          <w:sz w:val="22"/>
          <w:lang w:val="en-US"/>
        </w:rPr>
        <w:t>»ñ³Ï³Ý·ÝÙ³Ý  ³é³çÇÝ  û·ÝáõÃÛ³Ý Ï»ï»ñ</w:t>
      </w:r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>Î³å³É³éáõÝ å»ïù ¿ Ï³½Ù³Ï»ñåÇ µáõÅ³Ï³Ý û·ÝáõÃÛáõÝ  ÑÇí³Ý¹Ý»ñÇÝ ¨ íÃ³ñÝ»ñÇ (¹Åµ³Ëï å³ï³Ñ³ñÝ»ñÇ) Å³Ù³Ý³Ï Ð³Û³ëï³ÝÇ ûñ»ÝùÝ»ñÇ Ñ³Ù³Ó³ÛÝ` û·ÝÇ ïáõÅ³ÍÝ»ñÇÝ: ØÇçáó³éáõÙÝ»ñÁ Ý»ñ³éáõÙ »Ý ¹Çëå³Ýë»ñÇ ÙÇÝÇÙ³É ³å³ÑáíáõÃÛáõÝÁ, ëï³óÇáÝ³ñ ÑÇí³Ý¹Ý»ñÇ Ñ³Ù³ñ (8) Ù³Ñ×³Ï³É, áñ³Ï³íáñí³Í íÇñ³Ñ³ï³Ï³Ý ùñáç, ³ëÇëï»ÝïÇ ¨ åñ³ÏïÇÏ µÅßÏÇ Ï³ÝáÝ³íáñ Ñ³×³ËÙ³Ý Í³Ëë»ñÇ Ñá·³ÉÁ: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762" w:name="_Toc517685358"/>
      <w:bookmarkStart w:id="763" w:name="_Toc7424827"/>
      <w:bookmarkStart w:id="764" w:name="_Toc7425570"/>
      <w:bookmarkStart w:id="765" w:name="_Toc7425831"/>
      <w:bookmarkStart w:id="766" w:name="_Toc10641203"/>
      <w:bookmarkStart w:id="767" w:name="_Toc12531849"/>
      <w:bookmarkStart w:id="768" w:name="_Toc12535202"/>
      <w:bookmarkStart w:id="769" w:name="_Toc12536690"/>
      <w:bookmarkStart w:id="770" w:name="_Toc100920741"/>
      <w:bookmarkStart w:id="771" w:name="_Toc100921956"/>
      <w:bookmarkStart w:id="772" w:name="_Toc100926263"/>
      <w:bookmarkStart w:id="773" w:name="_Toc124068176"/>
      <w:bookmarkStart w:id="774" w:name="_Toc124068895"/>
      <w:bookmarkStart w:id="775" w:name="_Toc124069416"/>
      <w:bookmarkStart w:id="776" w:name="_Toc124069782"/>
      <w:bookmarkStart w:id="777" w:name="_Toc124071757"/>
      <w:bookmarkStart w:id="778" w:name="_Toc124072001"/>
      <w:bookmarkStart w:id="779" w:name="_Toc124598133"/>
      <w:bookmarkStart w:id="780" w:name="_Toc124731275"/>
      <w:r w:rsidRPr="00CE58D0">
        <w:rPr>
          <w:sz w:val="22"/>
          <w:lang w:val="en-US"/>
        </w:rPr>
        <w:t>2.12.4 Ð³Ý·ëï³í³Ûñ»ñ</w:t>
      </w:r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</w:p>
    <w:p w:rsidR="000C3675" w:rsidRPr="004A2546" w:rsidRDefault="000C3675" w:rsidP="000C3675">
      <w:pPr>
        <w:pStyle w:val="BodyText"/>
        <w:spacing w:line="360" w:lineRule="auto"/>
        <w:rPr>
          <w:rFonts w:ascii="Times Armenian" w:hAnsi="Times Armenian"/>
          <w:sz w:val="22"/>
          <w:lang w:val="en-US"/>
        </w:rPr>
      </w:pPr>
      <w:r w:rsidRPr="004A2546">
        <w:rPr>
          <w:rFonts w:ascii="Times Armenian" w:hAnsi="Times Armenian"/>
          <w:sz w:val="22"/>
          <w:lang w:val="en-US"/>
        </w:rPr>
        <w:t xml:space="preserve">    </w:t>
      </w:r>
      <w:r w:rsidRPr="004A2546">
        <w:rPr>
          <w:rFonts w:ascii="Times Armenian" w:hAnsi="Times Armenian"/>
          <w:sz w:val="22"/>
          <w:lang w:val="en-US"/>
        </w:rPr>
        <w:tab/>
        <w:t>Î³å³É³éáõÝ  å»ïù  ¿  ÙÇçáóÝ»ñ  Ó»éÝ³ñÏÇ  ×³Ùµ³ñáõÙ   ³åñáÕ  µ³ÝíáñÝ»ñÇ  Ñ³Ù³ñ  Ñ³Ù³å³ï³ëË³Ý  ½í³ñ×³ÉÇ  ÙÇçáó³éáõÙÝ»ñÇ  ³ÝóÏ³óÙ³Ý Ýå³ï³Ïáí:  Ü³  ÇÝÅ»Ý»ñÇÝ  ³é³ç³ñÏáõÃÛáõÝÝ»ñ  ¿ Ý»ñÏ³Û³óÝáõÙ  ³Û¹  ÙÇçáó³éáõÙÝ»ñÁ  ³å³Ñáí»Éáõ  Ñ³Ù³ñ:  Î³å³É³éáõÝ  å»ïù  ¿  Õ»Ï³í³ñÇ  ÇÝÅ»Ý»ñÇ  ÏáÕÙÇó  Ñ³í³ÝáõÃÛ³Ý  ïí³Í  ÙÇçáó³éáõÙÝ»ñÁ:  ¼í³ñ×³ÝùÇ  ·Ý»ñÁ  ³ÝÓÝ³Ï³½ÙÇ  Ñ³Ù³ñ  å»ïù  ¿  Ù³ïã»ÉÇ  ÉÇÝ»Ý:  Î³å³É³éáõÝ  í³ñÓáõÙ  ¿  ëáó³å³ÑáíáõÃÛ³Ý  áñ³ÏÛ³É  ³ßË³ïáÕ,  áñÁ  ÑëÏáõÙ  ¿ µÝ³Ï³ï»ÕÇÝ  ¨  ½í³ñ×³ÉÇ  ÙÇçáó³éáõÙÝ»ñÁ: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781" w:name="_Toc517685359"/>
      <w:bookmarkStart w:id="782" w:name="_Toc7424828"/>
      <w:bookmarkStart w:id="783" w:name="_Toc7425571"/>
      <w:bookmarkStart w:id="784" w:name="_Toc7425832"/>
      <w:bookmarkStart w:id="785" w:name="_Toc10641204"/>
      <w:bookmarkStart w:id="786" w:name="_Toc12531850"/>
      <w:bookmarkStart w:id="787" w:name="_Toc12535203"/>
      <w:bookmarkStart w:id="788" w:name="_Toc12536691"/>
      <w:bookmarkStart w:id="789" w:name="_Toc100920742"/>
      <w:bookmarkStart w:id="790" w:name="_Toc100921957"/>
      <w:bookmarkStart w:id="791" w:name="_Toc100926264"/>
      <w:bookmarkStart w:id="792" w:name="_Toc124068177"/>
      <w:bookmarkStart w:id="793" w:name="_Toc124068896"/>
      <w:bookmarkStart w:id="794" w:name="_Toc124069417"/>
      <w:bookmarkStart w:id="795" w:name="_Toc124069783"/>
      <w:bookmarkStart w:id="796" w:name="_Toc124071758"/>
      <w:bookmarkStart w:id="797" w:name="_Toc124072002"/>
      <w:bookmarkStart w:id="798" w:name="_Toc124598134"/>
      <w:bookmarkStart w:id="799" w:name="_Toc124731276"/>
      <w:r w:rsidRPr="00CE58D0">
        <w:rPr>
          <w:sz w:val="22"/>
          <w:lang w:val="en-US"/>
        </w:rPr>
        <w:t>2.12.5   Ð³Ï³Ññ¹»</w:t>
      </w:r>
      <w:proofErr w:type="gramStart"/>
      <w:r w:rsidRPr="00CE58D0">
        <w:rPr>
          <w:sz w:val="22"/>
          <w:lang w:val="en-US"/>
        </w:rPr>
        <w:t>Ñ³ÛÇÝ  ³Ýíï³Ý</w:t>
      </w:r>
      <w:proofErr w:type="gramEnd"/>
      <w:r w:rsidRPr="00CE58D0">
        <w:rPr>
          <w:sz w:val="22"/>
          <w:lang w:val="en-US"/>
        </w:rPr>
        <w:t>·áõÃÛáõÝ</w:t>
      </w:r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CE58D0">
        <w:rPr>
          <w:rFonts w:ascii="Times Armenian" w:hAnsi="Times Armenian"/>
          <w:sz w:val="22"/>
          <w:lang w:val="en-US"/>
        </w:rPr>
        <w:t xml:space="preserve">     </w:t>
      </w:r>
      <w:r w:rsidRPr="00CE58D0">
        <w:rPr>
          <w:rFonts w:ascii="Times Armenian" w:hAnsi="Times Armenian"/>
          <w:sz w:val="22"/>
          <w:lang w:val="en-US"/>
        </w:rPr>
        <w:tab/>
        <w:t>Î³å³É³éáõÝ  Çñ  Ñ³ßíÇÝ  å»ïù  ¿  Ï³éáõóÇ,  ë³ñù³íáñÇ  ¨  ÑëÏÇ  Ññ¹»Ñ³ÛÇÝ  ÑëÏÇã  Ï»ï»ñÁ,³å³ÑáíÇ Ñ³Ï³Ññ¹»Ñ³ÛÇÝ Í³é³ÛáõÃÛ³Ý  ëï»ÕÍáõÙÁ`  ×³Ùµ³ñÇ,  ß»Ýù»ñÇ  ¨  ßÇÝÑñ³å³ñ³ÏÝ»ñÇ  ·áõÛùÇ  ³Ýíï³Ý·áõÃÛ³Ý  Ñ³Ù³ñ:</w:t>
      </w:r>
    </w:p>
    <w:p w:rsidR="000C3675" w:rsidRPr="004A2546" w:rsidRDefault="000C3675" w:rsidP="000C3675">
      <w:pPr>
        <w:pStyle w:val="BodyText3"/>
        <w:jc w:val="both"/>
        <w:rPr>
          <w:rFonts w:ascii="Times Armenian" w:hAnsi="Times Armenian"/>
          <w:sz w:val="22"/>
          <w:szCs w:val="22"/>
          <w:lang w:val="en-US"/>
        </w:rPr>
      </w:pPr>
      <w:r w:rsidRPr="004A2546">
        <w:rPr>
          <w:rFonts w:ascii="Times Armenian" w:hAnsi="Times Armenian"/>
          <w:sz w:val="22"/>
          <w:szCs w:val="22"/>
          <w:lang w:val="en-US"/>
        </w:rPr>
        <w:t>Î³å³É³éáõÝ  ï»Õ³¹ñáõÙ  ¨  ß³Ñ³·áñÍáõÙ  ¿  ³½¹³Ýß³Ý³ÛÇÝ  Ñ³Ù³Ï³ñ·Á  ¨  å»ïù  ¿  Ñ³Ùá½í³Í  ÉÇÝÇ,  áñ  Ñ³Ï³Ññ¹»Ñ³ÛÇÝ  ë³ñù³íáñáõÙÝ»ñÁ ³ÝÑñ³Å»ßïáõÃÛ³Ý ¹»åùáõÙ  ³ÝÑ³å³Õ  ·áñÍÇ  Ï·óí»Ý: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800" w:name="_Toc517685360"/>
      <w:bookmarkStart w:id="801" w:name="_Toc7424829"/>
      <w:bookmarkStart w:id="802" w:name="_Toc7425572"/>
      <w:bookmarkStart w:id="803" w:name="_Toc7425833"/>
      <w:bookmarkStart w:id="804" w:name="_Toc10641205"/>
      <w:bookmarkStart w:id="805" w:name="_Toc12531851"/>
      <w:bookmarkStart w:id="806" w:name="_Toc12535204"/>
      <w:bookmarkStart w:id="807" w:name="_Toc12536692"/>
      <w:bookmarkStart w:id="808" w:name="_Toc100920743"/>
      <w:bookmarkStart w:id="809" w:name="_Toc100921958"/>
      <w:bookmarkStart w:id="810" w:name="_Toc100926265"/>
      <w:bookmarkStart w:id="811" w:name="_Toc124068178"/>
      <w:bookmarkStart w:id="812" w:name="_Toc124068897"/>
      <w:bookmarkStart w:id="813" w:name="_Toc124069418"/>
      <w:bookmarkStart w:id="814" w:name="_Toc124069784"/>
      <w:bookmarkStart w:id="815" w:name="_Toc124071759"/>
      <w:bookmarkStart w:id="816" w:name="_Toc124072003"/>
      <w:bookmarkStart w:id="817" w:name="_Toc124598135"/>
      <w:bookmarkStart w:id="818" w:name="_Toc124731277"/>
      <w:r w:rsidRPr="00CE58D0">
        <w:rPr>
          <w:sz w:val="22"/>
          <w:lang w:val="en-US"/>
        </w:rPr>
        <w:lastRenderedPageBreak/>
        <w:t>2.12.6   Èáõë³íáñáõÃÛáõÝ</w:t>
      </w:r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</w:p>
    <w:p w:rsidR="000C3675" w:rsidRPr="004A2546" w:rsidRDefault="000C3675" w:rsidP="000C3675">
      <w:pPr>
        <w:pStyle w:val="BodyText"/>
        <w:spacing w:line="360" w:lineRule="auto"/>
        <w:rPr>
          <w:rFonts w:ascii="Times Armenian" w:hAnsi="Times Armenian"/>
          <w:sz w:val="22"/>
          <w:lang w:val="en-US"/>
        </w:rPr>
      </w:pPr>
      <w:r w:rsidRPr="004A2546">
        <w:rPr>
          <w:rFonts w:ascii="Times Armenian" w:hAnsi="Times Armenian"/>
          <w:sz w:val="22"/>
          <w:lang w:val="en-US"/>
        </w:rPr>
        <w:t xml:space="preserve">      </w:t>
      </w:r>
      <w:r w:rsidRPr="004A2546">
        <w:rPr>
          <w:rFonts w:ascii="Times Armenian" w:hAnsi="Times Armenian"/>
          <w:sz w:val="22"/>
          <w:lang w:val="en-US"/>
        </w:rPr>
        <w:tab/>
        <w:t>Î³å³É³éáõÝ Çñ  Ñ³ßíÇÝ  ï»Õ³¹ñáõÙ  ¨  ëå³ë³ñÏáõÙ  ¿  ûýÇëÝ»ñÇ  ¨  ×³Ùµ³ñÇ  Éáõë³íáñáõÃÛ³Ý  Ñ³Ù³Ï³ñ·Á:  Ü³  Çñ Ý³Ë³·ÇÍÁ  Ý»ñÏ³Û³óÝáõÙ  ¿  ÇÝÅ»Ý»ñÇÝ` Ñ³í³ÝáõÃÛáõÝ  ëï³Ý³Éáõ  Ñ³Ù³ñ  ÙÇÝã¨  ³ßË³ï³ÝùÝ»ñÇ  ëÏëí»ÉÁ: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819" w:name="_Toc517685361"/>
      <w:bookmarkStart w:id="820" w:name="_Toc7424830"/>
      <w:bookmarkStart w:id="821" w:name="_Toc7425573"/>
      <w:bookmarkStart w:id="822" w:name="_Toc7425834"/>
      <w:bookmarkStart w:id="823" w:name="_Toc10641206"/>
      <w:bookmarkStart w:id="824" w:name="_Toc12531852"/>
      <w:bookmarkStart w:id="825" w:name="_Toc12535205"/>
      <w:bookmarkStart w:id="826" w:name="_Toc12536693"/>
      <w:bookmarkStart w:id="827" w:name="_Toc100920744"/>
      <w:bookmarkStart w:id="828" w:name="_Toc100921959"/>
      <w:bookmarkStart w:id="829" w:name="_Toc100926266"/>
      <w:bookmarkStart w:id="830" w:name="_Toc124068179"/>
      <w:bookmarkStart w:id="831" w:name="_Toc124068898"/>
      <w:bookmarkStart w:id="832" w:name="_Toc124069419"/>
      <w:bookmarkStart w:id="833" w:name="_Toc124069785"/>
      <w:bookmarkStart w:id="834" w:name="_Toc124071760"/>
      <w:bookmarkStart w:id="835" w:name="_Toc124072004"/>
      <w:bookmarkStart w:id="836" w:name="_Toc124598136"/>
      <w:bookmarkStart w:id="837" w:name="_Toc124731278"/>
      <w:r w:rsidRPr="00CE58D0">
        <w:rPr>
          <w:sz w:val="22"/>
          <w:lang w:val="en-US"/>
        </w:rPr>
        <w:t>2.12.7</w:t>
      </w:r>
      <w:proofErr w:type="gramStart"/>
      <w:r w:rsidRPr="00CE58D0">
        <w:rPr>
          <w:sz w:val="22"/>
          <w:lang w:val="en-US"/>
        </w:rPr>
        <w:t>.  ò³ÝÏ³å³ïáõÙ</w:t>
      </w:r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proofErr w:type="gramEnd"/>
    </w:p>
    <w:p w:rsidR="000C3675" w:rsidRPr="004A2546" w:rsidRDefault="000C3675" w:rsidP="000C3675">
      <w:pPr>
        <w:pStyle w:val="BodyTextIndent2"/>
        <w:spacing w:line="360" w:lineRule="auto"/>
        <w:jc w:val="both"/>
        <w:rPr>
          <w:rFonts w:ascii="Times Armenian" w:hAnsi="Times Armenian"/>
          <w:sz w:val="22"/>
          <w:szCs w:val="22"/>
          <w:lang w:val="en-US"/>
        </w:rPr>
      </w:pPr>
      <w:r w:rsidRPr="004A2546">
        <w:rPr>
          <w:rFonts w:ascii="Times Armenian" w:hAnsi="Times Armenian"/>
          <w:sz w:val="22"/>
          <w:szCs w:val="22"/>
          <w:lang w:val="en-US"/>
        </w:rPr>
        <w:t xml:space="preserve">Î³å³É³éáõÝ Çñ Ñ³ßíÇÝ Ï³éáõóáõÙ ¨ å³Ñå³ÝáõÙ ¿ ßÇÝ³ñ³ñáõÃÛ³Ý ·áïáõ </w:t>
      </w:r>
      <w:proofErr w:type="gramStart"/>
      <w:r w:rsidRPr="004A2546">
        <w:rPr>
          <w:rFonts w:ascii="Times Armenian" w:hAnsi="Times Armenian"/>
          <w:sz w:val="22"/>
          <w:szCs w:val="22"/>
          <w:lang w:val="en-US"/>
        </w:rPr>
        <w:t>Å³Ù³Ý³</w:t>
      </w:r>
      <w:r w:rsidRPr="004A2546">
        <w:rPr>
          <w:rFonts w:ascii="Times Armenian" w:hAnsi="Times Armenian"/>
          <w:sz w:val="22"/>
          <w:szCs w:val="22"/>
          <w:lang w:val="en-US"/>
        </w:rPr>
        <w:softHyphen/>
        <w:t>Ï³íáñ  ó³ÝÏ³å³ïáõÙÁ</w:t>
      </w:r>
      <w:proofErr w:type="gramEnd"/>
      <w:r w:rsidRPr="004A2546">
        <w:rPr>
          <w:rFonts w:ascii="Times Armenian" w:hAnsi="Times Armenian"/>
          <w:sz w:val="22"/>
          <w:szCs w:val="22"/>
          <w:lang w:val="en-US"/>
        </w:rPr>
        <w:t>: ²Û¹ ó³ÝÏ³å³ïÇ ï»Õ³¹ñáõÙÁ ×³Ý³å³ñÑÇ »½ñÇÝ å»ïù ¿ Ñ³Ù³å³ï³ëË³ÝÇ ÇßË³Ýáõ</w:t>
      </w:r>
      <w:r w:rsidRPr="004A2546">
        <w:rPr>
          <w:rFonts w:ascii="Times Armenian" w:hAnsi="Times Armenian"/>
          <w:sz w:val="22"/>
          <w:szCs w:val="22"/>
          <w:lang w:val="en-US"/>
        </w:rPr>
        <w:softHyphen/>
        <w:t>ÃÛáõÝ</w:t>
      </w:r>
      <w:r w:rsidRPr="004A2546">
        <w:rPr>
          <w:rFonts w:ascii="Times Armenian" w:hAnsi="Times Armenian"/>
          <w:sz w:val="22"/>
          <w:szCs w:val="22"/>
          <w:lang w:val="en-US"/>
        </w:rPr>
        <w:softHyphen/>
        <w:t>Ý»ñÇ å³Ñ³ÝçÝ»ñÇÝ: Î³å³É³éáõÝ ó³ÝÏ³å³ïáõÙÁ Ï³ï³ñáõÙ ¿ ³ÛÝå»ë, áñ ßÇÝ. ·áïÇ, µÝ³Ï³ï»ÕÇ ¨ ³ÛÉÝ Ùáõïù ãáõÝ»Ý³Ý í³ÛñÇ ·³½³ÝÝ»ñÁ:</w:t>
      </w:r>
    </w:p>
    <w:p w:rsidR="000C3675" w:rsidRPr="004A2546" w:rsidRDefault="000C3675" w:rsidP="000C3675">
      <w:pPr>
        <w:pStyle w:val="BodyTextIndent2"/>
        <w:spacing w:line="360" w:lineRule="auto"/>
        <w:jc w:val="both"/>
        <w:rPr>
          <w:rFonts w:ascii="Times Armenian" w:hAnsi="Times Armenian"/>
          <w:b/>
          <w:sz w:val="22"/>
          <w:szCs w:val="22"/>
          <w:lang w:val="en-US"/>
        </w:rPr>
      </w:pPr>
      <w:r w:rsidRPr="004A2546">
        <w:rPr>
          <w:rFonts w:ascii="Times Armenian" w:hAnsi="Times Armenian"/>
          <w:sz w:val="22"/>
          <w:szCs w:val="22"/>
          <w:lang w:val="en-US"/>
        </w:rPr>
        <w:t xml:space="preserve">Î³å³É³éáõÝ å³ñµ»ñ³µ³ñ ëïáõ·áõÙ ¿ ó³ÝÏ³å³ïÁ ¨ ³ÝÙÇç³å»ë í»ñ³óÝáõÙ ³é³ç³ó³Í ¹»ý»ÏïÝ»ñÁ: </w:t>
      </w:r>
      <w:proofErr w:type="gramStart"/>
      <w:r w:rsidRPr="004A2546">
        <w:rPr>
          <w:rFonts w:ascii="Times Armenian" w:hAnsi="Times Armenian"/>
          <w:sz w:val="22"/>
          <w:szCs w:val="22"/>
          <w:lang w:val="en-US"/>
        </w:rPr>
        <w:t>Ä³Ù³Ý³Ï³íáñ  ó³ÝÏ³å³ïÁ</w:t>
      </w:r>
      <w:proofErr w:type="gramEnd"/>
      <w:r w:rsidRPr="004A2546">
        <w:rPr>
          <w:rFonts w:ascii="Times Armenian" w:hAnsi="Times Armenian"/>
          <w:sz w:val="22"/>
          <w:szCs w:val="22"/>
          <w:lang w:val="en-US"/>
        </w:rPr>
        <w:t xml:space="preserve">  ÙÝáõÙ ¿ ÙÇÝã¨  ³ßË³ï³ÝùÝ»ñÇ  ³í³ñïÁ:</w:t>
      </w:r>
    </w:p>
    <w:p w:rsidR="000C3675" w:rsidRPr="00CE58D0" w:rsidRDefault="000C3675" w:rsidP="000C3675">
      <w:pPr>
        <w:pStyle w:val="Heading3"/>
        <w:rPr>
          <w:sz w:val="22"/>
          <w:lang w:val="en-US"/>
        </w:rPr>
      </w:pPr>
      <w:bookmarkStart w:id="838" w:name="_Toc517685362"/>
      <w:bookmarkStart w:id="839" w:name="_Toc7424831"/>
      <w:bookmarkStart w:id="840" w:name="_Toc7425574"/>
      <w:bookmarkStart w:id="841" w:name="_Toc7425835"/>
      <w:bookmarkStart w:id="842" w:name="_Toc10641207"/>
      <w:bookmarkStart w:id="843" w:name="_Toc12531853"/>
      <w:bookmarkStart w:id="844" w:name="_Toc12535206"/>
      <w:bookmarkStart w:id="845" w:name="_Toc12536694"/>
      <w:bookmarkStart w:id="846" w:name="_Toc100920745"/>
      <w:bookmarkStart w:id="847" w:name="_Toc100921960"/>
      <w:bookmarkStart w:id="848" w:name="_Toc100926267"/>
      <w:bookmarkStart w:id="849" w:name="_Toc124068180"/>
      <w:bookmarkStart w:id="850" w:name="_Toc124068899"/>
      <w:bookmarkStart w:id="851" w:name="_Toc124069420"/>
      <w:bookmarkStart w:id="852" w:name="_Toc124069786"/>
      <w:bookmarkStart w:id="853" w:name="_Toc124071761"/>
      <w:bookmarkStart w:id="854" w:name="_Toc124072005"/>
      <w:bookmarkStart w:id="855" w:name="_Toc124598137"/>
      <w:bookmarkStart w:id="856" w:name="_Toc124731279"/>
      <w:r w:rsidRPr="00CE58D0">
        <w:rPr>
          <w:sz w:val="22"/>
          <w:lang w:val="en-US"/>
        </w:rPr>
        <w:t xml:space="preserve">2.12.8 </w:t>
      </w:r>
      <w:proofErr w:type="gramStart"/>
      <w:r w:rsidRPr="00CE58D0">
        <w:rPr>
          <w:sz w:val="22"/>
          <w:lang w:val="en-US"/>
        </w:rPr>
        <w:t>ÞÇÝÑñ³å³ñ³ÏÇ  Ù³ùñáõÙ</w:t>
      </w:r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proofErr w:type="gramEnd"/>
    </w:p>
    <w:p w:rsidR="000C3675" w:rsidRPr="004A2546" w:rsidRDefault="000C3675" w:rsidP="000C3675">
      <w:pPr>
        <w:pStyle w:val="BodyText"/>
        <w:spacing w:line="360" w:lineRule="auto"/>
        <w:rPr>
          <w:rFonts w:ascii="Times Armenian" w:hAnsi="Times Armenian"/>
          <w:sz w:val="22"/>
          <w:lang w:val="en-US"/>
        </w:rPr>
      </w:pPr>
      <w:r w:rsidRPr="004A2546">
        <w:rPr>
          <w:rFonts w:ascii="Times Armenian" w:hAnsi="Times Armenian"/>
          <w:sz w:val="22"/>
          <w:lang w:val="en-US"/>
        </w:rPr>
        <w:t xml:space="preserve">      </w:t>
      </w:r>
      <w:r w:rsidRPr="004A2546">
        <w:rPr>
          <w:rFonts w:ascii="Times Armenian" w:hAnsi="Times Armenian"/>
          <w:sz w:val="22"/>
          <w:lang w:val="en-US"/>
        </w:rPr>
        <w:tab/>
        <w:t>ì»ñç³óÝ»Éáí  ³ßË³ï³ÝùÁ, ÙÇÝã¨  ûµÛ»ÏïÇ  í»ñçÝ³Ï³Ý  ÁÝ¹áõÝáõÙÁ  å³ïíÇñ³</w:t>
      </w:r>
      <w:r w:rsidRPr="004A2546">
        <w:rPr>
          <w:rFonts w:ascii="Times Armenian" w:hAnsi="Times Armenian"/>
          <w:sz w:val="22"/>
          <w:lang w:val="en-US"/>
        </w:rPr>
        <w:softHyphen/>
        <w:t>ïáõÇ  ÏáÕÙÇó,  Ï³å³É³éáõÝ  ßÇÝÑñ³å³ñ³ÏÇó  Ñ³í³ùáõÙ  ¿  ë³ñù³</w:t>
      </w:r>
      <w:r w:rsidRPr="004A2546">
        <w:rPr>
          <w:rFonts w:ascii="Times Armenian" w:hAnsi="Times Armenian"/>
          <w:sz w:val="22"/>
          <w:lang w:val="en-US"/>
        </w:rPr>
        <w:softHyphen/>
        <w:t>íáñáõÙÝ»ñÁ, Ã³÷áÝÁ,  µ»ïáÝ»  Ó¨»ñÁ,  ·É³ù³ñ»ñ</w:t>
      </w:r>
      <w:r>
        <w:rPr>
          <w:rFonts w:ascii="Times Armenian" w:hAnsi="Times Armenian"/>
          <w:sz w:val="22"/>
          <w:lang w:val="en-US"/>
        </w:rPr>
        <w:t>Á,  ù³ñ»ñÁ  ¨  áõñÇß  ÝÛáõÃ»ñÁ:</w:t>
      </w:r>
    </w:p>
    <w:p w:rsidR="000C3675" w:rsidRPr="00CE58D0" w:rsidRDefault="000C3675" w:rsidP="000C3675">
      <w:pPr>
        <w:pStyle w:val="Heading2"/>
        <w:rPr>
          <w:lang w:val="hy-AM"/>
        </w:rPr>
      </w:pPr>
      <w:bookmarkStart w:id="857" w:name="_Toc517685363"/>
      <w:bookmarkStart w:id="858" w:name="_Toc7424832"/>
      <w:bookmarkStart w:id="859" w:name="_Toc7425575"/>
      <w:bookmarkStart w:id="860" w:name="_Toc7425836"/>
      <w:bookmarkStart w:id="861" w:name="_Toc10641208"/>
      <w:bookmarkStart w:id="862" w:name="_Toc12531854"/>
      <w:bookmarkStart w:id="863" w:name="_Toc12535207"/>
      <w:bookmarkStart w:id="864" w:name="_Toc12536695"/>
      <w:bookmarkStart w:id="865" w:name="_Toc100920746"/>
      <w:bookmarkStart w:id="866" w:name="_Toc100921961"/>
      <w:bookmarkStart w:id="867" w:name="_Toc100926268"/>
      <w:bookmarkStart w:id="868" w:name="_Toc124068181"/>
      <w:bookmarkStart w:id="869" w:name="_Toc124068900"/>
      <w:bookmarkStart w:id="870" w:name="_Toc124069421"/>
      <w:bookmarkStart w:id="871" w:name="_Toc124069787"/>
      <w:bookmarkStart w:id="872" w:name="_Toc124071762"/>
      <w:bookmarkStart w:id="873" w:name="_Toc124072006"/>
      <w:bookmarkStart w:id="874" w:name="_Toc124598138"/>
      <w:bookmarkStart w:id="875" w:name="_Toc124731280"/>
      <w:proofErr w:type="gramStart"/>
      <w:r w:rsidRPr="00CE58D0">
        <w:rPr>
          <w:lang w:val="en-US"/>
        </w:rPr>
        <w:t>2.13  Î³éáõóí³ÍùÝ</w:t>
      </w:r>
      <w:proofErr w:type="gramEnd"/>
      <w:r w:rsidRPr="00CE58D0">
        <w:rPr>
          <w:lang w:val="en-US"/>
        </w:rPr>
        <w:t>»ñÇ ù³Ý¹áõÙ ¨ å³ßïå³ÝáõÃÛáõÝ</w:t>
      </w:r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876" w:name="_Toc517685364"/>
      <w:bookmarkStart w:id="877" w:name="_Toc7424833"/>
      <w:bookmarkStart w:id="878" w:name="_Toc7425576"/>
      <w:bookmarkStart w:id="879" w:name="_Toc7425837"/>
      <w:bookmarkStart w:id="880" w:name="_Toc10641209"/>
      <w:bookmarkStart w:id="881" w:name="_Toc12531855"/>
      <w:bookmarkStart w:id="882" w:name="_Toc12535208"/>
      <w:bookmarkStart w:id="883" w:name="_Toc12536696"/>
      <w:bookmarkStart w:id="884" w:name="_Toc100920747"/>
      <w:bookmarkStart w:id="885" w:name="_Toc100921962"/>
      <w:bookmarkStart w:id="886" w:name="_Toc100926269"/>
      <w:bookmarkStart w:id="887" w:name="_Toc124068182"/>
      <w:bookmarkStart w:id="888" w:name="_Toc124068901"/>
      <w:bookmarkStart w:id="889" w:name="_Toc124069422"/>
      <w:bookmarkStart w:id="890" w:name="_Toc124069788"/>
      <w:bookmarkStart w:id="891" w:name="_Toc124071763"/>
      <w:bookmarkStart w:id="892" w:name="_Toc124072007"/>
      <w:bookmarkStart w:id="893" w:name="_Toc124598139"/>
      <w:bookmarkStart w:id="894" w:name="_Toc124731281"/>
      <w:r w:rsidRPr="00CE58D0">
        <w:rPr>
          <w:sz w:val="22"/>
          <w:lang w:val="hy-AM"/>
        </w:rPr>
        <w:t>2.13.1 ÀÝ¹Ñ³Ýáõñ Ù³ë</w:t>
      </w:r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ÞÇÝÑñ³å³ñ³ÏáõÙ ù³Ý¹Ù³Ý »ÝÃ³Ï³ »Ý `</w:t>
      </w:r>
    </w:p>
    <w:p w:rsidR="000C3675" w:rsidRPr="00CE58D0" w:rsidRDefault="000C3675" w:rsidP="000C3675">
      <w:pPr>
        <w:numPr>
          <w:ilvl w:val="0"/>
          <w:numId w:val="16"/>
        </w:numPr>
        <w:spacing w:line="360" w:lineRule="auto"/>
        <w:ind w:left="360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÷³Ûï» Ï³Ù ù³ñ» ßÇÝáõÃÛáõÝÝ»ñ,</w:t>
      </w:r>
    </w:p>
    <w:p w:rsidR="000C3675" w:rsidRPr="00CE58D0" w:rsidRDefault="000C3675" w:rsidP="000C3675">
      <w:pPr>
        <w:numPr>
          <w:ilvl w:val="0"/>
          <w:numId w:val="16"/>
        </w:numPr>
        <w:spacing w:line="360" w:lineRule="auto"/>
        <w:ind w:left="360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¹³ßï³ÛÇÝ ¨ ³Û·áõ å³ï»ñ,</w:t>
      </w:r>
    </w:p>
    <w:p w:rsidR="000C3675" w:rsidRPr="00CE58D0" w:rsidRDefault="000C3675" w:rsidP="000C3675">
      <w:pPr>
        <w:numPr>
          <w:ilvl w:val="0"/>
          <w:numId w:val="16"/>
        </w:numPr>
        <w:spacing w:line="360" w:lineRule="auto"/>
        <w:ind w:left="360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Ó³Ù³ùáõñ¹³ÛÇÝ Ï³éáõÛóÝ»ñ,</w:t>
      </w:r>
    </w:p>
    <w:p w:rsidR="000C3675" w:rsidRPr="00CE58D0" w:rsidRDefault="000C3675" w:rsidP="000C3675">
      <w:pPr>
        <w:numPr>
          <w:ilvl w:val="0"/>
          <w:numId w:val="16"/>
        </w:numPr>
        <w:spacing w:line="360" w:lineRule="auto"/>
        <w:ind w:left="360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en-US"/>
        </w:rPr>
        <w:t>×³Ý³å³ñÑÝ»ñ,</w:t>
      </w:r>
    </w:p>
    <w:p w:rsidR="000C3675" w:rsidRPr="00CE58D0" w:rsidRDefault="000C3675" w:rsidP="000C3675">
      <w:pPr>
        <w:numPr>
          <w:ilvl w:val="0"/>
          <w:numId w:val="16"/>
        </w:numPr>
        <w:spacing w:line="360" w:lineRule="auto"/>
        <w:ind w:left="360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³ÛÉ Ï³éáõóí³ÍùÝ»ñ: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895" w:name="_Toc517685365"/>
      <w:bookmarkStart w:id="896" w:name="_Toc7424834"/>
      <w:bookmarkStart w:id="897" w:name="_Toc7425577"/>
      <w:bookmarkStart w:id="898" w:name="_Toc7425838"/>
      <w:bookmarkStart w:id="899" w:name="_Toc10641210"/>
      <w:bookmarkStart w:id="900" w:name="_Toc12531856"/>
      <w:bookmarkStart w:id="901" w:name="_Toc12535209"/>
      <w:bookmarkStart w:id="902" w:name="_Toc12536697"/>
      <w:bookmarkStart w:id="903" w:name="_Toc100920748"/>
      <w:bookmarkStart w:id="904" w:name="_Toc100921963"/>
      <w:bookmarkStart w:id="905" w:name="_Toc100926270"/>
      <w:bookmarkStart w:id="906" w:name="_Toc124068183"/>
      <w:bookmarkStart w:id="907" w:name="_Toc124068902"/>
      <w:bookmarkStart w:id="908" w:name="_Toc124069423"/>
      <w:bookmarkStart w:id="909" w:name="_Toc124069789"/>
      <w:bookmarkStart w:id="910" w:name="_Toc124071764"/>
      <w:bookmarkStart w:id="911" w:name="_Toc124072008"/>
      <w:bookmarkStart w:id="912" w:name="_Toc124598140"/>
      <w:bookmarkStart w:id="913" w:name="_Toc124731282"/>
      <w:r w:rsidRPr="00CE58D0">
        <w:rPr>
          <w:sz w:val="22"/>
          <w:lang w:val="hy-AM"/>
        </w:rPr>
        <w:t>2.13.2 ø³Ý¹áõÙ</w:t>
      </w:r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Æñ³Ï³Ý³óíáõÙ ¿ ß»Ýù»ñÇ, ïÝ»ñÇ, Ï³éáõÛóÝ»ñÇ ¨ å³ï»ñÇ ù³Ý¹áõÙ, Ý»ñ³éÛ³É ÑÇÙù»ñÇ ù³Ý¹áõÙ, »Ã» ³Û¹åÇëÇÝÝ»ñ Ï³Ý: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914" w:name="_Toc517685366"/>
      <w:bookmarkStart w:id="915" w:name="_Toc7424835"/>
      <w:bookmarkStart w:id="916" w:name="_Toc7425578"/>
      <w:bookmarkStart w:id="917" w:name="_Toc7425839"/>
      <w:bookmarkStart w:id="918" w:name="_Toc10641211"/>
      <w:bookmarkStart w:id="919" w:name="_Toc12531857"/>
      <w:bookmarkStart w:id="920" w:name="_Toc12535210"/>
      <w:bookmarkStart w:id="921" w:name="_Toc12536698"/>
      <w:bookmarkStart w:id="922" w:name="_Toc100920749"/>
      <w:bookmarkStart w:id="923" w:name="_Toc100921964"/>
      <w:bookmarkStart w:id="924" w:name="_Toc100926271"/>
      <w:bookmarkStart w:id="925" w:name="_Toc124068184"/>
      <w:bookmarkStart w:id="926" w:name="_Toc124068903"/>
      <w:bookmarkStart w:id="927" w:name="_Toc124069424"/>
      <w:bookmarkStart w:id="928" w:name="_Toc124069790"/>
      <w:bookmarkStart w:id="929" w:name="_Toc124071765"/>
      <w:bookmarkStart w:id="930" w:name="_Toc124072009"/>
      <w:bookmarkStart w:id="931" w:name="_Toc124598141"/>
      <w:bookmarkStart w:id="932" w:name="_Toc124731283"/>
      <w:r w:rsidRPr="00CE58D0">
        <w:rPr>
          <w:sz w:val="22"/>
          <w:lang w:val="hy-AM"/>
        </w:rPr>
        <w:t>2.13.3 ÞÇÝáõÃÛáõÝÝ»ñÇ ¨ ³ÛÉÇ ù³Ý¹áõÙ</w:t>
      </w:r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ÞÇÝáõÃÛáõÝÝ»ñÇ, ïÝ»ñÇ, å³ï»ñÇ ¨ Ï³éáõóí³ÍùÝ»ñÇ ù³Ý¹áõÙÇó ³é³ç³ó³Í ÝÛáõÃ»ñÁ ï»Õ³Ï³ÛíáõÙ »Ý å³Ñ»ëïáõÙ, áñÁ ·ïÝíáõÙ ¿ ù³Ý¹Ù³Ý ï»ÕÇó 500Ù ß³é³íÇÕáí: ä³Ñ»ëïÇ ëïáõÛ· ï»ÕÁ ÝßíáõÙ ¿ ×³ñï³ñ³·»ïÇ ÏáÕÙÇó: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933" w:name="_Toc517685367"/>
      <w:bookmarkStart w:id="934" w:name="_Toc7424836"/>
      <w:bookmarkStart w:id="935" w:name="_Toc7425579"/>
      <w:bookmarkStart w:id="936" w:name="_Toc7425840"/>
      <w:bookmarkStart w:id="937" w:name="_Toc10641212"/>
      <w:bookmarkStart w:id="938" w:name="_Toc12531858"/>
      <w:bookmarkStart w:id="939" w:name="_Toc12535211"/>
      <w:bookmarkStart w:id="940" w:name="_Toc12536699"/>
      <w:bookmarkStart w:id="941" w:name="_Toc100920750"/>
      <w:bookmarkStart w:id="942" w:name="_Toc100921965"/>
      <w:bookmarkStart w:id="943" w:name="_Toc100926272"/>
      <w:bookmarkStart w:id="944" w:name="_Toc124068185"/>
      <w:bookmarkStart w:id="945" w:name="_Toc124068904"/>
      <w:bookmarkStart w:id="946" w:name="_Toc124069425"/>
      <w:bookmarkStart w:id="947" w:name="_Toc124069791"/>
      <w:bookmarkStart w:id="948" w:name="_Toc124071766"/>
      <w:bookmarkStart w:id="949" w:name="_Toc124072010"/>
      <w:bookmarkStart w:id="950" w:name="_Toc124598142"/>
      <w:bookmarkStart w:id="951" w:name="_Toc124731284"/>
      <w:r w:rsidRPr="00CE58D0">
        <w:rPr>
          <w:sz w:val="22"/>
          <w:lang w:val="hy-AM"/>
        </w:rPr>
        <w:t>2.13.4 Ø³Ï»ñ¨áõÛÃÇ Ñ»ïÉÇóù ¨ Ñ³í³ë³ñ»óáõÙ</w:t>
      </w:r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ab/>
        <w:t>ø³Ý¹áõÙÇó ³é³ç³ó³Í µáÉáñ ÷áëáñ³ÏÝ»ñÁ Ñ»ïÉóíáõÙ »Ý ÝáõÛÝåÇëÇ ËïáõÃÛ³Ý µÝ³ÑáÕáí, ÇÝãåÇëÇ ßñç³å³ïáÕ µÝ³ÑáÕÝ ¿: Ð»ïÉÇóùÇ Ù³Ï»ñ¨áõÛÃÁ å»ïù ¿ Ñ³Ù³å³ï³ëË³ÝÇ ·áÛáõÃÛáõÝ áõÝ»óáÕ ÑáÕÇ  Ù³Ï³ñ¹³ÏÇÝ ¨ ×³ñï³ñ³·»ïÇ å³Ñ³ÝçÝ»ñÇÝ: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952" w:name="_Toc517685368"/>
      <w:bookmarkStart w:id="953" w:name="_Toc7424837"/>
      <w:bookmarkStart w:id="954" w:name="_Toc7425580"/>
      <w:bookmarkStart w:id="955" w:name="_Toc7425841"/>
      <w:bookmarkStart w:id="956" w:name="_Toc10641213"/>
      <w:bookmarkStart w:id="957" w:name="_Toc12531859"/>
      <w:bookmarkStart w:id="958" w:name="_Toc12535212"/>
      <w:bookmarkStart w:id="959" w:name="_Toc12536700"/>
      <w:bookmarkStart w:id="960" w:name="_Toc100920751"/>
      <w:bookmarkStart w:id="961" w:name="_Toc100921966"/>
      <w:bookmarkStart w:id="962" w:name="_Toc100926273"/>
      <w:bookmarkStart w:id="963" w:name="_Toc124068186"/>
      <w:bookmarkStart w:id="964" w:name="_Toc124068905"/>
      <w:bookmarkStart w:id="965" w:name="_Toc124069426"/>
      <w:bookmarkStart w:id="966" w:name="_Toc124069792"/>
      <w:bookmarkStart w:id="967" w:name="_Toc124071767"/>
      <w:bookmarkStart w:id="968" w:name="_Toc124072011"/>
      <w:bookmarkStart w:id="969" w:name="_Toc124598143"/>
      <w:bookmarkStart w:id="970" w:name="_Toc124731285"/>
      <w:r w:rsidRPr="00CE58D0">
        <w:rPr>
          <w:sz w:val="22"/>
          <w:lang w:val="hy-AM"/>
        </w:rPr>
        <w:lastRenderedPageBreak/>
        <w:t>2.13.5 ø³Ý¹Ù³Ý ÃáõÛÉ³ïíáõÃÛáõÝ</w:t>
      </w:r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¶áÛáõÃÛáõÝ áõÝ»óáÕ ûµÛ»ÏïÝ»ñÇ ù³Ý¹Ù³Ý ÃáõÛÉ³ïíáõÃÛáõÝÁ ïñíáõÙ ¿ ×³ñï³ñ³·»ïÇ ÏáÕÙÇó ·ñ³íáñ ¨ Ý³ å³ï³ëË³Ý³ïáõ ¿ Ï³éáõÛóÝ»ñÇ ù³Ý¹Ù³Ý Ñ³Ù³ñ: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úµÛ»ÏïÝ»ñÇ ï»Õ³÷áËáõÙÁ ³å³ÑáíáõÙ ¿ Ï³å³É³ñáõÇ ÏáÕÙÇó Áëï Ñ³Ù³Ó³ÛÝ»óí³Í ·ñ³ýÇÏÇ: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971" w:name="_Toc517685369"/>
      <w:bookmarkStart w:id="972" w:name="_Toc7424838"/>
      <w:bookmarkStart w:id="973" w:name="_Toc7425581"/>
      <w:bookmarkStart w:id="974" w:name="_Toc7425842"/>
      <w:bookmarkStart w:id="975" w:name="_Toc10641214"/>
      <w:bookmarkStart w:id="976" w:name="_Toc12531860"/>
      <w:bookmarkStart w:id="977" w:name="_Toc12535213"/>
      <w:bookmarkStart w:id="978" w:name="_Toc12536701"/>
      <w:bookmarkStart w:id="979" w:name="_Toc100920752"/>
      <w:bookmarkStart w:id="980" w:name="_Toc100921967"/>
      <w:bookmarkStart w:id="981" w:name="_Toc100926274"/>
      <w:bookmarkStart w:id="982" w:name="_Toc124068187"/>
      <w:bookmarkStart w:id="983" w:name="_Toc124068906"/>
      <w:bookmarkStart w:id="984" w:name="_Toc124069427"/>
      <w:bookmarkStart w:id="985" w:name="_Toc124069793"/>
      <w:bookmarkStart w:id="986" w:name="_Toc124071768"/>
      <w:bookmarkStart w:id="987" w:name="_Toc124072012"/>
      <w:bookmarkStart w:id="988" w:name="_Toc124598144"/>
      <w:bookmarkStart w:id="989" w:name="_Toc124731286"/>
      <w:r w:rsidRPr="00CE58D0">
        <w:rPr>
          <w:sz w:val="22"/>
          <w:lang w:val="hy-AM"/>
        </w:rPr>
        <w:t>2.13.6 îñ³ÝëåáñïÇ ï»ËÝÇÏ³Ï³Ý ³å³ÑáíáõÙ</w:t>
      </w:r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 xml:space="preserve">Î³å³É³ñáõÝ å³ï³ëË³Ý³ïáõ ¿ ÁÝï³ÝÇ Ï»Ý¹³ÝÇÝ»ñÇ ï»Õ³ß³ñÅÙ³Ý ×³Ý³å³ñÑÝ»ñÇ å³Ñå³ÝÙ³Ý Ñ³Ù³ñ: ´áÉáñ Éñ³óáõóÇã ³ßË³ï³ÝùÝ»ñÇ Í³Ëë»ñÁ, Ý»ñ³éÛ³É ïñ³ÝëåáñïÇ ³Ýíï³Ý·áõÃÛ³Ý ³å³ÑáíáõÙÁ, Ï³å³É³ñáõÝ Çñ³Ï³Ý³óÝáõÙ ¿ Çñ Ñ³ßíÇÝ: </w:t>
      </w: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sz w:val="22"/>
          <w:lang w:val="hy-AM"/>
        </w:rPr>
      </w:pP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990" w:name="_Toc517685370"/>
      <w:bookmarkStart w:id="991" w:name="_Toc7424839"/>
      <w:bookmarkStart w:id="992" w:name="_Toc7425582"/>
      <w:bookmarkStart w:id="993" w:name="_Toc7425843"/>
      <w:bookmarkStart w:id="994" w:name="_Toc10641215"/>
      <w:bookmarkStart w:id="995" w:name="_Toc12531861"/>
      <w:bookmarkStart w:id="996" w:name="_Toc12535214"/>
      <w:bookmarkStart w:id="997" w:name="_Toc12536702"/>
      <w:bookmarkStart w:id="998" w:name="_Toc100920753"/>
      <w:bookmarkStart w:id="999" w:name="_Toc100921968"/>
      <w:bookmarkStart w:id="1000" w:name="_Toc100926275"/>
      <w:bookmarkStart w:id="1001" w:name="_Toc124068188"/>
      <w:bookmarkStart w:id="1002" w:name="_Toc124068907"/>
      <w:bookmarkStart w:id="1003" w:name="_Toc124069428"/>
      <w:bookmarkStart w:id="1004" w:name="_Toc124069794"/>
      <w:bookmarkStart w:id="1005" w:name="_Toc124071769"/>
      <w:bookmarkStart w:id="1006" w:name="_Toc124072013"/>
      <w:bookmarkStart w:id="1007" w:name="_Toc124598145"/>
      <w:bookmarkStart w:id="1008" w:name="_Toc124731287"/>
      <w:r w:rsidRPr="00CE58D0">
        <w:rPr>
          <w:sz w:val="22"/>
          <w:lang w:val="hy-AM"/>
        </w:rPr>
        <w:t>2.13.7</w:t>
      </w:r>
      <w:r w:rsidRPr="00CE58D0">
        <w:rPr>
          <w:sz w:val="22"/>
          <w:lang w:val="hy-AM"/>
        </w:rPr>
        <w:tab/>
        <w:t>úµÛ»ÏïÝ»ñÇ  å³ßïå³ÝáõÃÛáõÝÁ  íÝ³ëí³ÍùÝ»ñÇó</w:t>
      </w:r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 xml:space="preserve">ØÇÝã¨  Ï³å³É³éáõÝ  ÇÝÅ»Ý»ñÇ  ÏáÕÙÇó  Ñ³ïáõÏ  Ññ³Ñ³Ý·Ý»ñ  ãëï³Ý³,  Ý³ ãÇ  Ï³ñáÕ  ù³Ý¹»É  Ï³Ù  ï»Õ³÷áË»É  ·Í³·ñ»ñáõÙ  Ýßí³Í  ûµÛ»ÏïÝ»ñÁ:  Î³å³É³éáõÝ  å»ïù  ¿  Ý³Ë³½·áõß³Ï³Ý  ÙÇçáóÝ»ñ  Ó»éù  ³éÝÇ  Ûáõñ³ù³ÝãÛáõñ  ûµÛ»ÏïÁ  íÝ³ëí³ÍùÝ»ñÇó  å³Ñå³Ý»Éáõ  Ñ³Ù³ñ,  Ý»ñ³éÛ³É  ß»Ýù»ñÁ,  ó³ÝÏ³å³ïÁ,   Í³é»ñÁ,  áñáÝù  Ùáï  »Ý  ·ïÝíáõÙ  ßÇÝÑñ³å³ñ³ÏÇó:  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ÞÇÝ³ñ³ñ³Ï³Ý  ³ßË³ï³ÝùÝ»ñÇó  Ûáõñ³ù³ÝãÛáõñ  Ùáï  ·ïÝíáÕ  ë»÷³Ï³ÝáõÃÛáõÝ  å»ïù  ¿  å³ßïå³Ýí³Í  ÉÇÝÇ  íÝ³ëí³ÍùÝ»ñÇó, áñáÝù  ³é³ç³ÝáõÙ  »Ý  ³íïá</w:t>
      </w:r>
      <w:r w:rsidRPr="00CE58D0">
        <w:rPr>
          <w:rFonts w:ascii="Times Armenian" w:hAnsi="Times Armenian"/>
          <w:sz w:val="22"/>
          <w:lang w:val="hy-AM"/>
        </w:rPr>
        <w:softHyphen/>
        <w:t>ÙáµÇÉÝ»ñÇ  »ñÃ¨»ÏáõÃÛáõÝÇó,  ·ñáõÝïÇ  ÝëïáõÙÇó,  ÃñÃéáõÙÝ»ñÇó  ¨  ³ÛÉÝ:</w:t>
      </w:r>
    </w:p>
    <w:p w:rsidR="000C3675" w:rsidRPr="00CE58D0" w:rsidRDefault="000C3675" w:rsidP="000C3675">
      <w:pPr>
        <w:pStyle w:val="BodyText"/>
        <w:spacing w:line="360" w:lineRule="auto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Î³å³É³éáõÝ  í»ñ³óÝáõÙ  ¿  Ûáõñ³ù³ÝãÛáõñ  íÝ³ëí³Íù:  Ì³Ëë»ñÇ  Ù³ëÇÝ  Ñá·áõÙ  ¿  Ï³å³É³éáõÝ: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009" w:name="_Toc517685371"/>
      <w:bookmarkStart w:id="1010" w:name="_Toc7424840"/>
      <w:bookmarkStart w:id="1011" w:name="_Toc7425583"/>
      <w:bookmarkStart w:id="1012" w:name="_Toc7425844"/>
      <w:bookmarkStart w:id="1013" w:name="_Toc10641216"/>
      <w:bookmarkStart w:id="1014" w:name="_Toc12531862"/>
      <w:bookmarkStart w:id="1015" w:name="_Toc12535215"/>
      <w:bookmarkStart w:id="1016" w:name="_Toc12536703"/>
      <w:bookmarkStart w:id="1017" w:name="_Toc100920754"/>
      <w:bookmarkStart w:id="1018" w:name="_Toc100921969"/>
      <w:bookmarkStart w:id="1019" w:name="_Toc100926276"/>
      <w:bookmarkStart w:id="1020" w:name="_Toc124068189"/>
      <w:bookmarkStart w:id="1021" w:name="_Toc124068908"/>
      <w:bookmarkStart w:id="1022" w:name="_Toc124069429"/>
      <w:bookmarkStart w:id="1023" w:name="_Toc124069795"/>
      <w:bookmarkStart w:id="1024" w:name="_Toc124071770"/>
      <w:bookmarkStart w:id="1025" w:name="_Toc124072014"/>
      <w:bookmarkStart w:id="1026" w:name="_Toc124598146"/>
      <w:bookmarkStart w:id="1027" w:name="_Toc124731288"/>
      <w:r w:rsidRPr="00CE58D0">
        <w:rPr>
          <w:sz w:val="22"/>
          <w:lang w:val="hy-AM"/>
        </w:rPr>
        <w:t>2.13.8  ìÝ³ë³Ï³ñ  ³½¹»óáõÃÛáõÝÝ»ñÇ  Ýí³½»óáõÙÁ</w:t>
      </w:r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 xml:space="preserve">Î³å³É³éáõÝ  å»ïù  ¿  ÙÇçáóÝ»ñ  Ó»éÝ³ñÏÇ,  áñáÝù  ÇÝÅ»Ý»ñÁ  Ñ³Ù³ñáõÙ  ¿  Ë»É³ÙÇï  ¨  ³ÝÑñ³Å»ßï, áñå»ë½Ç  ÙÇÝÇÙ³É  íÝ³ë Ñ³ëÝÇ  µÝáõÃÛ³ÝÁ:  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Ð³×³Ë³ÏÇ  û·ï³·áñÍíáÕ  Í³Ýñ  ïñ³Ýëåáñïáí  ×³Ý³å³ñÑÝ»ñÁ  ûñ³Ï³Ý  3  ³Ý·³Ù  Ñ³Ù³å³ï³ëË³Ý  Å³Ù»ñÇÝ  å»ïù  ¿  çñó³Ýí»Ý:  ÞÇÝÑñ³å³ñ³ÏÇÝ  Ùáï  ·ïÝíáÕ  ÙÝ³ó³Í  ×³Ý³å³ñÑÝ»ñÁ  çñó³ÝíáõÙ  »Ý  ûñÁ  1  ³Ý·³Ù:  Î³å³É³éáõÝ  Ý³¨  å»ïù  ¿  áõß³¹ñáõÃÛáõÝ  ¹³ñÓÝÇ  ÷áßáõó  µ»ñùÇÝ  å³ï×³é³Í  íÝ³ëÝ»ñÇÝ  ¨  ÙÇçáóÝ»ñ  å»ïù  ¿  Ó»éÝ³ñÏÇ  ³Û¹  íÝ³ëÝ»ñÁ  Ï³ÝË»Éáõ  Ñ³Ù³ñ:  ²Û¹  ³ßË³ï³ÝùÝ»ñÇ  Í³Ëë»ñÁ  Ùïóí³Í  »Ý  ³ßË³ï³ÝùÝ»ñÇ  Í³í³ÉÝ»ñÇ  óáõó³ÏÇ  Ù»ç: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028" w:name="_Toc517685372"/>
      <w:bookmarkStart w:id="1029" w:name="_Toc7424841"/>
      <w:bookmarkStart w:id="1030" w:name="_Toc7425584"/>
      <w:bookmarkStart w:id="1031" w:name="_Toc7425845"/>
      <w:bookmarkStart w:id="1032" w:name="_Toc10641217"/>
      <w:bookmarkStart w:id="1033" w:name="_Toc12531863"/>
      <w:bookmarkStart w:id="1034" w:name="_Toc12535216"/>
      <w:bookmarkStart w:id="1035" w:name="_Toc12536704"/>
      <w:bookmarkStart w:id="1036" w:name="_Toc100920755"/>
      <w:bookmarkStart w:id="1037" w:name="_Toc100921970"/>
      <w:bookmarkStart w:id="1038" w:name="_Toc100926277"/>
      <w:bookmarkStart w:id="1039" w:name="_Toc124068190"/>
      <w:bookmarkStart w:id="1040" w:name="_Toc124068909"/>
      <w:bookmarkStart w:id="1041" w:name="_Toc124069430"/>
      <w:bookmarkStart w:id="1042" w:name="_Toc124069796"/>
      <w:bookmarkStart w:id="1043" w:name="_Toc124071771"/>
      <w:bookmarkStart w:id="1044" w:name="_Toc124072015"/>
      <w:bookmarkStart w:id="1045" w:name="_Toc124598147"/>
      <w:bookmarkStart w:id="1046" w:name="_Toc124731289"/>
      <w:r w:rsidRPr="00CE58D0">
        <w:rPr>
          <w:sz w:val="22"/>
          <w:lang w:val="hy-AM"/>
        </w:rPr>
        <w:t>2.13.9 î³ñÇýÝ»ñ (·ÇÝ)</w:t>
      </w:r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  <w:bookmarkEnd w:id="1046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´áÉáñ Í³Ëë»ñÁ, áñáÝù ÏñáõÙ ¿ Ï³å³É³ñáõÝ Ñ³Ù³å³ï³ëË³Ý ïíÛ³É Ï»ïÇ å³Ñ³ÝçÝ»ñÇ, å»ïù ¿ Ý»ñ³é»É ä³ÛÙ³Ý³·ñÇ ·ÝÇ Ù»ç:</w:t>
      </w:r>
    </w:p>
    <w:p w:rsidR="000C3675" w:rsidRPr="00CE58D0" w:rsidRDefault="000C3675" w:rsidP="000C3675">
      <w:pPr>
        <w:jc w:val="both"/>
        <w:rPr>
          <w:rFonts w:ascii="Times Armenian" w:hAnsi="Times Armenian"/>
          <w:sz w:val="24"/>
          <w:lang w:val="hy-AM"/>
        </w:rPr>
      </w:pPr>
    </w:p>
    <w:p w:rsidR="000C3675" w:rsidRPr="00CE58D0" w:rsidRDefault="000C3675" w:rsidP="000C3675">
      <w:pPr>
        <w:pStyle w:val="Heading2"/>
        <w:rPr>
          <w:lang w:val="hy-AM"/>
        </w:rPr>
      </w:pPr>
      <w:bookmarkStart w:id="1047" w:name="_Toc517685373"/>
      <w:bookmarkStart w:id="1048" w:name="_Toc7424842"/>
      <w:bookmarkStart w:id="1049" w:name="_Toc7425585"/>
      <w:bookmarkStart w:id="1050" w:name="_Toc7425846"/>
      <w:bookmarkStart w:id="1051" w:name="_Toc10641218"/>
      <w:bookmarkStart w:id="1052" w:name="_Toc12531864"/>
      <w:bookmarkStart w:id="1053" w:name="_Toc12535217"/>
      <w:bookmarkStart w:id="1054" w:name="_Toc12536705"/>
      <w:bookmarkStart w:id="1055" w:name="_Toc100920756"/>
      <w:bookmarkStart w:id="1056" w:name="_Toc100921971"/>
      <w:bookmarkStart w:id="1057" w:name="_Toc100926278"/>
      <w:bookmarkStart w:id="1058" w:name="_Toc124068191"/>
      <w:bookmarkStart w:id="1059" w:name="_Toc124068910"/>
      <w:bookmarkStart w:id="1060" w:name="_Toc124069431"/>
      <w:bookmarkStart w:id="1061" w:name="_Toc124069797"/>
      <w:bookmarkStart w:id="1062" w:name="_Toc124071772"/>
      <w:bookmarkStart w:id="1063" w:name="_Toc124072016"/>
      <w:bookmarkStart w:id="1064" w:name="_Toc124598148"/>
      <w:bookmarkStart w:id="1065" w:name="_Toc124731290"/>
      <w:r w:rsidRPr="00CE58D0">
        <w:rPr>
          <w:lang w:val="hy-AM"/>
        </w:rPr>
        <w:lastRenderedPageBreak/>
        <w:t>2.14 ¶ñáõÝï³ÛÇÝ ¨ Ù³Ï»ñ»ë³ÛÇÝ çñ»ñÇ Ñ»é³óáõÙ</w:t>
      </w:r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066" w:name="_Toc517685374"/>
      <w:bookmarkStart w:id="1067" w:name="_Toc7424843"/>
      <w:bookmarkStart w:id="1068" w:name="_Toc7425586"/>
      <w:bookmarkStart w:id="1069" w:name="_Toc7425847"/>
      <w:bookmarkStart w:id="1070" w:name="_Toc10641219"/>
      <w:bookmarkStart w:id="1071" w:name="_Toc12531865"/>
      <w:bookmarkStart w:id="1072" w:name="_Toc12535218"/>
      <w:bookmarkStart w:id="1073" w:name="_Toc12536706"/>
      <w:bookmarkStart w:id="1074" w:name="_Toc100920757"/>
      <w:bookmarkStart w:id="1075" w:name="_Toc100921972"/>
      <w:bookmarkStart w:id="1076" w:name="_Toc100926279"/>
      <w:bookmarkStart w:id="1077" w:name="_Toc124068192"/>
      <w:bookmarkStart w:id="1078" w:name="_Toc124068911"/>
      <w:bookmarkStart w:id="1079" w:name="_Toc124069432"/>
      <w:bookmarkStart w:id="1080" w:name="_Toc124069798"/>
      <w:bookmarkStart w:id="1081" w:name="_Toc124071773"/>
      <w:bookmarkStart w:id="1082" w:name="_Toc124072017"/>
      <w:bookmarkStart w:id="1083" w:name="_Toc124598149"/>
      <w:bookmarkStart w:id="1084" w:name="_Toc124731291"/>
      <w:r w:rsidRPr="00CE58D0">
        <w:rPr>
          <w:sz w:val="22"/>
          <w:lang w:val="hy-AM"/>
        </w:rPr>
        <w:t>2.14.1 ÀÝ¹Ñ³Ýáõñ Ù³ë</w:t>
      </w:r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Î³å³É³ñáõÝ å³ï³ëË³Ý³ïáõ ¿ µáÉáñ çñ»ñÇ Ñ»é³óÙ³Ý Ñ³Ù³ñ: Î³å³É³ñáõÝ å»ïù ¿`</w:t>
      </w:r>
    </w:p>
    <w:p w:rsidR="000C3675" w:rsidRPr="00CE58D0" w:rsidRDefault="000C3675" w:rsidP="000C3675">
      <w:pPr>
        <w:numPr>
          <w:ilvl w:val="0"/>
          <w:numId w:val="13"/>
        </w:numPr>
        <w:spacing w:line="360" w:lineRule="auto"/>
        <w:ind w:left="0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Ï³éáõóÇ ¨ å³Ñå³ÝÇ µáÉáñ ³ÝÑñ³Å»ßï ³Ýçñå»ïÝ»ñÁ, çñ³ÝóùÝ»ñÁ, ³Ïí»¹áõÏÝ»ñÁ, ó³Ù³ùáõñ¹Ý»ñÁ, ïÕÙ³½ïÇãÝ»ñÁ ¨ áõñÇß Å³Ù³Ý³Ï³íáñ ¹»ñÇí³óÇáÝ å³ßïå³ÝÇã Ï³éáõóí³ÍùÝ»ñÁ</w:t>
      </w:r>
    </w:p>
    <w:p w:rsidR="000C3675" w:rsidRPr="00CE58D0" w:rsidRDefault="000C3675" w:rsidP="000C3675">
      <w:pPr>
        <w:numPr>
          <w:ilvl w:val="0"/>
          <w:numId w:val="13"/>
        </w:numPr>
        <w:spacing w:line="360" w:lineRule="auto"/>
        <w:ind w:left="0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Ù³ï³Ï³ñ³ñÇ µáÉáñ å³Ñ³ÝçíáÕ ÝÛáõÃ»ñáí</w:t>
      </w:r>
    </w:p>
    <w:p w:rsidR="000C3675" w:rsidRPr="00CE58D0" w:rsidRDefault="000C3675" w:rsidP="000C3675">
      <w:pPr>
        <w:numPr>
          <w:ilvl w:val="0"/>
          <w:numId w:val="13"/>
        </w:numPr>
        <w:spacing w:line="360" w:lineRule="auto"/>
        <w:ind w:left="0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Ù³ï³Ï³ñ³ñÇ, ï»Õ³¹ñÇ ¨ å³Ñå³ÝÇ µáÉáñ ³ÝÑñ³Å»ßï åáÙå»ñÁ ¨ ³ÛÉ ë³ñù³íáñáõÙÝ»ñÁ, áñáÝù å»ïù »Ý çñ»ñÇ Ñ»é³óÙ³Ý Ñ³Ù³ñ: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²ßË³ï³ÝùÝ»ñÇ ³í³ñïÇó Ñ»ïá í»ñáÝßÛ³É Å³Ù³Ý³Ï³íáñ Ï³éáõÛóÝ»ñÁ í»ñ³óíáõÙ »Ý: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085" w:name="_Toc517685375"/>
      <w:bookmarkStart w:id="1086" w:name="_Toc7424844"/>
      <w:bookmarkStart w:id="1087" w:name="_Toc7425587"/>
      <w:bookmarkStart w:id="1088" w:name="_Toc7425848"/>
      <w:bookmarkStart w:id="1089" w:name="_Toc10641220"/>
      <w:bookmarkStart w:id="1090" w:name="_Toc12531866"/>
      <w:bookmarkStart w:id="1091" w:name="_Toc12535219"/>
      <w:bookmarkStart w:id="1092" w:name="_Toc12536707"/>
      <w:bookmarkStart w:id="1093" w:name="_Toc100920758"/>
      <w:bookmarkStart w:id="1094" w:name="_Toc100921973"/>
      <w:bookmarkStart w:id="1095" w:name="_Toc100926280"/>
      <w:bookmarkStart w:id="1096" w:name="_Toc124068193"/>
      <w:bookmarkStart w:id="1097" w:name="_Toc124068912"/>
      <w:bookmarkStart w:id="1098" w:name="_Toc124069433"/>
      <w:bookmarkStart w:id="1099" w:name="_Toc124069799"/>
      <w:bookmarkStart w:id="1100" w:name="_Toc124071774"/>
      <w:bookmarkStart w:id="1101" w:name="_Toc124072018"/>
      <w:bookmarkStart w:id="1102" w:name="_Toc124598150"/>
      <w:bookmarkStart w:id="1103" w:name="_Toc124731292"/>
      <w:r w:rsidRPr="00CE58D0">
        <w:rPr>
          <w:sz w:val="22"/>
          <w:lang w:val="hy-AM"/>
        </w:rPr>
        <w:t>2.14.2 ìÝ³ëí³ÍùÝ»ñÇ  í»ñ³Ýáñá·áõÙ</w:t>
      </w:r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Î³å³É³ñáõÝ å³ï³ëË³Ý³ïáõ ¿ íÝ³ëÇ Ñ³Ù³ñ ¨ å»ïù ¿ Çñ Ñ³ßíÇÝ í»ñ³Ýáñá·Ç ó³ÝÏ³ó³Í íÝ³ëí³Íù, çñ³Í³ÍÏÙ³Ý Ñ»ï¨³Ýùáí, çñ³Ñ»é³óÙ³Ý ë³ñ·³íáñÙ³Ý Ë³÷³ÝÙ³Ý Ñ»ï¨³Ýùáí: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104" w:name="_Toc517685376"/>
      <w:bookmarkStart w:id="1105" w:name="_Toc7424845"/>
      <w:bookmarkStart w:id="1106" w:name="_Toc7425588"/>
      <w:bookmarkStart w:id="1107" w:name="_Toc7425849"/>
      <w:bookmarkStart w:id="1108" w:name="_Toc10641221"/>
      <w:bookmarkStart w:id="1109" w:name="_Toc12531867"/>
      <w:bookmarkStart w:id="1110" w:name="_Toc12535220"/>
      <w:bookmarkStart w:id="1111" w:name="_Toc12536708"/>
      <w:bookmarkStart w:id="1112" w:name="_Toc100920759"/>
      <w:bookmarkStart w:id="1113" w:name="_Toc100921974"/>
      <w:bookmarkStart w:id="1114" w:name="_Toc100926281"/>
      <w:bookmarkStart w:id="1115" w:name="_Toc124068194"/>
      <w:bookmarkStart w:id="1116" w:name="_Toc124068913"/>
      <w:bookmarkStart w:id="1117" w:name="_Toc124069434"/>
      <w:bookmarkStart w:id="1118" w:name="_Toc124069800"/>
      <w:bookmarkStart w:id="1119" w:name="_Toc124071775"/>
      <w:bookmarkStart w:id="1120" w:name="_Toc124072019"/>
      <w:bookmarkStart w:id="1121" w:name="_Toc124598151"/>
      <w:bookmarkStart w:id="1122" w:name="_Toc124731293"/>
      <w:r w:rsidRPr="00CE58D0">
        <w:rPr>
          <w:sz w:val="22"/>
          <w:lang w:val="hy-AM"/>
        </w:rPr>
        <w:t>2.14.3 ¶áÛáõÃÛáõÝ áõÝ»óáÕ áéá·Ù³Ý ¨ ó³Ù³ùáõñ¹³ÛÇÝ ó³Ýó</w:t>
      </w:r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Î³å³É³ñáõÝ å»ïù ¿ ³å³ÑáíÇ µáÉáñ áõÕ»ÏóáÕ ³ßË³ï³ÝùÝ»ñÁ  ¨ ³ÛÉ áõñÇß ³ÝÑñ³Å»ßï ÙÇçáó³éáõÙÝ»ñÁ, áñáÝù Ïëå³ë³ñÏ»Ý áéá·Ù³Ý ¨ ó³Ù³ùáõñ¹³ÛÇÝ ëÇëï»ÙÝ»ñÇ ³ÛÝ Ñ³ïí³ÍÝ»ñÁ, áñáÝù Ï³ñáÕ »Ý íÝ³ëí»É  çñ³Ñ»é³óÙ³Ý Å³Ù³Ý³Ï: ²Û¹ Ñ³ïí³ÍÝ»ñÁ å»ïù ¿ ÃáÕÝ»É ³ÛÝ íÇ×³ÏáõÙ ÇÝãåÇëÇÝ ¿ÇÝ ³ßË³ï³ÝùÝ»ñÇó ³é³ç: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Î³å³É³ñáõÝ å»ïù ¿ ³å³ÑáíÇ çñÇ ÝáñÙ³É µ³óÃáÕáõÙÁ ³ßË³ï³ÝùÝ»ñÇ Çñ³Ï³Ý³óÙ³Ý ³ÙµáÕç ÁÝÃ³óùáõÙ, »Ã» ³ßË³ï³ÝùÝ»ñÁ Çñ³Ï³Ý³óíáõÙ »Ý í»·»ï³óÇáÝ Å³Ù³Ý³Ï³ßñç³ÝáõÙ: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123" w:name="_Toc517685377"/>
      <w:bookmarkStart w:id="1124" w:name="_Toc7424846"/>
      <w:bookmarkStart w:id="1125" w:name="_Toc7425589"/>
      <w:bookmarkStart w:id="1126" w:name="_Toc7425850"/>
      <w:bookmarkStart w:id="1127" w:name="_Toc10641222"/>
      <w:bookmarkStart w:id="1128" w:name="_Toc12531868"/>
      <w:bookmarkStart w:id="1129" w:name="_Toc12535221"/>
      <w:bookmarkStart w:id="1130" w:name="_Toc12536709"/>
      <w:bookmarkStart w:id="1131" w:name="_Toc100920760"/>
      <w:bookmarkStart w:id="1132" w:name="_Toc100921975"/>
      <w:bookmarkStart w:id="1133" w:name="_Toc100926282"/>
      <w:bookmarkStart w:id="1134" w:name="_Toc124068195"/>
      <w:bookmarkStart w:id="1135" w:name="_Toc124068914"/>
      <w:bookmarkStart w:id="1136" w:name="_Toc124069435"/>
      <w:bookmarkStart w:id="1137" w:name="_Toc124069801"/>
      <w:bookmarkStart w:id="1138" w:name="_Toc124071776"/>
      <w:bookmarkStart w:id="1139" w:name="_Toc124072020"/>
      <w:bookmarkStart w:id="1140" w:name="_Toc124598152"/>
      <w:bookmarkStart w:id="1141" w:name="_Toc124731294"/>
      <w:r w:rsidRPr="00CE58D0">
        <w:rPr>
          <w:sz w:val="22"/>
          <w:lang w:val="hy-AM"/>
        </w:rPr>
        <w:t>2.14.4 ²ßË³ï³ÝùÝ»ñÇ Çñ³Ï³Ý³óáõÙÁ ãáñ å³ÛÙ³ÝÝ»ñáõÙ</w:t>
      </w:r>
      <w:bookmarkEnd w:id="1123"/>
      <w:bookmarkEnd w:id="1124"/>
      <w:bookmarkEnd w:id="1125"/>
      <w:bookmarkEnd w:id="1126"/>
      <w:bookmarkEnd w:id="1127"/>
      <w:bookmarkEnd w:id="1128"/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bookmarkEnd w:id="1138"/>
      <w:bookmarkEnd w:id="1139"/>
      <w:bookmarkEnd w:id="1140"/>
      <w:bookmarkEnd w:id="1141"/>
    </w:p>
    <w:p w:rsidR="000C3675" w:rsidRPr="00CE58D0" w:rsidRDefault="000C3675" w:rsidP="000C3675">
      <w:pPr>
        <w:jc w:val="both"/>
        <w:rPr>
          <w:rFonts w:ascii="Times Armenian" w:hAnsi="Times Armenian"/>
          <w:sz w:val="24"/>
          <w:lang w:val="hy-AM"/>
        </w:rPr>
      </w:pP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Î³å³É³ñáõÝ å»ïù ¿ å³Ñå³ÝÇ ßÇÝÑñ³å³ñ³ÏÁ çñÇó, áñå»ë½Ç ³ßË³ï³ÝùÝ»ñÁ Çñ³Ï³Ý³óí»Ý ãáñ ÝáñÙ³É å³ÛÙ³ÝÝ»ñáõÙ: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Î³å³É³ñáõÝ Ï³éáõóáõÙ ¿ Å³Ù³Ý³Ï³íáñ ³Ýçñå»ïÝ»ñ, ·»ï³µ»ñ³Ý³ÛÇÝ Ï³éáõóí³ÍùÝ»ñ, çñ³Ñ»éáõóÇãÝ»ñ, Ñ³ñÏ »Õ³ó ¹»åùáõÙ åáÙå³Ï³Û³ÝÝ»ñ: ÀÝ¹íáñáõÙ Ï³å³É³ñáõÝ å³ï³ëË³Ý³ïáõ ¿  ó³ÝÏ³ó³Í ³ßË³ï³ÝùÝ»ñÇ í³ï³óÙ³Ý ¨ Éñ³óáõóÇã Í³Ëë»ñÇ Ï³ï³ñÙ³Ý Ñ³Ù³ñ, áñáÝù Ï³ñáÕ »Ý ³é³ç³Ý³É çñ³Ñ»é³óÙ³Ý Å³Ù³Ý³Ï:</w:t>
      </w:r>
    </w:p>
    <w:p w:rsidR="000C3675" w:rsidRPr="00CE58D0" w:rsidRDefault="000C3675" w:rsidP="000C3675">
      <w:pPr>
        <w:pStyle w:val="BodyText"/>
        <w:spacing w:line="360" w:lineRule="auto"/>
        <w:rPr>
          <w:rFonts w:ascii="Times Armenian" w:hAnsi="Times Armenian"/>
          <w:b/>
          <w:sz w:val="22"/>
          <w:lang w:val="hy-AM"/>
        </w:rPr>
      </w:pPr>
    </w:p>
    <w:p w:rsidR="000C3675" w:rsidRPr="00CE58D0" w:rsidRDefault="000C3675" w:rsidP="000C3675">
      <w:pPr>
        <w:pStyle w:val="Heading2"/>
        <w:rPr>
          <w:lang w:val="hy-AM"/>
        </w:rPr>
      </w:pPr>
      <w:bookmarkStart w:id="1142" w:name="_Toc517685378"/>
      <w:bookmarkStart w:id="1143" w:name="_Toc7424847"/>
      <w:bookmarkStart w:id="1144" w:name="_Toc7425590"/>
      <w:bookmarkStart w:id="1145" w:name="_Toc7425851"/>
      <w:bookmarkStart w:id="1146" w:name="_Toc10641223"/>
      <w:bookmarkStart w:id="1147" w:name="_Toc12531869"/>
      <w:bookmarkStart w:id="1148" w:name="_Toc12535222"/>
      <w:bookmarkStart w:id="1149" w:name="_Toc12536710"/>
      <w:bookmarkStart w:id="1150" w:name="_Toc100920761"/>
      <w:bookmarkStart w:id="1151" w:name="_Toc100921976"/>
      <w:bookmarkStart w:id="1152" w:name="_Toc100926283"/>
      <w:bookmarkStart w:id="1153" w:name="_Toc124068196"/>
      <w:bookmarkStart w:id="1154" w:name="_Toc124068915"/>
      <w:bookmarkStart w:id="1155" w:name="_Toc124069436"/>
      <w:bookmarkStart w:id="1156" w:name="_Toc124069802"/>
      <w:bookmarkStart w:id="1157" w:name="_Toc124071777"/>
      <w:bookmarkStart w:id="1158" w:name="_Toc124072021"/>
      <w:bookmarkStart w:id="1159" w:name="_Toc124598153"/>
      <w:bookmarkStart w:id="1160" w:name="_Toc124731295"/>
      <w:r w:rsidRPr="00CE58D0">
        <w:rPr>
          <w:lang w:val="hy-AM"/>
        </w:rPr>
        <w:t>2.15     ¶áÛáõÃÛáõÝ  áõÝ»óáÕ  Ñ³Õáñ¹³É³ñ»ñ, ËáÕáí³Ï³ß³ñ»ñ</w:t>
      </w:r>
      <w:bookmarkEnd w:id="1142"/>
      <w:bookmarkEnd w:id="1143"/>
      <w:bookmarkEnd w:id="1144"/>
      <w:bookmarkEnd w:id="1145"/>
      <w:bookmarkEnd w:id="1146"/>
      <w:bookmarkEnd w:id="1147"/>
      <w:bookmarkEnd w:id="1148"/>
      <w:bookmarkEnd w:id="1149"/>
      <w:bookmarkEnd w:id="1150"/>
      <w:bookmarkEnd w:id="1151"/>
      <w:bookmarkEnd w:id="1152"/>
      <w:bookmarkEnd w:id="1153"/>
      <w:bookmarkEnd w:id="1154"/>
      <w:bookmarkEnd w:id="1155"/>
      <w:bookmarkEnd w:id="1156"/>
      <w:bookmarkEnd w:id="1157"/>
      <w:bookmarkEnd w:id="1158"/>
      <w:bookmarkEnd w:id="1159"/>
      <w:bookmarkEnd w:id="1160"/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161" w:name="_Toc517685379"/>
      <w:bookmarkStart w:id="1162" w:name="_Toc7424848"/>
      <w:bookmarkStart w:id="1163" w:name="_Toc7425591"/>
      <w:bookmarkStart w:id="1164" w:name="_Toc7425852"/>
      <w:bookmarkStart w:id="1165" w:name="_Toc10641224"/>
      <w:bookmarkStart w:id="1166" w:name="_Toc12531870"/>
      <w:bookmarkStart w:id="1167" w:name="_Toc12535223"/>
      <w:bookmarkStart w:id="1168" w:name="_Toc12536711"/>
      <w:bookmarkStart w:id="1169" w:name="_Toc100920762"/>
      <w:bookmarkStart w:id="1170" w:name="_Toc100921977"/>
      <w:bookmarkStart w:id="1171" w:name="_Toc100926284"/>
      <w:bookmarkStart w:id="1172" w:name="_Toc124068197"/>
      <w:bookmarkStart w:id="1173" w:name="_Toc124068916"/>
      <w:bookmarkStart w:id="1174" w:name="_Toc124069437"/>
      <w:bookmarkStart w:id="1175" w:name="_Toc124069803"/>
      <w:bookmarkStart w:id="1176" w:name="_Toc124071778"/>
      <w:bookmarkStart w:id="1177" w:name="_Toc124072022"/>
      <w:bookmarkStart w:id="1178" w:name="_Toc124598154"/>
      <w:bookmarkStart w:id="1179" w:name="_Toc124731296"/>
      <w:r w:rsidRPr="00CE58D0">
        <w:rPr>
          <w:sz w:val="22"/>
          <w:lang w:val="hy-AM"/>
        </w:rPr>
        <w:t>2.15.1</w:t>
      </w:r>
      <w:r w:rsidRPr="00CE58D0">
        <w:rPr>
          <w:sz w:val="22"/>
          <w:lang w:val="hy-AM"/>
        </w:rPr>
        <w:tab/>
        <w:t xml:space="preserve"> ¶Í³·ñ»ñÁ</w:t>
      </w:r>
      <w:bookmarkEnd w:id="1161"/>
      <w:bookmarkEnd w:id="1162"/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  <w:bookmarkEnd w:id="1172"/>
      <w:bookmarkEnd w:id="1173"/>
      <w:bookmarkEnd w:id="1174"/>
      <w:bookmarkEnd w:id="1175"/>
      <w:bookmarkEnd w:id="1176"/>
      <w:bookmarkEnd w:id="1177"/>
      <w:bookmarkEnd w:id="1178"/>
      <w:bookmarkEnd w:id="1179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ä³ÛÙ³Ý³·ñ³ÛÇÝ ·áïáõ Ù»ç ·ïÝíáÕ ·áÛáõÃÛáõÝ  áõÝ»óáÕ  ¿É»Ïïñ³</w:t>
      </w:r>
      <w:r w:rsidRPr="00CE58D0">
        <w:rPr>
          <w:rFonts w:ascii="Times Armenian" w:hAnsi="Times Armenian"/>
          <w:sz w:val="22"/>
          <w:lang w:val="hy-AM"/>
        </w:rPr>
        <w:softHyphen/>
        <w:t>Ñ³Õáñ</w:t>
      </w:r>
      <w:r w:rsidRPr="00CE58D0">
        <w:rPr>
          <w:rFonts w:ascii="Times Armenian" w:hAnsi="Times Armenian"/>
          <w:sz w:val="22"/>
          <w:lang w:val="hy-AM"/>
        </w:rPr>
        <w:softHyphen/>
        <w:t>¹³</w:t>
      </w:r>
      <w:r w:rsidRPr="00CE58D0">
        <w:rPr>
          <w:rFonts w:ascii="Times Armenian" w:hAnsi="Times Armenian"/>
          <w:sz w:val="22"/>
          <w:lang w:val="hy-AM"/>
        </w:rPr>
        <w:softHyphen/>
        <w:t>É³ñ»ñÇ  ¨  ËáÕáí³Ï³ß³ñ»ñÇ   Ñ³Ù³Ï³ñ·Ç  ·Í³·ñ»ñÁ    ã»Ý  ÙïóíáõÙ  å³ÛÙ³</w:t>
      </w:r>
      <w:r w:rsidRPr="00CE58D0">
        <w:rPr>
          <w:rFonts w:ascii="Times Armenian" w:hAnsi="Times Armenian"/>
          <w:sz w:val="22"/>
          <w:lang w:val="hy-AM"/>
        </w:rPr>
        <w:softHyphen/>
        <w:t>Ý³</w:t>
      </w:r>
      <w:r w:rsidRPr="00CE58D0">
        <w:rPr>
          <w:rFonts w:ascii="Times Armenian" w:hAnsi="Times Armenian"/>
          <w:sz w:val="22"/>
          <w:lang w:val="hy-AM"/>
        </w:rPr>
        <w:softHyphen/>
        <w:t>·ñ³ÛÇÝ  ÷³ëï³</w:t>
      </w:r>
      <w:r w:rsidRPr="00CE58D0">
        <w:rPr>
          <w:rFonts w:ascii="Times Armenian" w:hAnsi="Times Armenian"/>
          <w:sz w:val="22"/>
          <w:lang w:val="hy-AM"/>
        </w:rPr>
        <w:softHyphen/>
        <w:t>ÃÕÃ»ñÇ  Ù»ç:  ÊáñÑñ¹³ÏóáõÃÛáõÝÝ»ñÇ  Ï³½Ù³Ï»ñåáõÙÁ  ÏáÝÏñ»ï  ÇßË³Ýáõ</w:t>
      </w:r>
      <w:r w:rsidRPr="00CE58D0">
        <w:rPr>
          <w:rFonts w:ascii="Times Armenian" w:hAnsi="Times Armenian"/>
          <w:sz w:val="22"/>
          <w:lang w:val="hy-AM"/>
        </w:rPr>
        <w:softHyphen/>
        <w:t xml:space="preserve">ÃÛáõÝÝ»ñÇ  Ñ»ï  í»ñÁ  Ýßí³Í  Ñ³Ù³Ï³ñ·»ñÇ  ïíÛ³ÉÝ»ñÇ  Ñ³í³ùÙ³Ý  Ù³ëÇÝ  Ï³ï³ñáõÙ  ¿  å³ïíÇñ³ïáõÝ  Ï³Ù  ÇÝÅ»Ý»ñÁ:  </w:t>
      </w:r>
      <w:r w:rsidRPr="00CE58D0">
        <w:rPr>
          <w:rFonts w:ascii="Times Armenian" w:hAnsi="Times Armenian"/>
          <w:sz w:val="22"/>
          <w:lang w:val="hy-AM"/>
        </w:rPr>
        <w:lastRenderedPageBreak/>
        <w:t>Î³å³É³éáõÝ  ¨  ÇßË³ÝáõÃÛáõÝÝ»ñÇ  Ý»ñÏ³Û³</w:t>
      </w:r>
      <w:r w:rsidRPr="00CE58D0">
        <w:rPr>
          <w:rFonts w:ascii="Times Armenian" w:hAnsi="Times Armenian"/>
          <w:sz w:val="22"/>
          <w:lang w:val="hy-AM"/>
        </w:rPr>
        <w:softHyphen/>
        <w:t>óáõóÇãÝ»ñÁ  å»ïù  ¿  Ý»ñÏ³  ÉÇÝ»Ý ËáñÑñ¹³ÏóáõÃÛáõÝÝ»ñÇÝ:  ¶Í³·ñ»ñÁ  ¨  ÇÝýáñÙ³óÇ³  Ýßí³Í  Ñ³Õáñ¹³É³ñ»ñÇ  ¨  ËáÕáí³Ï³ß³ñ»ñÇ  Ù³ëÇÝ  å»ïù  ¿  Ù³ïã»ÉÇ  ÉÇÝ»Ý Ï³å³É³éáõÇÝ: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ºÃ»  ËáñÑñ¹³ÏóáõÃÛáõÝÁ  ãÇ  Ï³½Ù³Ï»ñåíáõÙ,  Ï³å³É³éáõÝ  ÇÝÅ»Ý»ñÇÝ  Ý»ñÏ³Û³ó</w:t>
      </w:r>
      <w:r w:rsidRPr="00CE58D0">
        <w:rPr>
          <w:rFonts w:ascii="Times Armenian" w:hAnsi="Times Armenian"/>
          <w:sz w:val="22"/>
          <w:lang w:val="hy-AM"/>
        </w:rPr>
        <w:softHyphen/>
        <w:t xml:space="preserve">ÝáõÙ  ¿  ËÝ¹ñ³·Çñ:   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180" w:name="_Toc517685380"/>
      <w:bookmarkStart w:id="1181" w:name="_Toc7424849"/>
      <w:bookmarkStart w:id="1182" w:name="_Toc7425592"/>
      <w:bookmarkStart w:id="1183" w:name="_Toc7425853"/>
      <w:bookmarkStart w:id="1184" w:name="_Toc10641225"/>
      <w:bookmarkStart w:id="1185" w:name="_Toc12531871"/>
      <w:bookmarkStart w:id="1186" w:name="_Toc12535224"/>
      <w:bookmarkStart w:id="1187" w:name="_Toc12536712"/>
      <w:bookmarkStart w:id="1188" w:name="_Toc100920763"/>
      <w:bookmarkStart w:id="1189" w:name="_Toc100921978"/>
      <w:bookmarkStart w:id="1190" w:name="_Toc100926285"/>
      <w:bookmarkStart w:id="1191" w:name="_Toc124068198"/>
      <w:bookmarkStart w:id="1192" w:name="_Toc124068917"/>
      <w:bookmarkStart w:id="1193" w:name="_Toc124069438"/>
      <w:bookmarkStart w:id="1194" w:name="_Toc124069804"/>
      <w:bookmarkStart w:id="1195" w:name="_Toc124071779"/>
      <w:bookmarkStart w:id="1196" w:name="_Toc124072023"/>
      <w:bookmarkStart w:id="1197" w:name="_Toc124598155"/>
      <w:bookmarkStart w:id="1198" w:name="_Toc124731297"/>
      <w:r w:rsidRPr="00CE58D0">
        <w:rPr>
          <w:sz w:val="22"/>
          <w:lang w:val="hy-AM"/>
        </w:rPr>
        <w:t>2.15.2    ÜÏ³ñ³·ñáõÃÛáõÝ   ¨   Ññ³Ñ³Ý·Ý»ñ</w:t>
      </w:r>
      <w:bookmarkEnd w:id="1180"/>
      <w:bookmarkEnd w:id="1181"/>
      <w:bookmarkEnd w:id="1182"/>
      <w:bookmarkEnd w:id="1183"/>
      <w:bookmarkEnd w:id="1184"/>
      <w:bookmarkEnd w:id="1185"/>
      <w:bookmarkEnd w:id="1186"/>
      <w:bookmarkEnd w:id="1187"/>
      <w:bookmarkEnd w:id="1188"/>
      <w:bookmarkEnd w:id="1189"/>
      <w:bookmarkEnd w:id="1190"/>
      <w:bookmarkEnd w:id="1191"/>
      <w:bookmarkEnd w:id="1192"/>
      <w:bookmarkEnd w:id="1193"/>
      <w:bookmarkEnd w:id="1194"/>
      <w:bookmarkEnd w:id="1195"/>
      <w:bookmarkEnd w:id="1196"/>
      <w:bookmarkEnd w:id="1197"/>
      <w:bookmarkEnd w:id="1198"/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 xml:space="preserve">     </w:t>
      </w:r>
      <w:r w:rsidRPr="00CE58D0">
        <w:rPr>
          <w:rFonts w:ascii="Times Armenian" w:hAnsi="Times Armenian"/>
          <w:sz w:val="22"/>
          <w:lang w:val="hy-AM"/>
        </w:rPr>
        <w:tab/>
        <w:t>ä³ïíÇñ³ïáõÝ  ¨  ÇÝÅ»Ý»ñÁ  Ï³å³É³éáõÇÝ  ³å³ÑáíáõÙ  »Ý  ÉñÇí  ÇÝýáñÙ³óÇ³Ûáí  Ï³µ»É³ÛÇÝ ¨   ËáÕáí³Ï³ß³ñ³ÛÇÝ  Ñ³Ù³Ï³ñ·»ñÇ  ·áÛáõÃÛ³Ý  Ù³ëÇÝ: Î³å³É³éáõÝ å»ïù ¿ Ñ»ï¨Ç  Ññ³Ñ³Ý·Ý»ñÇÝ  ¨ ³å³ÑáíÇ ³Û¹   Ñ³Ù³Ï³ñ·»ñÇ ³Ýíï³Ý·áõÃÛáõÝÁ: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199" w:name="_Toc517685381"/>
      <w:bookmarkStart w:id="1200" w:name="_Toc7424850"/>
      <w:bookmarkStart w:id="1201" w:name="_Toc7425593"/>
      <w:bookmarkStart w:id="1202" w:name="_Toc7425854"/>
      <w:bookmarkStart w:id="1203" w:name="_Toc10641226"/>
      <w:bookmarkStart w:id="1204" w:name="_Toc12531872"/>
      <w:bookmarkStart w:id="1205" w:name="_Toc12535225"/>
      <w:bookmarkStart w:id="1206" w:name="_Toc12536713"/>
      <w:bookmarkStart w:id="1207" w:name="_Toc100920764"/>
      <w:bookmarkStart w:id="1208" w:name="_Toc100921979"/>
      <w:bookmarkStart w:id="1209" w:name="_Toc100926286"/>
      <w:bookmarkStart w:id="1210" w:name="_Toc124068199"/>
      <w:bookmarkStart w:id="1211" w:name="_Toc124068918"/>
      <w:bookmarkStart w:id="1212" w:name="_Toc124069439"/>
      <w:bookmarkStart w:id="1213" w:name="_Toc124069805"/>
      <w:bookmarkStart w:id="1214" w:name="_Toc124071780"/>
      <w:bookmarkStart w:id="1215" w:name="_Toc124072024"/>
      <w:bookmarkStart w:id="1216" w:name="_Toc124598156"/>
      <w:bookmarkStart w:id="1217" w:name="_Toc124731298"/>
      <w:r w:rsidRPr="00CE58D0">
        <w:rPr>
          <w:sz w:val="22"/>
          <w:lang w:val="hy-AM"/>
        </w:rPr>
        <w:t>2.15.3 Ü³Ë³½·áõß³Ï³Ý  ÙÇçáó³éáõÙÝ»ñ</w:t>
      </w:r>
      <w:bookmarkEnd w:id="1199"/>
      <w:bookmarkEnd w:id="1200"/>
      <w:bookmarkEnd w:id="1201"/>
      <w:bookmarkEnd w:id="1202"/>
      <w:bookmarkEnd w:id="1203"/>
      <w:bookmarkEnd w:id="1204"/>
      <w:bookmarkEnd w:id="1205"/>
      <w:bookmarkEnd w:id="1206"/>
      <w:bookmarkEnd w:id="1207"/>
      <w:bookmarkEnd w:id="1208"/>
      <w:bookmarkEnd w:id="1209"/>
      <w:bookmarkEnd w:id="1210"/>
      <w:bookmarkEnd w:id="1211"/>
      <w:bookmarkEnd w:id="1212"/>
      <w:bookmarkEnd w:id="1213"/>
      <w:bookmarkEnd w:id="1214"/>
      <w:bookmarkEnd w:id="1215"/>
      <w:bookmarkEnd w:id="1216"/>
      <w:bookmarkEnd w:id="1217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ÐáÕ³÷áñ  Ù»ù»Ý³Ý»ñÁ,  ³é³Ýó  ÇÝÅ»Ý»ñÇ  ÃáõÛÉïíáõÃÛ³Ý,  ãÇ  Ï³ñ»ÉÇ  û·ï³·áñÍ»É  Ï³µ»ÉÝ»ñÇ  ¨  ËáÕáí³Ï³ß³ñ»ñÇ   ³ÝÙÇç³Ï³Ý  ÙáïÇÏáõÃÛ³Ùµ:  ìÃ³ñÝ»ñÇ  ¹»åùáõÙ  Ñ³ñÏ³íáñ  ¿  ³å³Ñáí»É íÝ³ëí³Í  Ñ³Ù³Ï³ñ·  Ý»ñÃ³÷³Ýó»Éáõ  ÑÝ³ñ³</w:t>
      </w:r>
      <w:r w:rsidRPr="00CE58D0">
        <w:rPr>
          <w:rFonts w:ascii="Times Armenian" w:hAnsi="Times Armenian"/>
          <w:sz w:val="22"/>
          <w:lang w:val="hy-AM"/>
        </w:rPr>
        <w:softHyphen/>
        <w:t>íáñáõÃÛáõÝÁ:</w:t>
      </w: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218" w:name="_Toc517685382"/>
      <w:bookmarkStart w:id="1219" w:name="_Toc7424851"/>
      <w:bookmarkStart w:id="1220" w:name="_Toc7425594"/>
      <w:bookmarkStart w:id="1221" w:name="_Toc7425855"/>
      <w:bookmarkStart w:id="1222" w:name="_Toc10641227"/>
      <w:bookmarkStart w:id="1223" w:name="_Toc12531873"/>
      <w:bookmarkStart w:id="1224" w:name="_Toc12535226"/>
      <w:bookmarkStart w:id="1225" w:name="_Toc12536714"/>
      <w:bookmarkStart w:id="1226" w:name="_Toc100920765"/>
      <w:bookmarkStart w:id="1227" w:name="_Toc100921980"/>
      <w:bookmarkStart w:id="1228" w:name="_Toc100926287"/>
      <w:bookmarkStart w:id="1229" w:name="_Toc124068200"/>
      <w:bookmarkStart w:id="1230" w:name="_Toc124068919"/>
      <w:bookmarkStart w:id="1231" w:name="_Toc124069440"/>
      <w:bookmarkStart w:id="1232" w:name="_Toc124069806"/>
      <w:bookmarkStart w:id="1233" w:name="_Toc124071781"/>
      <w:bookmarkStart w:id="1234" w:name="_Toc124072025"/>
      <w:bookmarkStart w:id="1235" w:name="_Toc124598157"/>
      <w:bookmarkStart w:id="1236" w:name="_Toc124731299"/>
      <w:r w:rsidRPr="00CE58D0">
        <w:rPr>
          <w:sz w:val="22"/>
          <w:lang w:val="hy-AM"/>
        </w:rPr>
        <w:t>2.15.4   öáË³¹³ñÓ  Ï³å   ·áÛáõÃÛáõÝ  áõÝ»óáÕ   ßÇÝáõÃÛáõÝÝ»ñÇ  Ñ»ï</w:t>
      </w:r>
      <w:bookmarkEnd w:id="1218"/>
      <w:bookmarkEnd w:id="1219"/>
      <w:bookmarkEnd w:id="1220"/>
      <w:bookmarkEnd w:id="1221"/>
      <w:bookmarkEnd w:id="1222"/>
      <w:bookmarkEnd w:id="1223"/>
      <w:bookmarkEnd w:id="1224"/>
      <w:bookmarkEnd w:id="1225"/>
      <w:bookmarkEnd w:id="1226"/>
      <w:bookmarkEnd w:id="1227"/>
      <w:bookmarkEnd w:id="1228"/>
      <w:bookmarkEnd w:id="1229"/>
      <w:bookmarkEnd w:id="1230"/>
      <w:bookmarkEnd w:id="1231"/>
      <w:bookmarkEnd w:id="1232"/>
      <w:bookmarkEnd w:id="1233"/>
      <w:bookmarkEnd w:id="1234"/>
      <w:bookmarkEnd w:id="1235"/>
      <w:bookmarkEnd w:id="1236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Î³å³É³éáõÝ  Çñ³íáõÝù ãáõÝÇ  íÝ³ë  Ñ³ëóÝ»É  ·áÛáõÃÛáõÝ  áõÝ»óáÕ  Ï³éáõó</w:t>
      </w:r>
      <w:r w:rsidRPr="00CE58D0">
        <w:rPr>
          <w:rFonts w:ascii="Times Armenian" w:hAnsi="Times Armenian"/>
          <w:sz w:val="22"/>
          <w:lang w:val="hy-AM"/>
        </w:rPr>
        <w:softHyphen/>
        <w:t>í³ÍùÝ»ñÇÝ,  ³ÝÏ³Ë  Ýñ³ÝÇó,  Ã»  ¹ñ³Ýù  å³ïíÇñ³ïáõÇ  Ï³Ù  ÇÝã-áñ  »ññáñ¹  ÏáÕÙÇ  ë»÷³Ï³ÝáõÃÛáõÝÝ  »Ý  Ñ³Ý¹Çë³ÝáõÙ,   µ³ó³éáõÃÛ³Ùµ  ³ÛÝ  ¹»åù»ñÇ,  »ñµ  ³Û¹  íÝ³ë</w:t>
      </w:r>
      <w:r w:rsidRPr="00CE58D0">
        <w:rPr>
          <w:rFonts w:ascii="Times Armenian" w:hAnsi="Times Armenian"/>
          <w:sz w:val="22"/>
          <w:lang w:val="hy-AM"/>
        </w:rPr>
        <w:softHyphen/>
        <w:t>í³ÍùÝ»ñÇ  ³ÝÑñ³Å»ßïáõÃÛáõÝÁ  Ï³ï³ñíáÕ  ³ßË³ï³ÝùÝ»ñÇ  Ù³ëÝ    »Ý  Ï³½ÙáõÙ:   Ð³ïáõÏ  ¹ñ³  Ù³ëÇÝ  ³ëíáõÙ  ¿  ÇÝÅ»Ý»ñÇ  Ññ³Ñ³Ý·Ý»ñáõÙ  Ï³Ù  å³ÛÙ³Ý³·ñ»ñáõÙ: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 xml:space="preserve"> ÆÝÅ»Ý»ñÇ  Ñ³í³ÝáõÃÛ³Ùµ,  Ï³å³É³éáõÝ  Çñ  Ñ³ßíÇÝ  å»ïù  ¿  Ó»éù  ³éÝÇ  í»ñÁ  Ýßí³Í  ßÇÝáõÃÛáõÝÝ»ñÇ  Ï³Ù  Ï³éáõóí³ÍùÝ»ñÇ  å³ßïå³ÝáõÃÛáõÝÁ:  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Î³å³É³éáõÝ ³ßË³ï³ÝùÝ»ñÁ  å»ïù  ¿  Ï³ï³ñÇ  ³ÛÝå»ë,  áñ  ·áÛáõÃÛáõÝ  áõÝ»óáÕ  ÇÝÅ»Ý»ñ³Ï³Ý  ó³Ýó»ñÁ,  áñáÝù  ·ïÝíáõÙ  »Ý  ßÇÝÑñ³å³ñ³ÏÇ  Ù»ï³Ï³ÛùáõÙ,  ãíÝ³ëí»Ý: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Î³å³É³éáõÝ  å³ï³ëË³Ý³ïíáõÃÛáõÝ  ¿  ÏñáõÙ  ÏáñáõëïÇ,  íÝ³ëÝ³ÍùÝ»ñÇ  Ñ³Ù³ñ  ¨  Çñ  Ñ³ßíÇÝ  å»ïù  ¿  Ï³ï³ñÇ  ³ÝÑñ³Å»ßï  ³ßË³ï³ÝùÝ»ñÁª  ¹ñ³Ýù  í»ñ³óÝ»Éáõ Ñ³Ù³ñ: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</w:p>
    <w:p w:rsidR="000C3675" w:rsidRPr="00CE58D0" w:rsidRDefault="000C3675" w:rsidP="000C3675">
      <w:pPr>
        <w:pStyle w:val="Heading2"/>
        <w:rPr>
          <w:lang w:val="hy-AM"/>
        </w:rPr>
      </w:pPr>
      <w:bookmarkStart w:id="1237" w:name="_Toc517685383"/>
      <w:bookmarkStart w:id="1238" w:name="_Toc7424852"/>
      <w:bookmarkStart w:id="1239" w:name="_Toc7425595"/>
      <w:bookmarkStart w:id="1240" w:name="_Toc7425856"/>
      <w:bookmarkStart w:id="1241" w:name="_Toc10641228"/>
      <w:bookmarkStart w:id="1242" w:name="_Toc12531874"/>
      <w:bookmarkStart w:id="1243" w:name="_Toc12535227"/>
      <w:bookmarkStart w:id="1244" w:name="_Toc12536715"/>
      <w:bookmarkStart w:id="1245" w:name="_Toc100920766"/>
      <w:bookmarkStart w:id="1246" w:name="_Toc100921981"/>
      <w:bookmarkStart w:id="1247" w:name="_Toc100926288"/>
      <w:bookmarkStart w:id="1248" w:name="_Toc124068201"/>
      <w:bookmarkStart w:id="1249" w:name="_Toc124068920"/>
      <w:bookmarkStart w:id="1250" w:name="_Toc124069441"/>
      <w:bookmarkStart w:id="1251" w:name="_Toc124069807"/>
      <w:bookmarkStart w:id="1252" w:name="_Toc124071782"/>
      <w:bookmarkStart w:id="1253" w:name="_Toc124072026"/>
      <w:bookmarkStart w:id="1254" w:name="_Toc124598158"/>
      <w:bookmarkStart w:id="1255" w:name="_Toc124731300"/>
      <w:r w:rsidRPr="00CE58D0">
        <w:rPr>
          <w:lang w:val="hy-AM"/>
        </w:rPr>
        <w:t>2.16  Ä³Ù³Ý³Ï³íáñ Ùáï»óáÕ ×³Ý³å³ñÑÝ»ñ</w:t>
      </w:r>
      <w:bookmarkEnd w:id="1237"/>
      <w:bookmarkEnd w:id="1238"/>
      <w:bookmarkEnd w:id="1239"/>
      <w:bookmarkEnd w:id="1240"/>
      <w:bookmarkEnd w:id="1241"/>
      <w:bookmarkEnd w:id="1242"/>
      <w:bookmarkEnd w:id="1243"/>
      <w:bookmarkEnd w:id="1244"/>
      <w:bookmarkEnd w:id="1245"/>
      <w:bookmarkEnd w:id="1246"/>
      <w:bookmarkEnd w:id="1247"/>
      <w:bookmarkEnd w:id="1248"/>
      <w:bookmarkEnd w:id="1249"/>
      <w:bookmarkEnd w:id="1250"/>
      <w:bookmarkEnd w:id="1251"/>
      <w:bookmarkEnd w:id="1252"/>
      <w:bookmarkEnd w:id="1253"/>
      <w:bookmarkEnd w:id="1254"/>
      <w:bookmarkEnd w:id="1255"/>
    </w:p>
    <w:p w:rsidR="000C3675" w:rsidRPr="004A2546" w:rsidRDefault="000C3675" w:rsidP="000C3675">
      <w:pPr>
        <w:pStyle w:val="BodyText3"/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4A2546">
        <w:rPr>
          <w:rFonts w:ascii="Times Armenian" w:hAnsi="Times Armenian"/>
          <w:sz w:val="22"/>
          <w:szCs w:val="22"/>
          <w:lang w:val="hy-AM"/>
        </w:rPr>
        <w:t>Î³å³É³éáõÝ å»ïù ¿ Ï³éáõóÇ ¨ ß³Ñ³·áñÍÇ Å³Ù³Ý³Ï³íáñ ×³Ý³å³ñÑÝ»ñÁ, ÁÝ¹·ñÏ»Éáí Ï³ÙáõñçÝ»ñÁ, áñáÝù å»ïù »Ý ßÇÝ³ñ³ñ³Ï³Ý ³ßË³ï³ÝùÝ»ñÁ Çñ³Ï³Ý³óÝ»Éáõ Ñ³Ù³Ùñ: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szCs w:val="22"/>
          <w:lang w:val="hy-AM"/>
        </w:rPr>
      </w:pPr>
      <w:r w:rsidRPr="004A2546">
        <w:rPr>
          <w:rFonts w:ascii="Times Armenian" w:hAnsi="Times Armenian"/>
          <w:sz w:val="22"/>
          <w:szCs w:val="22"/>
          <w:lang w:val="hy-AM"/>
        </w:rPr>
        <w:t>Î³åÉ³éáõÝ å»ïù ¿ Ý»ñÏ³Û³óÝÇ ÆÝÅ»Ý»ñÇÝ Å³Ù³Ý³Ï³íáñ ×³Ý³å³ñÑÝ»ñÁ , ßÇÝ³ñ³ñáõÃÛ³Ý</w:t>
      </w:r>
      <w:r w:rsidRPr="00CE58D0">
        <w:rPr>
          <w:rFonts w:ascii="Times Armenian" w:hAnsi="Times Armenian"/>
          <w:sz w:val="22"/>
          <w:szCs w:val="22"/>
          <w:lang w:val="hy-AM"/>
        </w:rPr>
        <w:t xml:space="preserve"> Íñ³·ÇñÁ ¨  ·Í³·ñ»ñÁ; Å³Ù³Ý³Ï³íáñ ×³Ý³å³ñÑÝ»ñÇ; ³ÛÉ Å³Ù³Ý³Ï³íáñ ³ßË³ï³ÝùÝ»ñÇ: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hy-AM"/>
        </w:rPr>
      </w:pPr>
    </w:p>
    <w:p w:rsidR="000C3675" w:rsidRPr="00CE58D0" w:rsidRDefault="000C3675" w:rsidP="000C3675">
      <w:pPr>
        <w:pStyle w:val="Heading2"/>
        <w:rPr>
          <w:lang w:val="hy-AM"/>
        </w:rPr>
      </w:pPr>
      <w:bookmarkStart w:id="1256" w:name="_Toc517685384"/>
      <w:bookmarkStart w:id="1257" w:name="_Toc7424853"/>
      <w:bookmarkStart w:id="1258" w:name="_Toc7425596"/>
      <w:bookmarkStart w:id="1259" w:name="_Toc7425857"/>
      <w:bookmarkStart w:id="1260" w:name="_Toc10641229"/>
      <w:bookmarkStart w:id="1261" w:name="_Toc12531875"/>
      <w:bookmarkStart w:id="1262" w:name="_Toc12535228"/>
      <w:bookmarkStart w:id="1263" w:name="_Toc12536716"/>
      <w:bookmarkStart w:id="1264" w:name="_Toc100920767"/>
      <w:bookmarkStart w:id="1265" w:name="_Toc100921982"/>
      <w:bookmarkStart w:id="1266" w:name="_Toc100926289"/>
      <w:bookmarkStart w:id="1267" w:name="_Toc124068202"/>
      <w:bookmarkStart w:id="1268" w:name="_Toc124068921"/>
      <w:bookmarkStart w:id="1269" w:name="_Toc124069442"/>
      <w:bookmarkStart w:id="1270" w:name="_Toc124069808"/>
      <w:bookmarkStart w:id="1271" w:name="_Toc124071783"/>
      <w:bookmarkStart w:id="1272" w:name="_Toc124072027"/>
      <w:bookmarkStart w:id="1273" w:name="_Toc124598159"/>
      <w:bookmarkStart w:id="1274" w:name="_Toc124731301"/>
      <w:r w:rsidRPr="00CE58D0">
        <w:rPr>
          <w:lang w:val="hy-AM"/>
        </w:rPr>
        <w:t>2.17</w:t>
      </w:r>
      <w:r w:rsidRPr="00CE58D0">
        <w:rPr>
          <w:lang w:val="hy-AM"/>
        </w:rPr>
        <w:tab/>
        <w:t>È³µáñ³ïáñÇ³ ¨ É³µáñ³ïáñÇ³Ï³Ý ë³ñù³íáñáõÙÝ»ñ</w:t>
      </w:r>
      <w:bookmarkEnd w:id="1256"/>
      <w:bookmarkEnd w:id="1257"/>
      <w:bookmarkEnd w:id="1258"/>
      <w:bookmarkEnd w:id="1259"/>
      <w:bookmarkEnd w:id="1260"/>
      <w:bookmarkEnd w:id="1261"/>
      <w:bookmarkEnd w:id="1262"/>
      <w:bookmarkEnd w:id="1263"/>
      <w:bookmarkEnd w:id="1264"/>
      <w:bookmarkEnd w:id="1265"/>
      <w:bookmarkEnd w:id="1266"/>
      <w:bookmarkEnd w:id="1267"/>
      <w:bookmarkEnd w:id="1268"/>
      <w:bookmarkEnd w:id="1269"/>
      <w:bookmarkEnd w:id="1270"/>
      <w:bookmarkEnd w:id="1271"/>
      <w:bookmarkEnd w:id="1272"/>
      <w:bookmarkEnd w:id="1273"/>
      <w:bookmarkEnd w:id="1274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 xml:space="preserve">Î³å³É³éáõÝ  Çñ  ×³Ùµ³ñÇ  ë³ÑÙ³ÝÝ»ñáõÙ  ³å³ÑáíáõÙ  ¿  É³µáñ³ïáñÇ³ÛÇ  ³éÏ³ÛáõÃÛáõÝÁ  ë³ñù³íáñáõÙÝ»ñáí  ¨  ÷áñÓ³ë³ñù»ñáí,  áñáÝù  Ñ³ñÏ³íáñ  »Ý  ÷áñÓ³ñÏÙ³Ý  </w:t>
      </w:r>
      <w:r w:rsidRPr="00CE58D0">
        <w:rPr>
          <w:rFonts w:ascii="Times Armenian" w:hAnsi="Times Armenian"/>
          <w:sz w:val="22"/>
          <w:lang w:val="hy-AM"/>
        </w:rPr>
        <w:lastRenderedPageBreak/>
        <w:t>Ñ³Ù³ñ`  Ñ³Ù³Ó³ÛÝ ï»ËÝÇÏ³Ï³Ý Ù³ëÝ³·ñ»ñÇ  ÝÛáõÃ»ñÇ,  ÑáÕ³ÛÇÝ  ¨  µ»ïáÝ³ÛÇÝ  ³ßË³ï³ÝùÝ»ñÇ  ¨  ³ÛÉÝ: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Î³å³É³éáõÝ, ÙÇÝã¨ ³ßË³ï³ÝùÝ»ñÁ ëÏë»Éáõ Ù³ëÇÝ Ññ³Ù³Ý  ï³ÉÁ,  å»ïù  ¿  Ñ³í³ÝáõÃÛ³Ý  Ý»ñÏ³Û³óÝÇ  ÷áñÓ³ñÏÙ³Ý  ·ñ³ýÇÏÁ: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²Û¹åÇëÇ  ·ñ³ýÇÏÁ  ÁÝ¹·ñÏáõÙ  ¿ µ»ïáÝ³ÛÇÝ  ÝÛáõÃ»ñÇ  µáÉáñ  ÷áñÓ³ñÏáõÙÝ»ñÁ  ¨  ·ñáõÝïÇ  É³µáñ³ïáñ  í»ñÉáõÍáõÃÛáõÝÁ:  ÜßíáõÙ  »Ý  ÝáõÛÝå»ë ÷áñÓ³ñÏÙ³Ý  ë³ñù³</w:t>
      </w:r>
      <w:r w:rsidRPr="00CE58D0">
        <w:rPr>
          <w:rFonts w:ascii="Times Armenian" w:hAnsi="Times Armenian"/>
          <w:sz w:val="22"/>
          <w:lang w:val="hy-AM"/>
        </w:rPr>
        <w:softHyphen/>
        <w:t>íáñáõÙÝ»ñÁ  ¨  áõñÇß  ëå³éÙ³Ý  ³é³ñÏ³Ý»ñ:  Î³å³É³éáõÝ  Õ»Ï³í³ñáõÙ  ¨  Ñáí³Ý³íáñáõÙ  ¿  É³µáñ³ïáñÇ³Ý:  Î³å³É³éáõÝ  ³å³ÑáíáõÙ  ¿  ¿É»Ïïñ³¿Ý»ñ·Ç³Ûáí  ¨  çñáí: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Î³å³É³éáõÝ  ³å³ÑáíáõÙ  ¿ ÷³ñÓ³ñÏÙ³Ý ³ÝÑñ³Å»ßï ë³ñù³íáñáõÙÝ»ñáí, ³ÙµáÕç  ³ÝÓÝ³Ï³½ÙÇÝ  ³ÝÑñ³Å»ßï  ÷áñÓ³ë³ñù»ñáí  ¨  Çñ»ñáí`  ÷áñÓ³ñÏáõÙ  Ï³ï³ñ»Éáõ  Ñ³Ù³ñ: öáñÓ³ñÏáõÙÝ»ñÇ  Å³Ù³Ý³Ï ¾É»Ïïñ³¿Ý»ñ·Ç³ÛÇ  ¨  çñÇ  Ù³ï³Ï³ñ³ñÙ³Ý  Í³Ëë»ñÇ å³ï³ëË³Ý³ïíáõÃÛáõÝÁ ÏñáõÙ ¿ Ï³å³É³éáõÝ: Î³å³É³éáõÝ ¿  É³µáñ³</w:t>
      </w:r>
      <w:r w:rsidRPr="00CE58D0">
        <w:rPr>
          <w:rFonts w:ascii="Times Armenian" w:hAnsi="Times Armenian"/>
          <w:sz w:val="22"/>
          <w:lang w:val="hy-AM"/>
        </w:rPr>
        <w:softHyphen/>
        <w:t>ïáñÇ³ÛáõÙ  í³ñÇã  Ýß³Ý³ÏáõÙ   ÷áñÓ³ñÏáõÙÝ»ñÇ  Õ»Ï³í³ñÙ³Ý  Ñ³Ù³ñ: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Î³å³É³éáõÝ ÇÝÅ»Ý»ñÇ  Ï³Ù  Ýñ³  Ý»ñÏ³Û³óáõóãÇ  ËÝ¹ñ³Ýùáí  ÷áñÓ³ñÏáõÙ  (ï»ëï)  ¿  Ï³ï³ñáõÙ  Ýñ³Ýó  Ý»ñÏ³ÛáõÃÛ³Ùµ:  öáùñ Í³í³ÉÇ  ßÇÝ³ñ³ñ³Ï³Ý  ³ßË³</w:t>
      </w:r>
      <w:r w:rsidRPr="00CE58D0">
        <w:rPr>
          <w:rFonts w:ascii="Times Armenian" w:hAnsi="Times Armenian"/>
          <w:sz w:val="22"/>
          <w:lang w:val="hy-AM"/>
        </w:rPr>
        <w:softHyphen/>
        <w:t>ï³Ý</w:t>
      </w:r>
      <w:r w:rsidRPr="00CE58D0">
        <w:rPr>
          <w:rFonts w:ascii="Times Armenian" w:hAnsi="Times Armenian"/>
          <w:sz w:val="22"/>
          <w:lang w:val="hy-AM"/>
        </w:rPr>
        <w:softHyphen/>
        <w:t>ùÝ»ñÇ  ¹»åùáõÙ  Ï³å³É³éáõÇÝ  ÃáõÛÉ³ïñíáõÙ  ¿  í³ñÓ³Ï³É»É  ³ÝÑñ³ß»ßï  É³µáñ³ïáñÇ³Ý: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275" w:name="_Toc517685385"/>
      <w:bookmarkStart w:id="1276" w:name="_Toc7424854"/>
      <w:bookmarkStart w:id="1277" w:name="_Toc7425597"/>
      <w:bookmarkStart w:id="1278" w:name="_Toc7425858"/>
      <w:bookmarkStart w:id="1279" w:name="_Toc10641230"/>
      <w:bookmarkStart w:id="1280" w:name="_Toc12531876"/>
      <w:bookmarkStart w:id="1281" w:name="_Toc12535229"/>
      <w:bookmarkStart w:id="1282" w:name="_Toc12536717"/>
      <w:bookmarkStart w:id="1283" w:name="_Toc100920768"/>
      <w:bookmarkStart w:id="1284" w:name="_Toc100921983"/>
      <w:bookmarkStart w:id="1285" w:name="_Toc100926290"/>
      <w:bookmarkStart w:id="1286" w:name="_Toc124068203"/>
      <w:bookmarkStart w:id="1287" w:name="_Toc124068922"/>
      <w:bookmarkStart w:id="1288" w:name="_Toc124069443"/>
      <w:bookmarkStart w:id="1289" w:name="_Toc124069809"/>
      <w:bookmarkStart w:id="1290" w:name="_Toc124071784"/>
      <w:bookmarkStart w:id="1291" w:name="_Toc124072028"/>
      <w:bookmarkStart w:id="1292" w:name="_Toc124598160"/>
      <w:bookmarkStart w:id="1293" w:name="_Toc124731302"/>
      <w:r w:rsidRPr="00CE58D0">
        <w:rPr>
          <w:sz w:val="22"/>
          <w:lang w:val="hy-AM"/>
        </w:rPr>
        <w:t>2.17.1  È³µáñ³ïáñ ë³ñù³íáñáõÙÝ»ñ ¨ ë³ñù»ñ ·»û¹»½Ç³Ï³Ý ¨ ·»ûï»ËÝÇÏ³Ï³Ý ÑëÏÙ³Ý Ñ³Ù³ñ</w:t>
      </w:r>
      <w:bookmarkEnd w:id="1275"/>
      <w:bookmarkEnd w:id="1276"/>
      <w:bookmarkEnd w:id="1277"/>
      <w:bookmarkEnd w:id="1278"/>
      <w:bookmarkEnd w:id="1279"/>
      <w:bookmarkEnd w:id="1280"/>
      <w:bookmarkEnd w:id="1281"/>
      <w:bookmarkEnd w:id="1282"/>
      <w:bookmarkEnd w:id="1283"/>
      <w:bookmarkEnd w:id="1284"/>
      <w:bookmarkEnd w:id="1285"/>
      <w:bookmarkEnd w:id="1286"/>
      <w:bookmarkEnd w:id="1287"/>
      <w:bookmarkEnd w:id="1288"/>
      <w:bookmarkEnd w:id="1289"/>
      <w:bookmarkEnd w:id="1290"/>
      <w:bookmarkEnd w:id="1291"/>
      <w:bookmarkEnd w:id="1292"/>
      <w:bookmarkEnd w:id="1293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bookmarkStart w:id="1294" w:name="_Toc466974773"/>
      <w:r w:rsidRPr="00CE58D0">
        <w:rPr>
          <w:rFonts w:ascii="Times Armenian" w:hAnsi="Times Armenian"/>
          <w:sz w:val="22"/>
          <w:lang w:val="hy-AM"/>
        </w:rPr>
        <w:t>ÞÇÝÑñ³å³ñ³ÏáõÙ ·ïÝíáÕ ³ÝÑñ³Å»ßï É³µáñ³ïáñ ë³ñù³íáñáõÙÝ»ñÁ ¨ ë³ñù»ñÁ ·»û¹»½Ç³Ï³Ý ¨ ·»ûï»ËÝÇÏ³Ï³Ý ÑëÏÙ³Ý Ñ³Ù³ñ, áñáÝù å»ïù »Ý  Î³å³É³ñáõÇÝ  ×³ñï³×³·»ïÇ Ñ»ï ³ßË³ï»Éáõ Ñ³Ù³ñ Ó»éù »Ý µ»ñíáõÙ Ï³å³É³ñáõÇ ÏáÕÙÇó ¨ Ï³½ÙáõÙ »Ý Ýñ³ ë»÷³Ï³ÝáõÃÛáõÝÁ:</w:t>
      </w:r>
    </w:p>
    <w:bookmarkEnd w:id="1294"/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hy-AM"/>
        </w:rPr>
      </w:pPr>
    </w:p>
    <w:p w:rsidR="000C3675" w:rsidRPr="00CE58D0" w:rsidRDefault="000C3675" w:rsidP="000C3675">
      <w:pPr>
        <w:pStyle w:val="Heading2"/>
        <w:rPr>
          <w:lang w:val="hy-AM"/>
        </w:rPr>
      </w:pPr>
      <w:bookmarkStart w:id="1295" w:name="_Toc517685386"/>
      <w:bookmarkStart w:id="1296" w:name="_Toc7424855"/>
      <w:bookmarkStart w:id="1297" w:name="_Toc7425598"/>
      <w:bookmarkStart w:id="1298" w:name="_Toc7425859"/>
      <w:bookmarkStart w:id="1299" w:name="_Toc10641231"/>
      <w:bookmarkStart w:id="1300" w:name="_Toc12531877"/>
      <w:bookmarkStart w:id="1301" w:name="_Toc12535230"/>
      <w:bookmarkStart w:id="1302" w:name="_Toc12536718"/>
      <w:bookmarkStart w:id="1303" w:name="_Toc100920769"/>
      <w:bookmarkStart w:id="1304" w:name="_Toc100921984"/>
      <w:bookmarkStart w:id="1305" w:name="_Toc100926291"/>
      <w:bookmarkStart w:id="1306" w:name="_Toc124068204"/>
      <w:bookmarkStart w:id="1307" w:name="_Toc124068923"/>
      <w:bookmarkStart w:id="1308" w:name="_Toc124069444"/>
      <w:bookmarkStart w:id="1309" w:name="_Toc124069810"/>
      <w:bookmarkStart w:id="1310" w:name="_Toc124071785"/>
      <w:bookmarkStart w:id="1311" w:name="_Toc124072029"/>
      <w:bookmarkStart w:id="1312" w:name="_Toc124598161"/>
      <w:bookmarkStart w:id="1313" w:name="_Toc124731303"/>
      <w:r w:rsidRPr="00CE58D0">
        <w:rPr>
          <w:lang w:val="hy-AM"/>
        </w:rPr>
        <w:t>2.18 Ð»ï³Ëáõ½³Ï³Ý  Ñáñ³ïáõÙ  ¨   Ñ»ï³Ëáõ½³Ñáñ»ñÇ  ÷áñáõÙ</w:t>
      </w:r>
      <w:bookmarkEnd w:id="1295"/>
      <w:bookmarkEnd w:id="1296"/>
      <w:bookmarkEnd w:id="1297"/>
      <w:bookmarkEnd w:id="1298"/>
      <w:bookmarkEnd w:id="1299"/>
      <w:bookmarkEnd w:id="1300"/>
      <w:bookmarkEnd w:id="1301"/>
      <w:bookmarkEnd w:id="1302"/>
      <w:bookmarkEnd w:id="1303"/>
      <w:bookmarkEnd w:id="1304"/>
      <w:bookmarkEnd w:id="1305"/>
      <w:bookmarkEnd w:id="1306"/>
      <w:bookmarkEnd w:id="1307"/>
      <w:bookmarkEnd w:id="1308"/>
      <w:bookmarkEnd w:id="1309"/>
      <w:bookmarkEnd w:id="1310"/>
      <w:bookmarkEnd w:id="1311"/>
      <w:bookmarkEnd w:id="1312"/>
      <w:bookmarkEnd w:id="1313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ÆÝÅ»Ý»ñÇ  Ññ³Ù³Ýáí  Ï³å³É³éáõÝ  Å³Ù³Ý³Ï  ³é  Å³Ù³Ý³Ï  Ï³ñáÕ   ¿  Ï³ï³ñ»É  Ñ»ï³Ëáõ½³Ï³Ý  Ñáñ³ïáõÙ: ²ÙµáÕç  ßÇÝ³ñ³ñáõÃÛ³Ý  ÁÝÃ³óùáõÙ  Ñ»ï³</w:t>
      </w:r>
      <w:r w:rsidRPr="00CE58D0">
        <w:rPr>
          <w:rFonts w:ascii="Times Armenian" w:hAnsi="Times Armenian"/>
          <w:sz w:val="22"/>
          <w:lang w:val="hy-AM"/>
        </w:rPr>
        <w:softHyphen/>
        <w:t>Ëáõ½³</w:t>
      </w:r>
      <w:r w:rsidRPr="00CE58D0">
        <w:rPr>
          <w:rFonts w:ascii="Times Armenian" w:hAnsi="Times Armenian"/>
          <w:sz w:val="22"/>
          <w:lang w:val="hy-AM"/>
        </w:rPr>
        <w:softHyphen/>
        <w:t>Ñáñ»ñ  »Ý  ÷áñíáõÙ,  áñå»ë½Ç  áñáßí»Ý  ëïáñ·»ïÝÛ³  ÑÇÝùÇ  ï»ËÝÇÏ³Ï³Ý  Ñ³ïÏáõÃÛáõÝÝ»ñÁ: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Î³å³É³éáõÝ  å³ñï³íáñ  ¿  ³å³Ñáí»É  ³ÝÑñ³Å»ßï  ë³ñù³íáñáõÙÝ»ñáí,  ÝÛáõÃ»ñáí  ¨  µ³Ýíáñ³Ï³Ý  áõÅáí,  ÇÝãå»ë  Ý³¨  ÇÝÅ»Ý»ñÇ óáõóÙáõÝùÝ»ñÇÝ  Ñ³Ù³å³ï³ëË³Ý`  Ï³ï³ñ»É ³ßË³ï³ÝùÝ»ñ: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</w:p>
    <w:p w:rsidR="000C3675" w:rsidRPr="00CE58D0" w:rsidRDefault="000C3675" w:rsidP="000C3675">
      <w:pPr>
        <w:pStyle w:val="Heading2"/>
        <w:rPr>
          <w:lang w:val="hy-AM"/>
        </w:rPr>
      </w:pPr>
      <w:bookmarkStart w:id="1314" w:name="_Toc517685387"/>
      <w:bookmarkStart w:id="1315" w:name="_Toc7424856"/>
      <w:bookmarkStart w:id="1316" w:name="_Toc7425599"/>
      <w:bookmarkStart w:id="1317" w:name="_Toc7425860"/>
      <w:bookmarkStart w:id="1318" w:name="_Toc10641232"/>
      <w:bookmarkStart w:id="1319" w:name="_Toc12531878"/>
      <w:bookmarkStart w:id="1320" w:name="_Toc12535231"/>
      <w:bookmarkStart w:id="1321" w:name="_Toc12536719"/>
      <w:bookmarkStart w:id="1322" w:name="_Toc100920770"/>
      <w:bookmarkStart w:id="1323" w:name="_Toc100921985"/>
      <w:bookmarkStart w:id="1324" w:name="_Toc100926292"/>
      <w:bookmarkStart w:id="1325" w:name="_Toc124068205"/>
      <w:bookmarkStart w:id="1326" w:name="_Toc124068924"/>
      <w:bookmarkStart w:id="1327" w:name="_Toc124069445"/>
      <w:bookmarkStart w:id="1328" w:name="_Toc124069811"/>
      <w:bookmarkStart w:id="1329" w:name="_Toc124071786"/>
      <w:bookmarkStart w:id="1330" w:name="_Toc124072030"/>
      <w:bookmarkStart w:id="1331" w:name="_Toc124598162"/>
      <w:bookmarkStart w:id="1332" w:name="_Toc124731304"/>
      <w:r w:rsidRPr="00CE58D0">
        <w:rPr>
          <w:lang w:val="hy-AM"/>
        </w:rPr>
        <w:t>2.19  Ø³ëÝ³íáñ  ÑáÕÇ  Å³Ù³Ý³Ï³íáñ  û·ï³·áñÍáõÙ</w:t>
      </w:r>
      <w:bookmarkEnd w:id="1314"/>
      <w:bookmarkEnd w:id="1315"/>
      <w:bookmarkEnd w:id="1316"/>
      <w:bookmarkEnd w:id="1317"/>
      <w:bookmarkEnd w:id="1318"/>
      <w:bookmarkEnd w:id="1319"/>
      <w:bookmarkEnd w:id="1320"/>
      <w:bookmarkEnd w:id="1321"/>
      <w:bookmarkEnd w:id="1322"/>
      <w:bookmarkEnd w:id="1323"/>
      <w:bookmarkEnd w:id="1324"/>
      <w:bookmarkEnd w:id="1325"/>
      <w:bookmarkEnd w:id="1326"/>
      <w:bookmarkEnd w:id="1327"/>
      <w:bookmarkEnd w:id="1328"/>
      <w:bookmarkEnd w:id="1329"/>
      <w:bookmarkEnd w:id="1330"/>
      <w:bookmarkEnd w:id="1331"/>
      <w:bookmarkEnd w:id="1332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 xml:space="preserve">Ø³ëÝ³íáñ ÑáÕÇ  Å³Ù³Ý³Ï³íáñ  û·ï³·áñÍáõÙÁ  Çñ³·áñÍíáõÙ  ¿  Ñ³Ù³Ó³ÛÝ  ·áñÍáÕ  ûñ»ÝùÝ»ñÇ  ¨  Ï³ÝáÝÝ»ñÇ:  ºñµ  ÇÝã-áñ  å³ï×³éáí,  Ï³åí³Í  ßÇÝ³ñ³ñáõÃÛ³Ý  Ñ»ï, </w:t>
      </w:r>
      <w:r w:rsidRPr="00CE58D0">
        <w:rPr>
          <w:rFonts w:ascii="Times Armenian" w:hAnsi="Times Armenian"/>
          <w:sz w:val="22"/>
          <w:lang w:val="hy-AM"/>
        </w:rPr>
        <w:lastRenderedPageBreak/>
        <w:t>³ÝÑñ³Å»ßïáõÃÛáõÝ ¿ ³é³ç³ÝáõÙ  ÙïÝ»É  ë»÷³Ï³Ý³ïÇñáç  ÑáÕÇ  Ù»ç,  Ï³å³É³éáõÝ  å»ïù  ¿  ËáñÑñ¹³ÏóÇ  ·ÛáõÕ³å»ïÇ ¨  ÑáÕû·ï³·áñÍáÕÇ  Ñ»ï  ¨  ëï³Ý³  Ýñ³Ýó  ·ñ³íáñ  ÃáõÛÉ³ïíáõÃÛáõÝÁ: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ÐáÕ³ïÇñáç  ÏáÕÙÇó  Ù»ñÅÙ³Ý  ¹»åùáõÙ  Ï³å³É³éáõÝ  å»ïù  ¿  ÇÝÅ»Ý»ñÇÝ  ï»Õ»Ï³óÝÇ,  ÙÇÝã¨  ³Û¹  ï³ñ³ÍùáõÙ ³ßË³ï³ÝùÝ»ñÇ  ëÏë»ÉÁ: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Ð³ñÏ³íáñ  ¿  Ñá·³É,  áñ  íÝ³ë  ãÑ³ëóíÇ  ÑáÕÇÝ  Ï³Ù  áñ¨¿  ³ÛÉ  ·áõÛùÇ:  ²ßË³ï³ÝùÝ»ñÇ  ³í³ñïÇó  Ñ»ïá  ÑáÕÁ  å»ïù  ¿  ÃáÕÝ»É  ËÝ³Ùùáí  Ù³ùñ³Í,  í»ñ³Ï³Ý·Ýí³Í  ï»ëùáíª  ÇÝÅ»Ý»ñÇ  å³Ñ³ÝçÝ»ñÇÝ  Ñ³Ù³å³ï³ëË³Ý: Ì³Ëë»ñÁª   Ï³åí³Í   ïíÛ³É   Ï»ïáõÙ  Ýßí³Í   Ï³ÝáÝ³Ï³ñ·Ç   Çñ³Ï³Ý³óÙ³Ý   Ñ»ï,  ÏñáõÙ  ¿ Ï³å³É³éáõÝ: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</w:p>
    <w:p w:rsidR="000C3675" w:rsidRPr="00CE58D0" w:rsidRDefault="000C3675" w:rsidP="000C3675">
      <w:pPr>
        <w:pStyle w:val="Heading2"/>
        <w:rPr>
          <w:lang w:val="hy-AM"/>
        </w:rPr>
      </w:pPr>
      <w:bookmarkStart w:id="1333" w:name="_Toc517685388"/>
      <w:bookmarkStart w:id="1334" w:name="_Toc7424857"/>
      <w:bookmarkStart w:id="1335" w:name="_Toc7425600"/>
      <w:bookmarkStart w:id="1336" w:name="_Toc7425861"/>
      <w:bookmarkStart w:id="1337" w:name="_Toc10641233"/>
      <w:bookmarkStart w:id="1338" w:name="_Toc12531879"/>
      <w:bookmarkStart w:id="1339" w:name="_Toc12535232"/>
      <w:bookmarkStart w:id="1340" w:name="_Toc12536720"/>
      <w:bookmarkStart w:id="1341" w:name="_Toc100920771"/>
      <w:bookmarkStart w:id="1342" w:name="_Toc100921986"/>
      <w:bookmarkStart w:id="1343" w:name="_Toc100926293"/>
      <w:bookmarkStart w:id="1344" w:name="_Toc124068206"/>
      <w:bookmarkStart w:id="1345" w:name="_Toc124068925"/>
      <w:bookmarkStart w:id="1346" w:name="_Toc124069446"/>
      <w:bookmarkStart w:id="1347" w:name="_Toc124069812"/>
      <w:bookmarkStart w:id="1348" w:name="_Toc124071787"/>
      <w:bookmarkStart w:id="1349" w:name="_Toc124072031"/>
      <w:bookmarkStart w:id="1350" w:name="_Toc124598163"/>
      <w:bookmarkStart w:id="1351" w:name="_Toc124731305"/>
      <w:r w:rsidRPr="00CE58D0">
        <w:rPr>
          <w:lang w:val="hy-AM"/>
        </w:rPr>
        <w:t>2.20   Þñç³Ï³ ÙÇç³í³ÛñÇ å³Ñå³ÝÙ³Ý  Ý³Ë³½·áõß³Ï³Ý  ÙÇçáóÝ»ñ</w:t>
      </w:r>
      <w:bookmarkEnd w:id="1333"/>
      <w:bookmarkEnd w:id="1334"/>
      <w:bookmarkEnd w:id="1335"/>
      <w:bookmarkEnd w:id="1336"/>
      <w:bookmarkEnd w:id="1337"/>
      <w:bookmarkEnd w:id="1338"/>
      <w:bookmarkEnd w:id="1339"/>
      <w:bookmarkEnd w:id="1340"/>
      <w:bookmarkEnd w:id="1341"/>
      <w:bookmarkEnd w:id="1342"/>
      <w:bookmarkEnd w:id="1343"/>
      <w:bookmarkEnd w:id="1344"/>
      <w:bookmarkEnd w:id="1345"/>
      <w:bookmarkEnd w:id="1346"/>
      <w:bookmarkEnd w:id="1347"/>
      <w:bookmarkEnd w:id="1348"/>
      <w:bookmarkEnd w:id="1349"/>
      <w:bookmarkEnd w:id="1350"/>
      <w:bookmarkEnd w:id="1351"/>
    </w:p>
    <w:p w:rsidR="000C3675" w:rsidRPr="00CE58D0" w:rsidRDefault="000C3675" w:rsidP="000C3675">
      <w:pPr>
        <w:pStyle w:val="Title"/>
        <w:ind w:firstLine="36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´áÉáñ ³ÝÑñ³Å»ßï ÙÇçáóÝ»ñÁ Ï³åí³Í ³ñï³ùÇÝ ÙÇç³í³ÛñÇ å³Ñå³ÝáõÃÛ³Ý Ñ»ï, å»ïù ¿ Çñ³Ï³Ý³óí»Ý Î³å³É³éáõÇ ÏáÕÙÇó, Ñ³Ù³å³ï³ëË³Ý ÏáÙå»ï»Ýï Ù³ñÙÇÝÝ»ñÇ Ï³ñ·³¹ñáõÃÛáõÝÝ»ñÇ ¨ ×³ñï³ñ³·»ïÇ Ññ³Ñ³Ý·Ý»ñÇ: ²Û¹ ÙÇçáóÝ»ñÁ Ñ»ï¨Û³ÉáõÙ »Ý (µ³Ûó ã»Ý ë³ÑÙ³Ý³÷³ÏíáõÙ Ýñ³Ýóáí)ª</w:t>
      </w:r>
    </w:p>
    <w:p w:rsidR="000C3675" w:rsidRPr="00CE58D0" w:rsidRDefault="000C3675" w:rsidP="000C3675">
      <w:pPr>
        <w:pStyle w:val="Title"/>
        <w:ind w:firstLine="360"/>
        <w:jc w:val="both"/>
        <w:rPr>
          <w:b w:val="0"/>
          <w:sz w:val="22"/>
          <w:lang w:val="hy-AM"/>
        </w:rPr>
      </w:pPr>
    </w:p>
    <w:p w:rsidR="000C3675" w:rsidRPr="00CE58D0" w:rsidRDefault="000C3675" w:rsidP="000C3675">
      <w:pPr>
        <w:pStyle w:val="Title"/>
        <w:numPr>
          <w:ilvl w:val="0"/>
          <w:numId w:val="14"/>
        </w:numPr>
        <w:ind w:left="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Å³Ù³Ý³Ï³íáñ û·ï³·áñÍí³Í Ñ³ë³ñ³Ï³Ï³Ý ¨ Ù³ëÝ³íáñ ÑáÕ»ñÇ í»ñ³Ï³Ý·ÝáõÙ</w:t>
      </w:r>
    </w:p>
    <w:p w:rsidR="000C3675" w:rsidRPr="00CE58D0" w:rsidRDefault="000C3675" w:rsidP="000C3675">
      <w:pPr>
        <w:pStyle w:val="Title"/>
        <w:numPr>
          <w:ilvl w:val="0"/>
          <w:numId w:val="14"/>
        </w:numPr>
        <w:ind w:left="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Ý³Ë³½·áõß³Ï³Ý ÙÇçáóÝ»ñ Ï³åí³Í áéá·Ù³Ý, ¹ñ»Ý³Å³ÛÇÝ Ï³éáõóí³ÍùÝ»ñÇ ¨ çñ³ÛÇÝ ×³Ý³å³ñÑÝ»ñÇ ³ÕïáïÙ³Ý Ï³ÝËÙ³Ý Ñ»ï</w:t>
      </w:r>
    </w:p>
    <w:p w:rsidR="000C3675" w:rsidRPr="00CE58D0" w:rsidRDefault="000C3675" w:rsidP="000C3675">
      <w:pPr>
        <w:pStyle w:val="Title"/>
        <w:numPr>
          <w:ilvl w:val="0"/>
          <w:numId w:val="14"/>
        </w:numPr>
        <w:ind w:left="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Í³é»ñÇ ¨ µáõÛë»ñÇ å³Ñå³ÝáõÃÛáõÝ</w:t>
      </w:r>
    </w:p>
    <w:p w:rsidR="000C3675" w:rsidRPr="00CE58D0" w:rsidRDefault="000C3675" w:rsidP="000C3675">
      <w:pPr>
        <w:pStyle w:val="Title"/>
        <w:numPr>
          <w:ilvl w:val="0"/>
          <w:numId w:val="14"/>
        </w:numPr>
        <w:ind w:left="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ãû·ï³·áñÍí³Í ÝÛáõÃ»ñÇ ×Çßï ï»Õ³¹ñáõÙ</w:t>
      </w:r>
    </w:p>
    <w:p w:rsidR="000C3675" w:rsidRPr="00CE58D0" w:rsidRDefault="000C3675" w:rsidP="000C3675">
      <w:pPr>
        <w:pStyle w:val="Title"/>
        <w:numPr>
          <w:ilvl w:val="0"/>
          <w:numId w:val="14"/>
        </w:numPr>
        <w:ind w:left="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µáÉáñ û·ï³·áñÍíáÕ ÝÛáõÃ»ñÇ ×Çßï ï»Õ³¹ñáõÙ</w:t>
      </w:r>
    </w:p>
    <w:p w:rsidR="000C3675" w:rsidRPr="00CE58D0" w:rsidRDefault="000C3675" w:rsidP="000C3675">
      <w:pPr>
        <w:pStyle w:val="Title"/>
        <w:numPr>
          <w:ilvl w:val="0"/>
          <w:numId w:val="14"/>
        </w:numPr>
        <w:ind w:left="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µáÉáñ ßÇÝÑñ³å³ñ³ÏÝ»ñÇ ³ÝÑñ³Å»ßï Ù³ùñáõÙ ¨ Ï³ñ·³íáñáõÙ</w:t>
      </w:r>
    </w:p>
    <w:p w:rsidR="000C3675" w:rsidRPr="00CE58D0" w:rsidRDefault="000C3675" w:rsidP="000C3675">
      <w:pPr>
        <w:pStyle w:val="Title"/>
        <w:numPr>
          <w:ilvl w:val="0"/>
          <w:numId w:val="14"/>
        </w:numPr>
        <w:ind w:left="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ë³ÝÇï³ñ³Ï³Ý ÙÇçáó³éáõÙÝ»ñ</w:t>
      </w:r>
    </w:p>
    <w:p w:rsidR="000C3675" w:rsidRPr="00CE58D0" w:rsidRDefault="000C3675" w:rsidP="000C3675">
      <w:pPr>
        <w:pStyle w:val="Title"/>
        <w:numPr>
          <w:ilvl w:val="0"/>
          <w:numId w:val="14"/>
        </w:numPr>
        <w:ind w:left="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íÝ³ë³Ï³ñ ³½¹»óáõÃÛ³Ý Ýí³½»óáõÙ:</w:t>
      </w:r>
    </w:p>
    <w:p w:rsidR="000C3675" w:rsidRPr="00CE58D0" w:rsidRDefault="000C3675" w:rsidP="000C3675">
      <w:pPr>
        <w:pStyle w:val="Title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 xml:space="preserve">     </w:t>
      </w:r>
      <w:r w:rsidRPr="00CE58D0">
        <w:rPr>
          <w:b w:val="0"/>
          <w:sz w:val="22"/>
          <w:lang w:val="hy-AM"/>
        </w:rPr>
        <w:tab/>
        <w:t>²ßË³ï³ÝùÝ»ñÁ å»ïù ¿ Ï³ï³ñí»Ý ³ÛÝå»ë, áñå»ë½Ç Ï³ÝËíÇ ³ñï³ùÇÝ ÙÇç³í³ÛñÇ ù³Ûù³ÛáõÙÁ ¨ Ù³ùëÇÙ³É å³Ñå³ÝíÇ µÝ³Ï³Ý É³Ý¹ß³ýïÁ: ²ñï³ùÇÝ ÙÇç³í³ÛñÁª Ñ³Ýù»ñÁ, Ùß³ÏíáÕ ï³ñ³ÍùÝ»ñÁ, ³Ýï³éÝ»ñÁ, Ã÷áõïÝ»ñÁ å»ïù ¿ å³ßïå³Ýí»Ý Î³å³É³éáõÇ áã µ³ñ»Ýå³ëï ù³Ûù³ÛÇã ·áñÍáÕáõÃÛáõÝÝ»ñÇó, µ³ó³éáõÃÛ³Ùµ Ùßï³Ï³Ý ³ßË³ï³ÝùÝ»ñÇ Ï³ï³ñÙ³Ý ¹»åù»ñÁ:</w:t>
      </w:r>
    </w:p>
    <w:p w:rsidR="000C3675" w:rsidRPr="00CE58D0" w:rsidRDefault="000C3675" w:rsidP="000C3675">
      <w:pPr>
        <w:pStyle w:val="Title"/>
        <w:ind w:firstLine="72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 xml:space="preserve"> ÞÇÝ³ñ³ñ³Ï³Ý ³ßË³ï³ÝùÝ»ñÁ Ï³ï³ñ»Éáõó Ñ»ïá, ³ÝÑñ³Å»ßï ¿ Ï³ï³ñ»É í»ñ³Ï³Ý·ÝáÕ³Ï³Ý ³ßË³ï³ÝùÝ»ñ, µ³ñ»Ï³ñ·»É ï³ñ³ÍùÁ, ³ñï³ùÇÝ ÙÇç³í³ÛñÇ Ñ»ï³·³ ù³Ûù³ÛÙ³Ý Ï³ÝËÙ³Ý Ýå³ï³Ïáí(ÑáÕÇ ¿ñá½Ç³ ¨ ³ÛÉÝ):</w:t>
      </w:r>
    </w:p>
    <w:p w:rsidR="000C3675" w:rsidRPr="00CE58D0" w:rsidRDefault="000C3675" w:rsidP="000C3675">
      <w:pPr>
        <w:pStyle w:val="Title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 xml:space="preserve">    </w:t>
      </w:r>
      <w:r w:rsidRPr="00CE58D0">
        <w:rPr>
          <w:b w:val="0"/>
          <w:sz w:val="22"/>
          <w:lang w:val="hy-AM"/>
        </w:rPr>
        <w:tab/>
        <w:t xml:space="preserve">Î³å³É³éáõ å»ïù ¿ Ï³½Ù³Ï»ñåÇ ³ßË³ï³ÝùÝ»ñÁ ³ÛÝå»ë, áñå»ë½Ç Ï³ÝËÇ í»ñ·»ïÝÛ³ ¨ ëïáñ·»ïÝÛ³ çñ³ÛÇÝ ûµÛ»ÏïÝ»ñÇ ³ÕïáïáõÙÁ ßÇÝ³ñ³ñ³Ï³Ý ³Õµáí, </w:t>
      </w:r>
      <w:r w:rsidRPr="00CE58D0">
        <w:rPr>
          <w:b w:val="0"/>
          <w:sz w:val="22"/>
          <w:lang w:val="hy-AM"/>
        </w:rPr>
        <w:lastRenderedPageBreak/>
        <w:t xml:space="preserve">ãí³ñ³Ï³½»ñÍí³Í çñ»ñáí, Ý³íÃ³ÙÃ»ñùÝ»ñáí, ùÇÙÇÏ³ïÝ»ñáí ¨ ³ÛÉÝ: âí³ñ³Ï³½»ñÍí³Í çñ»ñÁ ãå»ïù ¿ Ñ»é³óí»Ý ·»ï»ñÇ Ù»ç, ³é³Ýó Ù³ùñÙ³Ý ïÕÙ³½ïÇãÝ»ñáõÙ ¨ áõñÇß ë³ñù»ñáõÙ  : </w:t>
      </w:r>
    </w:p>
    <w:p w:rsidR="000C3675" w:rsidRPr="00CE58D0" w:rsidRDefault="000C3675" w:rsidP="000C3675">
      <w:pPr>
        <w:pStyle w:val="Title"/>
        <w:ind w:firstLine="720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>Î³å³É³éáõÝ å³ñï³íáñ ¿ ³å³Ñáí»É Ã³÷áÝÝ»ñÇ ¨ ßÇÝ³ñ³ñ³Ï³Ý ³ÕµÇ Ñ³Ù³å³ï³ëË³Ý ï»Õ³¹ñáõÙ: Â³÷áÝÝ»ñÇ Ã³ÕáõÙÁ ãå»ïù ¿ Ýå³ëïÇ ëïáñ·»ïÝÛ³ çñ»ñÇ ³ÕïáïÙ³ÝÁ:</w:t>
      </w:r>
    </w:p>
    <w:p w:rsidR="000C3675" w:rsidRPr="00CE58D0" w:rsidRDefault="000C3675" w:rsidP="000C3675">
      <w:pPr>
        <w:pStyle w:val="Title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 xml:space="preserve">  </w:t>
      </w:r>
      <w:r w:rsidRPr="00CE58D0">
        <w:rPr>
          <w:b w:val="0"/>
          <w:sz w:val="22"/>
          <w:lang w:val="hy-AM"/>
        </w:rPr>
        <w:tab/>
        <w:t xml:space="preserve">Î³å³É³éáõÝ å³ñï³íáñ ¿ Ý³Ë³ï»ë»É ÙÇçáó³éáõÙÝ»ñ, Ï³åí³Í ßÇÝ³ñ³ñ³Ï³Ý ÷áßáõó  û¹Ç ³ÕïáïÙ³Ý Ýí³½»óÙ³Ý  Ñ»ï: </w:t>
      </w:r>
    </w:p>
    <w:p w:rsidR="000C3675" w:rsidRPr="00CE58D0" w:rsidRDefault="000C3675" w:rsidP="000C3675">
      <w:pPr>
        <w:pStyle w:val="Title"/>
        <w:jc w:val="both"/>
        <w:rPr>
          <w:b w:val="0"/>
          <w:sz w:val="22"/>
          <w:lang w:val="hy-AM"/>
        </w:rPr>
      </w:pPr>
      <w:r w:rsidRPr="00CE58D0">
        <w:rPr>
          <w:b w:val="0"/>
          <w:sz w:val="22"/>
          <w:lang w:val="hy-AM"/>
        </w:rPr>
        <w:tab/>
        <w:t>Î³å³É³éáõÇ  ûÅ³Ý¹³Ï Ï³éáõóí³ÍùÝ»ñÁª å³Ñ»ëïÝ»ñÁ, µÝ³Ï»ÉÇ ß»Ýù»ñÁ, å³Ñ»ëï³ÛÇÝ Ññ³å³ñ³ÏÝ»ñÁ å»ïù ¿ ï»Õ³Ï³Ûí³Í ÉÇÝ»Ý, ÑÝ³ñ³íáñÇÝ ã³÷áí,  ßÇÝÑñ³å³ñ³ÏÇ ë³ÑÙ³ÝÝ»ñáõÙ: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hy-AM"/>
        </w:rPr>
      </w:pPr>
    </w:p>
    <w:p w:rsidR="000C3675" w:rsidRPr="00CE58D0" w:rsidRDefault="000C3675" w:rsidP="000C3675">
      <w:pPr>
        <w:pStyle w:val="Heading2"/>
        <w:rPr>
          <w:lang w:val="hy-AM"/>
        </w:rPr>
      </w:pPr>
      <w:bookmarkStart w:id="1352" w:name="_Toc517685389"/>
      <w:bookmarkStart w:id="1353" w:name="_Toc7424858"/>
      <w:bookmarkStart w:id="1354" w:name="_Toc7425601"/>
      <w:bookmarkStart w:id="1355" w:name="_Toc7425862"/>
      <w:bookmarkStart w:id="1356" w:name="_Toc10641234"/>
      <w:bookmarkStart w:id="1357" w:name="_Toc12531880"/>
      <w:bookmarkStart w:id="1358" w:name="_Toc12535233"/>
      <w:bookmarkStart w:id="1359" w:name="_Toc12536721"/>
      <w:bookmarkStart w:id="1360" w:name="_Toc100920772"/>
      <w:bookmarkStart w:id="1361" w:name="_Toc100921987"/>
      <w:bookmarkStart w:id="1362" w:name="_Toc100926294"/>
      <w:bookmarkStart w:id="1363" w:name="_Toc124068207"/>
      <w:bookmarkStart w:id="1364" w:name="_Toc124068926"/>
      <w:bookmarkStart w:id="1365" w:name="_Toc124069447"/>
      <w:bookmarkStart w:id="1366" w:name="_Toc124069813"/>
      <w:bookmarkStart w:id="1367" w:name="_Toc124071788"/>
      <w:bookmarkStart w:id="1368" w:name="_Toc124072032"/>
      <w:bookmarkStart w:id="1369" w:name="_Toc124598164"/>
      <w:bookmarkStart w:id="1370" w:name="_Toc124731306"/>
      <w:r w:rsidRPr="00CE58D0">
        <w:rPr>
          <w:lang w:val="hy-AM"/>
        </w:rPr>
        <w:t>2.21</w:t>
      </w:r>
      <w:r w:rsidRPr="00CE58D0">
        <w:rPr>
          <w:lang w:val="hy-AM"/>
        </w:rPr>
        <w:tab/>
        <w:t>êï³Ý¹³ñïÝ»ñ  ¨  ÝáñÙ»ñ</w:t>
      </w:r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  <w:bookmarkEnd w:id="1360"/>
      <w:bookmarkEnd w:id="1361"/>
      <w:bookmarkEnd w:id="1362"/>
      <w:bookmarkEnd w:id="1363"/>
      <w:bookmarkEnd w:id="1364"/>
      <w:bookmarkEnd w:id="1365"/>
      <w:bookmarkEnd w:id="1366"/>
      <w:bookmarkEnd w:id="1367"/>
      <w:bookmarkEnd w:id="1368"/>
      <w:bookmarkEnd w:id="1369"/>
      <w:bookmarkEnd w:id="1370"/>
    </w:p>
    <w:p w:rsidR="000C3675" w:rsidRPr="00CE58D0" w:rsidRDefault="000C3675" w:rsidP="000C3675">
      <w:pPr>
        <w:pStyle w:val="Heading3"/>
        <w:rPr>
          <w:sz w:val="22"/>
          <w:lang w:val="hy-AM"/>
        </w:rPr>
      </w:pPr>
      <w:bookmarkStart w:id="1371" w:name="_Toc517685390"/>
      <w:bookmarkStart w:id="1372" w:name="_Toc7424859"/>
      <w:bookmarkStart w:id="1373" w:name="_Toc7425602"/>
      <w:bookmarkStart w:id="1374" w:name="_Toc7425863"/>
      <w:bookmarkStart w:id="1375" w:name="_Toc10641235"/>
      <w:bookmarkStart w:id="1376" w:name="_Toc12531881"/>
      <w:bookmarkStart w:id="1377" w:name="_Toc12535234"/>
      <w:bookmarkStart w:id="1378" w:name="_Toc12536722"/>
      <w:bookmarkStart w:id="1379" w:name="_Toc100920773"/>
      <w:bookmarkStart w:id="1380" w:name="_Toc100921988"/>
      <w:bookmarkStart w:id="1381" w:name="_Toc100926295"/>
      <w:bookmarkStart w:id="1382" w:name="_Toc124068208"/>
      <w:bookmarkStart w:id="1383" w:name="_Toc124068927"/>
      <w:bookmarkStart w:id="1384" w:name="_Toc124069448"/>
      <w:bookmarkStart w:id="1385" w:name="_Toc124069814"/>
      <w:bookmarkStart w:id="1386" w:name="_Toc124071789"/>
      <w:bookmarkStart w:id="1387" w:name="_Toc124072033"/>
      <w:bookmarkStart w:id="1388" w:name="_Toc124598165"/>
      <w:bookmarkStart w:id="1389" w:name="_Toc124731307"/>
      <w:r w:rsidRPr="00CE58D0">
        <w:rPr>
          <w:sz w:val="22"/>
          <w:lang w:val="hy-AM"/>
        </w:rPr>
        <w:t>2.21.1.</w:t>
      </w:r>
      <w:r w:rsidRPr="00CE58D0">
        <w:rPr>
          <w:sz w:val="22"/>
          <w:lang w:val="hy-AM"/>
        </w:rPr>
        <w:tab/>
        <w:t>êï³Ý¹³ñïÝ»ñ  ¨  ÝáñÙ»ñ</w:t>
      </w:r>
      <w:bookmarkEnd w:id="1371"/>
      <w:bookmarkEnd w:id="1372"/>
      <w:bookmarkEnd w:id="1373"/>
      <w:bookmarkEnd w:id="1374"/>
      <w:bookmarkEnd w:id="1375"/>
      <w:bookmarkEnd w:id="1376"/>
      <w:bookmarkEnd w:id="1377"/>
      <w:bookmarkEnd w:id="1378"/>
      <w:bookmarkEnd w:id="1379"/>
      <w:bookmarkEnd w:id="1380"/>
      <w:bookmarkEnd w:id="1381"/>
      <w:bookmarkEnd w:id="1382"/>
      <w:bookmarkEnd w:id="1383"/>
      <w:bookmarkEnd w:id="1384"/>
      <w:bookmarkEnd w:id="1385"/>
      <w:bookmarkEnd w:id="1386"/>
      <w:bookmarkEnd w:id="1387"/>
      <w:bookmarkEnd w:id="1388"/>
      <w:bookmarkEnd w:id="1389"/>
    </w:p>
    <w:p w:rsidR="000C3675" w:rsidRPr="00CE58D0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ú·ï³·áñÍíáÕ  µáÉáñ ÝÛáõÃ»ñÁ ¨ ë³ñù³íáñáõÙÝ»ñÁ å»ïù ¿ Ñ³Ù³å³</w:t>
      </w:r>
      <w:r w:rsidRPr="00CE58D0">
        <w:rPr>
          <w:rFonts w:ascii="Times Armenian" w:hAnsi="Times Armenian"/>
          <w:sz w:val="22"/>
          <w:lang w:val="hy-AM"/>
        </w:rPr>
        <w:softHyphen/>
        <w:t>ï³ëË³Ý»Ý Ð³Û³ëï³ÝáõÙ  ·áñÍáÕ ÝáñÙ»ñÇÝ ¨  ëï³Ý¹³ñïÝ»ñÇÝ, Ï³Ù ¹ñ³Ýó Ñ³Ù³ñÅ»ù ëï³Ý¹³ñïÝ»ñÇÝ: ºÃ» å³ÛÙ³Ý³</w:t>
      </w:r>
      <w:r w:rsidRPr="00CE58D0">
        <w:rPr>
          <w:rFonts w:ascii="Times Armenian" w:hAnsi="Times Armenian"/>
          <w:sz w:val="22"/>
          <w:lang w:val="hy-AM"/>
        </w:rPr>
        <w:softHyphen/>
        <w:t>·ñáõÙ  Ù»çµ»ñáõÙ ¿ ³ñí³Í  ëå»óÇýÇÏ ëï³Ý¹³ñïÝ»ñÇ ¨  Ïá¹»ñÇ Ù³ëÇÝ, áñáÝó å»ïù ¿ Ñ³Ù³å³ï³ëË³Ý»Ý ³åñ³ÝùÝ»ñÁ ¨ ÝÛáõÃ»ñÁ, Ï³ï³ñíáÕ Ï³Ù ÷áñÓ³ñÏíáÕ ³ßË³</w:t>
      </w:r>
      <w:r w:rsidRPr="00CE58D0">
        <w:rPr>
          <w:rFonts w:ascii="Times Armenian" w:hAnsi="Times Armenian"/>
          <w:sz w:val="22"/>
          <w:lang w:val="hy-AM"/>
        </w:rPr>
        <w:softHyphen/>
        <w:t>ï³ÝùÝ»ñÁ, ³å³ å»ïù ¿  û·ï³·áñÍí»Ý í»ñçÇÝ   Ññ³ï³ñ³ÏáõÙÝ»ñáí Ï³ñ·»ñÁ Ï³Ù í»ñ³Ý³Ûí³Í í³ñÇ³Ýï</w:t>
      </w:r>
      <w:r w:rsidRPr="00CE58D0">
        <w:rPr>
          <w:rFonts w:ascii="Times Armenian" w:hAnsi="Times Armenian"/>
          <w:sz w:val="22"/>
          <w:lang w:val="hy-AM"/>
        </w:rPr>
        <w:softHyphen/>
        <w:t>Ý»ñÁ ¨ ¹ñ³Ýó í»ñ³µ»ñíáÕ ëï³Ý¹³ñïÝ»ñÁ ¨ Ïá¹»ñÁ:  ºÃ» Ù»çµ»ñáõÙ ¿  ³ñíáõÙ ³½·³ÛÇÝ Ï³Ù Ù»Ï ³ÛÉ »ñÏñÇ Ï³Ù é»·ÇáÝÇ ëï³Ý¹³ñïÝ»ñÇ ¨ Ïá¹»ñÇ Ù³ëÇÝ, ³å³  å»ïù ¿ ÁÝ¹áõÝí»Ý ³Û¹ ÁÝ¹áõÝí³Í ëï³Ý¹³ñïÝ»ñÁ`,Ñ³í³ÝáõÃÛ³Ý ³ñÅ³Ý³ó³Í ÇÝÅ»Ý»ñÇ ÏáÕÙÇó, »Ã»  »ñ³ßË³íáñíáõÙ »Ý ÝáõÛÝ³ÝÙ³Ý Ï³Ù ³í»ÉÇ µ³ñÓñ áñ³Ï: î³ñµ»ñáõÃÛáõÝÁ Ýßí³Í ëï³Ý</w:t>
      </w:r>
      <w:r w:rsidRPr="00CE58D0">
        <w:rPr>
          <w:rFonts w:ascii="Times Armenian" w:hAnsi="Times Armenian"/>
          <w:sz w:val="22"/>
          <w:lang w:val="hy-AM"/>
        </w:rPr>
        <w:softHyphen/>
        <w:t>¹³ñïÝ»ñÇ ¨ ³é³ç³ñÏí³Í »ñÏÁÝïñ³Ýù³ÛÇÝ ëï³Ý¹³ñïÝ»ñÇ ÙÇç¨ å»ïù ¿ Ï³å³É³éáõÇ ÏáÕÙÇó ÉñÇí ÝÏ³ñ³·ñí³Í ÉÇÝÇ ¨ ·ñ³íáñ Ý»ñÏ³Û³óíÇ ÇÝÅ»Ý»ñÇÝ, ÇÝÅ»Ý»ñÇ  ÏáÕÙÇó Ñ³í³ÝáõÃÛáõÝ ëï³Ý³Éáõ Ñ³Ù³ñ: ºÃ» ÇÝÅ»Ý»ñÁ áñáßÇ  áñ ³Û¹ ³é³ç³ñÏí³Í ß»ÕáõÙÁ ãÇ »ñ³ßË³</w:t>
      </w:r>
      <w:r w:rsidRPr="00CE58D0">
        <w:rPr>
          <w:rFonts w:ascii="Times Armenian" w:hAnsi="Times Armenian"/>
          <w:sz w:val="22"/>
          <w:lang w:val="hy-AM"/>
        </w:rPr>
        <w:softHyphen/>
        <w:t>íáñáõÙ ÑÇÙÝ³Ï³Ý Ï³Ù ³í»ÉÇ µ³ñÓñ áñ³Ï, ³å³ Ï³å³É³éáõÝ å»ïù ¿ Ñ»ï¨Ç  ÷³ëï³ÃÕÃ»ñáõÙ Ýßí³Í ëï³Ý¹³ñïÝ»ñÇ å³Ñ³ÝçÝ»ñÇÝ: Î³å³É³éáõÝ å»ïù ¿ Ó»éù µ»ñÇ ë»ñïÇýÇÏ³ï ³ÛÝ Ù³ëÇÝ, áñ Ù³ï³Ï³ñ³ñíáÕ ÝÛáõÃ»ñÁ Ñ³Ù³å³ï³ëË³ÝáõÙ »Ý ëï³Ý¹³ñïÝ»ñÇÝ ¨ ÆÝÅ»Ý»ñÇ Ï³Ù å³ïíÇñ³ïáõÇ å³Ñ³Ýçáí  Ý»ñÏ³Û³óÝÇ  ¹ñ³Ýù: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î»Ý¹»ñ³ÛÇÝ ÷³ëï³ÃÕÃ»ñáõÙ å»ïù ¿ ÝßíÇ ëï³Ý¹³ñïÝ»ñÇ  ¹³ë³Ï³ñ·Ù³Ý Ñ³Ù³å³</w:t>
      </w:r>
      <w:r w:rsidRPr="00CE58D0">
        <w:rPr>
          <w:rFonts w:ascii="Times Armenian" w:hAnsi="Times Armenian"/>
          <w:sz w:val="22"/>
          <w:lang w:val="hy-AM"/>
        </w:rPr>
        <w:softHyphen/>
        <w:t>ï³ëË³Ý  ó³ÝÏÁ   µáÉáñ  ×ßïáõÙÝ»ñáí,  ÷á÷áËáõÃÛáõÝÝ»ñáí  áõ Éñ³óáõÙ</w:t>
      </w:r>
      <w:r w:rsidRPr="00CE58D0">
        <w:rPr>
          <w:rFonts w:ascii="Times Armenian" w:hAnsi="Times Armenian"/>
          <w:sz w:val="22"/>
          <w:lang w:val="hy-AM"/>
        </w:rPr>
        <w:softHyphen/>
        <w:t>Ý»ñáí:</w:t>
      </w:r>
    </w:p>
    <w:p w:rsidR="000C3675" w:rsidRPr="00CE58D0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hy-AM"/>
        </w:rPr>
      </w:pPr>
      <w:r w:rsidRPr="00CE58D0">
        <w:rPr>
          <w:rFonts w:ascii="Times Armenian" w:hAnsi="Times Armenian"/>
          <w:sz w:val="22"/>
          <w:lang w:val="hy-AM"/>
        </w:rPr>
        <w:t>ÞÇÝÑñ³å³ñ³ÏáõÙ Ï³å³É³éáõÝ å»ïù ¿ áõÝ»Ý³  ·áÝ» Ù»Ï   ûñÇÝ³Ï`   Ñ³í³ÝáõÃÛ³Ý  ³ñÅ³Ý³</w:t>
      </w:r>
      <w:r w:rsidRPr="00CE58D0">
        <w:rPr>
          <w:rFonts w:ascii="Times Armenian" w:hAnsi="Times Armenian"/>
          <w:sz w:val="22"/>
          <w:lang w:val="hy-AM"/>
        </w:rPr>
        <w:softHyphen/>
        <w:t xml:space="preserve">ó³Í  ëï³Ý¹³ñïÝ»ñÇó:  ²Û¹ ÷³ëï³ÃÕÃ»ñÁ ÇÝÅ»Ý»ñÇ  û·ï³·áñÍÙ³Ý Ñ³Ù³ñ   å»ïù   ¿  Ù³ïã»ÉÇ  ÉÇÝ»Ý:  </w:t>
      </w:r>
    </w:p>
    <w:p w:rsidR="000C3675" w:rsidRPr="00CE58D0" w:rsidRDefault="000C3675" w:rsidP="000C3675">
      <w:pPr>
        <w:spacing w:line="360" w:lineRule="auto"/>
        <w:rPr>
          <w:rFonts w:ascii="Times Armenian" w:hAnsi="Times Armenian"/>
          <w:b/>
          <w:sz w:val="22"/>
          <w:lang w:val="hy-AM"/>
        </w:rPr>
      </w:pPr>
    </w:p>
    <w:p w:rsidR="000C3675" w:rsidRPr="00CE58D0" w:rsidRDefault="000C3675" w:rsidP="000C3675">
      <w:pPr>
        <w:pStyle w:val="Heading2"/>
        <w:rPr>
          <w:lang w:val="hy-AM"/>
        </w:rPr>
      </w:pPr>
      <w:bookmarkStart w:id="1390" w:name="_Toc517685391"/>
      <w:bookmarkStart w:id="1391" w:name="_Toc7424860"/>
      <w:bookmarkStart w:id="1392" w:name="_Toc7425603"/>
      <w:bookmarkStart w:id="1393" w:name="_Toc7425864"/>
      <w:bookmarkStart w:id="1394" w:name="_Toc10641236"/>
      <w:bookmarkStart w:id="1395" w:name="_Toc12531882"/>
      <w:bookmarkStart w:id="1396" w:name="_Toc12535235"/>
      <w:bookmarkStart w:id="1397" w:name="_Toc12536723"/>
      <w:bookmarkStart w:id="1398" w:name="_Toc100920774"/>
      <w:bookmarkStart w:id="1399" w:name="_Toc100921989"/>
      <w:bookmarkStart w:id="1400" w:name="_Toc100926296"/>
      <w:bookmarkStart w:id="1401" w:name="_Toc124068209"/>
      <w:bookmarkStart w:id="1402" w:name="_Toc124068928"/>
      <w:bookmarkStart w:id="1403" w:name="_Toc124069449"/>
      <w:bookmarkStart w:id="1404" w:name="_Toc124069815"/>
      <w:bookmarkStart w:id="1405" w:name="_Toc124071790"/>
      <w:bookmarkStart w:id="1406" w:name="_Toc124072034"/>
      <w:bookmarkStart w:id="1407" w:name="_Toc124598166"/>
      <w:bookmarkStart w:id="1408" w:name="_Toc124731308"/>
      <w:r w:rsidRPr="00CE58D0">
        <w:rPr>
          <w:lang w:val="hy-AM"/>
        </w:rPr>
        <w:lastRenderedPageBreak/>
        <w:t>2.22  ì×³ñáõÙ</w:t>
      </w:r>
      <w:bookmarkEnd w:id="1390"/>
      <w:bookmarkEnd w:id="1391"/>
      <w:bookmarkEnd w:id="1392"/>
      <w:bookmarkEnd w:id="1393"/>
      <w:bookmarkEnd w:id="1394"/>
      <w:bookmarkEnd w:id="1395"/>
      <w:bookmarkEnd w:id="1396"/>
      <w:bookmarkEnd w:id="1397"/>
      <w:bookmarkEnd w:id="1398"/>
      <w:bookmarkEnd w:id="1399"/>
      <w:bookmarkEnd w:id="1400"/>
      <w:bookmarkEnd w:id="1401"/>
      <w:bookmarkEnd w:id="1402"/>
      <w:bookmarkEnd w:id="1403"/>
      <w:bookmarkEnd w:id="1404"/>
      <w:bookmarkEnd w:id="1405"/>
      <w:bookmarkEnd w:id="1406"/>
      <w:bookmarkEnd w:id="1407"/>
      <w:bookmarkEnd w:id="1408"/>
    </w:p>
    <w:p w:rsidR="000C3675" w:rsidRPr="00CE58D0" w:rsidRDefault="000C3675" w:rsidP="000C3675">
      <w:pPr>
        <w:spacing w:line="360" w:lineRule="auto"/>
        <w:rPr>
          <w:rFonts w:ascii="Times Armenian" w:hAnsi="Times Armenian"/>
          <w:sz w:val="22"/>
          <w:szCs w:val="22"/>
          <w:lang w:val="hy-AM"/>
        </w:rPr>
      </w:pPr>
      <w:r w:rsidRPr="00CE58D0">
        <w:rPr>
          <w:rFonts w:ascii="Times Armenian" w:hAnsi="Times Armenian"/>
          <w:sz w:val="22"/>
          <w:szCs w:val="22"/>
          <w:lang w:val="hy-AM"/>
        </w:rPr>
        <w:t>´áÉáñ Í³Ëë»ñÁ, áñáÝù Ï³ï³ñáõÙ ¿ Ï³å³É³éáõÝ, ÇÝãå»ë Ý³¨ Í³Ëë»ñÁ Ï³åí³Í`  2.7;  2.12;  2.16;  2.17;  2.18; 2.19   Ï»ï»ñÇ å³Ñ³ÝçÝ»ñÇ Ï³ï³ñÙ³Ý Ñ»ï,  Î³å³É³éáõÝ å»ïù ¿ Ñ³ßíÇ ³éÝÇ ·Ý³Ñ³ïíáÕ ³ßË³ï³ÝùÝ»ñÇ ÙÇ³íáñ ³ñÅ»ùÝ»ñáõÙ ¨ ÁÝ¹·ñÏÇ Í³í³ÉÝ»ñÇ ³Ù÷á÷³·ñÇ Ñ³Ù³å³ï³ëË³Ý Ï»ï»ñáõÙ:</w:t>
      </w:r>
    </w:p>
    <w:p w:rsidR="000C3675" w:rsidRDefault="000C3675">
      <w:pPr>
        <w:rPr>
          <w:lang w:val="en-US"/>
        </w:rPr>
      </w:pPr>
    </w:p>
    <w:p w:rsidR="000C3675" w:rsidRDefault="000C3675">
      <w:pPr>
        <w:rPr>
          <w:lang w:val="en-US"/>
        </w:rPr>
      </w:pPr>
    </w:p>
    <w:p w:rsidR="000C3675" w:rsidRDefault="000C3675">
      <w:pPr>
        <w:rPr>
          <w:lang w:val="en-US"/>
        </w:rPr>
        <w:sectPr w:rsidR="000C3675" w:rsidSect="000C3675">
          <w:footerReference w:type="default" r:id="rId24"/>
          <w:pgSz w:w="11906" w:h="16838" w:code="9"/>
          <w:pgMar w:top="990" w:right="1106" w:bottom="850" w:left="1411" w:header="504" w:footer="720" w:gutter="0"/>
          <w:pgNumType w:start="1"/>
          <w:cols w:space="720"/>
        </w:sectPr>
      </w:pPr>
    </w:p>
    <w:p w:rsidR="000C3675" w:rsidRPr="00A5766D" w:rsidRDefault="000C3675" w:rsidP="000C3675">
      <w:pPr>
        <w:jc w:val="center"/>
        <w:rPr>
          <w:rFonts w:ascii="Times Armenian" w:hAnsi="Times Armenian"/>
          <w:b/>
          <w:sz w:val="22"/>
          <w:lang w:val="hy-AM"/>
        </w:rPr>
      </w:pPr>
      <w:r w:rsidRPr="00A5766D">
        <w:rPr>
          <w:rFonts w:ascii="Times Armenian" w:hAnsi="Times Armenian"/>
          <w:b/>
          <w:sz w:val="22"/>
          <w:lang w:val="hy-AM"/>
        </w:rPr>
        <w:lastRenderedPageBreak/>
        <w:t>Ø²ê 3. ÐàÔ²ÚÆÜ ²ÞÊ²î²ÜøÜºð</w:t>
      </w:r>
    </w:p>
    <w:p w:rsidR="000C3675" w:rsidRDefault="000C3675" w:rsidP="000C3675">
      <w:pPr>
        <w:jc w:val="center"/>
        <w:rPr>
          <w:rFonts w:ascii="Times Armenian" w:hAnsi="Times Armenian"/>
          <w:b/>
          <w:sz w:val="22"/>
          <w:lang w:val="en-US"/>
        </w:rPr>
      </w:pPr>
      <w:r>
        <w:rPr>
          <w:rFonts w:ascii="Times Armenian" w:hAnsi="Times Armenian"/>
          <w:b/>
          <w:sz w:val="22"/>
          <w:lang w:val="en-US"/>
        </w:rPr>
        <w:t>ò²ÜÎ</w:t>
      </w:r>
    </w:p>
    <w:p w:rsidR="000C3675" w:rsidRDefault="000C3675" w:rsidP="000C3675">
      <w:pPr>
        <w:rPr>
          <w:rFonts w:ascii="Times Armenian" w:hAnsi="Times Armenian"/>
          <w:sz w:val="22"/>
          <w:lang w:val="en-US"/>
        </w:rPr>
      </w:pPr>
    </w:p>
    <w:p w:rsidR="000C3675" w:rsidRPr="005C442E" w:rsidRDefault="000C3675" w:rsidP="000C3675">
      <w:pPr>
        <w:pStyle w:val="TOC2"/>
        <w:tabs>
          <w:tab w:val="left" w:pos="400"/>
        </w:tabs>
        <w:rPr>
          <w:rFonts w:ascii="Calibri" w:hAnsi="Calibri" w:cs="Times New Roman"/>
          <w:bCs w:val="0"/>
          <w:i w:val="0"/>
          <w:u w:val="none"/>
          <w:lang w:val="en-US" w:eastAsia="en-US"/>
        </w:rPr>
      </w:pPr>
      <w:r w:rsidRPr="006F14F9">
        <w:fldChar w:fldCharType="begin"/>
      </w:r>
      <w:r w:rsidRPr="006F14F9">
        <w:instrText xml:space="preserve"> TOC \o "1-3" \h \z \u </w:instrText>
      </w:r>
      <w:r w:rsidRPr="006F14F9">
        <w:fldChar w:fldCharType="separate"/>
      </w:r>
    </w:p>
    <w:p w:rsidR="000C3675" w:rsidRPr="005C442E" w:rsidRDefault="006A50B0" w:rsidP="000C3675">
      <w:pPr>
        <w:pStyle w:val="TOC1"/>
        <w:tabs>
          <w:tab w:val="left" w:pos="600"/>
        </w:tabs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8210" w:history="1">
        <w:r w:rsidR="000C3675" w:rsidRPr="006F7511">
          <w:rPr>
            <w:rStyle w:val="Hyperlink"/>
          </w:rPr>
          <w:t>3.1.</w:t>
        </w:r>
        <w:r w:rsidR="000C3675" w:rsidRPr="005C442E">
          <w:rPr>
            <w:rFonts w:ascii="Calibri" w:hAnsi="Calibri"/>
            <w:b w:val="0"/>
            <w:sz w:val="22"/>
            <w:szCs w:val="22"/>
            <w:lang w:val="en-US" w:eastAsia="en-US"/>
          </w:rPr>
          <w:tab/>
        </w:r>
        <w:r w:rsidR="000C3675" w:rsidRPr="006F7511">
          <w:rPr>
            <w:rStyle w:val="Hyperlink"/>
          </w:rPr>
          <w:t>Ø³ùñáõÙ  ¨   ³ñÙ³ï³Ñ³ÝáõÙ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_Toc124068210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3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1"/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8211" w:history="1">
        <w:r w:rsidR="000C3675" w:rsidRPr="006F7511">
          <w:rPr>
            <w:rStyle w:val="Hyperlink"/>
          </w:rPr>
          <w:t>3.2  Ø³ùñáõÙ  (Ù³Ï³µ³óÙ³Ý  ³ßË³ï³ÝùÝ»ñ)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_Toc124068211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4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12" w:history="1">
        <w:r w:rsidR="000C3675" w:rsidRPr="006F7511">
          <w:rPr>
            <w:rStyle w:val="Hyperlink"/>
            <w:lang w:val="en-US"/>
          </w:rPr>
          <w:t>3.2.1  ÀÝ¹Ñ³Ýáõñ    ÝÏ³ñ³·ñáõÙ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_Toc124068212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4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13" w:history="1">
        <w:r w:rsidR="000C3675" w:rsidRPr="006F7511">
          <w:rPr>
            <w:rStyle w:val="Hyperlink"/>
            <w:lang w:val="en-US"/>
          </w:rPr>
          <w:t>3.2.2  Ø³ùñáõÙÁ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_Toc124068213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4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14" w:history="1">
        <w:r w:rsidR="000C3675" w:rsidRPr="006F7511">
          <w:rPr>
            <w:rStyle w:val="Hyperlink"/>
            <w:lang w:val="en-US"/>
          </w:rPr>
          <w:t>3.2.3 ÜáñÙ³íáñáõÙ  ¨  í³ñÓ³ïñáõÙ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_Toc124068214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4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1"/>
        <w:tabs>
          <w:tab w:val="left" w:pos="600"/>
        </w:tabs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8215" w:history="1">
        <w:r w:rsidR="000C3675" w:rsidRPr="006F7511">
          <w:rPr>
            <w:rStyle w:val="Hyperlink"/>
          </w:rPr>
          <w:t>3.3.</w:t>
        </w:r>
        <w:r w:rsidR="000C3675" w:rsidRPr="005C442E">
          <w:rPr>
            <w:rFonts w:ascii="Calibri" w:hAnsi="Calibri"/>
            <w:b w:val="0"/>
            <w:sz w:val="22"/>
            <w:szCs w:val="22"/>
            <w:lang w:val="en-US" w:eastAsia="en-US"/>
          </w:rPr>
          <w:tab/>
        </w:r>
        <w:r w:rsidR="000C3675" w:rsidRPr="006F7511">
          <w:rPr>
            <w:rStyle w:val="Hyperlink"/>
          </w:rPr>
          <w:t>ÐáÕ³ÛÇÝ  ³ßË³ï³ÝùÝ»ñ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_Toc124068215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4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tabs>
          <w:tab w:val="left" w:pos="880"/>
        </w:tabs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16" w:history="1">
        <w:r w:rsidR="000C3675" w:rsidRPr="006F7511">
          <w:rPr>
            <w:rStyle w:val="Hyperlink"/>
            <w:lang w:val="en-US"/>
          </w:rPr>
          <w:t>3.3.1</w:t>
        </w:r>
        <w:r w:rsidR="000C3675" w:rsidRPr="005C442E">
          <w:rPr>
            <w:rFonts w:ascii="Calibri" w:hAnsi="Calibri" w:cs="Times New Roman"/>
            <w:bCs w:val="0"/>
            <w:i w:val="0"/>
            <w:u w:val="none"/>
            <w:lang w:val="en-US" w:eastAsia="en-US"/>
          </w:rPr>
          <w:tab/>
        </w:r>
        <w:r w:rsidR="000C3675" w:rsidRPr="006F7511">
          <w:rPr>
            <w:rStyle w:val="Hyperlink"/>
            <w:lang w:val="en-US"/>
          </w:rPr>
          <w:t>ÀÝ¹Ñ³Ýáõñ  ¹ñáõÛÃÝ»ñ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_Toc124068216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4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17" w:history="1">
        <w:r w:rsidR="000C3675" w:rsidRPr="006F7511">
          <w:rPr>
            <w:rStyle w:val="Hyperlink"/>
            <w:lang w:val="en-US"/>
          </w:rPr>
          <w:t>3.3.2 ÜÛáõÃ»ñÇ  ¹³ë³Ï³ñ·áõÙÁ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_Toc124068217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4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18" w:history="1">
        <w:r w:rsidR="000C3675" w:rsidRPr="006F7511">
          <w:rPr>
            <w:rStyle w:val="Hyperlink"/>
            <w:lang w:val="en-US"/>
          </w:rPr>
          <w:t>3.3.3 ¶ñáõÝïÇ  ëáíáñ³Ï³Ý  Ùß³ÏáõÙ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_Toc124068218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4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1"/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8219" w:history="1">
        <w:r w:rsidR="000C3675" w:rsidRPr="006F7511">
          <w:rPr>
            <w:rStyle w:val="Hyperlink"/>
          </w:rPr>
          <w:t>3.4    ÞÇÝ³ñ³ñ³Ï³Ý  ³ßË³ï³ÝùÝ»ñÇ  ³é³ÝÓÇÝ  ï»ë³ÏÝ»ñ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_Toc124068219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5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20" w:history="1">
        <w:r w:rsidR="000C3675" w:rsidRPr="006F7511">
          <w:rPr>
            <w:rStyle w:val="Hyperlink"/>
            <w:lang w:val="en-US"/>
          </w:rPr>
          <w:t>3.4.1  Ü³ËÝ³Ï³Ý  ³ßË³ï³ÝùÝ»ñ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_Toc124068220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5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21" w:history="1">
        <w:r w:rsidR="000C3675" w:rsidRPr="006F7511">
          <w:rPr>
            <w:rStyle w:val="Hyperlink"/>
            <w:lang w:val="en-US"/>
          </w:rPr>
          <w:t>3.4.2   ÀÝ¹Ñ³Ýáõñ  å³Ñ³ÝçÝ»ñ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_Toc124068221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5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22" w:history="1">
        <w:r w:rsidR="000C3675" w:rsidRPr="006F7511">
          <w:rPr>
            <w:rStyle w:val="Hyperlink"/>
            <w:lang w:val="en-US"/>
          </w:rPr>
          <w:t>3.4.3   Ä³Ûé³ÛÇÝ  ³å³ñÝ»ñÇ  Ñ»é³óáõÙÁ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_Toc124068222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6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23" w:history="1">
        <w:r w:rsidR="000C3675" w:rsidRPr="006F7511">
          <w:rPr>
            <w:rStyle w:val="Hyperlink"/>
            <w:lang w:val="en-US"/>
          </w:rPr>
          <w:t>3.4.4   ÐÇÙùÇ   å³ïñ³ëïáõÙÁ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_Toc124068223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6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24" w:history="1">
        <w:r w:rsidR="000C3675" w:rsidRPr="006F7511">
          <w:rPr>
            <w:rStyle w:val="Hyperlink"/>
            <w:lang w:val="en-US"/>
          </w:rPr>
          <w:t>3.4.5   Ð³ï³Ï³·ÍÙ³Ý  ³ßË³ï³ÝùÝ»ñ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_Toc124068224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7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1"/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8225" w:history="1">
        <w:r w:rsidR="000C3675" w:rsidRPr="006F7511">
          <w:rPr>
            <w:rStyle w:val="Hyperlink"/>
          </w:rPr>
          <w:t>3.5     ¶ñáõÝïÝ»ñÇ  Ùß³ÏáõÙÁ  Ï³éáõóí³ÍùÝ»ñÇ  ï³Ï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_Toc124068225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7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26" w:history="1">
        <w:r w:rsidR="000C3675" w:rsidRPr="006F7511">
          <w:rPr>
            <w:rStyle w:val="Hyperlink"/>
            <w:lang w:val="en-US"/>
          </w:rPr>
          <w:t>3.5.1   ÀÝ¹Ñ³Ýáõñ   ¹ñáõÛÃÝ»ñ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_Toc124068226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7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27" w:history="1">
        <w:r w:rsidR="000C3675" w:rsidRPr="006F7511">
          <w:rPr>
            <w:rStyle w:val="Hyperlink"/>
            <w:lang w:val="en-US"/>
          </w:rPr>
          <w:t>3.5.2  Èñ³óáõóÇã  ÑáÕ³ÛÇÝ  ³ßË³ï³ÝùÝ»ñ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_Toc124068227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7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28" w:history="1">
        <w:r w:rsidR="000C3675" w:rsidRPr="006F7511">
          <w:rPr>
            <w:rStyle w:val="Hyperlink"/>
            <w:lang w:val="en-US"/>
          </w:rPr>
          <w:t>3.5.3  î»ëã³Ï³Ý  ÑëÏáÕáõÃÛáõÝ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_Toc124068228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7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29" w:history="1">
        <w:r w:rsidR="000C3675" w:rsidRPr="006F7511">
          <w:rPr>
            <w:rStyle w:val="Hyperlink"/>
            <w:lang w:val="en-US"/>
          </w:rPr>
          <w:t>3.5.4  ²ÝÑ³Ù³å³ï³ëË³Ý  ÝÛáõÃ»ñÁ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_Toc124068229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7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30" w:history="1">
        <w:r w:rsidR="000C3675" w:rsidRPr="006F7511">
          <w:rPr>
            <w:rStyle w:val="Hyperlink"/>
            <w:lang w:val="en-US"/>
          </w:rPr>
          <w:t>3.5.5 Â»ùáõÃÛáõÝÝ»ñÇ  Ï³ÛáõÝáõÃÛáõÝÁ  ÑáÕ³ÛÇ³ßË³ï³ÝùÝ»ñÇ  Å³Ù³Ý³Ï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_Toc124068230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7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31" w:history="1">
        <w:r w:rsidR="000C3675" w:rsidRPr="006F7511">
          <w:rPr>
            <w:rStyle w:val="Hyperlink"/>
            <w:lang w:val="en-US"/>
          </w:rPr>
          <w:t>3.5.6  Â»ùáõÃÛáõÝÝ»ñÇ  ÷á÷áËáõÃÛáõÝÁ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_Toc124068231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8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32" w:history="1">
        <w:r w:rsidR="000C3675" w:rsidRPr="006F7511">
          <w:rPr>
            <w:rStyle w:val="Hyperlink"/>
            <w:lang w:val="en-US"/>
          </w:rPr>
          <w:t>3.5.7   ¶ñáõÝïÝ»ñÇ  Ñ»é³óáõÙÁ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_Toc124068232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8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1"/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8233" w:history="1">
        <w:r w:rsidR="000C3675" w:rsidRPr="006F7511">
          <w:rPr>
            <w:rStyle w:val="Hyperlink"/>
          </w:rPr>
          <w:t>3.6    ö³÷áõÏ  ·ñáõÝïÇ  ÉóÝáõÙÁ  (Ñ»ï  ÉÇóù)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_Toc124068233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8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34" w:history="1">
        <w:r w:rsidR="000C3675" w:rsidRPr="006F7511">
          <w:rPr>
            <w:rStyle w:val="Hyperlink"/>
            <w:iCs/>
            <w:lang w:val="en-US"/>
          </w:rPr>
          <w:t>3.6.1     Ð»ïÉÇóù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_Toc124068234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8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35" w:history="1">
        <w:r w:rsidR="000C3675" w:rsidRPr="006F7511">
          <w:rPr>
            <w:rStyle w:val="Hyperlink"/>
            <w:iCs/>
          </w:rPr>
          <w:t>3.6.2 ä³Ñ»ëï³ÛÇÝ  Ñ³ÝáõÛÃÇ  ï»Õ³Ù³ëÁ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_Toc124068235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10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36" w:history="1">
        <w:r w:rsidR="000C3675" w:rsidRPr="006F7511">
          <w:rPr>
            <w:rStyle w:val="Hyperlink"/>
            <w:iCs/>
          </w:rPr>
          <w:t>3.6.3 äÝ¹³óí³Í  ÉÇñùÇ  Ý³ËÝ³Ï³Ý  ÷áñÓ³ñÏáõÙÁ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_Toc124068236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11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37" w:history="1">
        <w:r w:rsidR="000C3675" w:rsidRPr="006F7511">
          <w:rPr>
            <w:rStyle w:val="Hyperlink"/>
            <w:iCs/>
          </w:rPr>
          <w:t>3.6.4 ÈÇñùÇ  åÝ¹³óáõÙÁ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_Toc124068237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11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38" w:history="1">
        <w:r w:rsidR="000C3675" w:rsidRPr="006F7511">
          <w:rPr>
            <w:rStyle w:val="Hyperlink"/>
            <w:rFonts w:ascii="Arial Armenian" w:hAnsi="Arial Armenian"/>
          </w:rPr>
          <w:t>3.6.5 Ä³Ûé³ÛÇÝ Ã»ùáõÃÛáõÝÝ»ñÇ Ï³ÛáõÝáõÃÛáõÝ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_Toc124068238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11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1"/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8239" w:history="1">
        <w:r w:rsidR="000C3675" w:rsidRPr="006F7511">
          <w:rPr>
            <w:rStyle w:val="Hyperlink"/>
            <w:lang w:val="fi-FI"/>
          </w:rPr>
          <w:t>3.7     ÆÝÅ»Ý»ñ³ - »ñÏñ³µ³Ý³Ï³Ý  Ñ»ï³½áïáõÃÛáõÝÝ»ñ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_Toc124068239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11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40" w:history="1">
        <w:r w:rsidR="000C3675" w:rsidRPr="006F7511">
          <w:rPr>
            <w:rStyle w:val="Hyperlink"/>
            <w:iCs/>
          </w:rPr>
          <w:t>3.7.1 ÀÝ¹Ñ³Ýáõñ  ¹ñáõÛÃÝ»ñ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_Toc124068240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11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41" w:history="1">
        <w:r w:rsidR="000C3675" w:rsidRPr="006F7511">
          <w:rPr>
            <w:rStyle w:val="Hyperlink"/>
            <w:iCs/>
          </w:rPr>
          <w:t>3.7.2  ÐëÏáÕáõÃÛáõÝ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_Toc124068241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11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42" w:history="1">
        <w:r w:rsidR="000C3675" w:rsidRPr="006F7511">
          <w:rPr>
            <w:rStyle w:val="Hyperlink"/>
            <w:iCs/>
          </w:rPr>
          <w:t>3.7.3   È³µáñ³ïáñ  ÷áñÓ³ñÏáõÙÝ»ñ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_Toc124068242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12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1"/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8243" w:history="1">
        <w:r w:rsidR="000C3675" w:rsidRPr="006F7511">
          <w:rPr>
            <w:rStyle w:val="Hyperlink"/>
            <w:lang w:val="fi-FI"/>
          </w:rPr>
          <w:t>3.8 ¶ñáõÝï³ÛÇÝ ×³Ý³å³ñÑÝ»ñ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_Toc124068243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12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1"/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8244" w:history="1">
        <w:r w:rsidR="000C3675" w:rsidRPr="006F7511">
          <w:rPr>
            <w:rStyle w:val="Hyperlink"/>
            <w:lang w:val="fi-FI"/>
          </w:rPr>
          <w:t>3.9   â³÷áõÙÁ  ¨  í³ñÓ³ïñáõÙÁ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_Toc124068244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12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45" w:history="1">
        <w:r w:rsidR="000C3675" w:rsidRPr="006F7511">
          <w:rPr>
            <w:rStyle w:val="Hyperlink"/>
            <w:iCs/>
          </w:rPr>
          <w:t>3.9.1 â³÷áõÙÁ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_Toc124068245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12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46" w:history="1">
        <w:r w:rsidR="000C3675" w:rsidRPr="006F7511">
          <w:rPr>
            <w:rStyle w:val="Hyperlink"/>
            <w:iCs/>
          </w:rPr>
          <w:t>3.9.2   ÐáÕ³ÛÇÝ  ³ßË³ï³ÝùÝ»ñÇ  í³ñÓ³ïñáõÙÁ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_Toc124068246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12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47" w:history="1">
        <w:r w:rsidR="000C3675" w:rsidRPr="006F7511">
          <w:rPr>
            <w:rStyle w:val="Hyperlink"/>
            <w:iCs/>
          </w:rPr>
          <w:t>3.9.3    ÈóÙ³Ý  ¨  Ñ³Ï³¹³ñÓ  ÉóÙ³Ý  í³ñÓ³ïñáõÙÁ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_Toc124068247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13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48" w:history="1">
        <w:r w:rsidR="000C3675" w:rsidRPr="006F7511">
          <w:rPr>
            <w:rStyle w:val="Hyperlink"/>
            <w:iCs/>
          </w:rPr>
          <w:t>3.9.4   Ð»ï³½áïáõÃÛáõÝÝ»ñÇ ÝáñÙ³íáñáõÙ  ¨  í³ñÓ³ïñáõÃÛáõÝ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_Toc124068248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13</w:t>
        </w:r>
        <w:r w:rsidR="000C3675">
          <w:rPr>
            <w:webHidden/>
          </w:rPr>
          <w:fldChar w:fldCharType="end"/>
        </w:r>
      </w:hyperlink>
    </w:p>
    <w:p w:rsidR="000C3675" w:rsidRPr="005C442E" w:rsidRDefault="006A50B0" w:rsidP="000C367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8249" w:history="1">
        <w:r w:rsidR="000C3675" w:rsidRPr="006F7511">
          <w:rPr>
            <w:rStyle w:val="Hyperlink"/>
            <w:iCs/>
          </w:rPr>
          <w:t>3.9.5 Ö³Ý³å³ñÑÝ»ñÇ í³ñÓ³ïñáõÃÛáõÝ</w:t>
        </w:r>
        <w:r w:rsidR="000C3675">
          <w:rPr>
            <w:webHidden/>
          </w:rPr>
          <w:tab/>
        </w:r>
        <w:r w:rsidR="000C3675">
          <w:rPr>
            <w:webHidden/>
          </w:rPr>
          <w:fldChar w:fldCharType="begin"/>
        </w:r>
        <w:r w:rsidR="000C3675">
          <w:rPr>
            <w:webHidden/>
          </w:rPr>
          <w:instrText xml:space="preserve"> PAGEREF _Toc124068249 \h </w:instrText>
        </w:r>
        <w:r w:rsidR="000C3675">
          <w:rPr>
            <w:webHidden/>
          </w:rPr>
        </w:r>
        <w:r w:rsidR="000C3675">
          <w:rPr>
            <w:webHidden/>
          </w:rPr>
          <w:fldChar w:fldCharType="separate"/>
        </w:r>
        <w:r w:rsidR="000C3675">
          <w:rPr>
            <w:webHidden/>
          </w:rPr>
          <w:t>13</w:t>
        </w:r>
        <w:r w:rsidR="000C3675">
          <w:rPr>
            <w:webHidden/>
          </w:rPr>
          <w:fldChar w:fldCharType="end"/>
        </w:r>
      </w:hyperlink>
    </w:p>
    <w:p w:rsidR="000C3675" w:rsidRDefault="000C3675" w:rsidP="000C3675">
      <w:pPr>
        <w:spacing w:line="360" w:lineRule="auto"/>
        <w:ind w:firstLine="720"/>
        <w:jc w:val="both"/>
        <w:rPr>
          <w:rFonts w:ascii="Times Armenian" w:hAnsi="Times Armenian"/>
          <w:b/>
          <w:sz w:val="22"/>
          <w:lang w:val="en-US"/>
        </w:rPr>
      </w:pPr>
      <w:r w:rsidRPr="006F14F9">
        <w:rPr>
          <w:rFonts w:ascii="Times Armenian" w:hAnsi="Times Armenian"/>
          <w:b/>
          <w:sz w:val="22"/>
          <w:szCs w:val="22"/>
          <w:lang w:val="en-US"/>
        </w:rPr>
        <w:fldChar w:fldCharType="end"/>
      </w: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en-US"/>
        </w:rPr>
      </w:pPr>
    </w:p>
    <w:p w:rsidR="000C3675" w:rsidRPr="00CE3A4D" w:rsidRDefault="000C3675" w:rsidP="000C3675">
      <w:pPr>
        <w:pStyle w:val="Heading1"/>
        <w:rPr>
          <w:szCs w:val="22"/>
        </w:rPr>
      </w:pPr>
      <w:bookmarkStart w:id="1409" w:name="_Toc7424861"/>
      <w:bookmarkStart w:id="1410" w:name="_Toc7425604"/>
      <w:bookmarkStart w:id="1411" w:name="_Toc7425865"/>
      <w:bookmarkStart w:id="1412" w:name="_Toc10641237"/>
      <w:bookmarkStart w:id="1413" w:name="_Toc12531883"/>
      <w:bookmarkStart w:id="1414" w:name="_Toc12536724"/>
      <w:bookmarkStart w:id="1415" w:name="_Toc100920775"/>
      <w:bookmarkStart w:id="1416" w:name="_Toc100921990"/>
      <w:bookmarkStart w:id="1417" w:name="_Toc100926297"/>
      <w:bookmarkStart w:id="1418" w:name="_Toc124068210"/>
      <w:bookmarkStart w:id="1419" w:name="_Toc124068929"/>
      <w:bookmarkStart w:id="1420" w:name="_Toc124069450"/>
      <w:bookmarkStart w:id="1421" w:name="_Toc124069816"/>
      <w:bookmarkStart w:id="1422" w:name="_Toc124071791"/>
      <w:bookmarkStart w:id="1423" w:name="_Toc124072035"/>
      <w:bookmarkStart w:id="1424" w:name="_Toc124598167"/>
      <w:bookmarkStart w:id="1425" w:name="_Toc124731309"/>
      <w:r w:rsidRPr="00CE3A4D">
        <w:rPr>
          <w:szCs w:val="22"/>
        </w:rPr>
        <w:lastRenderedPageBreak/>
        <w:t>3.1.</w:t>
      </w:r>
      <w:r w:rsidRPr="00CE3A4D">
        <w:rPr>
          <w:szCs w:val="22"/>
        </w:rPr>
        <w:tab/>
        <w:t>Ø³ùñáõÙ  ¨   ³ñÙ³ï³Ñ³ÝáõÙ</w:t>
      </w:r>
      <w:bookmarkEnd w:id="1409"/>
      <w:bookmarkEnd w:id="1410"/>
      <w:bookmarkEnd w:id="1411"/>
      <w:bookmarkEnd w:id="1412"/>
      <w:bookmarkEnd w:id="1413"/>
      <w:bookmarkEnd w:id="1414"/>
      <w:bookmarkEnd w:id="1415"/>
      <w:bookmarkEnd w:id="1416"/>
      <w:bookmarkEnd w:id="1417"/>
      <w:bookmarkEnd w:id="1418"/>
      <w:bookmarkEnd w:id="1419"/>
      <w:bookmarkEnd w:id="1420"/>
      <w:bookmarkEnd w:id="1421"/>
      <w:bookmarkEnd w:id="1422"/>
      <w:bookmarkEnd w:id="1423"/>
      <w:bookmarkEnd w:id="1424"/>
      <w:bookmarkEnd w:id="1425"/>
    </w:p>
    <w:p w:rsidR="000C3675" w:rsidRPr="00CE3A4D" w:rsidRDefault="000C3675" w:rsidP="000C3675">
      <w:pPr>
        <w:spacing w:line="360" w:lineRule="auto"/>
        <w:ind w:left="360"/>
        <w:jc w:val="both"/>
        <w:rPr>
          <w:rFonts w:ascii="Times Armenian" w:hAnsi="Times Armenian"/>
          <w:sz w:val="22"/>
          <w:szCs w:val="22"/>
          <w:lang w:val="en-US"/>
        </w:rPr>
      </w:pPr>
      <w:r w:rsidRPr="00CE3A4D">
        <w:rPr>
          <w:rFonts w:ascii="Times Armenian" w:hAnsi="Times Armenian"/>
          <w:b/>
          <w:sz w:val="22"/>
          <w:szCs w:val="22"/>
          <w:lang w:val="en-US"/>
        </w:rPr>
        <w:t>3.1.1 ÀÝ¹Ñ³Ýáõñ   ¹ñáõÛÃÝ»ñ</w:t>
      </w:r>
    </w:p>
    <w:p w:rsidR="000C3675" w:rsidRPr="00CE3A4D" w:rsidRDefault="000C3675" w:rsidP="000C3675">
      <w:pPr>
        <w:pStyle w:val="BodyTextIndent2"/>
        <w:rPr>
          <w:rFonts w:ascii="Times Armenian" w:hAnsi="Times Armenian"/>
          <w:sz w:val="22"/>
          <w:szCs w:val="22"/>
          <w:lang w:val="en-US"/>
        </w:rPr>
      </w:pPr>
      <w:r w:rsidRPr="00CE3A4D">
        <w:rPr>
          <w:rFonts w:ascii="Times Armenian" w:hAnsi="Times Armenian"/>
          <w:sz w:val="22"/>
          <w:szCs w:val="22"/>
          <w:lang w:val="en-US"/>
        </w:rPr>
        <w:t>î»ËÝÇÏ³Ï³Ý Ù³ëÝ³·ñ»</w:t>
      </w:r>
      <w:proofErr w:type="gramStart"/>
      <w:r w:rsidRPr="00CE3A4D">
        <w:rPr>
          <w:rFonts w:ascii="Times Armenian" w:hAnsi="Times Armenian"/>
          <w:sz w:val="22"/>
          <w:szCs w:val="22"/>
          <w:lang w:val="en-US"/>
        </w:rPr>
        <w:t>ñÇ  ³Ûë</w:t>
      </w:r>
      <w:proofErr w:type="gramEnd"/>
      <w:r w:rsidRPr="00CE3A4D">
        <w:rPr>
          <w:rFonts w:ascii="Times Armenian" w:hAnsi="Times Armenian"/>
          <w:sz w:val="22"/>
          <w:szCs w:val="22"/>
          <w:lang w:val="en-US"/>
        </w:rPr>
        <w:t xml:space="preserve"> µ³ÅÇÝÁ ÁÝ¹·ñÏáõÙ ¿ Ù³ùñáõÙÁ, ³ñÙ³ï³</w:t>
      </w:r>
      <w:r w:rsidRPr="00CE3A4D">
        <w:rPr>
          <w:rFonts w:ascii="Times Armenian" w:hAnsi="Times Armenian"/>
          <w:sz w:val="22"/>
          <w:szCs w:val="22"/>
          <w:lang w:val="en-US"/>
        </w:rPr>
        <w:softHyphen/>
        <w:t>Ñ³ÝáõÙÁ, µáõÛë»ñÇ  ¨  ³ÛÉ  ³Ýó³ÝÏ³ÉÇ  ÝÛáõÃ»ñÇ  Ñ»é³óáõÙÁ    ßÇÝÑñ³å³ñ³ÏÇó  ¨ Ñ³ï</w:t>
      </w:r>
      <w:r w:rsidRPr="00CE3A4D">
        <w:rPr>
          <w:rFonts w:ascii="Times Armenian" w:hAnsi="Times Armenian"/>
          <w:sz w:val="22"/>
          <w:szCs w:val="22"/>
          <w:lang w:val="en-US"/>
        </w:rPr>
        <w:softHyphen/>
        <w:t>Ï³óÙ³Ý ·áïáõó:</w:t>
      </w:r>
    </w:p>
    <w:p w:rsidR="000C3675" w:rsidRDefault="000C3675" w:rsidP="000C3675">
      <w:p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>
        <w:rPr>
          <w:rFonts w:ascii="Times Armenian" w:hAnsi="Times Armenian"/>
          <w:b/>
          <w:sz w:val="22"/>
          <w:lang w:val="en-US"/>
        </w:rPr>
        <w:t xml:space="preserve">3.1.2 </w:t>
      </w:r>
      <w:proofErr w:type="gramStart"/>
      <w:r w:rsidRPr="006A34FE">
        <w:rPr>
          <w:rFonts w:ascii="Times Armenian" w:hAnsi="Times Armenian"/>
          <w:b/>
          <w:sz w:val="22"/>
          <w:lang w:val="en-US"/>
        </w:rPr>
        <w:t>ÞÇÝÑñ³å³ñ³ÏÇ  Ù³ùñáõÙÁ</w:t>
      </w:r>
      <w:proofErr w:type="gramEnd"/>
    </w:p>
    <w:p w:rsidR="000C3675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Î³å³É³éáõÝ  Ñ»é³óÝáõÙ ¿ ßÇÝÑñ³å³ñ³ÏÇ ÑáÕÇ Ù³Ï»ñ»ëÇó  µáÉáñ Í³é»ñÁ, Ã÷»ñÁ:  ÆÝÅ»Ý»ñÇ  Ñ³í³Ýáõ</w:t>
      </w:r>
      <w:r w:rsidRPr="006A34FE">
        <w:rPr>
          <w:rFonts w:ascii="Times Armenian" w:hAnsi="Times Armenian"/>
          <w:sz w:val="22"/>
          <w:lang w:val="en-US"/>
        </w:rPr>
        <w:softHyphen/>
        <w:t>ÃÛáõÝÇó  Ñ»ïá  í»ñ³óíáõÙ   »Ý Í³é»ñÇ   ¨ ³ÛÉ  µáõÛë»ñÇ ³ñÙ³ïÝ»ñÁ:</w:t>
      </w:r>
      <w:r>
        <w:rPr>
          <w:rFonts w:ascii="Times Armenian" w:hAnsi="Times Armenian"/>
          <w:sz w:val="22"/>
          <w:lang w:val="en-US"/>
        </w:rPr>
        <w:t xml:space="preserve"> </w:t>
      </w:r>
      <w:r w:rsidRPr="006A34FE">
        <w:rPr>
          <w:rFonts w:ascii="Times Armenian" w:hAnsi="Times Armenian"/>
          <w:sz w:val="22"/>
          <w:lang w:val="en-US"/>
        </w:rPr>
        <w:t>ØÝ³ó³Í Í³é»ñÁ  å»ïù  ¿  å³ßïå³Ýí»Ý: ÆÝÅ»Ý»ñÇ   óáõóÙáõÝùáí  Ï³å³É³éáõÝ  å»ïù  ¿ ù³Ý¹Ç  ³Û¹  ·áïáõ  ë³ÑÙ³ÝÝ»ñáõÙ ·ïÝíáÕ    µáÉáñ ÷³Ûï»  ß»Ýù»ñÁ, ó³ÝÏ³å³ïÝ»ñÁ ¨ ÝÙ³Ý ßÇÝáõÃÛáõÝÝ»ñÁ: ÆÝÅ»Ý»ñÇ  Ñ³Û»óáÕáõÃÛ³Ùµ   û·ï³Ï³ñ ÝÛáõÃ»ñÁ ¨ ë³ñù³íáñáõÙÝ»ñÁ å»ïù ¿ û·ï³·áñÍí»Ý  ¨  ïñí»Ý    å³ïíÇñ³ïáõÇ   Ý»ñÏ³Û³óáõóãÇÝ: ØÝ³ó³Í  ÝÛáõÃ»ñÁ  å»ïù  ¿  í³éí»Ý  Ï³Ù   ï»Õ³÷áËí»Ý   ³Ýû·ï³·áñÍ»ÉÇ ÑáÕ»ñÇ íñ³:  ²Û¹åÇëÇ  ·áïÇÝ»ñÇ ï»ÕÁ  Ñ³í³ÝáõÃÛ³Ý   ¿  ³ñÅ³Ý³ÝáõÙ   ÇÝÅ»Ý»ñÇ  ÏáÕÙÇó:</w:t>
      </w:r>
    </w:p>
    <w:p w:rsidR="000C3675" w:rsidRDefault="000C3675" w:rsidP="000C3675">
      <w:pPr>
        <w:spacing w:line="360" w:lineRule="auto"/>
        <w:ind w:left="360"/>
        <w:jc w:val="both"/>
        <w:rPr>
          <w:rFonts w:ascii="Times Armenian" w:hAnsi="Times Armenian"/>
          <w:sz w:val="22"/>
          <w:lang w:val="en-US"/>
        </w:rPr>
      </w:pPr>
      <w:r>
        <w:rPr>
          <w:rFonts w:ascii="Times Armenian" w:hAnsi="Times Armenian"/>
          <w:b/>
          <w:sz w:val="22"/>
          <w:lang w:val="en-US"/>
        </w:rPr>
        <w:t xml:space="preserve">3.1.3 </w:t>
      </w:r>
      <w:proofErr w:type="gramStart"/>
      <w:r w:rsidRPr="006A34FE">
        <w:rPr>
          <w:rFonts w:ascii="Times Armenian" w:hAnsi="Times Armenian"/>
          <w:b/>
          <w:sz w:val="22"/>
          <w:lang w:val="en-US"/>
        </w:rPr>
        <w:t>Ð³ïÏ³óí³Í  ·</w:t>
      </w:r>
      <w:proofErr w:type="gramEnd"/>
      <w:r w:rsidRPr="006A34FE">
        <w:rPr>
          <w:rFonts w:ascii="Times Armenian" w:hAnsi="Times Armenian"/>
          <w:b/>
          <w:sz w:val="22"/>
          <w:lang w:val="en-US"/>
        </w:rPr>
        <w:t>áïáõ  Ù³ùñáõÙÁ</w:t>
      </w:r>
    </w:p>
    <w:p w:rsidR="000C3675" w:rsidRDefault="000C3675" w:rsidP="000C3675">
      <w:pPr>
        <w:spacing w:line="360" w:lineRule="auto"/>
        <w:ind w:firstLine="720"/>
        <w:jc w:val="both"/>
        <w:rPr>
          <w:rFonts w:ascii="Times Armenian" w:hAnsi="Times Armenian"/>
          <w:b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ÐáÕ³ÛÇÝ  ³ßË³ï³ÝùÝ»ñ Ï³ï³ñ»Éáõ  Ñ³Ù³ñ å³Ñ³ÝçíáõÙ  ¿  Ù³ùñ»É  µáÉáñ  ·áïÇÝ»ñÁ, Ý»ñ³éÛ³É   Ñ³ïÏ³óí³Í  ·áïÇÝ: ÆÝÅ»Ý»ñÇ   óáõóÙáõÝùáí  å»ïù  ¿ Ù³ùñ</w:t>
      </w:r>
      <w:r w:rsidRPr="006A34FE">
        <w:rPr>
          <w:rFonts w:ascii="Times Armenian" w:hAnsi="Times Armenian"/>
          <w:sz w:val="22"/>
          <w:lang w:val="en-US"/>
        </w:rPr>
        <w:softHyphen/>
        <w:t>í»Ý Í³é»ñÇó, ³ÕµÇó  ¨  áõñÇß  ³Ýó³ÝÏ³ÉÇ ÝÛáõÃ»ñÇó:   ÆÝÅ»Ý»ñÇ  Ñ³í³ÝáõÃÛ³Ùµ   ó³ÝÏ³</w:t>
      </w:r>
      <w:r w:rsidRPr="006A34FE">
        <w:rPr>
          <w:rFonts w:ascii="Times Armenian" w:hAnsi="Times Armenian"/>
          <w:sz w:val="22"/>
          <w:lang w:val="en-US"/>
        </w:rPr>
        <w:softHyphen/>
        <w:t>å³ïÁ, ß»Ýù»ñÇ  å³ï»ñÁ  ³Û¹    ·áïÇÝ»ñÇó   å»ïù ¿  ï»Õ³÷áËí»Ý: ²ÛÝ    ÝÛáõÃ»ñÁ,  áñáÝù  å»ïù ¿ ³Ûñí»Ý, ¹³ë³íáñíáõÙ  »Ý  Ñ³ñÙ³ñ  ï»ÕáõÙ ¨    ³ÙµáÕçáíÇÝ   ³ÛñíáõÙ: ²ÛñÙ³Ý Ñ³Ù³ñ  ¹³ë³íáñáõÙÁ Ï³ï³ñíáõÙ ¿ ³ÛÝå»ë,   áñ  µ³ó³éíÇ   Ññ¹»ÑÇ ÑÝ³ñ³</w:t>
      </w:r>
      <w:r w:rsidRPr="006A34FE">
        <w:rPr>
          <w:rFonts w:ascii="Times Armenian" w:hAnsi="Times Armenian"/>
          <w:sz w:val="22"/>
          <w:lang w:val="en-US"/>
        </w:rPr>
        <w:softHyphen/>
        <w:t>íáñáõÃÛáõÝÁ: Î³å³É³éáõÝ  ÙÇßï    å»ïù   ¿ Ý³Ë³½·áõß³Ï³Ý  ÙÇçáó³éáõÙÝ»ñ Ó»éÝ³ñ</w:t>
      </w:r>
      <w:r w:rsidRPr="006A34FE">
        <w:rPr>
          <w:rFonts w:ascii="Times Armenian" w:hAnsi="Times Armenian"/>
          <w:sz w:val="22"/>
          <w:lang w:val="en-US"/>
        </w:rPr>
        <w:softHyphen/>
        <w:t>ÏÇ Ññ¹»ÑÇó  ¨  ¹ñ³  ï³ñ³ÍáõÙÇó Ëáõë³÷»Éáõ    Ñ³Ù³ñ:  ²ÛÝ  Í³é»ñÁ ¨ Ã÷»ñÁ, áñáÝù  ÃáÕÝáõÙ  »Ý  ï»ÕáõÙ, å»ïù  ¿  å³ßïå³Ýí»Ý: ìÝ³ëí³ÍùÝ»ñ` Ñ³ëóí³Í  Ï³å³É³éáõÇ    ·áñÍáõÝ»áõÃÛáõÝÇó,  Ñ³ïáõóíáõÙ  ¿ í»ñçÇÝÇë  ÏáÕÙÇó:</w:t>
      </w:r>
    </w:p>
    <w:p w:rsidR="000C3675" w:rsidRDefault="000C3675" w:rsidP="000C3675">
      <w:pPr>
        <w:numPr>
          <w:ilvl w:val="2"/>
          <w:numId w:val="20"/>
        </w:numPr>
        <w:spacing w:line="360" w:lineRule="auto"/>
        <w:ind w:left="153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b/>
          <w:sz w:val="22"/>
          <w:lang w:val="en-US"/>
        </w:rPr>
        <w:t>²ßË³ï³ÝùÇ  ëÏ½µÇ  Í³ÝáõóáõÙ</w:t>
      </w:r>
    </w:p>
    <w:p w:rsidR="000C3675" w:rsidRDefault="000C3675" w:rsidP="000C3675">
      <w:pPr>
        <w:pStyle w:val="BodyTextIndent"/>
        <w:ind w:firstLine="720"/>
        <w:rPr>
          <w:b/>
        </w:rPr>
      </w:pPr>
      <w:r>
        <w:t>Î³å³É³éáõÝ  ÇÝÅ»Ý»ñÇÝ ï»Õ»Ï³óÝáõÙ  ¿ Ù³ùñÙ³Ý   ¨    ³ñÙ³ï³Ñ³ÝÙ³Ý    ³ßË³ï³Ý</w:t>
      </w:r>
      <w:r>
        <w:softHyphen/>
        <w:t>ùÝ»ñÁ  ëÏë»Éáõ  Ù³ëÇÝ: ²ßË³ï³ÝùÝ»ñÁ  Ï³ñ»ÉÇ  ¿ ëÏë»É  ÙÇ³ÛÝ  ÇÝÅ»Ý»ñÇ    ·ñ³íáñ   ÃáõÛÉïíáõÃÛ³Ùµ: Î³å³É³éáõÝ  å»ïù  ¿  Ñ³ëï³ïÇ, áñ   Ù³ùñáõÙÁ ¨ ³ñÙ³ï³</w:t>
      </w:r>
      <w:r>
        <w:softHyphen/>
        <w:t>Ñ³ÝáõÙÁ  Ï³ñ»ÉÇ  ¿ Ï³ï³ñ»É ÙÇÝã¨    ßÇÝ³ñ³ñ³Ï³Ý  ³ßË³ï³ÝùÝ»ñÇ  ëÏë»ÉÁ`  áõß³óáõÙÝ»ñÇó   Ëáõë³÷»Éáõ  Ñ³Ù³ñ:</w:t>
      </w:r>
    </w:p>
    <w:p w:rsidR="000C3675" w:rsidRDefault="000C3675" w:rsidP="000C3675">
      <w:pPr>
        <w:numPr>
          <w:ilvl w:val="2"/>
          <w:numId w:val="20"/>
        </w:numPr>
        <w:spacing w:line="360" w:lineRule="auto"/>
        <w:ind w:left="1530"/>
        <w:jc w:val="both"/>
        <w:rPr>
          <w:rFonts w:ascii="Times Armenian" w:hAnsi="Times Armenian"/>
          <w:sz w:val="22"/>
          <w:lang w:val="en-US"/>
        </w:rPr>
      </w:pPr>
      <w:r>
        <w:rPr>
          <w:rFonts w:ascii="Times Armenian" w:hAnsi="Times Armenian"/>
          <w:b/>
          <w:sz w:val="22"/>
        </w:rPr>
        <w:t>ÜáñÙ³íáñáõÙ  ¨  í×³ñáõÙ</w:t>
      </w:r>
    </w:p>
    <w:p w:rsidR="000C3675" w:rsidRDefault="000C3675" w:rsidP="000C3675">
      <w:pPr>
        <w:pStyle w:val="BodyTextIndent"/>
        <w:ind w:firstLine="720"/>
      </w:pPr>
      <w:proofErr w:type="gramStart"/>
      <w:r>
        <w:t>Ø³ùñÙ³Ý  ¨</w:t>
      </w:r>
      <w:proofErr w:type="gramEnd"/>
      <w:r>
        <w:t xml:space="preserve">  ³ñÙ³ï³Ñ³ÝÙ³Ý  í×³ñÁ  Ï³ï³ñíáõÙ  ¿    ÙÇ³ëÝ³Ï³Ý   ·Ý»ñáí Ù»Ï ù³é³ÏáõëÇ  Ù»ïñÇ  Ñ³Ù³ñ:</w:t>
      </w:r>
    </w:p>
    <w:p w:rsidR="000C3675" w:rsidRPr="00CE3A4D" w:rsidRDefault="000C3675" w:rsidP="000C3675">
      <w:pPr>
        <w:pStyle w:val="Heading1"/>
        <w:rPr>
          <w:szCs w:val="22"/>
        </w:rPr>
      </w:pPr>
      <w:bookmarkStart w:id="1426" w:name="_Toc7424862"/>
      <w:bookmarkStart w:id="1427" w:name="_Toc7425605"/>
      <w:bookmarkStart w:id="1428" w:name="_Toc7425866"/>
      <w:bookmarkStart w:id="1429" w:name="_Toc10641238"/>
      <w:bookmarkStart w:id="1430" w:name="_Toc12531884"/>
      <w:bookmarkStart w:id="1431" w:name="_Toc12536725"/>
      <w:bookmarkStart w:id="1432" w:name="_Toc100920776"/>
      <w:bookmarkStart w:id="1433" w:name="_Toc100921991"/>
      <w:bookmarkStart w:id="1434" w:name="_Toc100926298"/>
      <w:bookmarkStart w:id="1435" w:name="_Toc124068211"/>
      <w:bookmarkStart w:id="1436" w:name="_Toc124068930"/>
      <w:bookmarkStart w:id="1437" w:name="_Toc124069451"/>
      <w:bookmarkStart w:id="1438" w:name="_Toc124069817"/>
      <w:bookmarkStart w:id="1439" w:name="_Toc124071792"/>
      <w:bookmarkStart w:id="1440" w:name="_Toc124072036"/>
      <w:bookmarkStart w:id="1441" w:name="_Toc124598168"/>
      <w:bookmarkStart w:id="1442" w:name="_Toc124731310"/>
      <w:r w:rsidRPr="00CE3A4D">
        <w:rPr>
          <w:szCs w:val="22"/>
        </w:rPr>
        <w:lastRenderedPageBreak/>
        <w:t>3.2  Ø³ùñáõÙ  (Ù³Ï³µ³óÙ³Ý  ³ßË³ï³ÝùÝ»ñ)</w:t>
      </w:r>
      <w:bookmarkEnd w:id="1426"/>
      <w:bookmarkEnd w:id="1427"/>
      <w:bookmarkEnd w:id="1428"/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bookmarkEnd w:id="1439"/>
      <w:bookmarkEnd w:id="1440"/>
      <w:bookmarkEnd w:id="1441"/>
      <w:bookmarkEnd w:id="1442"/>
    </w:p>
    <w:p w:rsidR="000C3675" w:rsidRPr="00CE3A4D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443" w:name="_Toc7424863"/>
      <w:bookmarkStart w:id="1444" w:name="_Toc7425606"/>
      <w:bookmarkStart w:id="1445" w:name="_Toc7425867"/>
      <w:bookmarkStart w:id="1446" w:name="_Toc10641239"/>
      <w:bookmarkStart w:id="1447" w:name="_Toc12531885"/>
      <w:bookmarkStart w:id="1448" w:name="_Toc12536726"/>
      <w:bookmarkStart w:id="1449" w:name="_Toc100920777"/>
      <w:bookmarkStart w:id="1450" w:name="_Toc100921992"/>
      <w:bookmarkStart w:id="1451" w:name="_Toc100926299"/>
      <w:bookmarkStart w:id="1452" w:name="_Toc124068212"/>
      <w:bookmarkStart w:id="1453" w:name="_Toc124068931"/>
      <w:bookmarkStart w:id="1454" w:name="_Toc124069452"/>
      <w:bookmarkStart w:id="1455" w:name="_Toc124069818"/>
      <w:bookmarkStart w:id="1456" w:name="_Toc124071793"/>
      <w:bookmarkStart w:id="1457" w:name="_Toc124072037"/>
      <w:bookmarkStart w:id="1458" w:name="_Toc124598169"/>
      <w:bookmarkStart w:id="1459" w:name="_Toc124731311"/>
      <w:proofErr w:type="gramStart"/>
      <w:r w:rsidRPr="00CE3A4D">
        <w:rPr>
          <w:i/>
          <w:sz w:val="22"/>
          <w:szCs w:val="22"/>
          <w:lang w:val="en-US"/>
        </w:rPr>
        <w:t>3.2.1  ÀÝ¹Ñ³Ýáõñ</w:t>
      </w:r>
      <w:proofErr w:type="gramEnd"/>
      <w:r w:rsidRPr="00CE3A4D">
        <w:rPr>
          <w:i/>
          <w:sz w:val="22"/>
          <w:szCs w:val="22"/>
          <w:lang w:val="en-US"/>
        </w:rPr>
        <w:t xml:space="preserve">    ÝÏ³ñ³·ñáõÙ</w:t>
      </w:r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  <w:bookmarkEnd w:id="1451"/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</w:p>
    <w:p w:rsidR="000C3675" w:rsidRPr="00CE3A4D" w:rsidRDefault="000C3675" w:rsidP="000C3675">
      <w:pPr>
        <w:pStyle w:val="BodyText3"/>
        <w:rPr>
          <w:rFonts w:ascii="Times Armenian" w:hAnsi="Times Armenian"/>
          <w:sz w:val="22"/>
          <w:szCs w:val="22"/>
          <w:lang w:val="en-US"/>
        </w:rPr>
      </w:pPr>
      <w:r w:rsidRPr="00CE3A4D">
        <w:rPr>
          <w:rFonts w:ascii="Times Armenian" w:hAnsi="Times Armenian"/>
          <w:sz w:val="22"/>
          <w:szCs w:val="22"/>
          <w:lang w:val="en-US"/>
        </w:rPr>
        <w:t>¸³ë³Ï³ñ·Ù³Ý   µ</w:t>
      </w:r>
      <w:proofErr w:type="gramStart"/>
      <w:r w:rsidRPr="00CE3A4D">
        <w:rPr>
          <w:rFonts w:ascii="Times Armenian" w:hAnsi="Times Armenian"/>
          <w:sz w:val="22"/>
          <w:szCs w:val="22"/>
          <w:lang w:val="en-US"/>
        </w:rPr>
        <w:t>³ÅÇÝÁ  ÁÝ¹</w:t>
      </w:r>
      <w:proofErr w:type="gramEnd"/>
      <w:r w:rsidRPr="00CE3A4D">
        <w:rPr>
          <w:rFonts w:ascii="Times Armenian" w:hAnsi="Times Armenian"/>
          <w:sz w:val="22"/>
          <w:szCs w:val="22"/>
          <w:lang w:val="en-US"/>
        </w:rPr>
        <w:t>·ñÏáõÙ ¿  ÑáÕ³ÛÇÝ  ß»ñïÇ  Ù³ùñáõÙÁ  ¨ ¹³ñë³ÏáõÙÁ: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460" w:name="_Toc7424864"/>
      <w:bookmarkStart w:id="1461" w:name="_Toc7425607"/>
      <w:bookmarkStart w:id="1462" w:name="_Toc7425868"/>
      <w:bookmarkStart w:id="1463" w:name="_Toc10641240"/>
      <w:bookmarkStart w:id="1464" w:name="_Toc12531886"/>
      <w:bookmarkStart w:id="1465" w:name="_Toc12536727"/>
      <w:bookmarkStart w:id="1466" w:name="_Toc100920778"/>
      <w:bookmarkStart w:id="1467" w:name="_Toc100921993"/>
      <w:bookmarkStart w:id="1468" w:name="_Toc100926300"/>
      <w:bookmarkStart w:id="1469" w:name="_Toc124068213"/>
      <w:bookmarkStart w:id="1470" w:name="_Toc124068932"/>
      <w:bookmarkStart w:id="1471" w:name="_Toc124069453"/>
      <w:bookmarkStart w:id="1472" w:name="_Toc124069819"/>
      <w:bookmarkStart w:id="1473" w:name="_Toc124071794"/>
      <w:bookmarkStart w:id="1474" w:name="_Toc124072038"/>
      <w:bookmarkStart w:id="1475" w:name="_Toc124598170"/>
      <w:bookmarkStart w:id="1476" w:name="_Toc124731312"/>
      <w:proofErr w:type="gramStart"/>
      <w:r>
        <w:rPr>
          <w:i/>
          <w:sz w:val="22"/>
          <w:szCs w:val="22"/>
          <w:lang w:val="en-US"/>
        </w:rPr>
        <w:t xml:space="preserve">3.2.2  </w:t>
      </w:r>
      <w:r w:rsidRPr="008250BF">
        <w:rPr>
          <w:i/>
          <w:sz w:val="22"/>
          <w:szCs w:val="22"/>
          <w:lang w:val="en-US"/>
        </w:rPr>
        <w:t>Ø³ùñáõÙÁ</w:t>
      </w:r>
      <w:bookmarkEnd w:id="1460"/>
      <w:bookmarkEnd w:id="1461"/>
      <w:bookmarkEnd w:id="1462"/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  <w:bookmarkEnd w:id="1472"/>
      <w:bookmarkEnd w:id="1473"/>
      <w:bookmarkEnd w:id="1474"/>
      <w:bookmarkEnd w:id="1475"/>
      <w:bookmarkEnd w:id="1476"/>
      <w:proofErr w:type="gramEnd"/>
    </w:p>
    <w:p w:rsidR="000C3675" w:rsidRPr="006A34FE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Ø³ùñáõÙÁ  µ³ÕÏ³ó³Í  ¿  ûñ·³Ý³Ï³Ý  ÝÛáõÃ»ñÇ ¨ ßÇÝ³ñ³ñáõÃÛ³Ý Ñ³Ù³ñ   áã  åÇï³ÝÇ   ÝÛáõÃ»ñÇ  Ñ»é³óáõÙÇó, ÇÝãåÇëÇÝ  »Ý  ×ÇÙ»ñÁ, ÑáÕ³ÛÇÝ ß»ñïÁ ¨ ï»Õ³</w:t>
      </w:r>
      <w:r w:rsidRPr="006A34FE">
        <w:rPr>
          <w:rFonts w:ascii="Times Armenian" w:hAnsi="Times Armenian"/>
          <w:sz w:val="22"/>
          <w:lang w:val="en-US"/>
        </w:rPr>
        <w:softHyphen/>
        <w:t>Ù³ë»ñÇ ÉÇñ³ÃÙ</w:t>
      </w:r>
      <w:r w:rsidRPr="006A34FE">
        <w:rPr>
          <w:rFonts w:ascii="Times Armenian" w:hAnsi="Times Armenian"/>
          <w:sz w:val="22"/>
          <w:lang w:val="en-US"/>
        </w:rPr>
        <w:softHyphen/>
        <w:t>µ»ñÇ ÑÇÙùÇ ³ñÙ³ïÝ»ñÁ  ¨  ÷áñí³ÍùÝ»ñÇ  ÝÛáõÃ»ñÁ, áñáÝù Ñ»ï³·³ÛáõÙ Ïû·ï³·áñÍí»Ý ÉÇñ³</w:t>
      </w:r>
      <w:r w:rsidRPr="006A34FE">
        <w:rPr>
          <w:rFonts w:ascii="Times Armenian" w:hAnsi="Times Armenian"/>
          <w:sz w:val="22"/>
          <w:lang w:val="en-US"/>
        </w:rPr>
        <w:softHyphen/>
        <w:t>ÃÙµ»ñáõÙ, ×³Ý³å³ñÑÝ»ñÇ  ÑÇÙù»ñáõÙ, ûï³ñÙ³Ý    ë³ÑÙ³ÝÝ»ñáõÙ  ¨  ÇÝÅ»Ý»ñÇ  Ý»ñÏ³Û³óñ³Í  ÙÝ³ó³Í  µáÉáñ  ï»Õ³Ù³ë»ñáõÙ: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Ø³ùñÙ³Ý  ÝÛáõÃ»ñÁ,  áñáÝù  Ï³ñáÕ  »Ý  û·ï³·áñÍí»É  Ñ»ñÏÙ³Ý  ß»ñïÇ  Ñ³Ù³ñ,  ³ßË³ï³ÝùÝ»ñÇ  Å³Ù³Ý³Ï  å»ïù  ¿ ³é³ÝÓÝ³óí»Ý ¨  ÇÝÅ»Ý»ñÇ  óáõóÙáõÝ</w:t>
      </w:r>
      <w:r w:rsidRPr="006A34FE">
        <w:rPr>
          <w:rFonts w:ascii="Times Armenian" w:hAnsi="Times Armenian"/>
          <w:sz w:val="22"/>
          <w:lang w:val="en-US"/>
        </w:rPr>
        <w:softHyphen/>
        <w:t>ùáí,  Ñ»ï³·³ û·ï³·áñÍÙ³Ý  Ñ³Ù³ñ  Ñ³í³ùí»Ý  ÏáõÛï»ñáí:</w:t>
      </w: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Ð»ï³·³  û·ï³·áñÍÙ³Ý  Ñ³Ù³ñ  áã  åÇï³ÝÇ  ÝÛáõÃ»ñÁ,  ÇÝÅ»Ý»ñÇ  óáõóÙáõÝùáí,  å»ïù  ¿  Ã³÷í»Ý  Ã³÷áÝ³ÏáõÛï»ñÇ  íñ³: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477" w:name="_Toc7424865"/>
      <w:bookmarkStart w:id="1478" w:name="_Toc7425608"/>
      <w:bookmarkStart w:id="1479" w:name="_Toc7425869"/>
      <w:bookmarkStart w:id="1480" w:name="_Toc10641241"/>
      <w:bookmarkStart w:id="1481" w:name="_Toc12531887"/>
      <w:bookmarkStart w:id="1482" w:name="_Toc12536728"/>
      <w:bookmarkStart w:id="1483" w:name="_Toc100920779"/>
      <w:bookmarkStart w:id="1484" w:name="_Toc100921994"/>
      <w:bookmarkStart w:id="1485" w:name="_Toc100926301"/>
      <w:bookmarkStart w:id="1486" w:name="_Toc124068214"/>
      <w:bookmarkStart w:id="1487" w:name="_Toc124068933"/>
      <w:bookmarkStart w:id="1488" w:name="_Toc124069454"/>
      <w:bookmarkStart w:id="1489" w:name="_Toc124069820"/>
      <w:bookmarkStart w:id="1490" w:name="_Toc124071795"/>
      <w:bookmarkStart w:id="1491" w:name="_Toc124072039"/>
      <w:bookmarkStart w:id="1492" w:name="_Toc124598171"/>
      <w:bookmarkStart w:id="1493" w:name="_Toc124731313"/>
      <w:r>
        <w:rPr>
          <w:i/>
          <w:sz w:val="22"/>
          <w:szCs w:val="22"/>
          <w:lang w:val="en-US"/>
        </w:rPr>
        <w:t xml:space="preserve">3.2.3 </w:t>
      </w:r>
      <w:proofErr w:type="gramStart"/>
      <w:r w:rsidRPr="008250BF">
        <w:rPr>
          <w:i/>
          <w:sz w:val="22"/>
          <w:szCs w:val="22"/>
          <w:lang w:val="en-US"/>
        </w:rPr>
        <w:t>ÜáñÙ³íáñáõÙ  ¨</w:t>
      </w:r>
      <w:proofErr w:type="gramEnd"/>
      <w:r w:rsidRPr="008250BF">
        <w:rPr>
          <w:i/>
          <w:sz w:val="22"/>
          <w:szCs w:val="22"/>
          <w:lang w:val="en-US"/>
        </w:rPr>
        <w:t xml:space="preserve">  í³ñÓ³ïñáõÙ</w:t>
      </w:r>
      <w:bookmarkEnd w:id="1477"/>
      <w:bookmarkEnd w:id="1478"/>
      <w:bookmarkEnd w:id="1479"/>
      <w:bookmarkEnd w:id="1480"/>
      <w:bookmarkEnd w:id="1481"/>
      <w:bookmarkEnd w:id="1482"/>
      <w:bookmarkEnd w:id="1483"/>
      <w:bookmarkEnd w:id="1484"/>
      <w:bookmarkEnd w:id="1485"/>
      <w:bookmarkEnd w:id="1486"/>
      <w:bookmarkEnd w:id="1487"/>
      <w:bookmarkEnd w:id="1488"/>
      <w:bookmarkEnd w:id="1489"/>
      <w:bookmarkEnd w:id="1490"/>
      <w:bookmarkEnd w:id="1491"/>
      <w:bookmarkEnd w:id="1492"/>
      <w:bookmarkEnd w:id="1493"/>
    </w:p>
    <w:p w:rsidR="000C3675" w:rsidRPr="00A5766D" w:rsidRDefault="000C3675" w:rsidP="000C3675">
      <w:pPr>
        <w:pStyle w:val="BodyTextIndent3"/>
        <w:spacing w:line="360" w:lineRule="auto"/>
        <w:ind w:left="0" w:firstLine="720"/>
        <w:jc w:val="both"/>
        <w:rPr>
          <w:rFonts w:ascii="Times Armenian" w:hAnsi="Times Armenian"/>
          <w:b/>
          <w:sz w:val="22"/>
          <w:lang w:val="en-US"/>
        </w:rPr>
      </w:pPr>
      <w:r w:rsidRPr="00A5766D">
        <w:rPr>
          <w:rFonts w:ascii="Times Armenian" w:hAnsi="Times Armenian"/>
          <w:sz w:val="22"/>
          <w:lang w:val="en-US"/>
        </w:rPr>
        <w:t>Ø³ùñÙ³Ý  í³ñÓ³ïñáõÙÝ»ñÁ  ã³÷íáõÙ  »Ý  ù³é³ÏáõëÇ  Ù»ïñ»ñáí`  0.3Ù  ËáñáõÃÛ³Ý íñ³:  ø³Ý³ÏÁ  Ñ³ßíáõÙ  »Ý  µ³óí³Í  Ñ³ñÃ³ÏÇ  ³ÝÙÇç³Ï³Ý  ã³÷áõÙÝ»ñáí  ¨  Ý»ñ³éáõÙ  ¿  ÙÇ³ÛÝ  Ýßí³Í  ï»Õ³¹ñÙ³Ý  í³ÛñÁ:  ì³ñÓ³ïñáõÙÁ  Ï³ï³ñíáõÙ  ¿  ÙÇ³ëÝ³Ï³Ý  ·Ý»ñáí:</w:t>
      </w:r>
    </w:p>
    <w:p w:rsidR="000C3675" w:rsidRPr="00CE3A4D" w:rsidRDefault="000C3675" w:rsidP="000C3675">
      <w:pPr>
        <w:pStyle w:val="Heading1"/>
      </w:pPr>
      <w:bookmarkStart w:id="1494" w:name="_Toc7424866"/>
      <w:bookmarkStart w:id="1495" w:name="_Toc7425609"/>
      <w:bookmarkStart w:id="1496" w:name="_Toc7425870"/>
      <w:bookmarkStart w:id="1497" w:name="_Toc10641242"/>
      <w:bookmarkStart w:id="1498" w:name="_Toc12531888"/>
      <w:bookmarkStart w:id="1499" w:name="_Toc12536729"/>
      <w:bookmarkStart w:id="1500" w:name="_Toc100920780"/>
      <w:bookmarkStart w:id="1501" w:name="_Toc100921995"/>
      <w:bookmarkStart w:id="1502" w:name="_Toc100926302"/>
      <w:bookmarkStart w:id="1503" w:name="_Toc124068215"/>
      <w:bookmarkStart w:id="1504" w:name="_Toc124068934"/>
      <w:bookmarkStart w:id="1505" w:name="_Toc124069455"/>
      <w:bookmarkStart w:id="1506" w:name="_Toc124069821"/>
      <w:bookmarkStart w:id="1507" w:name="_Toc124071796"/>
      <w:bookmarkStart w:id="1508" w:name="_Toc124072040"/>
      <w:bookmarkStart w:id="1509" w:name="_Toc124598172"/>
      <w:bookmarkStart w:id="1510" w:name="_Toc124731314"/>
      <w:r w:rsidRPr="00CE3A4D">
        <w:t>3.3.</w:t>
      </w:r>
      <w:r w:rsidRPr="00CE3A4D">
        <w:tab/>
        <w:t>ÐáÕ³ÛÇÝ  ³ßË³ï³ÝùÝ»ñ</w:t>
      </w:r>
      <w:bookmarkEnd w:id="1494"/>
      <w:bookmarkEnd w:id="1495"/>
      <w:bookmarkEnd w:id="1496"/>
      <w:bookmarkEnd w:id="1497"/>
      <w:bookmarkEnd w:id="1498"/>
      <w:bookmarkEnd w:id="1499"/>
      <w:bookmarkEnd w:id="1500"/>
      <w:bookmarkEnd w:id="1501"/>
      <w:bookmarkEnd w:id="1502"/>
      <w:bookmarkEnd w:id="1503"/>
      <w:bookmarkEnd w:id="1504"/>
      <w:bookmarkEnd w:id="1505"/>
      <w:bookmarkEnd w:id="1506"/>
      <w:bookmarkEnd w:id="1507"/>
      <w:bookmarkEnd w:id="1508"/>
      <w:bookmarkEnd w:id="1509"/>
      <w:bookmarkEnd w:id="1510"/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511" w:name="_Toc7424867"/>
      <w:bookmarkStart w:id="1512" w:name="_Toc7425610"/>
      <w:bookmarkStart w:id="1513" w:name="_Toc7425871"/>
      <w:bookmarkStart w:id="1514" w:name="_Toc10641243"/>
      <w:bookmarkStart w:id="1515" w:name="_Toc12531889"/>
      <w:bookmarkStart w:id="1516" w:name="_Toc12536730"/>
      <w:bookmarkStart w:id="1517" w:name="_Toc100920781"/>
      <w:bookmarkStart w:id="1518" w:name="_Toc100921996"/>
      <w:bookmarkStart w:id="1519" w:name="_Toc100926303"/>
      <w:bookmarkStart w:id="1520" w:name="_Toc124068216"/>
      <w:bookmarkStart w:id="1521" w:name="_Toc124068935"/>
      <w:bookmarkStart w:id="1522" w:name="_Toc124069456"/>
      <w:bookmarkStart w:id="1523" w:name="_Toc124069822"/>
      <w:bookmarkStart w:id="1524" w:name="_Toc124071797"/>
      <w:bookmarkStart w:id="1525" w:name="_Toc124072041"/>
      <w:bookmarkStart w:id="1526" w:name="_Toc124598173"/>
      <w:bookmarkStart w:id="1527" w:name="_Toc124731315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.3.1</w:t>
      </w:r>
      <w:r w:rsidRPr="008250BF">
        <w:rPr>
          <w:i/>
          <w:sz w:val="22"/>
          <w:szCs w:val="22"/>
          <w:lang w:val="en-US"/>
        </w:rPr>
        <w:tab/>
      </w:r>
      <w:proofErr w:type="gramStart"/>
      <w:r w:rsidRPr="008250BF">
        <w:rPr>
          <w:i/>
          <w:sz w:val="22"/>
          <w:szCs w:val="22"/>
          <w:lang w:val="en-US"/>
        </w:rPr>
        <w:t>ÀÝ¹Ñ³Ýáõñ  ¹ñáõÛÃÝ</w:t>
      </w:r>
      <w:proofErr w:type="gramEnd"/>
      <w:r w:rsidRPr="008250BF">
        <w:rPr>
          <w:i/>
          <w:sz w:val="22"/>
          <w:szCs w:val="22"/>
          <w:lang w:val="en-US"/>
        </w:rPr>
        <w:t>»ñ</w:t>
      </w:r>
      <w:bookmarkEnd w:id="1511"/>
      <w:bookmarkEnd w:id="1512"/>
      <w:bookmarkEnd w:id="1513"/>
      <w:bookmarkEnd w:id="1514"/>
      <w:bookmarkEnd w:id="1515"/>
      <w:bookmarkEnd w:id="1516"/>
      <w:bookmarkEnd w:id="1517"/>
      <w:bookmarkEnd w:id="1518"/>
      <w:bookmarkEnd w:id="1519"/>
      <w:bookmarkEnd w:id="1520"/>
      <w:bookmarkEnd w:id="1521"/>
      <w:bookmarkEnd w:id="1522"/>
      <w:bookmarkEnd w:id="1523"/>
      <w:bookmarkEnd w:id="1524"/>
      <w:bookmarkEnd w:id="1525"/>
      <w:bookmarkEnd w:id="1526"/>
      <w:bookmarkEnd w:id="1527"/>
    </w:p>
    <w:p w:rsidR="000C3675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ÐáÕ³ÛÇÝ  ³ßË³ï³ÝùÝ»ñÁ  µ³ÕÏ³ó³Í  »Ý  ÷áñí³ÍùÝ»ñÇó,  ï»Õ³÷áËáõÙÇó  ¨  µáÉáñ  ÝÛáõÃ»ñÇ  ï»Õ³¹ñáõÙÇó,  áñáÝù  ³ÝÑñ³Å»ßï  »Ý  ÑÇÙÝ³Ï³Ý  Ï³éáõóí³ÍùÝ»ñÇ  ßÇÝ³ñ³ñáõÃÛ³Ý  Ñ³Ù³ñ, Ñ³Ù³Ó³ÛÝ Ù³ëÝ³·ñ»ñÇ  ¨  ·Í³·ñ»ñÇ  å³Ñ³ÝçÝ»ñÇ:  ²Û¹  ³ßË³ï³ÝùÝ»ñÁ ÝáõÛÝå»ë  Ý»ñ³éáõÙ  »Ý  ÷áË³¹ñáõÙÁ  ¨  ¹³ñë³ÏáõÙÁ,  ï»Õ³÷áËáõ</w:t>
      </w:r>
      <w:r w:rsidRPr="006A34FE">
        <w:rPr>
          <w:rFonts w:ascii="Times Armenian" w:hAnsi="Times Armenian"/>
          <w:sz w:val="22"/>
          <w:lang w:val="en-US"/>
        </w:rPr>
        <w:softHyphen/>
        <w:t>ÃÛáõÝÁ,  çñ³½ñÏáõÙÁ,  åáÙå³Ñ³ÝáõÙÁ,  ÉÇñ³ÃÙµ»ñÇ  ¨  ÷áñí³ÍùÝ»ñÇ  í»ñçÝ³Ï³Ý  Ñ³ï³Ï³·ÍáõÙÁ,  ÷áëáñ³ÏÇ  Ñ³ñ¹³ñÙ³Ý  ³ßË³ï³ÝùÝ»ñÁ,  Ñ³Ù³Ó³ÛÝ  ³ÛÝ  ËáñáõÃÛáõÝÝ»ñÇ,  É³ÛÝáõÃÛáõÝÝ»ñÇ,  Ù³Ï³ñ¹³ÏÝ»ñÇ  ¨  »ñÏñ³µ³Ý³Ï³Ý  åñáýÇÉÇ,  áñáÝù  Ý»ñÏ³Û³óí³Í  »Ý  ·Í³·ñ»ñáõÙ: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528" w:name="_Toc7424868"/>
      <w:bookmarkStart w:id="1529" w:name="_Toc7425611"/>
      <w:bookmarkStart w:id="1530" w:name="_Toc7425872"/>
      <w:bookmarkStart w:id="1531" w:name="_Toc10641244"/>
      <w:bookmarkStart w:id="1532" w:name="_Toc12531890"/>
      <w:bookmarkStart w:id="1533" w:name="_Toc12536731"/>
      <w:bookmarkStart w:id="1534" w:name="_Toc100920782"/>
      <w:bookmarkStart w:id="1535" w:name="_Toc100921997"/>
      <w:bookmarkStart w:id="1536" w:name="_Toc100926304"/>
      <w:bookmarkStart w:id="1537" w:name="_Toc124068217"/>
      <w:bookmarkStart w:id="1538" w:name="_Toc124068936"/>
      <w:bookmarkStart w:id="1539" w:name="_Toc124069457"/>
      <w:bookmarkStart w:id="1540" w:name="_Toc124069823"/>
      <w:bookmarkStart w:id="1541" w:name="_Toc124071798"/>
      <w:bookmarkStart w:id="1542" w:name="_Toc124072042"/>
      <w:bookmarkStart w:id="1543" w:name="_Toc124598174"/>
      <w:bookmarkStart w:id="1544" w:name="_Toc124731316"/>
      <w:r>
        <w:rPr>
          <w:i/>
          <w:sz w:val="22"/>
          <w:szCs w:val="22"/>
          <w:lang w:val="en-US"/>
        </w:rPr>
        <w:t xml:space="preserve">3.3.2 </w:t>
      </w:r>
      <w:r w:rsidRPr="008250BF">
        <w:rPr>
          <w:i/>
          <w:sz w:val="22"/>
          <w:szCs w:val="22"/>
          <w:lang w:val="en-US"/>
        </w:rPr>
        <w:t>ÜÛáõÃ»</w:t>
      </w:r>
      <w:proofErr w:type="gramStart"/>
      <w:r w:rsidRPr="008250BF">
        <w:rPr>
          <w:i/>
          <w:sz w:val="22"/>
          <w:szCs w:val="22"/>
          <w:lang w:val="en-US"/>
        </w:rPr>
        <w:t>ñÇ  ¹³ë³Ï³ñ</w:t>
      </w:r>
      <w:proofErr w:type="gramEnd"/>
      <w:r w:rsidRPr="008250BF">
        <w:rPr>
          <w:i/>
          <w:sz w:val="22"/>
          <w:szCs w:val="22"/>
          <w:lang w:val="en-US"/>
        </w:rPr>
        <w:t>·áõÙÁ</w:t>
      </w:r>
      <w:bookmarkEnd w:id="1528"/>
      <w:bookmarkEnd w:id="1529"/>
      <w:bookmarkEnd w:id="1530"/>
      <w:bookmarkEnd w:id="1531"/>
      <w:bookmarkEnd w:id="1532"/>
      <w:bookmarkEnd w:id="1533"/>
      <w:bookmarkEnd w:id="1534"/>
      <w:bookmarkEnd w:id="1535"/>
      <w:bookmarkEnd w:id="1536"/>
      <w:bookmarkEnd w:id="1537"/>
      <w:bookmarkEnd w:id="1538"/>
      <w:bookmarkEnd w:id="1539"/>
      <w:bookmarkEnd w:id="1540"/>
      <w:bookmarkEnd w:id="1541"/>
      <w:bookmarkEnd w:id="1542"/>
      <w:bookmarkEnd w:id="1543"/>
      <w:bookmarkEnd w:id="1544"/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ì×</w:t>
      </w:r>
      <w:proofErr w:type="gramStart"/>
      <w:r w:rsidRPr="006A34FE">
        <w:rPr>
          <w:rFonts w:ascii="Times Armenian" w:hAnsi="Times Armenian"/>
          <w:sz w:val="22"/>
          <w:lang w:val="en-US"/>
        </w:rPr>
        <w:t>³ñÙ³Ý  Ñ³Ù³ñ</w:t>
      </w:r>
      <w:proofErr w:type="gramEnd"/>
      <w:r w:rsidRPr="006A34FE">
        <w:rPr>
          <w:rFonts w:ascii="Times Armenian" w:hAnsi="Times Armenian"/>
          <w:sz w:val="22"/>
          <w:lang w:val="en-US"/>
        </w:rPr>
        <w:t xml:space="preserve">  ÇÝÅ»Ý»ñÁ  µáÉáñ  Ñ³Ýí³Í  ÝÛáõÃ»ñÁ  å»ïù  ¿  ¹³ë³Ï³ñ·Ç: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545" w:name="_Toc7424869"/>
      <w:bookmarkStart w:id="1546" w:name="_Toc7425612"/>
      <w:bookmarkStart w:id="1547" w:name="_Toc7425873"/>
      <w:bookmarkStart w:id="1548" w:name="_Toc10641245"/>
      <w:bookmarkStart w:id="1549" w:name="_Toc12531891"/>
      <w:bookmarkStart w:id="1550" w:name="_Toc12536732"/>
      <w:bookmarkStart w:id="1551" w:name="_Toc100920783"/>
      <w:bookmarkStart w:id="1552" w:name="_Toc100921998"/>
      <w:bookmarkStart w:id="1553" w:name="_Toc100926305"/>
      <w:bookmarkStart w:id="1554" w:name="_Toc124068218"/>
      <w:bookmarkStart w:id="1555" w:name="_Toc124068937"/>
      <w:bookmarkStart w:id="1556" w:name="_Toc124069458"/>
      <w:bookmarkStart w:id="1557" w:name="_Toc124069824"/>
      <w:bookmarkStart w:id="1558" w:name="_Toc124071799"/>
      <w:bookmarkStart w:id="1559" w:name="_Toc124072043"/>
      <w:bookmarkStart w:id="1560" w:name="_Toc124598175"/>
      <w:bookmarkStart w:id="1561" w:name="_Toc124731317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.3.3 ¶</w:t>
      </w:r>
      <w:proofErr w:type="gramStart"/>
      <w:r w:rsidRPr="008250BF">
        <w:rPr>
          <w:i/>
          <w:sz w:val="22"/>
          <w:szCs w:val="22"/>
          <w:lang w:val="en-US"/>
        </w:rPr>
        <w:t>ñáõÝïÇ  ëáíáñ³Ï³Ý</w:t>
      </w:r>
      <w:proofErr w:type="gramEnd"/>
      <w:r w:rsidRPr="008250BF">
        <w:rPr>
          <w:i/>
          <w:sz w:val="22"/>
          <w:szCs w:val="22"/>
          <w:lang w:val="en-US"/>
        </w:rPr>
        <w:t xml:space="preserve">  Ùß³ÏáõÙ</w:t>
      </w:r>
      <w:bookmarkEnd w:id="1545"/>
      <w:bookmarkEnd w:id="1546"/>
      <w:bookmarkEnd w:id="1547"/>
      <w:bookmarkEnd w:id="1548"/>
      <w:bookmarkEnd w:id="1549"/>
      <w:bookmarkEnd w:id="1550"/>
      <w:bookmarkEnd w:id="1551"/>
      <w:bookmarkEnd w:id="1552"/>
      <w:bookmarkEnd w:id="1553"/>
      <w:bookmarkEnd w:id="1554"/>
      <w:bookmarkEnd w:id="1555"/>
      <w:bookmarkEnd w:id="1556"/>
      <w:bookmarkEnd w:id="1557"/>
      <w:bookmarkEnd w:id="1558"/>
      <w:bookmarkEnd w:id="1559"/>
      <w:bookmarkEnd w:id="1560"/>
      <w:bookmarkEnd w:id="1561"/>
    </w:p>
    <w:p w:rsidR="000C3675" w:rsidRPr="006A34FE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 xml:space="preserve">²Ûë  Ùß³ÏÙ³Ý  Ó¨Á  û·ï³·áñÍíáõÙ  ¿  ·ñáõÝïÇ  µáõë³Ï³Ý  ¨  ûñ·³Ý³Ï³Ý  ß»ñï»ñÇ  Ñ³Ù³ñ,  Ã³ó,  ³í³½³·»ïÇÝ»,  ïÇÕÙ³ÛÇÝ,  ³í³½³Ï³í»,  Ï³í³·ñáõÝïÇ,  ïáñý³ÛÇÝ  ·ñáõÝïÝ»ñáõÙ,  ßÉ³ÙÝ»ñáõÙ,  ÷³÷áõÏ  Ã»ñù³ù³ñ»ñáõÙ,  ×³É³ù³ñ³-ß»ñï»ñáõÙ  ¨  ÝÙ³Ý  </w:t>
      </w:r>
      <w:r w:rsidRPr="006A34FE">
        <w:rPr>
          <w:rFonts w:ascii="Times Armenian" w:hAnsi="Times Armenian"/>
          <w:sz w:val="22"/>
          <w:lang w:val="en-US"/>
        </w:rPr>
        <w:lastRenderedPageBreak/>
        <w:t>·ñáõÝïÝ»ñáõÙ,  áñáÝù  Ùß³ÏíáõÙ  »Ý  ùÉáõÝ·áí,  ÃÇáí  (¿ùëÏ³í³ïáñÇ  ß»ñ»÷Ç),  Ï»é³ß»ñ»÷áí  ¨  ëáíáñ³Ï³Ý  ÑáÕ³÷áñ  Ù»ù»Ý³Ý»ñáí: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²Ûë  ß»ñïÇ  ÏïáñÝ»ñÁ  ó³ÝÏ³ó³Í  áõÕÕáõÃÛáõÝÝ»ñáí  áõÝ»Ý  áã  ³í»ÉÇ,  ù³Ý  45ÙÙ  ïñ³Ù³·ÇÍ  ¨  í»ñ³µ»ñíáõÙ  »Ý  ³Ûë  Ï³ñ·ÇÝ:  êáíáñ³Ï³Ý  Ùß³ÏÙ³Ý  »ÝÃ³Ï³  »Ý.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 xml:space="preserve">-Ð³ïáõÏ  åÝ¹áõÃÛ³Ý  Ï³í,  åÇÝ¹  (Ï³ñÍñ)  Ã»ñÃ³ù³ñ,  áñÁ  å³Ñ³ÝçáõÙ  ¿  µ³Ñáí,  ùÉáõÝ·áí  Ý³ËÝ³Ï³Ý  ÷Ëñ»óáõÙ,  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-75-</w:t>
      </w:r>
      <w:proofErr w:type="gramStart"/>
      <w:r w:rsidRPr="006A34FE">
        <w:rPr>
          <w:rFonts w:ascii="Times Armenian" w:hAnsi="Times Armenian"/>
          <w:sz w:val="22"/>
          <w:lang w:val="en-US"/>
        </w:rPr>
        <w:t>600ÙÙ  ³é³í</w:t>
      </w:r>
      <w:proofErr w:type="gramEnd"/>
      <w:r w:rsidRPr="006A34FE">
        <w:rPr>
          <w:rFonts w:ascii="Times Armenian" w:hAnsi="Times Armenian"/>
          <w:sz w:val="22"/>
          <w:lang w:val="en-US"/>
        </w:rPr>
        <w:t xml:space="preserve">»É³·áõÛÝ  ã³÷»ñáí  ó³ÝÏ³ó³Í  áõÕÕáõÃÛ³Ùµ  Ù³Ýñ³ËÇ×  ¨  ·»ï³ù³ñ,  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 xml:space="preserve">-·³µÇáÝ³ÛÇÝ  Ï³éáõÛóÝ»ñ,  ÷³÷áõÏ  Ë³éÝ³Ñ³Ýù,  áñï»ÕÇó  Ï³ñ»ÉÇ  ¿  ùÉáõÝ·Ç  û·ÝáõÃÛ³Ùµ  ³é³ÝÓÝ³óÝ»É  ù³ñ»ñÁ,  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 xml:space="preserve">-Ïñ³ù³ñ,  ³í³½³ù³ñ,  ³Ùáõñ  Ë³éÝ³Ñ³Ýù  Ï³Ý  ç³ñ¹ñ¹í³Í  É»éÝ³ÛÇÝ  ³å³ñ,  áñÁ  Ï³ñ»ÉÇ  ¿  ç³ñ¹»É  ÉÇÝ·áí,  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 xml:space="preserve">-ã³Ùñ³óí³Í  µ»ïáÝ,  áñÁ  Ï³ñ»ÉÇ  ¿  ç³ñ¹»É  ÉÇÝ·áí  Ï³Ù  ùÉáõÝ·áí,  Ëáßáñ  ·»ï³ù³ñ  å³ÛÃ»óáõÙ  ãå³Ñ³ÝçáÕ,  Ù³Ï»ñ¨áõÛÃ³ÛÇÝ,  Ï³Ù  ÑáõÝÇ  Ù»ç,  áñÁ  Ï³ñ»ÉÇ  ¿  Ñ»é³óÝ»É  ùÉáõÝ·áí,  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 xml:space="preserve">-Ëáßáñ  ·»ï³ù³ñ,  å³ÛÃ»óáõÙ  ãå³Ñ³ÝçáÕ  ÏÉáñ  ·»ï³ù³ñ  ó³ÝÏ³ó³Í  áõÕÕáõÃÛ³Ùµ  600ÙÙ  ³Ù»Ý³Ù»Í  ïñ³Ù³·Íáí,  áñÁ  Ï³ñ»ÉÇ  ¿  Ñ»é³óÝ»É  ùÉáõÝ·áí,  Ï³ñ»ÉÇ  ¿  ç³ñ¹»É  Ùáõñ×áí,  </w:t>
      </w: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-ó³ÝÏ³ó³Í  É»éÝ³ÛÇÝ  ³å³ñÁ,  áñÁ  ãáñ  íÇ×³ÏáõÙ  Ï³ñáÕ  ¿  ÉÇÝ»É  åÇÝ¹  ¨  å³Ñ³Ýç»É  å³ÛÃ»óáõÙ,  ËáÝ³í  íÇ×³ÏáõÙ  ¹³éÝáõÙ ¿   ÷³÷áõÏ  ¨  ãÇ  å³Ñ³ÝçáõÙ  å³ÛÃ»óáõÙ:</w:t>
      </w:r>
    </w:p>
    <w:p w:rsidR="000C3675" w:rsidRPr="00CE3A4D" w:rsidRDefault="000C3675" w:rsidP="000C3675">
      <w:pPr>
        <w:pStyle w:val="Heading1"/>
      </w:pPr>
      <w:bookmarkStart w:id="1562" w:name="_Toc7424870"/>
      <w:bookmarkStart w:id="1563" w:name="_Toc7425613"/>
      <w:bookmarkStart w:id="1564" w:name="_Toc7425874"/>
      <w:bookmarkStart w:id="1565" w:name="_Toc10641246"/>
      <w:bookmarkStart w:id="1566" w:name="_Toc12531892"/>
      <w:bookmarkStart w:id="1567" w:name="_Toc12536733"/>
      <w:bookmarkStart w:id="1568" w:name="_Toc100920784"/>
      <w:bookmarkStart w:id="1569" w:name="_Toc100921999"/>
      <w:bookmarkStart w:id="1570" w:name="_Toc100926306"/>
      <w:bookmarkStart w:id="1571" w:name="_Toc124068219"/>
      <w:bookmarkStart w:id="1572" w:name="_Toc124068938"/>
      <w:bookmarkStart w:id="1573" w:name="_Toc124069459"/>
      <w:bookmarkStart w:id="1574" w:name="_Toc124069825"/>
      <w:bookmarkStart w:id="1575" w:name="_Toc124071800"/>
      <w:bookmarkStart w:id="1576" w:name="_Toc124072044"/>
      <w:bookmarkStart w:id="1577" w:name="_Toc124598176"/>
      <w:bookmarkStart w:id="1578" w:name="_Toc124731318"/>
      <w:r w:rsidRPr="00CE3A4D">
        <w:t>3.4    ÞÇÝ³ñ³ñ³Ï³Ý  ³ßË³ï³ÝùÝ»ñÇ  ³é³ÝÓÇÝ  ï»ë³ÏÝ»ñ</w:t>
      </w:r>
      <w:bookmarkEnd w:id="1562"/>
      <w:bookmarkEnd w:id="1563"/>
      <w:bookmarkEnd w:id="1564"/>
      <w:bookmarkEnd w:id="1565"/>
      <w:bookmarkEnd w:id="1566"/>
      <w:bookmarkEnd w:id="1567"/>
      <w:bookmarkEnd w:id="1568"/>
      <w:bookmarkEnd w:id="1569"/>
      <w:bookmarkEnd w:id="1570"/>
      <w:bookmarkEnd w:id="1571"/>
      <w:bookmarkEnd w:id="1572"/>
      <w:bookmarkEnd w:id="1573"/>
      <w:bookmarkEnd w:id="1574"/>
      <w:bookmarkEnd w:id="1575"/>
      <w:bookmarkEnd w:id="1576"/>
      <w:bookmarkEnd w:id="1577"/>
      <w:bookmarkEnd w:id="1578"/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579" w:name="_Toc7424871"/>
      <w:bookmarkStart w:id="1580" w:name="_Toc7425614"/>
      <w:bookmarkStart w:id="1581" w:name="_Toc7425875"/>
      <w:bookmarkStart w:id="1582" w:name="_Toc10641247"/>
      <w:bookmarkStart w:id="1583" w:name="_Toc12531893"/>
      <w:bookmarkStart w:id="1584" w:name="_Toc12536734"/>
      <w:bookmarkStart w:id="1585" w:name="_Toc100920785"/>
      <w:bookmarkStart w:id="1586" w:name="_Toc100922000"/>
      <w:bookmarkStart w:id="1587" w:name="_Toc100926307"/>
      <w:bookmarkStart w:id="1588" w:name="_Toc124068220"/>
      <w:bookmarkStart w:id="1589" w:name="_Toc124068939"/>
      <w:bookmarkStart w:id="1590" w:name="_Toc124069460"/>
      <w:bookmarkStart w:id="1591" w:name="_Toc124069826"/>
      <w:bookmarkStart w:id="1592" w:name="_Toc124071801"/>
      <w:bookmarkStart w:id="1593" w:name="_Toc124072045"/>
      <w:bookmarkStart w:id="1594" w:name="_Toc124598177"/>
      <w:bookmarkStart w:id="1595" w:name="_Toc124731319"/>
      <w:proofErr w:type="gramStart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.4.1  Ü³ËÝ³Ï³Ý</w:t>
      </w:r>
      <w:proofErr w:type="gramEnd"/>
      <w:r w:rsidRPr="008250BF">
        <w:rPr>
          <w:i/>
          <w:sz w:val="22"/>
          <w:szCs w:val="22"/>
          <w:lang w:val="en-US"/>
        </w:rPr>
        <w:t xml:space="preserve">  ³ßË³ï³ÝùÝ»ñ</w:t>
      </w:r>
      <w:bookmarkEnd w:id="1579"/>
      <w:bookmarkEnd w:id="1580"/>
      <w:bookmarkEnd w:id="1581"/>
      <w:bookmarkEnd w:id="1582"/>
      <w:bookmarkEnd w:id="1583"/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bookmarkEnd w:id="1594"/>
      <w:bookmarkEnd w:id="1595"/>
    </w:p>
    <w:p w:rsidR="000C3675" w:rsidRPr="006A34FE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Ü³Ëù³Ý ÷áñí³ÍùÇ  ëÏë»ÉÁ,  Ñ³Ù³Ó³ÛÝ  å³ÛÙ³Ý³·ñ»ñÇ  Ï»ïÇ, Ñ³ñÏ³íáñ  ¿  Ï³ï³ñ»É Ý³Ë³å³ïñ³ëï³Ï³Ý  ³ßË³ï³ÝùÝ»ñ:  ØÇÝã¨  Ûáõñ³ù³ÝãÛáõñ  Ùß³ÏÙ³Ý  ëÏë»ÉÁ,   Ï³ï³ñíáõÙ  ¿  ÑáÕÇ  ·áÛáõÃÛáõÝ  áõÝ»óáÕ  Ù³Ï³ñ¹³ÏÝ»ñÇ  ëïáõ·áõÙ  (·Í³Ñ³Ý</w:t>
      </w:r>
      <w:r w:rsidRPr="006A34FE">
        <w:rPr>
          <w:rFonts w:ascii="Times Armenian" w:hAnsi="Times Armenian"/>
          <w:sz w:val="22"/>
          <w:lang w:val="en-US"/>
        </w:rPr>
        <w:softHyphen/>
        <w:t>Ù³Ý  Ñ»ï³Ëáõ½áõÃÛáõÝ):  êïáõ·Ù³Ý  ·ñ³éáõÙÝ»ñÇ  ³ñ¹ÛáõÝùÝ»ñÁ  Í³é³ÛáõÙ  »Ý  áñå»ë  ³é³çÝ³Ñ»ñÃ  ÝáñÙ³íáñáõÙ  (ã³÷Ù³Ý)  Í³í³ÉÝ»ñÇ  ³ßË³ï³ÝùÝ»ñÇ  áñáßÙ³Ý  Ñ³Ù³ñ,  áñáÝù  Ý³Ë³ï»ëí³Í  »Ý  å³ÛÙ³Ý³·ñáõÙ: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´</w:t>
      </w:r>
      <w:proofErr w:type="gramStart"/>
      <w:r w:rsidRPr="006A34FE">
        <w:rPr>
          <w:rFonts w:ascii="Times Armenian" w:hAnsi="Times Armenian"/>
          <w:sz w:val="22"/>
          <w:lang w:val="en-US"/>
        </w:rPr>
        <w:t xml:space="preserve">áÉáñ  </w:t>
      </w:r>
      <w:r>
        <w:rPr>
          <w:rFonts w:ascii="Times Armenian" w:hAnsi="Times Armenian"/>
          <w:sz w:val="22"/>
          <w:lang w:val="en-US"/>
        </w:rPr>
        <w:t>Ùß³ÏíáÕ</w:t>
      </w:r>
      <w:proofErr w:type="gramEnd"/>
      <w:r>
        <w:rPr>
          <w:rFonts w:ascii="Times Armenian" w:hAnsi="Times Armenian"/>
          <w:sz w:val="22"/>
          <w:lang w:val="en-US"/>
        </w:rPr>
        <w:t xml:space="preserve">  ·ñáõÝïÝ»ñáõÙ </w:t>
      </w:r>
      <w:r w:rsidRPr="006A34FE">
        <w:rPr>
          <w:rFonts w:ascii="Times Armenian" w:hAnsi="Times Armenian"/>
          <w:sz w:val="22"/>
          <w:lang w:val="en-US"/>
        </w:rPr>
        <w:t>Ï³ï³ñíáõÙ  ¿  Ù³ùñáõÙ  ¨  ³ñÙ³ï³Ñ³ÝáõÙ:</w:t>
      </w: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Ø³Ï³µ³óÙ³Ý  ³ßË³ï³ÝùÝ»ñÁ  ¨  µáõë³Ï³Ý  ß»ñïÇ  å³Ñå³</w:t>
      </w:r>
      <w:r>
        <w:rPr>
          <w:rFonts w:ascii="Times Armenian" w:hAnsi="Times Armenian"/>
          <w:sz w:val="22"/>
          <w:lang w:val="en-US"/>
        </w:rPr>
        <w:t>ÝáõÙÁ  Ï³ï³ñíáõÙ  ¿  Ñ³Ù³Ó³ÛÝ  3</w:t>
      </w:r>
      <w:r w:rsidRPr="006A34FE">
        <w:rPr>
          <w:rFonts w:ascii="Times Armenian" w:hAnsi="Times Armenian"/>
          <w:sz w:val="22"/>
          <w:lang w:val="en-US"/>
        </w:rPr>
        <w:t>.2  Ï»ïÇ: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596" w:name="_Toc7424872"/>
      <w:bookmarkStart w:id="1597" w:name="_Toc7425615"/>
      <w:bookmarkStart w:id="1598" w:name="_Toc7425876"/>
      <w:bookmarkStart w:id="1599" w:name="_Toc10641248"/>
      <w:bookmarkStart w:id="1600" w:name="_Toc12531894"/>
      <w:bookmarkStart w:id="1601" w:name="_Toc12536735"/>
      <w:bookmarkStart w:id="1602" w:name="_Toc100920786"/>
      <w:bookmarkStart w:id="1603" w:name="_Toc100922001"/>
      <w:bookmarkStart w:id="1604" w:name="_Toc100926308"/>
      <w:bookmarkStart w:id="1605" w:name="_Toc124068221"/>
      <w:bookmarkStart w:id="1606" w:name="_Toc124068940"/>
      <w:bookmarkStart w:id="1607" w:name="_Toc124069461"/>
      <w:bookmarkStart w:id="1608" w:name="_Toc124069827"/>
      <w:bookmarkStart w:id="1609" w:name="_Toc124071802"/>
      <w:bookmarkStart w:id="1610" w:name="_Toc124072046"/>
      <w:bookmarkStart w:id="1611" w:name="_Toc124598178"/>
      <w:bookmarkStart w:id="1612" w:name="_Toc124731320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 xml:space="preserve">.4.2   </w:t>
      </w:r>
      <w:proofErr w:type="gramStart"/>
      <w:r w:rsidRPr="008250BF">
        <w:rPr>
          <w:i/>
          <w:sz w:val="22"/>
          <w:szCs w:val="22"/>
          <w:lang w:val="en-US"/>
        </w:rPr>
        <w:t>ÀÝ¹Ñ³Ýáõñ  å³Ñ³ÝçÝ</w:t>
      </w:r>
      <w:proofErr w:type="gramEnd"/>
      <w:r w:rsidRPr="008250BF">
        <w:rPr>
          <w:i/>
          <w:sz w:val="22"/>
          <w:szCs w:val="22"/>
          <w:lang w:val="en-US"/>
        </w:rPr>
        <w:t>»ñ</w:t>
      </w:r>
      <w:bookmarkEnd w:id="1596"/>
      <w:bookmarkEnd w:id="1597"/>
      <w:bookmarkEnd w:id="1598"/>
      <w:bookmarkEnd w:id="1599"/>
      <w:bookmarkEnd w:id="1600"/>
      <w:bookmarkEnd w:id="1601"/>
      <w:bookmarkEnd w:id="1602"/>
      <w:bookmarkEnd w:id="1603"/>
      <w:bookmarkEnd w:id="1604"/>
      <w:bookmarkEnd w:id="1605"/>
      <w:bookmarkEnd w:id="1606"/>
      <w:bookmarkEnd w:id="1607"/>
      <w:bookmarkEnd w:id="1608"/>
      <w:bookmarkEnd w:id="1609"/>
      <w:bookmarkEnd w:id="1610"/>
      <w:bookmarkEnd w:id="1611"/>
      <w:bookmarkEnd w:id="1612"/>
    </w:p>
    <w:p w:rsidR="000C3675" w:rsidRPr="006A34FE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´áÉáñ  ÑáÕ³ÛÇÝ  ³ßË³ï³ÝùÝ»ñÁ  Ï³ï³ñíáõÙ  ¿Ý  å³ÛÙ³Ý³·ñÇ  Ý³ËÝ³Ï³Ý  å³ÛÙ³ÝÝ»ñÇÝ  Ñ³Ù³å³ï³ëË³Ý  Ï³Ù  Õ»Ï³í³ñíáõÙ  »Ý  ÇÝÅ»Ý»ñÇ  ÏáÕÙÇóª  Ý³Ë³·ÍÇÝ  Ñ³Ù³å³ï³ëË³Ý:  ºÃ»  ÇÝÅ»Ý»ñÇ  å³Ñ³Ýçáí  ³ßË³ï³ÝùÇ  ÁÝÃ³óùáõÙ  ³é³ç³Ý³  ³ÝÑñ³Å»ßïáõÃÛáõÝ  ÷áË»É  ÷áñí³ÍùÇ  Ï³Ù  ÉÇñ³ÃÙµÇ  Ã»ùáõÃÛáõÝÁ  (ß»åÁ),  ³å³  Ï³å³É³éáõÝ  å»ïù  ¿  ³ßË³ï³ÝùÝ»ñÁ  Ï³ï³ñÇ  Ñ³Ù³Ó³ÛÝ  ³Û¹  å³Ñ³ÝçÇ: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lastRenderedPageBreak/>
        <w:t>ÐáÕ³ÛÇÝ  ³ßË³ï³ÝùÝ»ñÇ  Í³í³ÉÇ  ó³ÝÏ³ó³Í  ³í»É³óÙ³Ý  ¨  Ýí³½Ù³Ý  ¹»åùáõÙ  å»ïù  ¿  å³Ñå³Ýí»Ý  Ñ³ïáõÏ  å³ÛÙ³ÝÝ»ñ  ,,÷á÷áËáõÃÛáõÝÝ»ñ,,:  öÉí³Íù³íï³Ý·  ·ñáõÝïÝ»ñÁ,  áñáÝó  Ùß³ÏÙ³Ý  Í³í³ÉÝ»ñÁ  ã»Ý  Ùïóí³Í  Ý³Ë³·ÍÇ  Ù»ç,  ÇÝÅ»Ý»ñÇ  å³Ñ³Ýçáí  ÉñÇí  å»ïù  ¿  Ñ»é³óí»Ý  Ñ»ï³·³  ÷Éáõ½áõÙÇó  Ëáõë³÷»Éáõ  Ñ³Ù³ñ:  öáñí³ÍùÝ»ñÁ,  áñáÝù  Ý³Ë³ï»ëí³Í  ã»Ý   Ï³éáõóí³ÍùÝ»ñÇ  ßÇÝ³ñ³ñáõÃÛ³Ý  Ñ³Ù³ñ,  Ï³ï³ñíáõÙ  »Ý  å³Ñ³ÝçíáÕ  ã³÷ë»ñáí,  Ý³Ë³·Í»ñÇ  Ï³Ù  ³ÛÝ  ·Í»ñÇ  ¨  Ù³Ï³ñ</w:t>
      </w:r>
      <w:r w:rsidRPr="006A34FE">
        <w:rPr>
          <w:rFonts w:ascii="Times Armenian" w:hAnsi="Times Armenian"/>
          <w:sz w:val="22"/>
          <w:lang w:val="en-US"/>
        </w:rPr>
        <w:softHyphen/>
        <w:t>¹³ÏÝ»ñÇ  Ñ³Ù³Ó³ÛÝ,  áñáÝù  áñáßíáõÙ  »Ý  ÇÝÅ»Ý»ñÇ  ÏáÕÙÇó: ä»ïù  ¿  ÏÇñ³éí»Ý  ³ÝÑñ³Å»ßï  Ý³Ë³Õ·áõß³Ï³Ý  ³ßË³ï³ÝùÝ»ñ,  áñ  ÷áñÙ³Ý  ·ÍÇ  Ù³Ï³ñ¹³ÏÇó  ó³Íñ  ·ïÝíáÕ  ÝÛáõÃÁ  ãíÝ³ëíÇ:  Î³å³É³éáõÇ  ÏáÕÙÇó  Ï³ï³ñí³Í  ó³ÝÏ³ó³Í  Éñ³óáõóÇã  ÷áñí³ÍùÝ»ñÁ  å»ïù  ¿  Ë³Ù  ù³ñí»Ý  ¨  Ëï³óí»Ý: ä»ïù  ¿  Ù³ùëÇÙ³É  û·ï³·áñÍ»É  Ùß³Ïí³Í  ·ñáõÝïÁ  »ï  ÉóÙ³Ý  Å³Ù³Ý³Ï  ¨  ³ÛÉÝ: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²Û¹  Ýå³ï³ÏÝ»ñÇ  Ñ³Ù³ñ  Ýßí³Í  ³ÙµáÕç  ·ñáõÝïÁ  ï»Õ³íáñíáõÙ  ¿  Ñ³ëï³ïí³Í  ï»Õ»ñáõÙª  ÷áñí³ÍùÇó  áã  Ñ»éáõ:</w:t>
      </w:r>
    </w:p>
    <w:p w:rsidR="000C3675" w:rsidRPr="006A34FE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ÆÝÅ»Ý»ñÇ  Ñ³í³ÝáõÃÛ³Ùµ  Ï³Ù  óáõóÙáõÝùáí  Ï³å³É³éáõÝ  å»ïù  ¿ Ï³éáõó</w:t>
      </w:r>
      <w:r w:rsidRPr="006A34FE">
        <w:rPr>
          <w:rFonts w:ascii="Times Armenian" w:hAnsi="Times Armenian"/>
          <w:sz w:val="22"/>
          <w:lang w:val="en-US"/>
        </w:rPr>
        <w:softHyphen/>
        <w:t>í³ÍùÝ»ñÇ  ³ÝÑñ³Å»ßï  å³ßïå³Ý³Ï³Ý  ÙÇçáó³éáõÙÝ»ñ  Ó»éÝ³ñÏÇ  Ù³Ï»ñ»</w:t>
      </w:r>
      <w:r w:rsidRPr="006A34FE">
        <w:rPr>
          <w:rFonts w:ascii="Times Armenian" w:hAnsi="Times Armenian"/>
          <w:sz w:val="22"/>
          <w:lang w:val="en-US"/>
        </w:rPr>
        <w:softHyphen/>
        <w:t>ë³ÛÇÝ  çñ»ñÇó  å³ßïå³Ýí»Éáõ  Ñ³Ù³ñ,  Ï³éáõó»Éáí  Å³Ù³Ý³Ï³íáñ  å³ïí³ñÝ»ñ,  å³ï»ñ,  ×ÇÙ»ñ  ¨  ³ÛÉÝ:  ºÃ»  ³ßË³ï³ÝùÇ  ÁÝÃ³óùáõÙ  ³é³ç³ÝáõÙ  ¿  ³ÝÑñ³Å»ßïáõÃÛáõÝ   ÷áñí³ÍùÝ»ñÇ  Í³í³ÉÝ»ñÁ  áñáß»Éáõ  Ñ³Ù³ñ,  áñáÝù  Ù³ë³Ùµ  Ï³Ù  ÉñÇí  ÉóíáõÙ  »Ý  çñáí,   Ï³å³É³éáõÝ  ³Û¹  ã³÷áõÙÝ»ñÇ  Ñ³Ù³ñ  ³å³ÑáíáõÙ  ¿  å³Ñ³ÝçíáÕ  ë³ñù³</w:t>
      </w:r>
      <w:r w:rsidRPr="006A34FE">
        <w:rPr>
          <w:rFonts w:ascii="Times Armenian" w:hAnsi="Times Armenian"/>
          <w:sz w:val="22"/>
          <w:lang w:val="en-US"/>
        </w:rPr>
        <w:softHyphen/>
        <w:t>íáñáõÙÝ»ñ  ¨  û·ÝáõÙ  ¿  ÇÝÅ»Ý»ñÇÝ  ã³÷áõÙÝ»ñÇ  Å³Ù³Ý³Ï:</w:t>
      </w: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ÆÝÅ»Ý»ñÇ  óáõóÙáõÝùáí,  Ñ³Ù³å³ï³ëË³Ý  ·Í³·ñ»ñÇ  Ñ³Ù³Ó³ÛÝ,  µáÉáñ  Ã³÷áÝ³</w:t>
      </w:r>
      <w:r w:rsidRPr="006A34FE">
        <w:rPr>
          <w:rFonts w:ascii="Times Armenian" w:hAnsi="Times Armenian"/>
          <w:sz w:val="22"/>
          <w:lang w:val="en-US"/>
        </w:rPr>
        <w:softHyphen/>
        <w:t>ÏáõÛï»ñÁ  ¨  ãû·ï³·áñÍí³Í  Ñ³ñÃ³ÏÝ»ñÁ  Ù³Ï³ñ¹³ã³÷íáõÙ  ¨  åñáýÇÉ³</w:t>
      </w:r>
      <w:r w:rsidRPr="006A34FE">
        <w:rPr>
          <w:rFonts w:ascii="Times Armenian" w:hAnsi="Times Armenian"/>
          <w:sz w:val="22"/>
          <w:lang w:val="en-US"/>
        </w:rPr>
        <w:softHyphen/>
        <w:t>íáñíáõÙ  »Ý: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613" w:name="_Toc7424873"/>
      <w:bookmarkStart w:id="1614" w:name="_Toc7425616"/>
      <w:bookmarkStart w:id="1615" w:name="_Toc7425877"/>
      <w:bookmarkStart w:id="1616" w:name="_Toc10641249"/>
      <w:bookmarkStart w:id="1617" w:name="_Toc12531895"/>
      <w:bookmarkStart w:id="1618" w:name="_Toc12536736"/>
      <w:bookmarkStart w:id="1619" w:name="_Toc100920787"/>
      <w:bookmarkStart w:id="1620" w:name="_Toc100922002"/>
      <w:bookmarkStart w:id="1621" w:name="_Toc100926309"/>
      <w:bookmarkStart w:id="1622" w:name="_Toc124068222"/>
      <w:bookmarkStart w:id="1623" w:name="_Toc124068941"/>
      <w:bookmarkStart w:id="1624" w:name="_Toc124069462"/>
      <w:bookmarkStart w:id="1625" w:name="_Toc124069828"/>
      <w:bookmarkStart w:id="1626" w:name="_Toc124071803"/>
      <w:bookmarkStart w:id="1627" w:name="_Toc124072047"/>
      <w:bookmarkStart w:id="1628" w:name="_Toc124598179"/>
      <w:bookmarkStart w:id="1629" w:name="_Toc124731321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 xml:space="preserve">.4.3   </w:t>
      </w:r>
      <w:proofErr w:type="gramStart"/>
      <w:r w:rsidRPr="008250BF">
        <w:rPr>
          <w:i/>
          <w:sz w:val="22"/>
          <w:szCs w:val="22"/>
          <w:lang w:val="en-US"/>
        </w:rPr>
        <w:t>Ä³Ûé³ÛÇÝ  ³å³ñÝ</w:t>
      </w:r>
      <w:proofErr w:type="gramEnd"/>
      <w:r w:rsidRPr="008250BF">
        <w:rPr>
          <w:i/>
          <w:sz w:val="22"/>
          <w:szCs w:val="22"/>
          <w:lang w:val="en-US"/>
        </w:rPr>
        <w:t>»ñÇ  Ñ»é³óáõÙÁ</w:t>
      </w:r>
      <w:bookmarkEnd w:id="1613"/>
      <w:bookmarkEnd w:id="1614"/>
      <w:bookmarkEnd w:id="1615"/>
      <w:bookmarkEnd w:id="1616"/>
      <w:bookmarkEnd w:id="1617"/>
      <w:bookmarkEnd w:id="1618"/>
      <w:bookmarkEnd w:id="1619"/>
      <w:bookmarkEnd w:id="1620"/>
      <w:bookmarkEnd w:id="1621"/>
      <w:bookmarkEnd w:id="1622"/>
      <w:bookmarkEnd w:id="1623"/>
      <w:bookmarkEnd w:id="1624"/>
      <w:bookmarkEnd w:id="1625"/>
      <w:bookmarkEnd w:id="1626"/>
      <w:bookmarkEnd w:id="1627"/>
      <w:bookmarkEnd w:id="1628"/>
      <w:bookmarkEnd w:id="1629"/>
    </w:p>
    <w:p w:rsidR="00B40980" w:rsidRPr="00B40980" w:rsidRDefault="00B40980" w:rsidP="00B40980">
      <w:pPr>
        <w:pStyle w:val="BodyTextIndent2"/>
        <w:spacing w:line="276" w:lineRule="auto"/>
        <w:ind w:left="0"/>
        <w:jc w:val="both"/>
        <w:rPr>
          <w:rFonts w:ascii="Sylfaen" w:hAnsi="Sylfaen"/>
          <w:sz w:val="22"/>
          <w:szCs w:val="22"/>
          <w:lang w:eastAsia="en-US"/>
        </w:rPr>
      </w:pPr>
      <w:bookmarkStart w:id="1630" w:name="_Toc7424874"/>
      <w:bookmarkStart w:id="1631" w:name="_Toc7425617"/>
      <w:bookmarkStart w:id="1632" w:name="_Toc7425878"/>
      <w:bookmarkStart w:id="1633" w:name="_Toc10641250"/>
      <w:bookmarkStart w:id="1634" w:name="_Toc12531896"/>
      <w:bookmarkStart w:id="1635" w:name="_Toc12536737"/>
      <w:bookmarkStart w:id="1636" w:name="_Toc100920788"/>
      <w:r w:rsidRPr="00B40980">
        <w:rPr>
          <w:rFonts w:ascii="Sylfaen" w:hAnsi="Sylfaen"/>
          <w:sz w:val="22"/>
          <w:szCs w:val="22"/>
          <w:lang w:eastAsia="en-US"/>
        </w:rPr>
        <w:t>Կիսաժայռային V կարգի բնահողերի էքսկավատորով մշակման դեպքում պահանջվում  է ծավալի 30% -ի նախնական փխրեցում, իսկ ձեռքով մշակման դեպքում կիրառվում է հետահար մուրճ:</w:t>
      </w:r>
    </w:p>
    <w:p w:rsidR="00B40980" w:rsidRPr="00B40980" w:rsidRDefault="00B40980" w:rsidP="00B40980">
      <w:pPr>
        <w:pStyle w:val="BodyTextIndent2"/>
        <w:spacing w:line="276" w:lineRule="auto"/>
        <w:ind w:left="0"/>
        <w:jc w:val="both"/>
        <w:rPr>
          <w:rFonts w:ascii="Sylfaen" w:hAnsi="Sylfaen"/>
          <w:sz w:val="22"/>
          <w:szCs w:val="22"/>
          <w:lang w:eastAsia="en-US"/>
        </w:rPr>
      </w:pPr>
      <w:r w:rsidRPr="00B40980">
        <w:rPr>
          <w:rFonts w:ascii="Sylfaen" w:hAnsi="Sylfaen"/>
          <w:sz w:val="22"/>
          <w:szCs w:val="22"/>
          <w:lang w:eastAsia="en-US"/>
        </w:rPr>
        <w:t>Ժայռային V</w:t>
      </w:r>
      <w:r w:rsidRPr="00B40980">
        <w:rPr>
          <w:sz w:val="22"/>
          <w:szCs w:val="22"/>
          <w:lang w:eastAsia="en-US"/>
        </w:rPr>
        <w:t>I</w:t>
      </w:r>
      <w:r w:rsidRPr="00B40980">
        <w:rPr>
          <w:rFonts w:ascii="Sylfaen" w:hAnsi="Sylfaen"/>
          <w:sz w:val="22"/>
          <w:szCs w:val="22"/>
          <w:lang w:eastAsia="en-US"/>
        </w:rPr>
        <w:t xml:space="preserve"> կարգի բնահողերի էքսկավատորով մշակման դեպքում պահանջվում  է նախնական փխրեցում, իսկ ձեռքով մշակման դեպքում կիրառվում է հետահար մուրճ:</w:t>
      </w:r>
    </w:p>
    <w:p w:rsidR="000C3675" w:rsidRPr="001E76A7" w:rsidRDefault="000C3675" w:rsidP="000C3675">
      <w:pPr>
        <w:pStyle w:val="BodyText2"/>
        <w:spacing w:line="360" w:lineRule="auto"/>
        <w:jc w:val="both"/>
        <w:rPr>
          <w:rFonts w:ascii="Times Armenian" w:hAnsi="Times Armenian"/>
          <w:sz w:val="22"/>
          <w:szCs w:val="22"/>
        </w:rPr>
      </w:pPr>
      <w:r w:rsidRPr="0086234F">
        <w:rPr>
          <w:rFonts w:ascii="Times Armenian" w:hAnsi="Times Armenian"/>
          <w:sz w:val="22"/>
          <w:szCs w:val="22"/>
        </w:rPr>
        <w:t>´Ý³ÑáÕ»ñÇ ÷Ëñ»óáõÙÁ ³é³ç³ñÏíáõÙ ¿ ÏÇñ³é»É Ù»Ë³ÝÇÏ³Ï³Ý »Õ³Ý³Ïáí ÑÇ¹ñáÙáõñ×</w:t>
      </w:r>
      <w:proofErr w:type="gramStart"/>
      <w:r w:rsidRPr="0086234F">
        <w:rPr>
          <w:rFonts w:ascii="Times Armenian" w:hAnsi="Times Armenian"/>
          <w:sz w:val="22"/>
          <w:szCs w:val="22"/>
        </w:rPr>
        <w:t>áí ,</w:t>
      </w:r>
      <w:proofErr w:type="gramEnd"/>
      <w:r w:rsidRPr="0086234F">
        <w:rPr>
          <w:rFonts w:ascii="Times Armenian" w:hAnsi="Times Armenian"/>
          <w:sz w:val="22"/>
          <w:szCs w:val="22"/>
        </w:rPr>
        <w:t xml:space="preserve"> Ï³Ù ÝÙ³Ý³ïÇå ³ÛÉ Ù»Ë³ÝÇ½Ùáí: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637" w:name="_Toc100922003"/>
      <w:bookmarkStart w:id="1638" w:name="_Toc100926310"/>
      <w:bookmarkStart w:id="1639" w:name="_Toc124068223"/>
      <w:bookmarkStart w:id="1640" w:name="_Toc124068942"/>
      <w:bookmarkStart w:id="1641" w:name="_Toc124069463"/>
      <w:bookmarkStart w:id="1642" w:name="_Toc124069829"/>
      <w:bookmarkStart w:id="1643" w:name="_Toc124071804"/>
      <w:bookmarkStart w:id="1644" w:name="_Toc124072048"/>
      <w:bookmarkStart w:id="1645" w:name="_Toc124598180"/>
      <w:bookmarkStart w:id="1646" w:name="_Toc124731322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.4.4   ÐÇÙùÇ   å³ïñ³ëïáõÙÁ</w:t>
      </w:r>
      <w:bookmarkEnd w:id="1630"/>
      <w:bookmarkEnd w:id="1631"/>
      <w:bookmarkEnd w:id="1632"/>
      <w:bookmarkEnd w:id="1633"/>
      <w:bookmarkEnd w:id="1634"/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  <w:bookmarkEnd w:id="1643"/>
      <w:bookmarkEnd w:id="1644"/>
      <w:bookmarkEnd w:id="1645"/>
      <w:bookmarkEnd w:id="1646"/>
    </w:p>
    <w:p w:rsidR="000C3675" w:rsidRPr="006A34FE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²í³ñï»Éáí  ·ñáõÝïÇ  Ùß³ÏáõÙÁ  ÑÇÙùÇ  ï³Ï  ÑÇÙÝ³ï³ÏÁ  å»ïù  ¿  Ï³ñ·³íáñíÇ  ¨  Ñ³í³ÝáõÃÛáõÝ  ëï³Ý³  ÇÝÅ»Ý»ñÇ  ÏáÕÙÇó:</w:t>
      </w:r>
    </w:p>
    <w:p w:rsidR="000C3675" w:rsidRPr="006A34FE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ØÇÝã¨  µ»ïáÝÇ  ÉóáõÙÁ,  ³ÝÑñ³Å»ßïáõÃÛ³Ý  ¹»åùáõÙ  å»ïù  ¿  Ã»Ã¨³ÏÇ  ËáÝ³í³óíÇ  ¨  Ëï³óíÇ  (ïá÷³ÝáõÙ):</w:t>
      </w:r>
    </w:p>
    <w:p w:rsidR="000C3675" w:rsidRPr="006A34FE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lastRenderedPageBreak/>
        <w:t>²ÛÝ  ¹»åùáõÙ,  »ñµ  ÷áëáñ³ÏÁ  ÷áñí³Í  ¿  ËáñÁ,  ù³Ý  óáõÛó  ¿   ïñí³Í  Ý³Ë³·ÍáõÙ,  ³å³  µ»ïáÝ³å³ïáõÙÁ  Ï³Ù  ù³ñ»  ß³ñí³ÍùÁ,  ÙÇÝã¨  ÑÇÙùÇ  ï³ÏÇ  ÝÇßÁ,  Ï³ï³ñíáõÙ  ¿  Ï³å³É³éáõÇ  Ñ³ßíÇÝ: ÐÇÙùÁ Ñ³Ù³å³ï³ëË³Ý  Ù³Ï³ñ¹³ÏÇ µ»ñ»Éáõ  Ñ³Ù³ñ  ëáíáñ³Ï³Ý  ÉóáõÙ  ãÇ  û·ï³·áñÍíáõÙ:</w:t>
      </w:r>
    </w:p>
    <w:p w:rsidR="000C3675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Ð³Ý¹Çå»Éáí  É»éÝ³ÛÇÝ  ³å³ñÇ  Ï³Ù  áõñÇß  åÇÝ¹  ß»ñïÇ  Ñ³ñÏ³íáñ  ¿ ¹ñ³Ýù  ³Ýç³ï»É  ÷³÷áõÏ  ¨  ëáñáõÝ  ÝÛáõÃ»ñÇó:  ÆÝÅ»Ý»ñÇ  Ñ³Û»óáÕáõÃÛ³Ùµ  µáÉáñ  ß»ñï»ñÁ  Ù³ùñíáõÙ  »Ý  ¨  ÉóíáõÙ  µ»ïáÝ»  ß³Õ³Ëáí: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647" w:name="_Toc7424875"/>
      <w:bookmarkStart w:id="1648" w:name="_Toc7425618"/>
      <w:bookmarkStart w:id="1649" w:name="_Toc7425879"/>
      <w:bookmarkStart w:id="1650" w:name="_Toc10641251"/>
      <w:bookmarkStart w:id="1651" w:name="_Toc12531897"/>
      <w:bookmarkStart w:id="1652" w:name="_Toc12536738"/>
      <w:bookmarkStart w:id="1653" w:name="_Toc100920789"/>
      <w:bookmarkStart w:id="1654" w:name="_Toc100922004"/>
      <w:bookmarkStart w:id="1655" w:name="_Toc100926311"/>
      <w:bookmarkStart w:id="1656" w:name="_Toc124068224"/>
      <w:bookmarkStart w:id="1657" w:name="_Toc124068943"/>
      <w:bookmarkStart w:id="1658" w:name="_Toc124069464"/>
      <w:bookmarkStart w:id="1659" w:name="_Toc124069830"/>
      <w:bookmarkStart w:id="1660" w:name="_Toc124071805"/>
      <w:bookmarkStart w:id="1661" w:name="_Toc124072049"/>
      <w:bookmarkStart w:id="1662" w:name="_Toc124598181"/>
      <w:bookmarkStart w:id="1663" w:name="_Toc124731323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.4.5   Ð³ï³Ï³·</w:t>
      </w:r>
      <w:proofErr w:type="gramStart"/>
      <w:r w:rsidRPr="008250BF">
        <w:rPr>
          <w:i/>
          <w:sz w:val="22"/>
          <w:szCs w:val="22"/>
          <w:lang w:val="en-US"/>
        </w:rPr>
        <w:t>ÍÙ³Ý  ³ßË³ï³ÝùÝ</w:t>
      </w:r>
      <w:proofErr w:type="gramEnd"/>
      <w:r w:rsidRPr="008250BF">
        <w:rPr>
          <w:i/>
          <w:sz w:val="22"/>
          <w:szCs w:val="22"/>
          <w:lang w:val="en-US"/>
        </w:rPr>
        <w:t>»ñ</w:t>
      </w:r>
      <w:bookmarkEnd w:id="1647"/>
      <w:bookmarkEnd w:id="1648"/>
      <w:bookmarkEnd w:id="1649"/>
      <w:bookmarkEnd w:id="1650"/>
      <w:bookmarkEnd w:id="1651"/>
      <w:bookmarkEnd w:id="1652"/>
      <w:bookmarkEnd w:id="1653"/>
      <w:bookmarkEnd w:id="1654"/>
      <w:bookmarkEnd w:id="1655"/>
      <w:bookmarkEnd w:id="1656"/>
      <w:bookmarkEnd w:id="1657"/>
      <w:bookmarkEnd w:id="1658"/>
      <w:bookmarkEnd w:id="1659"/>
      <w:bookmarkEnd w:id="1660"/>
      <w:bookmarkEnd w:id="1661"/>
      <w:bookmarkEnd w:id="1662"/>
      <w:bookmarkEnd w:id="1663"/>
    </w:p>
    <w:p w:rsidR="000C3675" w:rsidRDefault="000C3675" w:rsidP="000C3675">
      <w:pPr>
        <w:spacing w:line="360" w:lineRule="auto"/>
        <w:ind w:firstLine="720"/>
        <w:jc w:val="both"/>
        <w:rPr>
          <w:rFonts w:ascii="Times Armenian" w:hAnsi="Times Armenian"/>
          <w:b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Ð³ï³Ï³·ÍÙ³Ý  ³ßË³ï³ÝùÝ»ñÁ  Ý»ñ³éáõÙ  »Ý  åñáýÇÉ³íáñáõÙ  ¨  µáÉáñ  Ù³Ï»ñ»ëÝ»ñÇ  Ùß³ÏáõÙ:  ²ßË³ï³ÝùÝ»ñÇ  ³í³ñïÇó  Ñ»ïá  ß»å»ñÇ  (Ã»ùáõÃÛ³Ý)  íñ³ÛÇ  áã  ÙÇ  Ï»ï  ãå»ïù  ¿  ï³ñµ»ñíÇ  Ñ³ëï³ïí³Í  Ï»ï»ñÇó  ³í»ÉÇ  ù³Ý  150ÙÙ  áõÕÕ³ÓÇ·  áõÕÕáõÃÛ³Ùµ,  µ³ó³éáõÃÛ³Ùµ  É»éÝ³ÛÇÝ  ³å³ñÝ»ñÇ  ÷áñí³ÍùÝ»ñÇ,  áñï»Õ  ß»ÕáõÙÁ  Ï³½ÙáõÙ  ¿  600ÙÙ:   ì»ñçÝ³Ï³Ý  ï»ëùÁ  å»ïù  ¿  µ³í³ñ³ñÇ  ÃáõÛÉïí³ÍùÝ»ñÇÝ:</w:t>
      </w:r>
    </w:p>
    <w:p w:rsidR="000C3675" w:rsidRPr="00CE3A4D" w:rsidRDefault="000C3675" w:rsidP="000C3675">
      <w:pPr>
        <w:pStyle w:val="Heading1"/>
      </w:pPr>
      <w:bookmarkStart w:id="1664" w:name="_Toc7424876"/>
      <w:bookmarkStart w:id="1665" w:name="_Toc7425619"/>
      <w:bookmarkStart w:id="1666" w:name="_Toc7425880"/>
      <w:bookmarkStart w:id="1667" w:name="_Toc10641252"/>
      <w:bookmarkStart w:id="1668" w:name="_Toc12531898"/>
      <w:bookmarkStart w:id="1669" w:name="_Toc12536739"/>
      <w:bookmarkStart w:id="1670" w:name="_Toc100920790"/>
      <w:bookmarkStart w:id="1671" w:name="_Toc100922005"/>
      <w:bookmarkStart w:id="1672" w:name="_Toc100926312"/>
      <w:bookmarkStart w:id="1673" w:name="_Toc124068225"/>
      <w:bookmarkStart w:id="1674" w:name="_Toc124068944"/>
      <w:bookmarkStart w:id="1675" w:name="_Toc124069465"/>
      <w:bookmarkStart w:id="1676" w:name="_Toc124069831"/>
      <w:bookmarkStart w:id="1677" w:name="_Toc124071806"/>
      <w:bookmarkStart w:id="1678" w:name="_Toc124072050"/>
      <w:bookmarkStart w:id="1679" w:name="_Toc124598182"/>
      <w:bookmarkStart w:id="1680" w:name="_Toc124731324"/>
      <w:r w:rsidRPr="00CE3A4D">
        <w:t>3.5     ¶ñáõÝïÝ»ñÇ  Ùß³ÏáõÙÁ  Ï³éáõóí³ÍùÝ»ñÇ  ï³Ï</w:t>
      </w:r>
      <w:bookmarkEnd w:id="1664"/>
      <w:bookmarkEnd w:id="1665"/>
      <w:bookmarkEnd w:id="1666"/>
      <w:bookmarkEnd w:id="1667"/>
      <w:bookmarkEnd w:id="1668"/>
      <w:bookmarkEnd w:id="1669"/>
      <w:bookmarkEnd w:id="1670"/>
      <w:bookmarkEnd w:id="1671"/>
      <w:bookmarkEnd w:id="1672"/>
      <w:bookmarkEnd w:id="1673"/>
      <w:bookmarkEnd w:id="1674"/>
      <w:bookmarkEnd w:id="1675"/>
      <w:bookmarkEnd w:id="1676"/>
      <w:bookmarkEnd w:id="1677"/>
      <w:bookmarkEnd w:id="1678"/>
      <w:bookmarkEnd w:id="1679"/>
      <w:bookmarkEnd w:id="1680"/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681" w:name="_Toc7424877"/>
      <w:bookmarkStart w:id="1682" w:name="_Toc7425620"/>
      <w:bookmarkStart w:id="1683" w:name="_Toc7425881"/>
      <w:bookmarkStart w:id="1684" w:name="_Toc10641253"/>
      <w:bookmarkStart w:id="1685" w:name="_Toc12531899"/>
      <w:bookmarkStart w:id="1686" w:name="_Toc12536740"/>
      <w:bookmarkStart w:id="1687" w:name="_Toc100920791"/>
      <w:bookmarkStart w:id="1688" w:name="_Toc100922006"/>
      <w:bookmarkStart w:id="1689" w:name="_Toc100926313"/>
      <w:bookmarkStart w:id="1690" w:name="_Toc124068226"/>
      <w:bookmarkStart w:id="1691" w:name="_Toc124068945"/>
      <w:bookmarkStart w:id="1692" w:name="_Toc124069466"/>
      <w:bookmarkStart w:id="1693" w:name="_Toc124069832"/>
      <w:bookmarkStart w:id="1694" w:name="_Toc124071807"/>
      <w:bookmarkStart w:id="1695" w:name="_Toc124072051"/>
      <w:bookmarkStart w:id="1696" w:name="_Toc124598183"/>
      <w:bookmarkStart w:id="1697" w:name="_Toc124731325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.5.1   ÀÝ¹Ñ³Ýáõñ   ¹ñáõÛÃÝ»ñ</w:t>
      </w:r>
      <w:bookmarkEnd w:id="1681"/>
      <w:bookmarkEnd w:id="1682"/>
      <w:bookmarkEnd w:id="1683"/>
      <w:bookmarkEnd w:id="1684"/>
      <w:bookmarkEnd w:id="1685"/>
      <w:bookmarkEnd w:id="1686"/>
      <w:bookmarkEnd w:id="1687"/>
      <w:bookmarkEnd w:id="1688"/>
      <w:bookmarkEnd w:id="1689"/>
      <w:bookmarkEnd w:id="1690"/>
      <w:bookmarkEnd w:id="1691"/>
      <w:bookmarkEnd w:id="1692"/>
      <w:bookmarkEnd w:id="1693"/>
      <w:bookmarkEnd w:id="1694"/>
      <w:bookmarkEnd w:id="1695"/>
      <w:bookmarkEnd w:id="1696"/>
      <w:bookmarkEnd w:id="1697"/>
    </w:p>
    <w:p w:rsidR="000C3675" w:rsidRPr="006A34FE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ÐÇÙù»ñÇ ÷áñí³ÍùÝ»</w:t>
      </w:r>
      <w:proofErr w:type="gramStart"/>
      <w:r w:rsidRPr="006A34FE">
        <w:rPr>
          <w:rFonts w:ascii="Times Armenian" w:hAnsi="Times Armenian"/>
          <w:sz w:val="22"/>
          <w:lang w:val="en-US"/>
        </w:rPr>
        <w:t>ñÁ  å</w:t>
      </w:r>
      <w:proofErr w:type="gramEnd"/>
      <w:r w:rsidRPr="006A34FE">
        <w:rPr>
          <w:rFonts w:ascii="Times Armenian" w:hAnsi="Times Armenian"/>
          <w:sz w:val="22"/>
          <w:lang w:val="en-US"/>
        </w:rPr>
        <w:t>»ïù ¿ Ñ³Ù³å³ï³ëË³Ý»Ý Ý³Ë³·ÍÇÝ ¨ µ³í³ñ³ñ»Ý ÇÝÅ»Ý»ñÇ  å³Ñ³ÝçÝ»ñÇÝ:</w:t>
      </w:r>
    </w:p>
    <w:p w:rsidR="000C3675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proofErr w:type="gramStart"/>
      <w:r w:rsidRPr="006A34FE">
        <w:rPr>
          <w:rFonts w:ascii="Times Armenian" w:hAnsi="Times Armenian"/>
          <w:sz w:val="22"/>
          <w:lang w:val="en-US"/>
        </w:rPr>
        <w:t>ÐÇÙùÇ  ÑÇÙÝ³Ñ³ï³ÏÁ</w:t>
      </w:r>
      <w:proofErr w:type="gramEnd"/>
      <w:r w:rsidRPr="006A34FE">
        <w:rPr>
          <w:rFonts w:ascii="Times Armenian" w:hAnsi="Times Armenian"/>
          <w:sz w:val="22"/>
          <w:lang w:val="en-US"/>
        </w:rPr>
        <w:t xml:space="preserve">  åÇÝ¹  ëï³Ý³Éáõ  Ñ³Ù³ñ  Ñ³ñÏ³íáñ  ¿  Ýñ³Ý  ËáÝ³í³óÝ»Éáí  åÝ¹³óÝ»É: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r w:rsidRPr="008250BF">
        <w:rPr>
          <w:i/>
          <w:sz w:val="22"/>
          <w:szCs w:val="22"/>
          <w:lang w:val="en-US"/>
        </w:rPr>
        <w:t xml:space="preserve">          </w:t>
      </w:r>
      <w:bookmarkStart w:id="1698" w:name="_Toc7424878"/>
      <w:bookmarkStart w:id="1699" w:name="_Toc7425621"/>
      <w:bookmarkStart w:id="1700" w:name="_Toc7425882"/>
      <w:bookmarkStart w:id="1701" w:name="_Toc10641254"/>
      <w:bookmarkStart w:id="1702" w:name="_Toc12531900"/>
      <w:bookmarkStart w:id="1703" w:name="_Toc12536741"/>
      <w:bookmarkStart w:id="1704" w:name="_Toc100920792"/>
      <w:bookmarkStart w:id="1705" w:name="_Toc100922007"/>
      <w:bookmarkStart w:id="1706" w:name="_Toc100926314"/>
      <w:bookmarkStart w:id="1707" w:name="_Toc124068227"/>
      <w:bookmarkStart w:id="1708" w:name="_Toc124068946"/>
      <w:bookmarkStart w:id="1709" w:name="_Toc124069467"/>
      <w:bookmarkStart w:id="1710" w:name="_Toc124069833"/>
      <w:bookmarkStart w:id="1711" w:name="_Toc124071808"/>
      <w:bookmarkStart w:id="1712" w:name="_Toc124072052"/>
      <w:bookmarkStart w:id="1713" w:name="_Toc124598184"/>
      <w:bookmarkStart w:id="1714" w:name="_Toc124731326"/>
      <w:proofErr w:type="gramStart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.5.2  Èñ³óáõóÇã</w:t>
      </w:r>
      <w:proofErr w:type="gramEnd"/>
      <w:r w:rsidRPr="008250BF">
        <w:rPr>
          <w:i/>
          <w:sz w:val="22"/>
          <w:szCs w:val="22"/>
          <w:lang w:val="en-US"/>
        </w:rPr>
        <w:t xml:space="preserve">  ÑáÕ³ÛÇÝ  ³ßË³ï³ÝùÝ»ñ</w:t>
      </w:r>
      <w:bookmarkEnd w:id="1698"/>
      <w:bookmarkEnd w:id="1699"/>
      <w:bookmarkEnd w:id="1700"/>
      <w:bookmarkEnd w:id="1701"/>
      <w:bookmarkEnd w:id="1702"/>
      <w:bookmarkEnd w:id="1703"/>
      <w:bookmarkEnd w:id="1704"/>
      <w:bookmarkEnd w:id="1705"/>
      <w:bookmarkEnd w:id="1706"/>
      <w:bookmarkEnd w:id="1707"/>
      <w:bookmarkEnd w:id="1708"/>
      <w:bookmarkEnd w:id="1709"/>
      <w:bookmarkEnd w:id="1710"/>
      <w:bookmarkEnd w:id="1711"/>
      <w:bookmarkEnd w:id="1712"/>
      <w:bookmarkEnd w:id="1713"/>
      <w:bookmarkEnd w:id="1714"/>
    </w:p>
    <w:p w:rsidR="000C3675" w:rsidRPr="008250BF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²ÛÝ  ï»Õ»ñáõÙ,  áñï»Õ  ·ñáõÝïÇ  Ùß³ÏáõÙÁ  Ï³ï³ñíáõÙ  ¿  Ý³Ë³·Í³ÛÇÝ  ÝÇßÇó  ó³Í,  ³ÝÑñ³Å»ßï  ¿  15ëÙ  ß»ñïáí  ÉóÝ»É  ÑáÕÁ`  åÝ¹³óÝ»Éáí  ³Û¹  ß»ñï»ñÁ  ÙÇÝã¨  Ï³éáõÛóÇ  ÑÇÙùÇ  Ñ³Ù³ñ  Ý³Ë³ï»ëí³Í  Ý³Ë³·Í³ÛÇÝ  ÝÇßÁ:  ²Ù»Ý  ³Ý·³Ù,  »ñµ  Ï³å³É³éáõÇ  Ï³ï³ñ³Í  ÑáÕ³ÛÇÝ  ³ßË³ï³ÝùÝ»ñÇ  å³ï×³éáí  ÃáõÉ³ÝáõÙ  Ï³Ù  Ë³ËïíáõÙ  ¿  ÑÇÙùÇ  µÝ³Ï³Ý  ÝÛáõÃÁ,  ³å³  ³ÛÝ  å»ïù  ¿  ³Ùñ³óÝ»É  ïá÷³Ý»Éáí  Ï³Ù  ·É¹áÝ»Éáí: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715" w:name="_Toc7424879"/>
      <w:bookmarkStart w:id="1716" w:name="_Toc7425622"/>
      <w:bookmarkStart w:id="1717" w:name="_Toc7425883"/>
      <w:bookmarkStart w:id="1718" w:name="_Toc10641255"/>
      <w:bookmarkStart w:id="1719" w:name="_Toc12531901"/>
      <w:bookmarkStart w:id="1720" w:name="_Toc12536742"/>
      <w:bookmarkStart w:id="1721" w:name="_Toc100920793"/>
      <w:bookmarkStart w:id="1722" w:name="_Toc100922008"/>
      <w:bookmarkStart w:id="1723" w:name="_Toc100926315"/>
      <w:bookmarkStart w:id="1724" w:name="_Toc124068228"/>
      <w:bookmarkStart w:id="1725" w:name="_Toc124068947"/>
      <w:bookmarkStart w:id="1726" w:name="_Toc124069468"/>
      <w:bookmarkStart w:id="1727" w:name="_Toc124069834"/>
      <w:bookmarkStart w:id="1728" w:name="_Toc124071809"/>
      <w:bookmarkStart w:id="1729" w:name="_Toc124072053"/>
      <w:bookmarkStart w:id="1730" w:name="_Toc124598185"/>
      <w:bookmarkStart w:id="1731" w:name="_Toc124731327"/>
      <w:proofErr w:type="gramStart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.5.3  î</w:t>
      </w:r>
      <w:proofErr w:type="gramEnd"/>
      <w:r w:rsidRPr="008250BF">
        <w:rPr>
          <w:i/>
          <w:sz w:val="22"/>
          <w:szCs w:val="22"/>
          <w:lang w:val="en-US"/>
        </w:rPr>
        <w:t>»ëã³Ï³Ý  ÑëÏáÕáõÃÛáõÝ</w:t>
      </w:r>
      <w:bookmarkEnd w:id="1715"/>
      <w:bookmarkEnd w:id="1716"/>
      <w:bookmarkEnd w:id="1717"/>
      <w:bookmarkEnd w:id="1718"/>
      <w:bookmarkEnd w:id="1719"/>
      <w:bookmarkEnd w:id="1720"/>
      <w:bookmarkEnd w:id="1721"/>
      <w:bookmarkEnd w:id="1722"/>
      <w:bookmarkEnd w:id="1723"/>
      <w:bookmarkEnd w:id="1724"/>
      <w:bookmarkEnd w:id="1725"/>
      <w:bookmarkEnd w:id="1726"/>
      <w:bookmarkEnd w:id="1727"/>
      <w:bookmarkEnd w:id="1728"/>
      <w:bookmarkEnd w:id="1729"/>
      <w:bookmarkEnd w:id="1730"/>
      <w:bookmarkEnd w:id="1731"/>
    </w:p>
    <w:p w:rsidR="000C3675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Î³å³É³éáõÝ  ÑáÕ³ÛÇÝ  ³ßË³ï³ÝùÝ»ñÇ  ³í³ñïÇó  Ñ»ïá  ï»ÕÛ³Ï  ¿  å³ÑáõÙ  ÇÝÅ»Ý»ñÇÝ, áñÁ Ñ³í³ÝáõÃÛáõÝ ¿ ï³ÉÇë  ÑÇÙùÇ  ËáñáõÃÛ³ÝÁ  ¨ ÝÛáõÃÇ åÇï³ÝÇáõÃÛ³ÝÁ: ÐÇÙùÇ É»éÝ³ÛÇÝ  ³å³ñÝ»ñÁ  ¨  ³ÛÉ   åÇÝ¹   ÝÛáõÃ»ñÁ  å»ïù  ¿  Ù³ùñ»É  ëáñáõÝ  ÝÛáõÃ»ñÇó: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732" w:name="_Toc7424880"/>
      <w:bookmarkStart w:id="1733" w:name="_Toc7425623"/>
      <w:bookmarkStart w:id="1734" w:name="_Toc7425884"/>
      <w:bookmarkStart w:id="1735" w:name="_Toc10641256"/>
      <w:bookmarkStart w:id="1736" w:name="_Toc12531902"/>
      <w:bookmarkStart w:id="1737" w:name="_Toc12536743"/>
      <w:bookmarkStart w:id="1738" w:name="_Toc100920794"/>
      <w:bookmarkStart w:id="1739" w:name="_Toc100922009"/>
      <w:bookmarkStart w:id="1740" w:name="_Toc100926316"/>
      <w:bookmarkStart w:id="1741" w:name="_Toc124068229"/>
      <w:bookmarkStart w:id="1742" w:name="_Toc124068948"/>
      <w:bookmarkStart w:id="1743" w:name="_Toc124069469"/>
      <w:bookmarkStart w:id="1744" w:name="_Toc124069835"/>
      <w:bookmarkStart w:id="1745" w:name="_Toc124071810"/>
      <w:bookmarkStart w:id="1746" w:name="_Toc124072054"/>
      <w:bookmarkStart w:id="1747" w:name="_Toc124598186"/>
      <w:bookmarkStart w:id="1748" w:name="_Toc124731328"/>
      <w:proofErr w:type="gramStart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.5.4  ²ÝÑ³Ù³å³ï³ëË³Ý</w:t>
      </w:r>
      <w:proofErr w:type="gramEnd"/>
      <w:r w:rsidRPr="008250BF">
        <w:rPr>
          <w:i/>
          <w:sz w:val="22"/>
          <w:szCs w:val="22"/>
          <w:lang w:val="en-US"/>
        </w:rPr>
        <w:t xml:space="preserve">  ÝÛáõÃ»ñÁ</w:t>
      </w:r>
      <w:bookmarkEnd w:id="1732"/>
      <w:bookmarkEnd w:id="1733"/>
      <w:bookmarkEnd w:id="1734"/>
      <w:bookmarkEnd w:id="1735"/>
      <w:bookmarkEnd w:id="1736"/>
      <w:bookmarkEnd w:id="1737"/>
      <w:bookmarkEnd w:id="1738"/>
      <w:bookmarkEnd w:id="1739"/>
      <w:bookmarkEnd w:id="1740"/>
      <w:bookmarkEnd w:id="1741"/>
      <w:bookmarkEnd w:id="1742"/>
      <w:bookmarkEnd w:id="1743"/>
      <w:bookmarkEnd w:id="1744"/>
      <w:bookmarkEnd w:id="1745"/>
      <w:bookmarkEnd w:id="1746"/>
      <w:bookmarkEnd w:id="1747"/>
      <w:bookmarkEnd w:id="1748"/>
    </w:p>
    <w:p w:rsidR="000C3675" w:rsidRPr="004A2546" w:rsidRDefault="000C3675" w:rsidP="000C3675">
      <w:pPr>
        <w:pStyle w:val="BodyText"/>
        <w:spacing w:line="360" w:lineRule="auto"/>
        <w:ind w:firstLine="720"/>
        <w:rPr>
          <w:rFonts w:ascii="Times Armenian" w:hAnsi="Times Armenian"/>
          <w:sz w:val="22"/>
          <w:lang w:val="en-US"/>
        </w:rPr>
      </w:pPr>
      <w:r w:rsidRPr="004A2546">
        <w:rPr>
          <w:rFonts w:ascii="Times Armenian" w:hAnsi="Times Armenian"/>
          <w:sz w:val="22"/>
          <w:lang w:val="en-US"/>
        </w:rPr>
        <w:t>ÐáÕ³ÛÇÝ  ³ßË³ï³ÝùÝ»ñÇ  ó³ÝÏ³ó³Í  Ï»ïáõÙ,  »Ã»  Ñ³Ý¹ÇåáõÙ  »Ý  ³ÝÑ³Ù³</w:t>
      </w:r>
      <w:r w:rsidRPr="004A2546">
        <w:rPr>
          <w:rFonts w:ascii="Times Armenian" w:hAnsi="Times Armenian"/>
          <w:sz w:val="22"/>
          <w:lang w:val="en-US"/>
        </w:rPr>
        <w:softHyphen/>
        <w:t>å³ï³ë</w:t>
      </w:r>
      <w:r w:rsidRPr="004A2546">
        <w:rPr>
          <w:rFonts w:ascii="Times Armenian" w:hAnsi="Times Armenian"/>
          <w:sz w:val="22"/>
          <w:lang w:val="en-US"/>
        </w:rPr>
        <w:softHyphen/>
        <w:t>Ë³Ý  ÝÛáõÃ»ñ, ÇÝÅ»Ý»ñÇ   óáõóÙáõÝùáí  Ï³å³É³éáõÝ  ¹ñ³Ýù   Ñ»é³óÝáõÙ  ¿  ¨  Ñ³ïáõÏ  áñ³ÏÇ  ÝÛáõÃ»ñáí  Ï³ï³ñáõÙ  15ëÙ-áó  áñÙÝ³ù³ñ³ÛÇÝ   ³Ùñ³óáõÙ: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749" w:name="_Toc7424881"/>
      <w:bookmarkStart w:id="1750" w:name="_Toc7425624"/>
      <w:bookmarkStart w:id="1751" w:name="_Toc7425885"/>
      <w:bookmarkStart w:id="1752" w:name="_Toc10641257"/>
      <w:bookmarkStart w:id="1753" w:name="_Toc12531903"/>
      <w:bookmarkStart w:id="1754" w:name="_Toc12536744"/>
      <w:bookmarkStart w:id="1755" w:name="_Toc100920795"/>
      <w:bookmarkStart w:id="1756" w:name="_Toc100922010"/>
      <w:bookmarkStart w:id="1757" w:name="_Toc100926317"/>
      <w:bookmarkStart w:id="1758" w:name="_Toc124068230"/>
      <w:bookmarkStart w:id="1759" w:name="_Toc124068949"/>
      <w:bookmarkStart w:id="1760" w:name="_Toc124069470"/>
      <w:bookmarkStart w:id="1761" w:name="_Toc124069836"/>
      <w:bookmarkStart w:id="1762" w:name="_Toc124071811"/>
      <w:bookmarkStart w:id="1763" w:name="_Toc124072055"/>
      <w:bookmarkStart w:id="1764" w:name="_Toc124598187"/>
      <w:bookmarkStart w:id="1765" w:name="_Toc124731329"/>
      <w:r>
        <w:rPr>
          <w:i/>
          <w:sz w:val="22"/>
          <w:szCs w:val="22"/>
          <w:lang w:val="en-US"/>
        </w:rPr>
        <w:lastRenderedPageBreak/>
        <w:t>3</w:t>
      </w:r>
      <w:r w:rsidRPr="008250BF">
        <w:rPr>
          <w:i/>
          <w:sz w:val="22"/>
          <w:szCs w:val="22"/>
          <w:lang w:val="en-US"/>
        </w:rPr>
        <w:t>.5.5 Â»ùáõÃÛáõÝÝ»</w:t>
      </w:r>
      <w:proofErr w:type="gramStart"/>
      <w:r w:rsidRPr="008250BF">
        <w:rPr>
          <w:i/>
          <w:sz w:val="22"/>
          <w:szCs w:val="22"/>
          <w:lang w:val="en-US"/>
        </w:rPr>
        <w:t>ñÇ  Ï³ÛáõÝáõÃÛáõÝÁ</w:t>
      </w:r>
      <w:proofErr w:type="gramEnd"/>
      <w:r w:rsidRPr="008250BF">
        <w:rPr>
          <w:i/>
          <w:sz w:val="22"/>
          <w:szCs w:val="22"/>
          <w:lang w:val="en-US"/>
        </w:rPr>
        <w:t xml:space="preserve">  ÑáÕ³ÛÇ³ßË³ï³ÝùÝ»ñÇ  Å³Ù³Ý³Ï</w:t>
      </w:r>
      <w:bookmarkEnd w:id="1749"/>
      <w:bookmarkEnd w:id="1750"/>
      <w:bookmarkEnd w:id="1751"/>
      <w:bookmarkEnd w:id="1752"/>
      <w:bookmarkEnd w:id="1753"/>
      <w:bookmarkEnd w:id="1754"/>
      <w:bookmarkEnd w:id="1755"/>
      <w:bookmarkEnd w:id="1756"/>
      <w:bookmarkEnd w:id="1757"/>
      <w:bookmarkEnd w:id="1758"/>
      <w:bookmarkEnd w:id="1759"/>
      <w:bookmarkEnd w:id="1760"/>
      <w:bookmarkEnd w:id="1761"/>
      <w:bookmarkEnd w:id="1762"/>
      <w:bookmarkEnd w:id="1763"/>
      <w:bookmarkEnd w:id="1764"/>
      <w:bookmarkEnd w:id="1765"/>
    </w:p>
    <w:p w:rsidR="000C3675" w:rsidRPr="00A5766D" w:rsidRDefault="000C3675" w:rsidP="000C3675">
      <w:pPr>
        <w:pStyle w:val="BodyTextIndent3"/>
        <w:spacing w:line="360" w:lineRule="auto"/>
        <w:ind w:left="0" w:firstLine="750"/>
        <w:jc w:val="both"/>
        <w:rPr>
          <w:rFonts w:ascii="Times Armenian" w:hAnsi="Times Armenian"/>
          <w:sz w:val="22"/>
          <w:lang w:val="en-US"/>
        </w:rPr>
      </w:pPr>
      <w:r w:rsidRPr="00A5766D">
        <w:rPr>
          <w:rFonts w:ascii="Times Armenian" w:hAnsi="Times Armenian"/>
          <w:sz w:val="22"/>
          <w:lang w:val="en-US"/>
        </w:rPr>
        <w:t>Î³éáõÛóÝ»ñÇ  ÑÇÙù»ñÇ  ï³Ï  ·ñáõÝïÝ»ñÇ  Ùß³ÏáõÙÁ   å»ïù  ¿  Ï³ï³ñ»É  ³ÛÝå»ë,  áñå»ë½Ç  ÑÇÙù»ñÇ  ï³Ï  ÷áëáñ³ÏÇ   ã³÷»ñÁ  ³å³Ñáí»Ý  Ï³éáõÛóÝ»ñÇ   ³½³ï  ï»Õ³¹ñáõÙÁ:  ÀÝ¹  áñáõÙ  Ï³å³É³éáõÝ  å³ï³ëË³Ý³ïíáõÃÛáõÝ  ¿  ÏñáõÙ  Ã»ùí³Í</w:t>
      </w:r>
      <w:r w:rsidRPr="00A5766D">
        <w:rPr>
          <w:rFonts w:ascii="Times Armenian" w:hAnsi="Times Armenian"/>
          <w:sz w:val="22"/>
          <w:lang w:val="en-US"/>
        </w:rPr>
        <w:softHyphen/>
        <w:t>ùÝ»ñáõÙ  µÝ³ÑáÕÇ  Ï³ÛáõÝáõÃÛ³Ý  Ñ³Ù³ñ:  ²Ûë  Ýå³ï³Ñáí  ³ÝÑñ³Å»ßï  ¿  Ý³Ë³ï»ë»É  ÷áñí³ÍùÇ  ÝÛáõÃ»ñÇ  ³Ùñ³óáõÙÁ  ³Ùñ³Ï³å³ÛÇÝ  Ñ³Ù³Ï³ñ·»ñáí,  Ñ»Ý³ñ³ÝÝ»ñáí,  Ý»óáõÏÝ»ñáíª  Ï³å³É³éáõÇ  Ñ³Û»óáÕáõÃÛ³Ùµ  ¨  ÇÝÅ»Ý»ñÇ  Ñ³í³ÝáõÃÛ³Ùµ: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766" w:name="_Toc7424882"/>
      <w:bookmarkStart w:id="1767" w:name="_Toc7425625"/>
      <w:bookmarkStart w:id="1768" w:name="_Toc7425886"/>
      <w:bookmarkStart w:id="1769" w:name="_Toc10641258"/>
      <w:bookmarkStart w:id="1770" w:name="_Toc12531904"/>
      <w:bookmarkStart w:id="1771" w:name="_Toc12536745"/>
      <w:bookmarkStart w:id="1772" w:name="_Toc100920796"/>
      <w:bookmarkStart w:id="1773" w:name="_Toc100922011"/>
      <w:bookmarkStart w:id="1774" w:name="_Toc100926318"/>
      <w:bookmarkStart w:id="1775" w:name="_Toc124068231"/>
      <w:bookmarkStart w:id="1776" w:name="_Toc124068950"/>
      <w:bookmarkStart w:id="1777" w:name="_Toc124069471"/>
      <w:bookmarkStart w:id="1778" w:name="_Toc124069837"/>
      <w:bookmarkStart w:id="1779" w:name="_Toc124071812"/>
      <w:bookmarkStart w:id="1780" w:name="_Toc124072056"/>
      <w:bookmarkStart w:id="1781" w:name="_Toc124598188"/>
      <w:bookmarkStart w:id="1782" w:name="_Toc124731330"/>
      <w:proofErr w:type="gramStart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.5.</w:t>
      </w:r>
      <w:r>
        <w:rPr>
          <w:i/>
          <w:sz w:val="22"/>
          <w:szCs w:val="22"/>
          <w:lang w:val="en-US"/>
        </w:rPr>
        <w:t>6</w:t>
      </w:r>
      <w:r w:rsidRPr="008250BF">
        <w:rPr>
          <w:i/>
          <w:sz w:val="22"/>
          <w:szCs w:val="22"/>
          <w:lang w:val="en-US"/>
        </w:rPr>
        <w:t xml:space="preserve">  Â</w:t>
      </w:r>
      <w:proofErr w:type="gramEnd"/>
      <w:r w:rsidRPr="008250BF">
        <w:rPr>
          <w:i/>
          <w:sz w:val="22"/>
          <w:szCs w:val="22"/>
          <w:lang w:val="en-US"/>
        </w:rPr>
        <w:t>»ùáõÃÛáõÝÝ»ñÇ  ÷á÷áËáõÃÛáõÝÁ</w:t>
      </w:r>
      <w:bookmarkEnd w:id="1766"/>
      <w:bookmarkEnd w:id="1767"/>
      <w:bookmarkEnd w:id="1768"/>
      <w:bookmarkEnd w:id="1769"/>
      <w:bookmarkEnd w:id="1770"/>
      <w:bookmarkEnd w:id="1771"/>
      <w:bookmarkEnd w:id="1772"/>
      <w:bookmarkEnd w:id="1773"/>
      <w:bookmarkEnd w:id="1774"/>
      <w:bookmarkEnd w:id="1775"/>
      <w:bookmarkEnd w:id="1776"/>
      <w:bookmarkEnd w:id="1777"/>
      <w:bookmarkEnd w:id="1778"/>
      <w:bookmarkEnd w:id="1779"/>
      <w:bookmarkEnd w:id="1780"/>
      <w:bookmarkEnd w:id="1781"/>
      <w:bookmarkEnd w:id="1782"/>
      <w:r w:rsidRPr="008250BF">
        <w:rPr>
          <w:i/>
          <w:sz w:val="22"/>
          <w:szCs w:val="22"/>
          <w:lang w:val="en-US"/>
        </w:rPr>
        <w:t xml:space="preserve">   </w:t>
      </w:r>
    </w:p>
    <w:p w:rsidR="000C3675" w:rsidRPr="00A5766D" w:rsidRDefault="000C3675" w:rsidP="000C3675">
      <w:pPr>
        <w:pStyle w:val="BodyTextIndent3"/>
        <w:tabs>
          <w:tab w:val="left" w:pos="360"/>
          <w:tab w:val="left" w:pos="720"/>
        </w:tabs>
        <w:spacing w:line="360" w:lineRule="auto"/>
        <w:ind w:left="0"/>
        <w:jc w:val="both"/>
        <w:rPr>
          <w:rFonts w:ascii="Times Armenian" w:hAnsi="Times Armenian"/>
          <w:sz w:val="22"/>
          <w:lang w:val="en-US"/>
        </w:rPr>
      </w:pPr>
      <w:r w:rsidRPr="00A5766D">
        <w:rPr>
          <w:rFonts w:ascii="Times Armenian" w:hAnsi="Times Armenian"/>
          <w:sz w:val="22"/>
          <w:lang w:val="en-US"/>
        </w:rPr>
        <w:tab/>
      </w:r>
      <w:r w:rsidRPr="00A5766D">
        <w:rPr>
          <w:rFonts w:ascii="Times Armenian" w:hAnsi="Times Armenian"/>
          <w:sz w:val="22"/>
          <w:lang w:val="en-US"/>
        </w:rPr>
        <w:tab/>
        <w:t>²ßË³ï³ÝùÝ»ñÇ  ÁÝÃ³óùáõÙ  Ï³ñáÕ  ¿ ³ÝÑñ³Å»ßïáõÃÛáõÝ ³é³ç³Ý³É  ÷á÷áË»É Ã»ùáõÃÛáõÝÝ»ñÁ  Ï³Ù  ÷áëáñ³ÏÇ  ã³÷»ñÁ, áñáÝù ã»Ý Ñ³ÙÁÝÏÝáõÙ   ·Í³·ñ»ñÇ  ïíÛ³É</w:t>
      </w:r>
      <w:r w:rsidRPr="00A5766D">
        <w:rPr>
          <w:rFonts w:ascii="Times Armenian" w:hAnsi="Times Armenian"/>
          <w:sz w:val="22"/>
          <w:lang w:val="en-US"/>
        </w:rPr>
        <w:softHyphen/>
        <w:t>Ý»ñÇÝ:  ä³Ñå³Ý»Éáí å³ÛÙ³Ý³·ñÇ å³ÛÙ³ÝÝ»ñÁ Ï³å³É³éáõÇÝ  Çñ³íáõÝù  ãÇ  í»ñ³</w:t>
      </w:r>
      <w:r w:rsidRPr="00A5766D">
        <w:rPr>
          <w:rFonts w:ascii="Times Armenian" w:hAnsi="Times Armenian"/>
          <w:sz w:val="22"/>
          <w:lang w:val="en-US"/>
        </w:rPr>
        <w:softHyphen/>
        <w:t>å³ÑíáõÙ  Éñ³óáõóÇã  í³ñÓ³ã³÷ª  ³ñï³ù»ñÙ³Ý   ³ßË³ï³ÝùÝ»ñÇ  Ñ³Ù³ñ:</w:t>
      </w:r>
    </w:p>
    <w:p w:rsidR="000C3675" w:rsidRPr="008250BF" w:rsidRDefault="000C3675" w:rsidP="000C3675">
      <w:pPr>
        <w:pStyle w:val="Heading2"/>
        <w:rPr>
          <w:i/>
          <w:sz w:val="22"/>
          <w:szCs w:val="22"/>
          <w:lang w:val="en-US"/>
        </w:rPr>
      </w:pPr>
      <w:bookmarkStart w:id="1783" w:name="_Toc7424883"/>
      <w:bookmarkStart w:id="1784" w:name="_Toc7425626"/>
      <w:bookmarkStart w:id="1785" w:name="_Toc7425887"/>
      <w:bookmarkStart w:id="1786" w:name="_Toc10641259"/>
      <w:bookmarkStart w:id="1787" w:name="_Toc12531905"/>
      <w:bookmarkStart w:id="1788" w:name="_Toc12536746"/>
      <w:bookmarkStart w:id="1789" w:name="_Toc100920797"/>
      <w:bookmarkStart w:id="1790" w:name="_Toc100922012"/>
      <w:bookmarkStart w:id="1791" w:name="_Toc100926319"/>
      <w:bookmarkStart w:id="1792" w:name="_Toc124068232"/>
      <w:bookmarkStart w:id="1793" w:name="_Toc124068951"/>
      <w:bookmarkStart w:id="1794" w:name="_Toc124069472"/>
      <w:bookmarkStart w:id="1795" w:name="_Toc124069838"/>
      <w:bookmarkStart w:id="1796" w:name="_Toc124071813"/>
      <w:bookmarkStart w:id="1797" w:name="_Toc124072057"/>
      <w:bookmarkStart w:id="1798" w:name="_Toc124598189"/>
      <w:bookmarkStart w:id="1799" w:name="_Toc124731331"/>
      <w:r>
        <w:rPr>
          <w:i/>
          <w:sz w:val="22"/>
          <w:szCs w:val="22"/>
          <w:lang w:val="en-US"/>
        </w:rPr>
        <w:t>3</w:t>
      </w:r>
      <w:r w:rsidRPr="008250BF">
        <w:rPr>
          <w:i/>
          <w:sz w:val="22"/>
          <w:szCs w:val="22"/>
          <w:lang w:val="en-US"/>
        </w:rPr>
        <w:t>.5.</w:t>
      </w:r>
      <w:r>
        <w:rPr>
          <w:i/>
          <w:sz w:val="22"/>
          <w:szCs w:val="22"/>
          <w:lang w:val="en-US"/>
        </w:rPr>
        <w:t>7</w:t>
      </w:r>
      <w:r w:rsidRPr="008250BF">
        <w:rPr>
          <w:i/>
          <w:sz w:val="22"/>
          <w:szCs w:val="22"/>
          <w:lang w:val="en-US"/>
        </w:rPr>
        <w:t xml:space="preserve">   ¶ñáõÝïÝ»</w:t>
      </w:r>
      <w:proofErr w:type="gramStart"/>
      <w:r w:rsidRPr="008250BF">
        <w:rPr>
          <w:i/>
          <w:sz w:val="22"/>
          <w:szCs w:val="22"/>
          <w:lang w:val="en-US"/>
        </w:rPr>
        <w:t>ñÇ  Ñ</w:t>
      </w:r>
      <w:proofErr w:type="gramEnd"/>
      <w:r w:rsidRPr="008250BF">
        <w:rPr>
          <w:i/>
          <w:sz w:val="22"/>
          <w:szCs w:val="22"/>
          <w:lang w:val="en-US"/>
        </w:rPr>
        <w:t>»é³óáõÙÁ</w:t>
      </w:r>
      <w:bookmarkEnd w:id="1783"/>
      <w:bookmarkEnd w:id="1784"/>
      <w:bookmarkEnd w:id="1785"/>
      <w:bookmarkEnd w:id="1786"/>
      <w:bookmarkEnd w:id="1787"/>
      <w:bookmarkEnd w:id="1788"/>
      <w:bookmarkEnd w:id="1789"/>
      <w:bookmarkEnd w:id="1790"/>
      <w:bookmarkEnd w:id="1791"/>
      <w:bookmarkEnd w:id="1792"/>
      <w:bookmarkEnd w:id="1793"/>
      <w:bookmarkEnd w:id="1794"/>
      <w:bookmarkEnd w:id="1795"/>
      <w:bookmarkEnd w:id="1796"/>
      <w:bookmarkEnd w:id="1797"/>
      <w:bookmarkEnd w:id="1798"/>
      <w:bookmarkEnd w:id="1799"/>
    </w:p>
    <w:p w:rsidR="000C3675" w:rsidRPr="006A34FE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Î³å³É³éáõÝ  å³ñï³íáñ  ¿  Ñ»é³óíáÕ  ·ñáõÝïÁ  ÷áË³¹ñ»É-Ñ»é³óÝ»É  ¨  ÉóÝ»É  ³Û¹  Ýå³ï³ÏÇ  Ñ³Ù³ñ  Ñ³ïÏ³óí³Í  í³ÛñáõÙ:</w:t>
      </w:r>
    </w:p>
    <w:p w:rsidR="000C3675" w:rsidRPr="00CE3A4D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en-US"/>
        </w:rPr>
      </w:pPr>
      <w:r w:rsidRPr="006A34FE">
        <w:rPr>
          <w:rFonts w:ascii="Times Armenian" w:hAnsi="Times Armenian"/>
          <w:sz w:val="22"/>
          <w:lang w:val="en-US"/>
        </w:rPr>
        <w:t>²Û¹  ·ñáõÝïÁ  ÇÝÅ»Ý»ñÇ  óáõóáõÙáí  Ï³ñáÕ  ¿  û·ï³·áñÍí»É  ÉóáõÙÝ»ñÇ  Ï³Ù  ³ÛÉ  Ýå³ï³ÏÝ»ñÇ  Ñ³Ù³ñ:</w:t>
      </w:r>
    </w:p>
    <w:p w:rsidR="000C3675" w:rsidRPr="00CE3A4D" w:rsidRDefault="000C3675" w:rsidP="000C3675">
      <w:pPr>
        <w:pStyle w:val="Heading1"/>
      </w:pPr>
      <w:bookmarkStart w:id="1800" w:name="_Toc7424884"/>
      <w:bookmarkStart w:id="1801" w:name="_Toc7425627"/>
      <w:bookmarkStart w:id="1802" w:name="_Toc7425888"/>
      <w:bookmarkStart w:id="1803" w:name="_Toc10641260"/>
      <w:bookmarkStart w:id="1804" w:name="_Toc12531906"/>
      <w:bookmarkStart w:id="1805" w:name="_Toc12536747"/>
      <w:bookmarkStart w:id="1806" w:name="_Toc100920798"/>
      <w:bookmarkStart w:id="1807" w:name="_Toc100922013"/>
      <w:bookmarkStart w:id="1808" w:name="_Toc100926320"/>
      <w:bookmarkStart w:id="1809" w:name="_Toc124068233"/>
      <w:bookmarkStart w:id="1810" w:name="_Toc124068952"/>
      <w:bookmarkStart w:id="1811" w:name="_Toc124069473"/>
      <w:bookmarkStart w:id="1812" w:name="_Toc124069839"/>
      <w:bookmarkStart w:id="1813" w:name="_Toc124071814"/>
      <w:bookmarkStart w:id="1814" w:name="_Toc124072058"/>
      <w:bookmarkStart w:id="1815" w:name="_Toc124598190"/>
      <w:bookmarkStart w:id="1816" w:name="_Toc124731332"/>
      <w:r w:rsidRPr="00CE3A4D">
        <w:t>3.6    ö³÷áõÏ  ·ñáõÝïÇ  ÉóÝáõÙÁ  (Ñ»ï  ÉÇóù)</w:t>
      </w:r>
      <w:bookmarkEnd w:id="1800"/>
      <w:bookmarkEnd w:id="1801"/>
      <w:bookmarkEnd w:id="1802"/>
      <w:bookmarkEnd w:id="1803"/>
      <w:bookmarkEnd w:id="1804"/>
      <w:bookmarkEnd w:id="1805"/>
      <w:bookmarkEnd w:id="1806"/>
      <w:bookmarkEnd w:id="1807"/>
      <w:bookmarkEnd w:id="1808"/>
      <w:bookmarkEnd w:id="1809"/>
      <w:bookmarkEnd w:id="1810"/>
      <w:bookmarkEnd w:id="1811"/>
      <w:bookmarkEnd w:id="1812"/>
      <w:bookmarkEnd w:id="1813"/>
      <w:bookmarkEnd w:id="1814"/>
      <w:bookmarkEnd w:id="1815"/>
      <w:bookmarkEnd w:id="1816"/>
    </w:p>
    <w:p w:rsidR="000C3675" w:rsidRPr="004F5419" w:rsidRDefault="000C3675" w:rsidP="000C3675">
      <w:pPr>
        <w:pStyle w:val="Heading2"/>
        <w:rPr>
          <w:i/>
          <w:iCs/>
          <w:sz w:val="22"/>
          <w:lang w:val="en-US"/>
        </w:rPr>
      </w:pPr>
      <w:bookmarkStart w:id="1817" w:name="_Toc7424885"/>
      <w:bookmarkStart w:id="1818" w:name="_Toc7425628"/>
      <w:bookmarkStart w:id="1819" w:name="_Toc7425889"/>
      <w:bookmarkStart w:id="1820" w:name="_Toc10641261"/>
      <w:bookmarkStart w:id="1821" w:name="_Toc12531907"/>
      <w:bookmarkStart w:id="1822" w:name="_Toc12536748"/>
      <w:bookmarkStart w:id="1823" w:name="_Toc100920799"/>
      <w:bookmarkStart w:id="1824" w:name="_Toc100922014"/>
      <w:bookmarkStart w:id="1825" w:name="_Toc100926321"/>
      <w:bookmarkStart w:id="1826" w:name="_Toc124068234"/>
      <w:bookmarkStart w:id="1827" w:name="_Toc124068953"/>
      <w:bookmarkStart w:id="1828" w:name="_Toc124069474"/>
      <w:bookmarkStart w:id="1829" w:name="_Toc124069840"/>
      <w:bookmarkStart w:id="1830" w:name="_Toc124071815"/>
      <w:bookmarkStart w:id="1831" w:name="_Toc124072059"/>
      <w:bookmarkStart w:id="1832" w:name="_Toc124598191"/>
      <w:bookmarkStart w:id="1833" w:name="_Toc124731333"/>
      <w:r>
        <w:rPr>
          <w:i/>
          <w:iCs/>
          <w:sz w:val="22"/>
          <w:lang w:val="en-US"/>
        </w:rPr>
        <w:t>3</w:t>
      </w:r>
      <w:r w:rsidRPr="004F5419">
        <w:rPr>
          <w:i/>
          <w:iCs/>
          <w:sz w:val="22"/>
          <w:lang w:val="en-US"/>
        </w:rPr>
        <w:t>.6.1     Ð»ïÉÇóù</w:t>
      </w:r>
      <w:bookmarkEnd w:id="1817"/>
      <w:bookmarkEnd w:id="1818"/>
      <w:bookmarkEnd w:id="1819"/>
      <w:bookmarkEnd w:id="1820"/>
      <w:bookmarkEnd w:id="1821"/>
      <w:bookmarkEnd w:id="1822"/>
      <w:bookmarkEnd w:id="1823"/>
      <w:bookmarkEnd w:id="1824"/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</w:p>
    <w:p w:rsidR="000C3675" w:rsidRDefault="000C3675" w:rsidP="000C3675">
      <w:pPr>
        <w:pStyle w:val="Caption"/>
        <w:jc w:val="both"/>
        <w:rPr>
          <w:b w:val="0"/>
          <w:sz w:val="22"/>
        </w:rPr>
      </w:pPr>
      <w:r w:rsidRPr="004F5419">
        <w:rPr>
          <w:b w:val="0"/>
          <w:sz w:val="22"/>
        </w:rPr>
        <w:t xml:space="preserve"> Ü³Ë³·Íáí Ý³Ë³ï»ëí³Í ¿ </w:t>
      </w:r>
      <w:r>
        <w:rPr>
          <w:b w:val="0"/>
          <w:sz w:val="22"/>
        </w:rPr>
        <w:t>ËáÕáí³ÏÝ»ñÇ</w:t>
      </w:r>
      <w:r w:rsidRPr="004F5419">
        <w:rPr>
          <w:b w:val="0"/>
          <w:sz w:val="22"/>
        </w:rPr>
        <w:t xml:space="preserve"> </w:t>
      </w:r>
      <w:r>
        <w:rPr>
          <w:b w:val="0"/>
          <w:sz w:val="22"/>
        </w:rPr>
        <w:t xml:space="preserve">¨ ï³ñµ»ñ Ï³éáõÛóÝ»ñáõÙ Ý³Ë³ï»ëíáÕ  </w:t>
      </w:r>
      <w:r w:rsidRPr="004F5419">
        <w:rPr>
          <w:b w:val="0"/>
          <w:sz w:val="22"/>
        </w:rPr>
        <w:t xml:space="preserve">Ñ»ïÉÇóùÇ Çñ³Ï³Ý³óáõÙ û·ï³Ï³ñ Ñ³ÝáõÛÃÇ </w:t>
      </w:r>
      <w:r>
        <w:rPr>
          <w:b w:val="0"/>
          <w:sz w:val="22"/>
        </w:rPr>
        <w:t xml:space="preserve">÷³÷áõÏ </w:t>
      </w:r>
      <w:r w:rsidRPr="004F5419">
        <w:rPr>
          <w:b w:val="0"/>
          <w:sz w:val="22"/>
        </w:rPr>
        <w:t>µÝ³ÑáÕ»ñ</w:t>
      </w:r>
      <w:r>
        <w:rPr>
          <w:b w:val="0"/>
          <w:sz w:val="22"/>
        </w:rPr>
        <w:t>áí, ³í³½áí</w:t>
      </w:r>
      <w:r w:rsidRPr="004F5419">
        <w:rPr>
          <w:b w:val="0"/>
          <w:sz w:val="22"/>
        </w:rPr>
        <w:t xml:space="preserve">: </w:t>
      </w:r>
    </w:p>
    <w:p w:rsidR="000C3675" w:rsidRDefault="000C3675" w:rsidP="000C3675">
      <w:pPr>
        <w:pStyle w:val="Caption"/>
        <w:jc w:val="both"/>
        <w:rPr>
          <w:b w:val="0"/>
          <w:sz w:val="22"/>
        </w:rPr>
      </w:pPr>
      <w:r>
        <w:rPr>
          <w:b w:val="0"/>
          <w:sz w:val="22"/>
        </w:rPr>
        <w:t>ÊáÕáí³ÏÝ»ñÇ Ëñ³ÙáõÕáõ Ñ³ï³ÏÇ Ý³Ë³å³ïñ³ëïáõÙÁ Çñ³Ï³Ý³óíáõÙ ¿ ÷³÷áõÏ µÝ³ÑáÕ»ñáí, ³í³½áí:</w:t>
      </w:r>
    </w:p>
    <w:p w:rsidR="000C3675" w:rsidRDefault="000C3675" w:rsidP="000C3675">
      <w:pPr>
        <w:pStyle w:val="Caption"/>
        <w:jc w:val="both"/>
        <w:rPr>
          <w:b w:val="0"/>
          <w:sz w:val="22"/>
        </w:rPr>
      </w:pPr>
      <w:r>
        <w:rPr>
          <w:b w:val="0"/>
          <w:sz w:val="22"/>
        </w:rPr>
        <w:t>Ð»ïÉÇóùÁ Çñ³Ï³Ý³óíáõÙ ¿`</w:t>
      </w:r>
    </w:p>
    <w:p w:rsidR="000C3675" w:rsidRDefault="000C3675" w:rsidP="000C3675">
      <w:pPr>
        <w:pStyle w:val="Caption"/>
        <w:numPr>
          <w:ilvl w:val="0"/>
          <w:numId w:val="19"/>
        </w:numPr>
        <w:ind w:left="360"/>
        <w:jc w:val="both"/>
        <w:rPr>
          <w:b w:val="0"/>
          <w:sz w:val="22"/>
        </w:rPr>
      </w:pPr>
      <w:r>
        <w:rPr>
          <w:b w:val="0"/>
          <w:sz w:val="22"/>
        </w:rPr>
        <w:t>å³ßïå³ÝÇã Ñ»ïÉÇóùÁ ÷³÷áõÏ µÝ³ÑáÕ»ñáí Ï³Ù ³í³½áí Ó»éùáí ïá÷³ÝáõÙáí</w:t>
      </w:r>
    </w:p>
    <w:p w:rsidR="000C3675" w:rsidRDefault="000C3675" w:rsidP="000C3675">
      <w:pPr>
        <w:pStyle w:val="Caption"/>
        <w:numPr>
          <w:ilvl w:val="0"/>
          <w:numId w:val="19"/>
        </w:numPr>
        <w:ind w:left="360"/>
        <w:jc w:val="both"/>
        <w:rPr>
          <w:b w:val="0"/>
          <w:sz w:val="22"/>
        </w:rPr>
      </w:pPr>
      <w:r>
        <w:rPr>
          <w:b w:val="0"/>
          <w:sz w:val="22"/>
        </w:rPr>
        <w:t xml:space="preserve">í»ñçÝ³Ï³Ý Ñ»ïÉÇóùÁ µáõÉ¹á½»ñáí </w:t>
      </w:r>
    </w:p>
    <w:p w:rsidR="000C3675" w:rsidRPr="00135A28" w:rsidRDefault="000C3675" w:rsidP="000C3675">
      <w:pPr>
        <w:pStyle w:val="Caption"/>
        <w:jc w:val="both"/>
        <w:rPr>
          <w:b w:val="0"/>
          <w:sz w:val="22"/>
          <w:szCs w:val="22"/>
          <w:lang w:val="fi-FI"/>
        </w:rPr>
      </w:pPr>
      <w:r w:rsidRPr="00135A28">
        <w:rPr>
          <w:b w:val="0"/>
          <w:sz w:val="22"/>
          <w:szCs w:val="22"/>
          <w:lang w:val="fi-FI"/>
        </w:rPr>
        <w:t>ØáÝï³Åí³Í ËáÕáí³Ï³ß³ñÇ Ñ»ïÉÇóùÁ Ï³ï³ñíáõÙ ¿ Ñ»ï¨Û³É Ñ»ñÃ³Ï³ÝáõÃÛ³Ùµ.</w:t>
      </w:r>
    </w:p>
    <w:p w:rsidR="000C3675" w:rsidRPr="00135A28" w:rsidRDefault="000C3675" w:rsidP="000C3675">
      <w:pPr>
        <w:pStyle w:val="Caption"/>
        <w:numPr>
          <w:ilvl w:val="0"/>
          <w:numId w:val="17"/>
        </w:numPr>
        <w:ind w:left="720"/>
        <w:jc w:val="both"/>
        <w:rPr>
          <w:b w:val="0"/>
          <w:sz w:val="22"/>
          <w:szCs w:val="22"/>
          <w:lang w:val="fi-FI"/>
        </w:rPr>
      </w:pPr>
      <w:r w:rsidRPr="00135A28">
        <w:rPr>
          <w:b w:val="0"/>
          <w:sz w:val="22"/>
          <w:szCs w:val="22"/>
          <w:lang w:val="fi-FI"/>
        </w:rPr>
        <w:t xml:space="preserve">³/ î»Õ³¹ñí³Í </w:t>
      </w:r>
      <w:r>
        <w:rPr>
          <w:b w:val="0"/>
          <w:sz w:val="22"/>
          <w:szCs w:val="22"/>
          <w:lang w:val="fi-FI"/>
        </w:rPr>
        <w:t xml:space="preserve">åáÕå³ï» </w:t>
      </w:r>
      <w:r w:rsidRPr="00135A28">
        <w:rPr>
          <w:b w:val="0"/>
          <w:sz w:val="22"/>
          <w:szCs w:val="22"/>
          <w:lang w:val="fi-FI"/>
        </w:rPr>
        <w:t>ËáÕáí³ÏÇ íñ³ 20ëÙ Ñ³ëïáõÃÛ³Ùµ Ñ»ïÉÇ</w:t>
      </w:r>
      <w:r>
        <w:rPr>
          <w:b w:val="0"/>
          <w:sz w:val="22"/>
          <w:szCs w:val="22"/>
          <w:lang w:val="fi-FI"/>
        </w:rPr>
        <w:t>óùÁ Ï³ï³ñíáõÙ ¿ Ó»éùáí û·ï³Ï³ñ Ñ³ÝáõÛÃÇ ÷³÷áõÏ µÝ³ÑáÕ»ñáí Ï³Ù ³í³½áí</w:t>
      </w:r>
      <w:r w:rsidRPr="00135A28">
        <w:rPr>
          <w:b w:val="0"/>
          <w:sz w:val="22"/>
          <w:szCs w:val="22"/>
          <w:lang w:val="fi-FI"/>
        </w:rPr>
        <w:t>: Ð»ïÉÇóùÁ ïá÷³ÝíáõÙ ¿ Ó»éùáí, ËáÕáí³ÏÇ ßáõñç µáÉáñÁ Ó»éùÇ ïá÷ÇãÝ»ñáí, ÙÇÝã¨ Ý³Ë³·Í³ÛÇÝ ËïáõÃÛ³ÝÁ Ñ³ëÝ»ÉÁ: Ð»ïÉÇóùÇ Å³Ù³Ý³Ï å»ïù ¿ ³å³Ñáí»É ËáÕáí³Ï³ß³ñÇ Ù»ÏáõëÇã ß»ñïÇ ³ÝíÝ³ëáõÃÛáõÝÁ:</w:t>
      </w:r>
    </w:p>
    <w:p w:rsidR="000C3675" w:rsidRPr="00F00E0A" w:rsidRDefault="000C3675" w:rsidP="000C3675">
      <w:pPr>
        <w:pStyle w:val="Caption"/>
        <w:numPr>
          <w:ilvl w:val="0"/>
          <w:numId w:val="18"/>
        </w:numPr>
        <w:ind w:left="720"/>
        <w:jc w:val="both"/>
        <w:rPr>
          <w:b w:val="0"/>
          <w:sz w:val="22"/>
          <w:szCs w:val="22"/>
          <w:lang w:val="fi-FI"/>
        </w:rPr>
      </w:pPr>
      <w:r w:rsidRPr="00135A28">
        <w:rPr>
          <w:b w:val="0"/>
          <w:sz w:val="22"/>
          <w:szCs w:val="22"/>
          <w:lang w:val="fi-FI"/>
        </w:rPr>
        <w:lastRenderedPageBreak/>
        <w:t>µ/ ØáÝï³Åí³Í ËáÕáí³Ï³ß³ñÇ ÙÝ³ó³Í Ñ»ïÉÇóùÁ Ï³ï³ñíáõÙ ¿ µáõÉ¹á½»ñáí, ÑáÕÇ Ù»ç ãå»ïù ¿ ÉÇÝ»Ý ËáÕáí³Ï³ß³ñÇ  ïñ³Ù³·ÍÇó Ù»Í Ý»ñË³éÝáõÏÝ»ñ, áã ³í»É ù³Ý Í³í³ÉÇ 20% -Ç ã³÷áí ¨ ³Û¹ Ý»ñ³éáõÏÝ»ñÁ Ñ³í³ë³ñ³å»ë µ³ßËíáõÙ »Ý Ñ»ïÉÇóùÇ ï³ñ³ÍùÇ Ù»ç: Ð»ïÉÇóùÇ Å³Ù³Ý³Ï å»ïù ¿ ³å³Ñáí»É ËáÕáí³Ï³ß³ñÇ å³Ñå³ÝáõÙÁ ¨ ÑáÕÇ Ý³Ë³·Í³ÛÇÝ ËïáõÃÛáõÝÁ:</w:t>
      </w:r>
    </w:p>
    <w:p w:rsidR="000C3675" w:rsidRPr="0086234F" w:rsidRDefault="000C3675" w:rsidP="000C3675">
      <w:pPr>
        <w:pStyle w:val="Title"/>
        <w:numPr>
          <w:ilvl w:val="0"/>
          <w:numId w:val="18"/>
        </w:numPr>
        <w:tabs>
          <w:tab w:val="clear" w:pos="360"/>
          <w:tab w:val="num" w:pos="-360"/>
        </w:tabs>
        <w:jc w:val="both"/>
        <w:rPr>
          <w:b w:val="0"/>
          <w:sz w:val="22"/>
          <w:szCs w:val="22"/>
          <w:lang w:val="fi-FI"/>
        </w:rPr>
      </w:pPr>
      <w:r w:rsidRPr="00793544">
        <w:rPr>
          <w:b w:val="0"/>
          <w:sz w:val="22"/>
          <w:lang w:val="fi-FI"/>
        </w:rPr>
        <w:t xml:space="preserve">- </w:t>
      </w:r>
      <w:r w:rsidRPr="0086234F">
        <w:rPr>
          <w:rFonts w:cs="Arial"/>
          <w:b w:val="0"/>
          <w:sz w:val="22"/>
          <w:lang w:val="fi-FI"/>
        </w:rPr>
        <w:t>µ/ ï»Õ³¹ñí³Í  åáÉÇ¿ÃÇÉ»Ý³ÛÇÝ ËáÕáí³ÏÇ íñ³ 15ëÙ-Çó áã å³Ï³ë Ñ³ëïáõÃÛ³Ùµ Ñ»ïÉÇóùÁ Ï³ï³ñíáõÙ ¿ Ó»éùáí ÑÇÙ³Ý³Ï³ÝáõÙ ³í³½Çó, Ù³ë³Ùµ û·ï³Ï³ñ Ñ³ÝáõÛÃÇ ÁÝïñáíÇ ¨ µ»ñáíÇ ÷³÷áõÏ µÝ³ÑáÕÇó: Ð»ïÉÇóùÁ ïá÷³ÝíáõÙ ¿ Ó»éùáí, ËáÕáí³ÏÇ ßáõñç µáÉáñÁ, Ó»éùÇ ïá÷ÇãÝ»ñáí, ÙÇÝã¨ Ý³Ë³·Í³ÛÇÝ ËïáõÃÛ³ÝÁ Ñ³ëÝ»ÉÁ;</w:t>
      </w:r>
      <w:r w:rsidRPr="0086234F">
        <w:rPr>
          <w:b w:val="0"/>
          <w:sz w:val="22"/>
          <w:lang w:val="fi-FI"/>
        </w:rPr>
        <w:t xml:space="preserve">- </w:t>
      </w:r>
    </w:p>
    <w:p w:rsidR="000C3675" w:rsidRPr="00793544" w:rsidRDefault="000C3675" w:rsidP="000C3675">
      <w:pPr>
        <w:pStyle w:val="Title"/>
        <w:numPr>
          <w:ilvl w:val="0"/>
          <w:numId w:val="18"/>
        </w:numPr>
        <w:tabs>
          <w:tab w:val="clear" w:pos="360"/>
          <w:tab w:val="num" w:pos="-360"/>
        </w:tabs>
        <w:jc w:val="both"/>
        <w:rPr>
          <w:b w:val="0"/>
          <w:sz w:val="22"/>
          <w:szCs w:val="22"/>
          <w:lang w:val="fi-FI"/>
        </w:rPr>
      </w:pPr>
      <w:r w:rsidRPr="00793544">
        <w:rPr>
          <w:rFonts w:ascii="Sylfaen" w:hAnsi="Sylfaen" w:cs="Sylfaen"/>
          <w:b w:val="0"/>
          <w:sz w:val="22"/>
          <w:lang w:val="fi-FI"/>
        </w:rPr>
        <w:t>գ</w:t>
      </w:r>
      <w:r w:rsidRPr="00793544">
        <w:rPr>
          <w:b w:val="0"/>
          <w:sz w:val="22"/>
          <w:lang w:val="fi-FI"/>
        </w:rPr>
        <w:t>/</w:t>
      </w:r>
      <w:r w:rsidRPr="00793544">
        <w:rPr>
          <w:rFonts w:ascii="Sylfaen" w:hAnsi="Sylfaen"/>
          <w:b w:val="0"/>
          <w:sz w:val="22"/>
          <w:lang w:val="fi-FI"/>
        </w:rPr>
        <w:t xml:space="preserve"> </w:t>
      </w:r>
      <w:r w:rsidRPr="00793544">
        <w:rPr>
          <w:b w:val="0"/>
          <w:sz w:val="22"/>
          <w:szCs w:val="22"/>
          <w:lang w:val="fi-FI"/>
        </w:rPr>
        <w:t>ØáÝï³Åí³Í ËáÕáí³Ï³ß³ñÇ ÙÝ³ó³Í Ñ»ïÉÇóùÁ Ï³ï³ñíáõÙ ¿ µáõÉ¹á½»ñáí, ÑáÕÇ Ù»ç ãå»ïù ¿ ÉÇÝ»Ý ËáÕáí³Ï³ß³ñÇ  ïñ³Ù³·ÍÇó Ù»Í Ý»ñË³éÝáõÏÝ»ñ, áã ³í»É ù³Ý Í³í³ÉÇ 20% -Ç ã³÷áí ¨ ³Û¹ Ý»ñ³éáõÏÝ»ñÁ Ñ³í³ë³ñ³å»ë µ³ßËíáõÙ »Ý Ñ»ïÉÇóùÇ ï³ñ³ÍùÇ Ù»ç: Ð»ïÉÇóùÇ Å³Ù³Ý³Ï å»ïù ¿ ³å³Ñáí»É ËáÕáí³Ï³ß³ñÇ å³Ñå³ÝáõÙÁ ¨ ÑáÕÇ Ý³Ë³·Í³ÛÇÝ ËïáõÃÛáõÝÁ:</w:t>
      </w:r>
    </w:p>
    <w:p w:rsidR="000C3675" w:rsidRPr="00344354" w:rsidRDefault="000C3675" w:rsidP="000C3675">
      <w:pPr>
        <w:pStyle w:val="Caption"/>
        <w:jc w:val="both"/>
        <w:rPr>
          <w:b w:val="0"/>
          <w:sz w:val="22"/>
          <w:lang w:val="fi-FI"/>
        </w:rPr>
      </w:pPr>
      <w:r>
        <w:rPr>
          <w:rFonts w:ascii="Sylfaen" w:hAnsi="Sylfaen" w:cs="Sylfaen"/>
          <w:b w:val="0"/>
          <w:sz w:val="22"/>
          <w:lang w:val="fi-FI"/>
        </w:rPr>
        <w:t>գ</w:t>
      </w:r>
      <w:r w:rsidRPr="00344354">
        <w:rPr>
          <w:b w:val="0"/>
          <w:sz w:val="22"/>
          <w:lang w:val="fi-FI"/>
        </w:rPr>
        <w:tab/>
        <w:t>- äáÉÇ¿ÃÇÉ»Ý³ÛÇÝ ËáÕáí³ÏÝ»ñÇ Ý³Ë³å³ïñ³ëï³Ï³Ý ß»ñïÁ  Çñ³Ï³Ý³óíáõÙ ¿ û·ï³Ï³ñ Ñ³ÝáõÛÃÇ ÁÝïñáíÇ ÷³÷áõÏ µÝ³ÑáÕ»ñÇó:</w:t>
      </w:r>
    </w:p>
    <w:p w:rsidR="000C3675" w:rsidRPr="00344354" w:rsidRDefault="000C3675" w:rsidP="000C3675">
      <w:pPr>
        <w:pStyle w:val="Caption"/>
        <w:jc w:val="both"/>
        <w:rPr>
          <w:b w:val="0"/>
          <w:sz w:val="22"/>
          <w:lang w:val="fi-FI"/>
        </w:rPr>
      </w:pPr>
      <w:r>
        <w:rPr>
          <w:rFonts w:ascii="Sylfaen" w:hAnsi="Sylfaen" w:cs="Sylfaen"/>
          <w:b w:val="0"/>
          <w:sz w:val="22"/>
          <w:lang w:val="fi-FI"/>
        </w:rPr>
        <w:t>գ</w:t>
      </w:r>
      <w:r w:rsidRPr="00344354">
        <w:rPr>
          <w:b w:val="0"/>
          <w:sz w:val="22"/>
          <w:lang w:val="fi-FI"/>
        </w:rPr>
        <w:tab/>
        <w:t xml:space="preserve">- äáÉÇ¿ÃÇÉ»Ý³ÛÇÝ ËáÕáí³ÏÝ»ñÇ ï»Õ³¹ñáõÙÇó ³é³ç, Ëñ³ÙáõÕáõÙ Ñ³ï³ÏÁ »ÝÃ³Ï³ ¿ Ù³Ýñ³ÏñÏÇï Ñ³ñÃ»óÙ³Ý: </w:t>
      </w:r>
    </w:p>
    <w:p w:rsidR="000C3675" w:rsidRPr="00344354" w:rsidRDefault="000C3675" w:rsidP="000C3675">
      <w:pPr>
        <w:pStyle w:val="Caption"/>
        <w:jc w:val="both"/>
        <w:rPr>
          <w:b w:val="0"/>
          <w:sz w:val="22"/>
          <w:lang w:val="fi-FI"/>
        </w:rPr>
      </w:pPr>
      <w:r>
        <w:rPr>
          <w:rFonts w:ascii="Sylfaen" w:hAnsi="Sylfaen" w:cs="Sylfaen"/>
          <w:b w:val="0"/>
          <w:sz w:val="22"/>
          <w:lang w:val="fi-FI"/>
        </w:rPr>
        <w:t>գ</w:t>
      </w:r>
      <w:r w:rsidRPr="00344354">
        <w:rPr>
          <w:b w:val="0"/>
          <w:sz w:val="22"/>
          <w:lang w:val="fi-FI"/>
        </w:rPr>
        <w:tab/>
        <w:t>- äáÉÇ¿ÃÇÉ»Ý³ÛÇÝ ËáÕáí³ÏÝ»ñÇ   Ëñ³ÙáõÕáõ Ñ»ïÉÇóùÁ ³é³ç³ñÏíáõÙ ¿ Ï³ï³ñ»É  ûñí³ ³Ù»Ý³óáõñï Å³Ù³Ý³Ï:</w:t>
      </w:r>
    </w:p>
    <w:p w:rsidR="000C3675" w:rsidRPr="00A5766D" w:rsidRDefault="000C3675" w:rsidP="000C3675">
      <w:pPr>
        <w:pStyle w:val="Caption"/>
        <w:jc w:val="both"/>
        <w:rPr>
          <w:b w:val="0"/>
          <w:sz w:val="22"/>
          <w:lang w:val="fi-FI"/>
        </w:rPr>
      </w:pPr>
      <w:r>
        <w:rPr>
          <w:rFonts w:ascii="Sylfaen" w:hAnsi="Sylfaen" w:cs="Sylfaen"/>
          <w:b w:val="0"/>
          <w:sz w:val="22"/>
          <w:lang w:val="fi-FI"/>
        </w:rPr>
        <w:t>գ</w:t>
      </w:r>
      <w:r w:rsidRPr="00344354">
        <w:rPr>
          <w:b w:val="0"/>
          <w:sz w:val="22"/>
          <w:lang w:val="fi-FI"/>
        </w:rPr>
        <w:tab/>
        <w:t>- äáÉÇ¿ÃÇÉ»Ý³ÛÇÝ ËáÕáí³ÏÝ»ñÇ   Ëñ³ÙáõÕáõ Ñ»ïÉÇóùÁ Çñ³Ï³Ý³óíáõÙ ¿ ËáÕáí³Ï³ß³ñÇ Ý³ËÝ³Ï³Ý ÷áñÓ³ñÏáõÙÇó Ñ»ïá, Ñ»ïÉÇóùÇ Å³Ù³Ý³Ï ËáÕáí³ÏÝ»ñÁ å»ïù ¿ ÉÇÝ»Ý çñáí Éóí³Í 0.15-0.2Øä³ ×ÝßÙ³Ý ï³Ï:</w:t>
      </w:r>
    </w:p>
    <w:p w:rsidR="000C3675" w:rsidRPr="00135A28" w:rsidRDefault="000C3675" w:rsidP="000C3675">
      <w:pPr>
        <w:pStyle w:val="Caption"/>
        <w:ind w:left="720"/>
        <w:jc w:val="both"/>
        <w:rPr>
          <w:b w:val="0"/>
          <w:sz w:val="22"/>
          <w:szCs w:val="22"/>
          <w:lang w:val="fi-FI"/>
        </w:rPr>
      </w:pPr>
      <w:r w:rsidRPr="00A5766D">
        <w:rPr>
          <w:b w:val="0"/>
          <w:sz w:val="22"/>
          <w:lang w:val="fi-FI"/>
        </w:rPr>
        <w:t>ä³ßïå³ÝÇã Ñ»ïÉÇóùÇ µÝ³ÑáÕ»ñÁ »ÝÃ³Ï³ »Ý ß»ñï³ÛÇÝ ïá÷³ÝÙ³Ý åÝ»íÙ³ïá÷ÇãÝ»ñáí, Ï³Ù ³ÛÉ åáñï³ïÇí ë³ñù³íáñáõÙáí:</w:t>
      </w:r>
    </w:p>
    <w:p w:rsidR="000C3675" w:rsidRPr="00A5766D" w:rsidRDefault="000C3675" w:rsidP="000C3675">
      <w:pPr>
        <w:pStyle w:val="Caption"/>
        <w:ind w:left="375" w:firstLine="345"/>
        <w:jc w:val="both"/>
        <w:rPr>
          <w:b w:val="0"/>
          <w:sz w:val="22"/>
          <w:lang w:val="fi-FI"/>
        </w:rPr>
      </w:pPr>
      <w:r w:rsidRPr="00A5766D">
        <w:rPr>
          <w:b w:val="0"/>
          <w:sz w:val="22"/>
          <w:lang w:val="fi-FI"/>
        </w:rPr>
        <w:t>Ü»ñùá µ»ñíáõÙ »Ý ÷áñÓÝ³Ï³Ý ïá÷Ù³Ý ïíÛ³ÉÝ»ñÁ.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693"/>
        <w:gridCol w:w="1985"/>
        <w:gridCol w:w="1807"/>
      </w:tblGrid>
      <w:tr w:rsidR="000C3675" w:rsidRPr="004F5419" w:rsidTr="000C3675">
        <w:trPr>
          <w:cantSplit/>
        </w:trPr>
        <w:tc>
          <w:tcPr>
            <w:tcW w:w="2518" w:type="dxa"/>
            <w:vMerge w:val="restart"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 xml:space="preserve">îá÷áÕ </w:t>
            </w:r>
          </w:p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Ù»Ë³ÝÇ½Ù</w:t>
            </w:r>
          </w:p>
        </w:tc>
        <w:tc>
          <w:tcPr>
            <w:tcW w:w="2693" w:type="dxa"/>
            <w:vMerge w:val="restart"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Êï³óíáÕ ß»ñïÇ Ñ³ëïáõÃÛáõÝÁ Ëï³óí³Í Ù³ñÙÝáõÙ, ëÙ</w:t>
            </w:r>
          </w:p>
        </w:tc>
        <w:tc>
          <w:tcPr>
            <w:tcW w:w="3792" w:type="dxa"/>
            <w:gridSpan w:val="2"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îá÷Ù³Ý ù³Ý³ÏÁ ÑáÕÇ Ù»Ï Ù³Ï»ñ»ëÇ íñ³</w:t>
            </w:r>
          </w:p>
        </w:tc>
      </w:tr>
      <w:tr w:rsidR="000C3675" w:rsidRPr="004F5419" w:rsidTr="000C3675">
        <w:trPr>
          <w:cantSplit/>
        </w:trPr>
        <w:tc>
          <w:tcPr>
            <w:tcW w:w="2518" w:type="dxa"/>
            <w:vMerge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</w:p>
        </w:tc>
        <w:tc>
          <w:tcPr>
            <w:tcW w:w="2693" w:type="dxa"/>
            <w:vMerge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</w:p>
        </w:tc>
        <w:tc>
          <w:tcPr>
            <w:tcW w:w="1985" w:type="dxa"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Ï³å³ùóí³Í</w:t>
            </w:r>
          </w:p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·ñáõÝïÝ»ñ</w:t>
            </w:r>
          </w:p>
        </w:tc>
        <w:tc>
          <w:tcPr>
            <w:tcW w:w="1807" w:type="dxa"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ãÏ³å³ùóí³Í</w:t>
            </w:r>
          </w:p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·ñáõÝïÝ»ñ</w:t>
            </w:r>
          </w:p>
        </w:tc>
      </w:tr>
      <w:tr w:rsidR="000C3675" w:rsidRPr="004F5419" w:rsidTr="000C3675">
        <w:trPr>
          <w:cantSplit/>
        </w:trPr>
        <w:tc>
          <w:tcPr>
            <w:tcW w:w="2518" w:type="dxa"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îá÷ÇãÝ»ñ, 40 Ï·</w:t>
            </w:r>
          </w:p>
        </w:tc>
        <w:tc>
          <w:tcPr>
            <w:tcW w:w="2693" w:type="dxa"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10; 15; 20; 25</w:t>
            </w:r>
          </w:p>
        </w:tc>
        <w:tc>
          <w:tcPr>
            <w:tcW w:w="1985" w:type="dxa"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3; 4; 5</w:t>
            </w:r>
          </w:p>
        </w:tc>
        <w:tc>
          <w:tcPr>
            <w:tcW w:w="1807" w:type="dxa"/>
          </w:tcPr>
          <w:p w:rsidR="000C3675" w:rsidRPr="004F5419" w:rsidRDefault="000C3675" w:rsidP="000C3675">
            <w:pPr>
              <w:pStyle w:val="Title"/>
              <w:rPr>
                <w:b w:val="0"/>
                <w:sz w:val="22"/>
              </w:rPr>
            </w:pPr>
            <w:r w:rsidRPr="004F5419">
              <w:rPr>
                <w:b w:val="0"/>
                <w:sz w:val="22"/>
              </w:rPr>
              <w:t>2; 3; 4</w:t>
            </w:r>
          </w:p>
        </w:tc>
      </w:tr>
    </w:tbl>
    <w:p w:rsidR="000C3675" w:rsidRPr="004F5419" w:rsidRDefault="000C3675" w:rsidP="000C3675">
      <w:pPr>
        <w:pStyle w:val="Caption"/>
        <w:jc w:val="both"/>
        <w:rPr>
          <w:b w:val="0"/>
          <w:sz w:val="22"/>
        </w:rPr>
      </w:pPr>
    </w:p>
    <w:p w:rsidR="000C3675" w:rsidRDefault="000C3675" w:rsidP="000C3675">
      <w:pPr>
        <w:pStyle w:val="Caption"/>
        <w:jc w:val="both"/>
        <w:rPr>
          <w:b w:val="0"/>
          <w:sz w:val="22"/>
        </w:rPr>
      </w:pPr>
      <w:r w:rsidRPr="004F5419">
        <w:rPr>
          <w:b w:val="0"/>
          <w:sz w:val="22"/>
        </w:rPr>
        <w:t>îá÷í³Í í»ñçÇÝ ÑáÕ³ß»ñïÇ Ù³Ï»ñ»ëÁ å»ïù ¿ Ñ³ñÃ»óÝ»É ¨ Ñ³ëóÝ»É Ý³Ë³·ÍáõÙ ïñí³Í ÝÇßÇÝ:</w:t>
      </w:r>
    </w:p>
    <w:p w:rsidR="000C3675" w:rsidRDefault="000C3675" w:rsidP="000C3675">
      <w:pPr>
        <w:spacing w:line="360" w:lineRule="auto"/>
        <w:jc w:val="both"/>
        <w:rPr>
          <w:rFonts w:ascii="Times Armenian" w:hAnsi="Times Armenian" w:cs="Arial"/>
          <w:sz w:val="22"/>
          <w:szCs w:val="22"/>
          <w:lang w:val="en-US" w:eastAsia="en-US"/>
        </w:rPr>
      </w:pPr>
    </w:p>
    <w:p w:rsidR="000C3675" w:rsidRPr="001455B9" w:rsidRDefault="000C3675" w:rsidP="000C3675">
      <w:pPr>
        <w:pStyle w:val="Title"/>
        <w:jc w:val="both"/>
        <w:rPr>
          <w:b w:val="0"/>
          <w:sz w:val="22"/>
          <w:lang w:val="fi-FI"/>
        </w:rPr>
      </w:pPr>
      <w:r>
        <w:rPr>
          <w:b w:val="0"/>
          <w:sz w:val="22"/>
          <w:lang w:val="fi-FI"/>
        </w:rPr>
        <w:lastRenderedPageBreak/>
        <w:t>ä³ßïå³ÝÇã ß»ñïÁ Çñ³Ï³Ý³óíáõÙ ¿  Ýí³½³·áõÛÝÁ 20</w:t>
      </w:r>
      <w:r w:rsidRPr="00B22D2D">
        <w:rPr>
          <w:b w:val="0"/>
          <w:sz w:val="22"/>
          <w:lang w:val="fi-FI"/>
        </w:rPr>
        <w:t>ëÙ Ñ³ëïáõÃÛ³Ùµ Ó»</w:t>
      </w:r>
      <w:r>
        <w:rPr>
          <w:b w:val="0"/>
          <w:sz w:val="22"/>
          <w:lang w:val="fi-FI"/>
        </w:rPr>
        <w:t>éùáí</w:t>
      </w:r>
      <w:r w:rsidRPr="00B22D2D">
        <w:rPr>
          <w:b w:val="0"/>
          <w:sz w:val="22"/>
          <w:lang w:val="fi-FI"/>
        </w:rPr>
        <w:t>: Ð»ïÉÇóùÁ ïá÷³ÝíáõÙ ¿ Ó»éùáí, ËáÕáí³ÏÇ ßá</w:t>
      </w:r>
      <w:r>
        <w:rPr>
          <w:b w:val="0"/>
          <w:sz w:val="22"/>
          <w:lang w:val="fi-FI"/>
        </w:rPr>
        <w:t>õñç µáÉáñÁ, Ó»éùÇ ïá÷ÇãÝ»ñáí: ´Ý³ÑáÕÇ ïá÷³ÝáõÙÁ Ï³ï³ñíáõÙ ¿ ß»ñï»ñáí 10ëÙ-20ëÙ Ñ³ëïáõÃÛ³Ùµ ËáÕáí³ÏÇ »ñÏáõ ÏáÕÙÇó ÙÇ³Å³Ù³Ý³Ï, ÇÝãÁ Ïµ³ó³éÇ ËáÕáí³ÏÇ ï»Õ³ß³ñÅÁ: îá÷³ÝáõÙÁ Ï³ï³ñíáõÙ ¿ Ó»éùáí Ó»éùÇ ïá÷ÇãÝ»ñáí: ä³ßïå³ÝÇã Ñ»ïÉÇóùÇ ³é³çÇÝ ß»ñïÁ å»ïù ¿ ÉÇÝÇ ËáÕáí³ÏÇ ïñ³Ù³·ÍÇ Ï»ëÇó áã ³í»É ¨ 20ëÙ áã ³í»É: îá÷³ÝÙ³Ý ËïáõÃÛáõÝÁ å»ïù ¿ Ñ³ëóÝ»É 85</w:t>
      </w:r>
      <w:r w:rsidRPr="001C6EBB">
        <w:rPr>
          <w:rFonts w:ascii="Calibri" w:hAnsi="Calibri"/>
          <w:b w:val="0"/>
          <w:sz w:val="22"/>
          <w:lang w:val="fi-FI"/>
        </w:rPr>
        <w:t>%</w:t>
      </w:r>
      <w:r>
        <w:rPr>
          <w:b w:val="0"/>
          <w:sz w:val="22"/>
          <w:lang w:val="fi-FI"/>
        </w:rPr>
        <w:t xml:space="preserve">-Çó áã å³Ï³ë ã³÷³ÝÇßÇ: ºÃ» Ëñ³ÙáõÕÇÝ ³ÝóÝáõÙ ¿ ³íïáÙ³ÛñáõÕáõ ï³Ïáí ³å³ Ëï³óáõÙÁ </w:t>
      </w:r>
      <w:r w:rsidRPr="001C6EBB">
        <w:rPr>
          <w:rFonts w:ascii="Calibri" w:hAnsi="Calibri"/>
          <w:b w:val="0"/>
          <w:sz w:val="22"/>
          <w:lang w:val="fi-FI"/>
        </w:rPr>
        <w:t>(</w:t>
      </w:r>
      <w:r w:rsidRPr="001C6EBB">
        <w:rPr>
          <w:b w:val="0"/>
          <w:sz w:val="22"/>
          <w:lang w:val="fi-FI"/>
        </w:rPr>
        <w:t>ÇÝãå»ë å³ßïå³ÝÇã ³ÛÝå»ë »É í»ñçÝ³Ï³Ý Ñ»ïÉÇóùÁ</w:t>
      </w:r>
      <w:r w:rsidRPr="001C6EBB">
        <w:rPr>
          <w:rFonts w:ascii="Calibri" w:hAnsi="Calibri"/>
          <w:b w:val="0"/>
          <w:sz w:val="22"/>
          <w:lang w:val="fi-FI"/>
        </w:rPr>
        <w:t>)</w:t>
      </w:r>
      <w:r>
        <w:rPr>
          <w:b w:val="0"/>
          <w:sz w:val="22"/>
          <w:lang w:val="fi-FI"/>
        </w:rPr>
        <w:t xml:space="preserve"> å»ïù ¿ Çñ³Ï³Ý³óÝ»É 95</w:t>
      </w:r>
      <w:r w:rsidRPr="001C6EBB">
        <w:rPr>
          <w:rFonts w:ascii="Calibri" w:hAnsi="Calibri"/>
          <w:b w:val="0"/>
          <w:sz w:val="22"/>
          <w:lang w:val="fi-FI"/>
        </w:rPr>
        <w:t>%</w:t>
      </w:r>
      <w:r>
        <w:rPr>
          <w:b w:val="0"/>
          <w:sz w:val="22"/>
          <w:lang w:val="fi-FI"/>
        </w:rPr>
        <w:t>-Çó áã å³Ï³ë:</w:t>
      </w:r>
    </w:p>
    <w:p w:rsidR="000C3675" w:rsidRPr="00463D5E" w:rsidRDefault="000C3675" w:rsidP="000C3675">
      <w:pPr>
        <w:pStyle w:val="Title"/>
        <w:jc w:val="both"/>
        <w:rPr>
          <w:b w:val="0"/>
          <w:sz w:val="22"/>
          <w:lang w:val="fi-FI"/>
        </w:rPr>
      </w:pPr>
      <w:r w:rsidRPr="00183EB8">
        <w:rPr>
          <w:b w:val="0"/>
          <w:sz w:val="22"/>
          <w:lang w:val="fi-FI"/>
        </w:rPr>
        <w:t xml:space="preserve">ä³ßïå³ÝÇã Ñ»ïÉÇóùÇ Ñ³Ù³ñ û·ï³·áñÍíáÕ  ÷³÷áõÏ µÝ³ÑáÕÇ Ï³½ÙÇ Ù»ç ãå»ïù ¿  ÉÇÝ»Ý Ý»ñ³éáõÏÝ»ñ ËáÕáí³ÏÇ ïñ³Ù³·ÍÇ 1/10 –Çó ³í»É ã³÷»ñÇ ¨ ãå»ïù ¿ ÉÇÝ»Ý Ý»ñ³éáõÏÝ»ñ ëáõÛñ Í³Ûñ»ñáí: ºÃ» ÷³÷áõÏ µÝ³ÑáÕÇ Ù»ç ÏÉÇÝ»Ý í»ñáÝßÛ³É Ý»ñ³éáõÏÝ»ñÁ Ýñ³ù »ÝÃ³Ï³ »Ý Ñ»é³óÙ³Ý, Ñ³Ï³é³Ï ¹»åùáõÙ ÷³÷áõÏ µÝ³ÑáÕÁ åÇï³ÝÇ ã¿ </w:t>
      </w:r>
      <w:r>
        <w:rPr>
          <w:b w:val="0"/>
          <w:sz w:val="22"/>
          <w:lang w:val="fi-FI"/>
        </w:rPr>
        <w:t>åáÉÇ¿ÃÇÉ»Ý» ËáÕáí³ÏÝ»ñÇ Ñ»ïÉÇóùÇ</w:t>
      </w:r>
      <w:r w:rsidRPr="00B56E28">
        <w:rPr>
          <w:b w:val="0"/>
          <w:sz w:val="22"/>
          <w:lang w:val="fi-FI"/>
        </w:rPr>
        <w:t xml:space="preserve"> </w:t>
      </w:r>
      <w:r w:rsidRPr="00183EB8">
        <w:rPr>
          <w:b w:val="0"/>
          <w:sz w:val="22"/>
          <w:lang w:val="fi-FI"/>
        </w:rPr>
        <w:t>û·ï³·áñÍÙ³Ý Ñ³Ù³ñ:</w:t>
      </w:r>
    </w:p>
    <w:p w:rsidR="000C3675" w:rsidRPr="0086234F" w:rsidRDefault="000C3675" w:rsidP="000C3675">
      <w:pPr>
        <w:pStyle w:val="Caption"/>
        <w:jc w:val="both"/>
        <w:rPr>
          <w:b w:val="0"/>
          <w:i/>
          <w:sz w:val="22"/>
          <w:u w:val="single"/>
          <w:lang w:val="fi-FI"/>
        </w:rPr>
      </w:pPr>
      <w:r w:rsidRPr="0086234F">
        <w:rPr>
          <w:b w:val="0"/>
          <w:i/>
          <w:sz w:val="22"/>
          <w:u w:val="single"/>
          <w:lang w:val="fi-FI"/>
        </w:rPr>
        <w:t>Ü³Ë³å³ïñ³ëï³Ï³Ý ß»ñïÇ Çñ³Ï³Ý³óÙ³Ý ³ßË³ï³Ýù»ñÇ Ñ»ñÃ³Ï³ÝáõÃÛáõÝª</w:t>
      </w:r>
    </w:p>
    <w:p w:rsidR="000C3675" w:rsidRPr="0086234F" w:rsidRDefault="000C3675" w:rsidP="000C3675">
      <w:pPr>
        <w:pStyle w:val="Caption"/>
        <w:jc w:val="both"/>
        <w:rPr>
          <w:b w:val="0"/>
          <w:i/>
          <w:sz w:val="22"/>
          <w:u w:val="single"/>
          <w:lang w:val="fi-FI"/>
        </w:rPr>
      </w:pPr>
      <w:r w:rsidRPr="0086234F">
        <w:rPr>
          <w:b w:val="0"/>
          <w:i/>
          <w:sz w:val="22"/>
          <w:u w:val="single"/>
          <w:lang w:val="fi-FI"/>
        </w:rPr>
        <w:t>- Ëñ³ÙáõÕáõ Ñ³ï³ÏÇ Ñ³ñÃ»óáõÙ</w:t>
      </w:r>
    </w:p>
    <w:p w:rsidR="000C3675" w:rsidRPr="00D012AE" w:rsidRDefault="000C3675" w:rsidP="000C3675">
      <w:pPr>
        <w:pStyle w:val="Caption"/>
        <w:jc w:val="both"/>
        <w:rPr>
          <w:b w:val="0"/>
          <w:i/>
          <w:sz w:val="22"/>
          <w:u w:val="single"/>
          <w:lang w:val="fi-FI"/>
        </w:rPr>
      </w:pPr>
      <w:r w:rsidRPr="0086234F">
        <w:rPr>
          <w:b w:val="0"/>
          <w:i/>
          <w:sz w:val="22"/>
          <w:u w:val="single"/>
          <w:lang w:val="fi-FI"/>
        </w:rPr>
        <w:t>- ÝÛáõÃÇ / ³í³½Ç, Ë×Ç, ÷³÷áõÏ µÝ³ÑáÕÇ / ï»Õ³¹ñáõÙ Ñ³ñÃ»óáõÙ ¨ ïá÷³ÝáõÙ:</w:t>
      </w:r>
    </w:p>
    <w:p w:rsidR="000C3675" w:rsidRPr="00A5766D" w:rsidRDefault="000C3675" w:rsidP="000C3675">
      <w:pPr>
        <w:pStyle w:val="Caption"/>
        <w:jc w:val="both"/>
        <w:rPr>
          <w:b w:val="0"/>
          <w:sz w:val="22"/>
          <w:lang w:val="fi-FI"/>
        </w:rPr>
      </w:pPr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1834" w:name="_Toc7424886"/>
      <w:bookmarkStart w:id="1835" w:name="_Toc7425629"/>
      <w:bookmarkStart w:id="1836" w:name="_Toc7425890"/>
      <w:bookmarkStart w:id="1837" w:name="_Toc10641262"/>
      <w:bookmarkStart w:id="1838" w:name="_Toc12531908"/>
      <w:bookmarkStart w:id="1839" w:name="_Toc12536749"/>
      <w:bookmarkStart w:id="1840" w:name="_Toc100920800"/>
      <w:bookmarkStart w:id="1841" w:name="_Toc100922015"/>
      <w:bookmarkStart w:id="1842" w:name="_Toc100926322"/>
      <w:bookmarkStart w:id="1843" w:name="_Toc124068235"/>
      <w:bookmarkStart w:id="1844" w:name="_Toc124068954"/>
      <w:bookmarkStart w:id="1845" w:name="_Toc124069475"/>
      <w:bookmarkStart w:id="1846" w:name="_Toc124069841"/>
      <w:bookmarkStart w:id="1847" w:name="_Toc124071816"/>
      <w:bookmarkStart w:id="1848" w:name="_Toc124072060"/>
      <w:bookmarkStart w:id="1849" w:name="_Toc124598192"/>
      <w:bookmarkStart w:id="1850" w:name="_Toc124731334"/>
      <w:r w:rsidRPr="00A5766D">
        <w:rPr>
          <w:i/>
          <w:iCs/>
          <w:sz w:val="22"/>
          <w:lang w:val="fi-FI"/>
        </w:rPr>
        <w:t>3.6.2 ä³Ñ»ëï³ÛÇÝ  Ñ³ÝáõÛÃÇ  ï»Õ³Ù³ëÁ</w:t>
      </w:r>
      <w:bookmarkEnd w:id="1834"/>
      <w:bookmarkEnd w:id="1835"/>
      <w:bookmarkEnd w:id="1836"/>
      <w:bookmarkEnd w:id="1837"/>
      <w:bookmarkEnd w:id="1838"/>
      <w:bookmarkEnd w:id="1839"/>
      <w:bookmarkEnd w:id="1840"/>
      <w:bookmarkEnd w:id="1841"/>
      <w:bookmarkEnd w:id="1842"/>
      <w:bookmarkEnd w:id="1843"/>
      <w:bookmarkEnd w:id="1844"/>
      <w:bookmarkEnd w:id="1845"/>
      <w:bookmarkEnd w:id="1846"/>
      <w:bookmarkEnd w:id="1847"/>
      <w:bookmarkEnd w:id="1848"/>
      <w:bookmarkEnd w:id="1849"/>
      <w:bookmarkEnd w:id="1850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ÆÝÅ»Ý»ñÇ  óáõóáõÙáí  Ï³å³É³éáõÝ   å³Ñ»ëï³ÛÇÝ  Ñ³Ýù³í³ÛñÇó ëï³ÝáõÙ ¿ åÇï³Ý»ÉÇáõÃÛáõÝÁ Ñ³ëï³ïáÕ µáÉáñ  ÷³ñÓ³ñÏáõÙÝ»ñÝ  ³Ýó³Í Éó³ÝÛáõÃ:</w:t>
      </w:r>
    </w:p>
    <w:p w:rsidR="000C3675" w:rsidRPr="00A5766D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öáñí³Íù³ÛÇÝ ³ßË³ï³ÝùÝ»ñÇ  ³í³ñïÇó  Ñ»ïá  Ï³å³É³éáõÝ  å»ïù  ¿  Ñ³ñÃ»óÝÇ  ï»Õ³Ù³ëÁ  ¨  ÃáÕÝÇ  ³ÛÝ  Ï³ÝáÝ³íáñ  íÇ×³ÏáõÙ:   ²ÝÑñ³Å»ßïáõÃÛ³Ý  ¹»åùáõÙ  Ï³å³É³éáõÝ  å»ïù  ¿  Ï³ï³ñÇ  çñ»ñÇ  Ïáõï³ÏáõÙÁ  µ³ó³éáÕ  ÑáÕ³ÛÇÝ  ³ßË³ï³Ýù</w:t>
      </w:r>
      <w:r w:rsidRPr="00A5766D">
        <w:rPr>
          <w:rFonts w:ascii="Times Armenian" w:hAnsi="Times Armenian"/>
          <w:sz w:val="22"/>
          <w:lang w:val="fi-FI"/>
        </w:rPr>
        <w:softHyphen/>
        <w:t>Ý»ñ  (Ñ³ñÃ»óáõÙ,  ÷áë»ñÇ  ÉóáõÙ):</w:t>
      </w:r>
    </w:p>
    <w:p w:rsidR="000C3675" w:rsidRPr="00A5766D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ÈÇñùÁ å³ïñ³ëï»Éáõ Ñ³Ù³ñ  Ï³ï³ñíáõÙ  »Ý  Ñ»ï¨Û³É  ³ßË³ï³ÝùÝ»ñÁ.  ÑáÕ³</w:t>
      </w:r>
      <w:r w:rsidRPr="00A5766D">
        <w:rPr>
          <w:rFonts w:ascii="Times Armenian" w:hAnsi="Times Armenian"/>
          <w:sz w:val="22"/>
          <w:lang w:val="fi-FI"/>
        </w:rPr>
        <w:softHyphen/>
        <w:t>µáõë³Ï³Ý  ß»ñïÇ  Ñ³ÝáõÙÁ,  ÷áëáñ³ÏÇ  Ï³½Ù³íáñáõÙÁ,  ·ñáõÝïÇ  µ»éÝí³ÍáõÃÛ³Ý  ï³Ï  ·ñáõÝïÇ åÇï³ÝÇáõÃÛ³Ý  ëïáõ·áõÙÁ,    ÉóÝáõÙÝ  áõ  åÝ¹³óáõÙÁ:</w:t>
      </w:r>
    </w:p>
    <w:p w:rsidR="000C3675" w:rsidRPr="00A5766D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 xml:space="preserve"> ä³Ñ»ëï³ÛÇÝ  ·ñáõÝïÇ  ï»ÕÁ  áñáßíáõÙ  ¿  ï»Õ³Ï³Ý  Ï³½Ù³Ï»ñåáõÃÛáõÝÝ»ñÇ  ï»Õ»Ï³Ý</w:t>
      </w:r>
      <w:r w:rsidRPr="00A5766D">
        <w:rPr>
          <w:rFonts w:ascii="Times Armenian" w:hAnsi="Times Armenian"/>
          <w:sz w:val="22"/>
          <w:lang w:val="fi-FI"/>
        </w:rPr>
        <w:softHyphen/>
        <w:t>ùÇ  Ñ³Ù³Ó³ÛÝ:</w:t>
      </w:r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1851" w:name="_Toc7424887"/>
      <w:bookmarkStart w:id="1852" w:name="_Toc7425630"/>
      <w:bookmarkStart w:id="1853" w:name="_Toc7425891"/>
      <w:bookmarkStart w:id="1854" w:name="_Toc10641263"/>
      <w:bookmarkStart w:id="1855" w:name="_Toc12531909"/>
      <w:bookmarkStart w:id="1856" w:name="_Toc12536750"/>
      <w:bookmarkStart w:id="1857" w:name="_Toc100920801"/>
      <w:bookmarkStart w:id="1858" w:name="_Toc100922016"/>
      <w:bookmarkStart w:id="1859" w:name="_Toc100926323"/>
      <w:bookmarkStart w:id="1860" w:name="_Toc124068236"/>
      <w:bookmarkStart w:id="1861" w:name="_Toc124068955"/>
      <w:bookmarkStart w:id="1862" w:name="_Toc124069476"/>
      <w:bookmarkStart w:id="1863" w:name="_Toc124069842"/>
      <w:bookmarkStart w:id="1864" w:name="_Toc124071817"/>
      <w:bookmarkStart w:id="1865" w:name="_Toc124072061"/>
      <w:bookmarkStart w:id="1866" w:name="_Toc124598193"/>
      <w:bookmarkStart w:id="1867" w:name="_Toc124731335"/>
      <w:r w:rsidRPr="00A5766D">
        <w:rPr>
          <w:i/>
          <w:iCs/>
          <w:sz w:val="22"/>
          <w:lang w:val="fi-FI"/>
        </w:rPr>
        <w:t>3.6.3 äÝ¹³óí³Í  ÉÇñùÇ  Ý³ËÝ³Ï³Ý  ÷áñÓ³ñÏáõÙÁ</w:t>
      </w:r>
      <w:bookmarkEnd w:id="1851"/>
      <w:bookmarkEnd w:id="1852"/>
      <w:bookmarkEnd w:id="1853"/>
      <w:bookmarkEnd w:id="1854"/>
      <w:bookmarkEnd w:id="1855"/>
      <w:bookmarkEnd w:id="1856"/>
      <w:bookmarkEnd w:id="1857"/>
      <w:bookmarkEnd w:id="1858"/>
      <w:bookmarkEnd w:id="1859"/>
      <w:bookmarkEnd w:id="1860"/>
      <w:bookmarkEnd w:id="1861"/>
      <w:bookmarkEnd w:id="1862"/>
      <w:bookmarkEnd w:id="1863"/>
      <w:bookmarkEnd w:id="1864"/>
      <w:bookmarkEnd w:id="1865"/>
      <w:bookmarkEnd w:id="1866"/>
      <w:bookmarkEnd w:id="1867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ÆÝÅ»Ý»ñÇ  óáõóáõÙáí  åÝ¹³óí³Í  ÉÇñù³íáñáõÙÁ  å»ïù  ¿  ÷áñÓ³ñÏíÇ  ÝáñÙ</w:t>
      </w:r>
      <w:r w:rsidRPr="00A5766D">
        <w:rPr>
          <w:rFonts w:ascii="Times Armenian" w:hAnsi="Times Armenian"/>
          <w:sz w:val="22"/>
          <w:lang w:val="fi-FI"/>
        </w:rPr>
        <w:softHyphen/>
        <w:t>»ñáí  ë³ÑÙ³Ýí³Í  Ñ³ïáõÏ  ï»Õ³Ù³ë»ñáõÙ,  áñå»ë½Ç  áñáßíÇ  Ýñ³  µÝáõÃ³·ñ»ñÁ  ¨  åÇï³Ý»ÉÇáõÃÛáõÝÁ:</w:t>
      </w:r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1868" w:name="_Toc7424888"/>
      <w:bookmarkStart w:id="1869" w:name="_Toc7425631"/>
      <w:bookmarkStart w:id="1870" w:name="_Toc7425892"/>
      <w:bookmarkStart w:id="1871" w:name="_Toc10641264"/>
      <w:bookmarkStart w:id="1872" w:name="_Toc12531910"/>
      <w:bookmarkStart w:id="1873" w:name="_Toc12536751"/>
      <w:bookmarkStart w:id="1874" w:name="_Toc100920802"/>
      <w:bookmarkStart w:id="1875" w:name="_Toc100922017"/>
      <w:bookmarkStart w:id="1876" w:name="_Toc100926324"/>
      <w:bookmarkStart w:id="1877" w:name="_Toc124068237"/>
      <w:bookmarkStart w:id="1878" w:name="_Toc124068956"/>
      <w:bookmarkStart w:id="1879" w:name="_Toc124069477"/>
      <w:bookmarkStart w:id="1880" w:name="_Toc124069843"/>
      <w:bookmarkStart w:id="1881" w:name="_Toc124071818"/>
      <w:bookmarkStart w:id="1882" w:name="_Toc124072062"/>
      <w:bookmarkStart w:id="1883" w:name="_Toc124598194"/>
      <w:bookmarkStart w:id="1884" w:name="_Toc124731336"/>
      <w:r w:rsidRPr="00A5766D">
        <w:rPr>
          <w:i/>
          <w:iCs/>
          <w:sz w:val="22"/>
          <w:lang w:val="fi-FI"/>
        </w:rPr>
        <w:lastRenderedPageBreak/>
        <w:t>3.6.4 ÈÇñùÇ  åÝ¹³óáõÙÁ</w:t>
      </w:r>
      <w:bookmarkEnd w:id="1868"/>
      <w:bookmarkEnd w:id="1869"/>
      <w:bookmarkEnd w:id="1870"/>
      <w:bookmarkEnd w:id="1871"/>
      <w:bookmarkEnd w:id="1872"/>
      <w:bookmarkEnd w:id="1873"/>
      <w:bookmarkEnd w:id="1874"/>
      <w:bookmarkEnd w:id="1875"/>
      <w:bookmarkEnd w:id="1876"/>
      <w:bookmarkEnd w:id="1877"/>
      <w:bookmarkEnd w:id="1878"/>
      <w:bookmarkEnd w:id="1879"/>
      <w:bookmarkEnd w:id="1880"/>
      <w:bookmarkEnd w:id="1881"/>
      <w:bookmarkEnd w:id="1882"/>
      <w:bookmarkEnd w:id="1883"/>
      <w:bookmarkEnd w:id="1884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ÈÇñùÇ  åÝ¹³óáõÙÁ  Ï³ï³ñíáõÙ  ¿  Ñ³Ù³ë»é  ÝÛáõÃÇó:  ²ÛÝ  åÝ¹³óíáõÙ  ¿  ÑáñÇ½áÝ³Ï³Ý  ß»ñï»ñáí  ¨  áõÝ»ÝáõÙ  ¿  Ñ³í³ë³ñ³ã³÷  Ñ³ëïáõÃÛáõÝ:  0.2Ù  ã³÷»ñÇó  Ù»Í  ù³ñ»ñÁ ¨  ÑáÕ³ÏïáñÝ»ñÁ  å»ïù  ¿  ç³ñ¹»É-Ù³ëÝ³ï»É:</w:t>
      </w:r>
    </w:p>
    <w:p w:rsidR="000C3675" w:rsidRPr="00A5766D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äÝ¹³óÝáÕ  ë³ñù³íáñáõÙÝ»ñÇ  ï»ë³ÏÇó  ¨  åÝ¹³óíáÕ  ÝÛáõÃÇ  µ³Õ³¹ñáõÃÛáõÝÇó  »ÉÝ»Éáí,  ß»ñïÇ  Ñ³ëïáõÃÛáõÝÁ  ÁÝïñíáõÙ  ¨  Ñ³ëï³ïíáõÙ  ¿  ÇÝÅ»Ý»ñÇ  ÏáÕÙÇó:</w:t>
      </w:r>
    </w:p>
    <w:p w:rsidR="000C3675" w:rsidRPr="00A5766D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Î³å³É³éáõÝ  ÇÝÅ»Ý»ñÇ  å³Ñ³Ýçáí  å³ñï³íáñ  ¿  Ûáõñ³ù³ÝãÛáõñ  ß»ñïÁ  Ëï³óÝ»Éáõó  Ñ»ïá,  ÝÙáõß  í»ñóÝ»É  ³Û¹  ß»ñïÇó:  ²ÛÝ  ï»Õ³Ù³ë»ñÁ,  áñáÝù  ã»Ý  Ñ³Ù³</w:t>
      </w:r>
      <w:r w:rsidRPr="00A5766D">
        <w:rPr>
          <w:rFonts w:ascii="Times Armenian" w:hAnsi="Times Armenian"/>
          <w:sz w:val="22"/>
          <w:lang w:val="fi-FI"/>
        </w:rPr>
        <w:softHyphen/>
        <w:t>å³ï³ëË³ÝáõÙ  Ý³Ë³·ÍÇ  å³Ñ³ÝçÝ»ñÇÝ  ¨  Ëáï³Ýí³Í  »Ý  ÇÝÅ»Ý»ñÇ  ÏáÕÙÇó,  Ï³å³É³éáõÝ  Çñ  Ñ³ßíÇÝ  å³ñï³íáñ  ¿  ¹ñ³Ýù  ÝáñÇó  Ï³ñ·³íáñ»É:</w:t>
      </w:r>
    </w:p>
    <w:p w:rsidR="000C3675" w:rsidRPr="00A5766D" w:rsidRDefault="000C3675" w:rsidP="000C3675">
      <w:pPr>
        <w:pStyle w:val="Heading2"/>
        <w:rPr>
          <w:rFonts w:ascii="Arial Armenian" w:hAnsi="Arial Armenian"/>
          <w:i/>
          <w:sz w:val="22"/>
          <w:szCs w:val="22"/>
          <w:lang w:val="fi-FI"/>
        </w:rPr>
      </w:pPr>
      <w:bookmarkStart w:id="1885" w:name="_Toc407118693"/>
      <w:bookmarkStart w:id="1886" w:name="_Toc411411533"/>
      <w:bookmarkStart w:id="1887" w:name="_Toc411430369"/>
      <w:bookmarkStart w:id="1888" w:name="_Toc7424889"/>
      <w:bookmarkStart w:id="1889" w:name="_Toc7425632"/>
      <w:bookmarkStart w:id="1890" w:name="_Toc7425893"/>
      <w:bookmarkStart w:id="1891" w:name="_Toc10641265"/>
      <w:bookmarkStart w:id="1892" w:name="_Toc12531911"/>
      <w:bookmarkStart w:id="1893" w:name="_Toc12536752"/>
      <w:bookmarkStart w:id="1894" w:name="_Toc100920803"/>
      <w:bookmarkStart w:id="1895" w:name="_Toc100922018"/>
      <w:bookmarkStart w:id="1896" w:name="_Toc100926325"/>
      <w:bookmarkStart w:id="1897" w:name="_Toc124068238"/>
      <w:bookmarkStart w:id="1898" w:name="_Toc124068957"/>
      <w:bookmarkStart w:id="1899" w:name="_Toc124069478"/>
      <w:bookmarkStart w:id="1900" w:name="_Toc124069844"/>
      <w:bookmarkStart w:id="1901" w:name="_Toc124071819"/>
      <w:bookmarkStart w:id="1902" w:name="_Toc124072063"/>
      <w:bookmarkStart w:id="1903" w:name="_Toc124598195"/>
      <w:bookmarkStart w:id="1904" w:name="_Toc124731337"/>
      <w:r w:rsidRPr="00A5766D">
        <w:rPr>
          <w:rFonts w:ascii="Arial Armenian" w:hAnsi="Arial Armenian"/>
          <w:i/>
          <w:sz w:val="22"/>
          <w:szCs w:val="22"/>
          <w:lang w:val="fi-FI"/>
        </w:rPr>
        <w:t>3.6.5 Ä³Ûé³ÛÇÝ Ã»ùáõÃÛáõÝÝ»ñÇ Ï³ÛáõÝáõÃÛáõÝ</w:t>
      </w:r>
      <w:bookmarkEnd w:id="1885"/>
      <w:bookmarkEnd w:id="1886"/>
      <w:bookmarkEnd w:id="1887"/>
      <w:bookmarkEnd w:id="1888"/>
      <w:bookmarkEnd w:id="1889"/>
      <w:bookmarkEnd w:id="1890"/>
      <w:bookmarkEnd w:id="1891"/>
      <w:bookmarkEnd w:id="1892"/>
      <w:bookmarkEnd w:id="1893"/>
      <w:bookmarkEnd w:id="1894"/>
      <w:bookmarkEnd w:id="1895"/>
      <w:bookmarkEnd w:id="1896"/>
      <w:bookmarkEnd w:id="1897"/>
      <w:bookmarkEnd w:id="1898"/>
      <w:bookmarkEnd w:id="1899"/>
      <w:bookmarkEnd w:id="1900"/>
      <w:bookmarkEnd w:id="1901"/>
      <w:bookmarkEnd w:id="1902"/>
      <w:bookmarkEnd w:id="1903"/>
      <w:bookmarkEnd w:id="1904"/>
    </w:p>
    <w:p w:rsidR="000C3675" w:rsidRPr="00A5766D" w:rsidRDefault="000C3675" w:rsidP="000C3675">
      <w:pPr>
        <w:pStyle w:val="Header"/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A5766D">
        <w:rPr>
          <w:rFonts w:ascii="Times Armenian" w:hAnsi="Times Armenian"/>
          <w:sz w:val="22"/>
          <w:szCs w:val="22"/>
          <w:lang w:val="fi-FI"/>
        </w:rPr>
        <w:t>60</w:t>
      </w:r>
      <w:r w:rsidRPr="00A5766D">
        <w:rPr>
          <w:rFonts w:ascii="Times Armenian" w:hAnsi="Times Armenian"/>
          <w:sz w:val="22"/>
          <w:szCs w:val="22"/>
          <w:vertAlign w:val="superscript"/>
          <w:lang w:val="fi-FI"/>
        </w:rPr>
        <w:t xml:space="preserve">0 </w:t>
      </w:r>
      <w:r w:rsidRPr="00A5766D">
        <w:rPr>
          <w:rFonts w:ascii="Times Armenian" w:hAnsi="Times Armenian"/>
          <w:sz w:val="22"/>
          <w:szCs w:val="22"/>
          <w:lang w:val="fi-FI"/>
        </w:rPr>
        <w:t>³ëïÇ×³ÝÇó ³í»É Ã»ùáõÃÛáõÝÝ»ñ áõÝ»óáÕ ß»å»ñÁ Ï³ñáÕ »Ý ÉÇÝ»É áã Ï³ÛáõÝ, ÇÝãÁ Ïµ»ñÇ Ýñ³Ýó ÷Éáõ½Ù³ÝÁ: Î³å³É³ñáõÝ å»ïù ¿ áõëáõÙÝ³ëÇñÇ ¨ Ó»éÝ³ñÏÇ ÙÇçáó³éáõÙÝ»ñ ß»å»ñÇ Ï³ÛáõÝáõÃÛáõÝÁ å³Ñå³Ý»Éáõ Ñ³Ù³ñ (ßï³Ý·³ÛÇÝ ³ÙñÇãÝ»ñáí, ßåáõÝïÝ»ñáí ³Ùñ³Ý³ÛÇÝ ó³Ýó»ñáí ): Þï³Ý·³ÛÇÝ ³ÙñÇãÝ»ñÇ Ù³ùëÇÙ³É »ñÏ³ñáõÃÛáõÝÁ å»ïù ¿ ÉÇÝÇ 5Ù:</w:t>
      </w:r>
    </w:p>
    <w:p w:rsidR="000C3675" w:rsidRPr="00A5766D" w:rsidRDefault="000C3675" w:rsidP="000C3675">
      <w:pPr>
        <w:pStyle w:val="Header"/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A5766D">
        <w:rPr>
          <w:rFonts w:ascii="Times Armenian" w:hAnsi="Times Armenian"/>
          <w:sz w:val="22"/>
          <w:szCs w:val="22"/>
          <w:lang w:val="fi-FI"/>
        </w:rPr>
        <w:t>Ò»éÝ³ñÏíáÕ ÙÇçáó³éáõÙÝ»ñÁ Ý³Ë³å»ë å»ïù ¿ Ñ³Ù³Ó³ÛÝ³óÝ»É ×³ñï³ñ³·»ïÇ Ñ»ï:</w:t>
      </w:r>
    </w:p>
    <w:p w:rsidR="000C3675" w:rsidRPr="00CE3A4D" w:rsidRDefault="000C3675" w:rsidP="000C3675">
      <w:pPr>
        <w:pStyle w:val="Heading1"/>
        <w:rPr>
          <w:lang w:val="fi-FI"/>
        </w:rPr>
      </w:pPr>
      <w:bookmarkStart w:id="1905" w:name="_Toc7424890"/>
      <w:bookmarkStart w:id="1906" w:name="_Toc7425633"/>
      <w:bookmarkStart w:id="1907" w:name="_Toc7425894"/>
      <w:bookmarkStart w:id="1908" w:name="_Toc10641266"/>
      <w:bookmarkStart w:id="1909" w:name="_Toc12531912"/>
      <w:bookmarkStart w:id="1910" w:name="_Toc12536753"/>
      <w:bookmarkStart w:id="1911" w:name="_Toc100920804"/>
      <w:bookmarkStart w:id="1912" w:name="_Toc100922019"/>
      <w:bookmarkStart w:id="1913" w:name="_Toc100926326"/>
      <w:bookmarkStart w:id="1914" w:name="_Toc124068239"/>
      <w:bookmarkStart w:id="1915" w:name="_Toc124068958"/>
      <w:bookmarkStart w:id="1916" w:name="_Toc124069479"/>
      <w:bookmarkStart w:id="1917" w:name="_Toc124069845"/>
      <w:bookmarkStart w:id="1918" w:name="_Toc124071820"/>
      <w:bookmarkStart w:id="1919" w:name="_Toc124072064"/>
      <w:bookmarkStart w:id="1920" w:name="_Toc124598196"/>
      <w:bookmarkStart w:id="1921" w:name="_Toc124731338"/>
      <w:r w:rsidRPr="00CE3A4D">
        <w:rPr>
          <w:lang w:val="fi-FI"/>
        </w:rPr>
        <w:t>3.7     ÆÝÅ»Ý»ñ³ - »ñÏñ³µ³Ý³Ï³Ý  Ñ»ï³½áïáõÃÛáõÝÝ»ñ</w:t>
      </w:r>
      <w:bookmarkEnd w:id="1905"/>
      <w:bookmarkEnd w:id="1906"/>
      <w:bookmarkEnd w:id="1907"/>
      <w:bookmarkEnd w:id="1908"/>
      <w:bookmarkEnd w:id="1909"/>
      <w:bookmarkEnd w:id="1910"/>
      <w:bookmarkEnd w:id="1911"/>
      <w:bookmarkEnd w:id="1912"/>
      <w:bookmarkEnd w:id="1913"/>
      <w:bookmarkEnd w:id="1914"/>
      <w:bookmarkEnd w:id="1915"/>
      <w:bookmarkEnd w:id="1916"/>
      <w:bookmarkEnd w:id="1917"/>
      <w:bookmarkEnd w:id="1918"/>
      <w:bookmarkEnd w:id="1919"/>
      <w:bookmarkEnd w:id="1920"/>
      <w:bookmarkEnd w:id="1921"/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1922" w:name="_Toc7424891"/>
      <w:bookmarkStart w:id="1923" w:name="_Toc7425634"/>
      <w:bookmarkStart w:id="1924" w:name="_Toc7425895"/>
      <w:bookmarkStart w:id="1925" w:name="_Toc10641267"/>
      <w:bookmarkStart w:id="1926" w:name="_Toc12531913"/>
      <w:bookmarkStart w:id="1927" w:name="_Toc12536754"/>
      <w:bookmarkStart w:id="1928" w:name="_Toc100920805"/>
      <w:bookmarkStart w:id="1929" w:name="_Toc100922020"/>
      <w:bookmarkStart w:id="1930" w:name="_Toc100926327"/>
      <w:bookmarkStart w:id="1931" w:name="_Toc124068240"/>
      <w:bookmarkStart w:id="1932" w:name="_Toc124068959"/>
      <w:bookmarkStart w:id="1933" w:name="_Toc124069480"/>
      <w:bookmarkStart w:id="1934" w:name="_Toc124069846"/>
      <w:bookmarkStart w:id="1935" w:name="_Toc124071821"/>
      <w:bookmarkStart w:id="1936" w:name="_Toc124072065"/>
      <w:bookmarkStart w:id="1937" w:name="_Toc124598197"/>
      <w:bookmarkStart w:id="1938" w:name="_Toc124731339"/>
      <w:r w:rsidRPr="00A5766D">
        <w:rPr>
          <w:i/>
          <w:iCs/>
          <w:sz w:val="22"/>
          <w:lang w:val="fi-FI"/>
        </w:rPr>
        <w:t>3.7.1 ÀÝ¹Ñ³Ýáõñ  ¹ñáõÛÃÝ»ñ</w:t>
      </w:r>
      <w:bookmarkEnd w:id="1922"/>
      <w:bookmarkEnd w:id="1923"/>
      <w:bookmarkEnd w:id="1924"/>
      <w:bookmarkEnd w:id="1925"/>
      <w:bookmarkEnd w:id="1926"/>
      <w:bookmarkEnd w:id="1927"/>
      <w:bookmarkEnd w:id="1928"/>
      <w:bookmarkEnd w:id="1929"/>
      <w:bookmarkEnd w:id="1930"/>
      <w:bookmarkEnd w:id="1931"/>
      <w:bookmarkEnd w:id="1932"/>
      <w:bookmarkEnd w:id="1933"/>
      <w:bookmarkEnd w:id="1934"/>
      <w:bookmarkEnd w:id="1935"/>
      <w:bookmarkEnd w:id="1936"/>
      <w:bookmarkEnd w:id="1937"/>
      <w:bookmarkEnd w:id="1938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î³ñ³ÍùÇ »ñÏñ³µ³Ý³Ï³Ý Ï³éáõóí³ÍùÁ ïñí³Í ¿ µ³ó³ïñ³·ñáõÙ: Èñ³óáõóÇã  ÇÝÅ»Ý»ñ³-»ñÏñ³µ³Ý³Ï³Ý  Ñ»ï³½áïáõÃÛáõÝÝ»ñÁ  Ï³ï³ñíáõÙ »Ý ÇÝÅ»Ý»ñÇ óáõóÙáõÝùáí:</w:t>
      </w:r>
    </w:p>
    <w:p w:rsidR="000C3675" w:rsidRPr="00A5766D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²Û¹ Ñ»ï³½áïáõÃÛáõÝÝ»ñÁ  Ï³ï³ñíáõÙ »Ý Ï³å³É³éáõÇ ÏáÕÙÇó ¨ ÑÇÙÝ³Ï³ÝáõÙ, Ý»ñ³éáõÙ »Ý Ñ»ï¨Û³É ³ßË³ï³ÝùÝ»ñÁ.</w:t>
      </w:r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³) áõÕÕ³ÓÇ·-÷áñÓÝ³Ï³Ý Ñáñ³ïáõÙ</w:t>
      </w:r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b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µ) É³µáñ³ïáñ ÷áñÓ³ñÏáõÙÝ»ñ</w:t>
      </w:r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1939" w:name="_Toc7424892"/>
      <w:bookmarkStart w:id="1940" w:name="_Toc7425635"/>
      <w:bookmarkStart w:id="1941" w:name="_Toc7425896"/>
      <w:bookmarkStart w:id="1942" w:name="_Toc10641268"/>
      <w:bookmarkStart w:id="1943" w:name="_Toc12531914"/>
      <w:bookmarkStart w:id="1944" w:name="_Toc12536755"/>
      <w:bookmarkStart w:id="1945" w:name="_Toc100920806"/>
      <w:bookmarkStart w:id="1946" w:name="_Toc100922021"/>
      <w:bookmarkStart w:id="1947" w:name="_Toc100926328"/>
      <w:bookmarkStart w:id="1948" w:name="_Toc124068241"/>
      <w:bookmarkStart w:id="1949" w:name="_Toc124068960"/>
      <w:bookmarkStart w:id="1950" w:name="_Toc124069481"/>
      <w:bookmarkStart w:id="1951" w:name="_Toc124069847"/>
      <w:bookmarkStart w:id="1952" w:name="_Toc124071822"/>
      <w:bookmarkStart w:id="1953" w:name="_Toc124072066"/>
      <w:bookmarkStart w:id="1954" w:name="_Toc124598198"/>
      <w:bookmarkStart w:id="1955" w:name="_Toc124731340"/>
      <w:r w:rsidRPr="00A5766D">
        <w:rPr>
          <w:i/>
          <w:iCs/>
          <w:sz w:val="22"/>
          <w:lang w:val="fi-FI"/>
        </w:rPr>
        <w:t>3.7.2  ÐëÏáÕáõÃÛáõÝ</w:t>
      </w:r>
      <w:bookmarkEnd w:id="1939"/>
      <w:bookmarkEnd w:id="1940"/>
      <w:bookmarkEnd w:id="1941"/>
      <w:bookmarkEnd w:id="1942"/>
      <w:bookmarkEnd w:id="1943"/>
      <w:bookmarkEnd w:id="1944"/>
      <w:bookmarkEnd w:id="1945"/>
      <w:bookmarkEnd w:id="1946"/>
      <w:bookmarkEnd w:id="1947"/>
      <w:bookmarkEnd w:id="1948"/>
      <w:bookmarkEnd w:id="1949"/>
      <w:bookmarkEnd w:id="1950"/>
      <w:bookmarkEnd w:id="1951"/>
      <w:bookmarkEnd w:id="1952"/>
      <w:bookmarkEnd w:id="1953"/>
      <w:bookmarkEnd w:id="1954"/>
      <w:bookmarkEnd w:id="1955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ÆÝÅ»Ý»³-»ñÏñ³µ³Ý³Ï³Ý Ñ»ï³½áïáõÃÛáõÝÝ»ñÁ ³ÙµáÕçáíÇÝ Çñ³Ï³Ý³óíáõÙ »Ý Çñ³í³ëáõ ³ÝÓÝ³Ï³½ÙÇ ÏáÕÙÇó`  ÇÝÅ»Ý»ñÇ Õ»Ï³í³ñáõ</w:t>
      </w:r>
      <w:r w:rsidRPr="00A5766D">
        <w:rPr>
          <w:rFonts w:ascii="Times Armenian" w:hAnsi="Times Armenian"/>
          <w:sz w:val="22"/>
          <w:lang w:val="fi-FI"/>
        </w:rPr>
        <w:softHyphen/>
        <w:t>ÃÛ³Ùµ:</w:t>
      </w:r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1956" w:name="_Toc7424893"/>
      <w:bookmarkStart w:id="1957" w:name="_Toc7425636"/>
      <w:bookmarkStart w:id="1958" w:name="_Toc7425897"/>
      <w:bookmarkStart w:id="1959" w:name="_Toc10641269"/>
      <w:bookmarkStart w:id="1960" w:name="_Toc12531915"/>
      <w:bookmarkStart w:id="1961" w:name="_Toc12536756"/>
      <w:bookmarkStart w:id="1962" w:name="_Toc100920807"/>
      <w:bookmarkStart w:id="1963" w:name="_Toc100922022"/>
      <w:bookmarkStart w:id="1964" w:name="_Toc100926329"/>
      <w:bookmarkStart w:id="1965" w:name="_Toc124068242"/>
      <w:bookmarkStart w:id="1966" w:name="_Toc124068961"/>
      <w:bookmarkStart w:id="1967" w:name="_Toc124069482"/>
      <w:bookmarkStart w:id="1968" w:name="_Toc124069848"/>
      <w:bookmarkStart w:id="1969" w:name="_Toc124071823"/>
      <w:bookmarkStart w:id="1970" w:name="_Toc124072067"/>
      <w:bookmarkStart w:id="1971" w:name="_Toc124598199"/>
      <w:bookmarkStart w:id="1972" w:name="_Toc124731341"/>
      <w:r w:rsidRPr="00A5766D">
        <w:rPr>
          <w:i/>
          <w:iCs/>
          <w:sz w:val="22"/>
          <w:lang w:val="fi-FI"/>
        </w:rPr>
        <w:t>3.7.3   È³µáñ³ïáñ  ÷áñÓ³ñÏáõÙÝ»ñ</w:t>
      </w:r>
      <w:bookmarkEnd w:id="1956"/>
      <w:bookmarkEnd w:id="1957"/>
      <w:bookmarkEnd w:id="1958"/>
      <w:bookmarkEnd w:id="1959"/>
      <w:bookmarkEnd w:id="1960"/>
      <w:bookmarkEnd w:id="1961"/>
      <w:bookmarkEnd w:id="1962"/>
      <w:bookmarkEnd w:id="1963"/>
      <w:bookmarkEnd w:id="1964"/>
      <w:bookmarkEnd w:id="1965"/>
      <w:bookmarkEnd w:id="1966"/>
      <w:bookmarkEnd w:id="1967"/>
      <w:bookmarkEnd w:id="1968"/>
      <w:bookmarkEnd w:id="1969"/>
      <w:bookmarkEnd w:id="1970"/>
      <w:bookmarkEnd w:id="1971"/>
      <w:bookmarkEnd w:id="1972"/>
    </w:p>
    <w:p w:rsidR="000C3675" w:rsidRPr="00A5766D" w:rsidRDefault="000C3675" w:rsidP="000C3675">
      <w:pPr>
        <w:pStyle w:val="BodyTextIndent"/>
        <w:ind w:firstLine="720"/>
        <w:rPr>
          <w:lang w:val="fi-FI"/>
        </w:rPr>
      </w:pPr>
      <w:r w:rsidRPr="00A5766D">
        <w:rPr>
          <w:lang w:val="fi-FI"/>
        </w:rPr>
        <w:t>Èñ³óáõóÇã ÇÝÅ»Ý»ñ³-»ñÏñ³µ³Ý³Ï³Ý Ñ»ï³½áïáõÃÛáõÝÝ»ñÇ É³µáñ³ïáñ ÷áñÓ³ñ</w:t>
      </w:r>
      <w:r w:rsidRPr="00A5766D">
        <w:rPr>
          <w:lang w:val="fi-FI"/>
        </w:rPr>
        <w:softHyphen/>
        <w:t>ÏáõÙÝ»ñÇ Íñ³·ÇñÁ Ý³Ëûñáù ³ñÅ³Ý³ÝáõÙ ¿ ÇÝÅ»Ý»ñÇ Ñ³í³ÝáõÃÛ³ÝÁ: ²Û¹ Íñ³·ñáõÙ ÁÝ¹·ñÏí³Í ó³ÝÏ³ó³Í ã³÷áõÙ, áñÝ ³ÝÑñ³Å»ßï ¿ ³ßË³ï³ÝùÇ ÁÝÃ³óùáõÙ, Ý»ñÏ³Û³óíáõÙ  ¿  ÇÝÅ»Ý»ñÇÝ`   Ñ³í³ÝáõÃÛáõÝ   ëï³Ý³Éáõ  Ñ³Ù³ñ:</w:t>
      </w:r>
    </w:p>
    <w:p w:rsidR="000C3675" w:rsidRPr="00CE3A4D" w:rsidRDefault="000C3675" w:rsidP="000C3675">
      <w:pPr>
        <w:pStyle w:val="Heading1"/>
        <w:rPr>
          <w:lang w:val="fi-FI"/>
        </w:rPr>
      </w:pPr>
      <w:bookmarkStart w:id="1973" w:name="_Toc285283217"/>
      <w:bookmarkStart w:id="1974" w:name="_Toc7424894"/>
      <w:bookmarkStart w:id="1975" w:name="_Toc7425637"/>
      <w:bookmarkStart w:id="1976" w:name="_Toc7425898"/>
      <w:bookmarkStart w:id="1977" w:name="_Toc10641270"/>
      <w:bookmarkStart w:id="1978" w:name="_Toc12531916"/>
      <w:bookmarkStart w:id="1979" w:name="_Toc12536757"/>
      <w:bookmarkStart w:id="1980" w:name="_Toc100920808"/>
      <w:bookmarkStart w:id="1981" w:name="_Toc100922023"/>
      <w:bookmarkStart w:id="1982" w:name="_Toc100926330"/>
      <w:bookmarkStart w:id="1983" w:name="_Toc124068243"/>
      <w:bookmarkStart w:id="1984" w:name="_Toc124068962"/>
      <w:bookmarkStart w:id="1985" w:name="_Toc124069483"/>
      <w:bookmarkStart w:id="1986" w:name="_Toc124069849"/>
      <w:bookmarkStart w:id="1987" w:name="_Toc124071824"/>
      <w:bookmarkStart w:id="1988" w:name="_Toc124072068"/>
      <w:bookmarkStart w:id="1989" w:name="_Toc124598200"/>
      <w:bookmarkStart w:id="1990" w:name="_Toc124731342"/>
      <w:r w:rsidRPr="00CE3A4D">
        <w:rPr>
          <w:lang w:val="fi-FI"/>
        </w:rPr>
        <w:lastRenderedPageBreak/>
        <w:t>3.8 ¶ñáõÝï³ÛÇÝ ×³Ý³å³ñÑÝ»ñ</w:t>
      </w:r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  <w:bookmarkEnd w:id="1982"/>
      <w:bookmarkEnd w:id="1983"/>
      <w:bookmarkEnd w:id="1984"/>
      <w:bookmarkEnd w:id="1985"/>
      <w:bookmarkEnd w:id="1986"/>
      <w:bookmarkEnd w:id="1987"/>
      <w:bookmarkEnd w:id="1988"/>
      <w:bookmarkEnd w:id="1989"/>
      <w:bookmarkEnd w:id="1990"/>
      <w:r w:rsidRPr="00CE3A4D">
        <w:rPr>
          <w:lang w:val="fi-FI"/>
        </w:rPr>
        <w:t xml:space="preserve"> </w:t>
      </w:r>
    </w:p>
    <w:p w:rsidR="000C3675" w:rsidRPr="00A5766D" w:rsidRDefault="000C3675" w:rsidP="000C3675">
      <w:pPr>
        <w:pStyle w:val="BodyTextIndent"/>
        <w:ind w:firstLine="0"/>
        <w:rPr>
          <w:lang w:val="fi-FI"/>
        </w:rPr>
      </w:pPr>
      <w:r w:rsidRPr="00A5766D">
        <w:rPr>
          <w:lang w:val="fi-FI"/>
        </w:rPr>
        <w:tab/>
        <w:t xml:space="preserve">Ü³Ë³·Íáí Ý³Ë³ï»ëí³Í ¿ ·ñáõÝï³ÛÇÝ ×³Ý³å³ñÑÇ åñáýÇÉ³óáõÙ: </w:t>
      </w:r>
    </w:p>
    <w:p w:rsidR="000C3675" w:rsidRPr="00A5766D" w:rsidRDefault="000C3675" w:rsidP="000C3675">
      <w:pPr>
        <w:pStyle w:val="BodyTextIndent"/>
        <w:ind w:firstLine="0"/>
        <w:rPr>
          <w:lang w:val="fi-FI"/>
        </w:rPr>
      </w:pPr>
      <w:r w:rsidRPr="00A5766D">
        <w:rPr>
          <w:lang w:val="fi-FI"/>
        </w:rPr>
        <w:tab/>
        <w:t>Ö³Ý³å³ñÑÇ åñáýÇÉ³íáñÙ³Ý ³ßË³ï³ÝùÝ»ñÁ Çñ Ù»ç Ý»ñ³éáõÙ »Ý`</w:t>
      </w:r>
    </w:p>
    <w:p w:rsidR="000C3675" w:rsidRPr="00A5766D" w:rsidRDefault="000C3675" w:rsidP="000C3675">
      <w:pPr>
        <w:pStyle w:val="BodyTextIndent"/>
        <w:numPr>
          <w:ilvl w:val="0"/>
          <w:numId w:val="21"/>
        </w:numPr>
        <w:rPr>
          <w:lang w:val="fi-FI"/>
        </w:rPr>
      </w:pPr>
      <w:r w:rsidRPr="00A5766D">
        <w:rPr>
          <w:lang w:val="fi-FI"/>
        </w:rPr>
        <w:t>µáõë³ÑáÕÇ ÏïñáõÙ, ³éÏ³ÛáõÃÛ³Ý ¹»åùáõÙ</w:t>
      </w:r>
    </w:p>
    <w:p w:rsidR="000C3675" w:rsidRDefault="000C3675" w:rsidP="000C3675">
      <w:pPr>
        <w:pStyle w:val="BodyTextIndent"/>
        <w:numPr>
          <w:ilvl w:val="0"/>
          <w:numId w:val="21"/>
        </w:numPr>
      </w:pPr>
      <w:r>
        <w:t>µÝ³ÑáÕÇ ÷Ëñ»óáõÙ</w:t>
      </w:r>
    </w:p>
    <w:p w:rsidR="000C3675" w:rsidRDefault="000C3675" w:rsidP="000C3675">
      <w:pPr>
        <w:pStyle w:val="BodyTextIndent"/>
        <w:numPr>
          <w:ilvl w:val="0"/>
          <w:numId w:val="21"/>
        </w:numPr>
      </w:pPr>
      <w:r>
        <w:t>µÝ³ÑáÕÇ Ùß³ÏáõÙ ³éí³ÏÇ ëï»ÕÍÙ³Ý Ñ³Ù³ñ, û·ï³Ï³ñ Ñ³ÝáõÛÃÁ  ï»Õ³÷áË»Éáí ×³Ý³å³ñÑÇ å³ëï³éÇ íñ³</w:t>
      </w:r>
    </w:p>
    <w:p w:rsidR="000C3675" w:rsidRDefault="000C3675" w:rsidP="000C3675">
      <w:pPr>
        <w:pStyle w:val="BodyTextIndent"/>
        <w:numPr>
          <w:ilvl w:val="0"/>
          <w:numId w:val="21"/>
        </w:numPr>
      </w:pPr>
      <w:r>
        <w:t>ÑáÕ³ÛÇÝ å³ëï³éÇ Ñ³í³ë³ñ»óáõÙ ¨ ïá÷³ÝáõÙ</w:t>
      </w:r>
    </w:p>
    <w:p w:rsidR="000C3675" w:rsidRDefault="000C3675" w:rsidP="000C3675">
      <w:pPr>
        <w:pStyle w:val="BodyTextIndent"/>
        <w:numPr>
          <w:ilvl w:val="0"/>
          <w:numId w:val="21"/>
        </w:numPr>
      </w:pPr>
      <w:r>
        <w:t>³éí³ÏÇ ³Ùñ³óáõÙ Ë×áí (Ñ³ñÏ »Õ³Í ¹»åùáõÙ)</w:t>
      </w:r>
    </w:p>
    <w:p w:rsidR="000C3675" w:rsidRDefault="000C3675" w:rsidP="000C3675">
      <w:pPr>
        <w:pStyle w:val="BodyTextIndent"/>
        <w:rPr>
          <w:lang w:val="fi-FI"/>
        </w:rPr>
      </w:pPr>
    </w:p>
    <w:p w:rsidR="000C3675" w:rsidRPr="002F50BC" w:rsidRDefault="000C3675" w:rsidP="000C3675">
      <w:pPr>
        <w:pStyle w:val="BodyTextIndent"/>
        <w:rPr>
          <w:lang w:val="fi-FI"/>
        </w:rPr>
      </w:pPr>
      <w:r>
        <w:rPr>
          <w:lang w:val="fi-FI"/>
        </w:rPr>
        <w:t xml:space="preserve">Ü³Ë³·Íáí Ý³Ë³ï»ëí³Í ¿ ·ñáõÝï³ÛÇÝ ×³Ý³å³ñÑÇ å³ëï³éÇ Ë×³ÛÇÝ Í³ÍÏÇ ëï»Õ½ÍáõÙ: Ê×³ÛÇÝ Í³ÍÏÇ Çñ³Ï³Ý³óáõÙÁ å»ïù ¿ Çñ³Ï³Ý³óíÇ Ñ³Ù³Ó³ÛÝ ·áñÍáÕ  </w:t>
      </w:r>
      <w:r w:rsidRPr="002F50BC">
        <w:rPr>
          <w:lang w:val="fi-FI"/>
        </w:rPr>
        <w:t>ÐÐÞÜ IV-11.05.02-99</w:t>
      </w:r>
      <w:r w:rsidRPr="00CB497F">
        <w:rPr>
          <w:rFonts w:ascii="Calibri" w:hAnsi="Calibri"/>
          <w:lang w:val="fi-FI"/>
        </w:rPr>
        <w:t xml:space="preserve"> –</w:t>
      </w:r>
      <w:r w:rsidRPr="002F50BC">
        <w:rPr>
          <w:lang w:val="fi-FI"/>
        </w:rPr>
        <w:t xml:space="preserve">Ç </w:t>
      </w:r>
      <w:r>
        <w:rPr>
          <w:lang w:val="fi-FI"/>
        </w:rPr>
        <w:t xml:space="preserve">Ï»ï 14.25-14.30 å³Ñ³ÝçÝ»ñÇ </w:t>
      </w:r>
      <w:r w:rsidRPr="002F50BC">
        <w:rPr>
          <w:lang w:val="fi-FI"/>
        </w:rPr>
        <w:t>Ñ³Ù³Ó³ÛÝ</w:t>
      </w:r>
      <w:r>
        <w:rPr>
          <w:lang w:val="fi-FI"/>
        </w:rPr>
        <w:t>:</w:t>
      </w:r>
    </w:p>
    <w:p w:rsidR="000C3675" w:rsidRPr="00CE3A4D" w:rsidRDefault="000C3675" w:rsidP="000C3675">
      <w:pPr>
        <w:pStyle w:val="Heading1"/>
        <w:rPr>
          <w:lang w:val="fi-FI"/>
        </w:rPr>
      </w:pPr>
      <w:bookmarkStart w:id="1991" w:name="_Toc7424895"/>
      <w:bookmarkStart w:id="1992" w:name="_Toc7425638"/>
      <w:bookmarkStart w:id="1993" w:name="_Toc7425899"/>
      <w:bookmarkStart w:id="1994" w:name="_Toc10641271"/>
      <w:bookmarkStart w:id="1995" w:name="_Toc12531917"/>
      <w:bookmarkStart w:id="1996" w:name="_Toc12536759"/>
      <w:bookmarkStart w:id="1997" w:name="_Toc100920810"/>
      <w:bookmarkStart w:id="1998" w:name="_Toc100922025"/>
      <w:bookmarkStart w:id="1999" w:name="_Toc100926332"/>
      <w:bookmarkStart w:id="2000" w:name="_Toc124068244"/>
      <w:bookmarkStart w:id="2001" w:name="_Toc124068963"/>
      <w:bookmarkStart w:id="2002" w:name="_Toc124069484"/>
      <w:bookmarkStart w:id="2003" w:name="_Toc124069850"/>
      <w:bookmarkStart w:id="2004" w:name="_Toc124071825"/>
      <w:bookmarkStart w:id="2005" w:name="_Toc124072069"/>
      <w:bookmarkStart w:id="2006" w:name="_Toc124598201"/>
      <w:bookmarkStart w:id="2007" w:name="_Toc124731343"/>
      <w:r w:rsidRPr="00CE3A4D">
        <w:rPr>
          <w:lang w:val="fi-FI"/>
        </w:rPr>
        <w:t>3.9   â³÷áõÙÁ  ¨  í³ñÓ³ïñáõÙÁ</w:t>
      </w:r>
      <w:bookmarkEnd w:id="1991"/>
      <w:bookmarkEnd w:id="1992"/>
      <w:bookmarkEnd w:id="1993"/>
      <w:bookmarkEnd w:id="1994"/>
      <w:bookmarkEnd w:id="1995"/>
      <w:bookmarkEnd w:id="1996"/>
      <w:bookmarkEnd w:id="1997"/>
      <w:bookmarkEnd w:id="1998"/>
      <w:bookmarkEnd w:id="1999"/>
      <w:bookmarkEnd w:id="2000"/>
      <w:bookmarkEnd w:id="2001"/>
      <w:bookmarkEnd w:id="2002"/>
      <w:bookmarkEnd w:id="2003"/>
      <w:bookmarkEnd w:id="2004"/>
      <w:bookmarkEnd w:id="2005"/>
      <w:bookmarkEnd w:id="2006"/>
      <w:bookmarkEnd w:id="2007"/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2008" w:name="_Toc7424896"/>
      <w:bookmarkStart w:id="2009" w:name="_Toc7425639"/>
      <w:bookmarkStart w:id="2010" w:name="_Toc7425900"/>
      <w:bookmarkStart w:id="2011" w:name="_Toc10641272"/>
      <w:bookmarkStart w:id="2012" w:name="_Toc12531918"/>
      <w:bookmarkStart w:id="2013" w:name="_Toc12536760"/>
      <w:bookmarkStart w:id="2014" w:name="_Toc100920811"/>
      <w:bookmarkStart w:id="2015" w:name="_Toc100922026"/>
      <w:bookmarkStart w:id="2016" w:name="_Toc100926333"/>
      <w:bookmarkStart w:id="2017" w:name="_Toc124068245"/>
      <w:bookmarkStart w:id="2018" w:name="_Toc124068964"/>
      <w:bookmarkStart w:id="2019" w:name="_Toc124069485"/>
      <w:bookmarkStart w:id="2020" w:name="_Toc124069851"/>
      <w:bookmarkStart w:id="2021" w:name="_Toc124071826"/>
      <w:bookmarkStart w:id="2022" w:name="_Toc124072070"/>
      <w:bookmarkStart w:id="2023" w:name="_Toc124598202"/>
      <w:bookmarkStart w:id="2024" w:name="_Toc124731344"/>
      <w:r w:rsidRPr="00A5766D">
        <w:rPr>
          <w:i/>
          <w:iCs/>
          <w:sz w:val="22"/>
          <w:lang w:val="fi-FI"/>
        </w:rPr>
        <w:t>3.</w:t>
      </w:r>
      <w:r>
        <w:rPr>
          <w:i/>
          <w:iCs/>
          <w:sz w:val="22"/>
          <w:lang w:val="fi-FI"/>
        </w:rPr>
        <w:t>9</w:t>
      </w:r>
      <w:r w:rsidRPr="00A5766D">
        <w:rPr>
          <w:i/>
          <w:iCs/>
          <w:sz w:val="22"/>
          <w:lang w:val="fi-FI"/>
        </w:rPr>
        <w:t>.1 â³÷áõÙÁ</w:t>
      </w:r>
      <w:bookmarkEnd w:id="2008"/>
      <w:bookmarkEnd w:id="2009"/>
      <w:bookmarkEnd w:id="2010"/>
      <w:bookmarkEnd w:id="2011"/>
      <w:bookmarkEnd w:id="2012"/>
      <w:bookmarkEnd w:id="2013"/>
      <w:bookmarkEnd w:id="2014"/>
      <w:bookmarkEnd w:id="2015"/>
      <w:bookmarkEnd w:id="2016"/>
      <w:bookmarkEnd w:id="2017"/>
      <w:bookmarkEnd w:id="2018"/>
      <w:bookmarkEnd w:id="2019"/>
      <w:bookmarkEnd w:id="2020"/>
      <w:bookmarkEnd w:id="2021"/>
      <w:bookmarkEnd w:id="2022"/>
      <w:bookmarkEnd w:id="2023"/>
      <w:bookmarkEnd w:id="2024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ÐáÕ³ÛÇÝ  ³ßË³ï³ÝùÝ»ñÇ  Í³í³ÉÝ»ñÁ  å»ïù  ¿  ã³÷í»Ý ËáñÑ³Ý³ñ¹ Ù»ïñáí` É³ÛÝ³ÏÇ  Ñ³ïí³Íùáí  Ñ³Ù³å³ï³ëË³Ý  ÇÝï»ñí³ÉÝ»ñáõÙ  ÙÇçÇÝ  ÏáÕ³ÛÇÝ  Ù³Ï»ñ»ëÇ  Ù»Ãá¹áí:  ²ÛÝ  ¹»åùáõÙ,  »ñµ  µ³ñ¹  é»ÉÇ»ýÇ  å³ï×³éáí  ÑÝ³ñ³íáñ  ã¿  ÷áñí³ÍùÇ  Í³í³ÉÁ  Ñ³ßí³ñÏ»É  ³Û¹  Ù»Ãá¹áí,  Ñ³ßí³ñÏÝ»ñÁ  å»ïù  ¿  Ï³ï³ñí»Ý  ³ÛÉ  ÁÝ¹áõÝ»ÉÇ  Ù»Ãá¹Ý»ñáí: öáñí³ÍùÝ»ñÇ  ³ÛÝ  ï»Õ»ñáõÙ,  áñï»Õ  ÇÝÅ»Ý»ñÇ  óáõóÙáõÝùáí  Ï³ï³ñíáõÙ  »Ý  Ù³Ï³µ³óÙ³Ý  ³ßË³ï³ÝùÝ»ñ,  ÝáñÙ³íáñáõÙÁ  í³ñÓ³ïñÙ³Ý  Ñ³Ù³ñ  å»ïù  ¿  áñáßíÇ  áõÕÕ³ÓÇ·  åñá»ÏóÇ³Ûáíª  ·ñáõÝïÇó 0.3Ù  ó³Íñ:  Î³å³É³éáõÝ,  ÇÝÅ»Ý»ñÇ  ÁÝïñáõÃÛ³Ùµ,  ÑáÕ³ÛÇÝ  ³ßË³ï³ÝùÝ»ñÇ  Å³Ù³Ý³Ï  å»ïù  ¿  ï»Õ³¹ñÇ  Ëáñù³ÛÇÝ  óáõóÇã  Ùß³ÏÙ³Ý  Ù³Ï³ñ¹³ÏÁ  áñáß»Éáõ  Ñ³Ù³ñ:</w:t>
      </w:r>
    </w:p>
    <w:p w:rsidR="000C3675" w:rsidRPr="00A5766D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Î³å³É³éáõÝ  å»ïù  ¿  Ñ»ï¨Ç,  áñ  ¹ñ³Ýù  ãíÝ³ëí»Ý  ÙÇÝã¨  í»ñçÝ³Ï³Ý  ã³÷áõÙÝ»ñÁ:</w:t>
      </w:r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2025" w:name="_Toc7424897"/>
      <w:bookmarkStart w:id="2026" w:name="_Toc7425640"/>
      <w:bookmarkStart w:id="2027" w:name="_Toc7425901"/>
      <w:bookmarkStart w:id="2028" w:name="_Toc10641273"/>
      <w:bookmarkStart w:id="2029" w:name="_Toc12531919"/>
      <w:bookmarkStart w:id="2030" w:name="_Toc12536761"/>
      <w:bookmarkStart w:id="2031" w:name="_Toc100920812"/>
      <w:bookmarkStart w:id="2032" w:name="_Toc100922027"/>
      <w:bookmarkStart w:id="2033" w:name="_Toc100926334"/>
      <w:bookmarkStart w:id="2034" w:name="_Toc124068246"/>
      <w:bookmarkStart w:id="2035" w:name="_Toc124068965"/>
      <w:bookmarkStart w:id="2036" w:name="_Toc124069486"/>
      <w:bookmarkStart w:id="2037" w:name="_Toc124069852"/>
      <w:bookmarkStart w:id="2038" w:name="_Toc124071827"/>
      <w:bookmarkStart w:id="2039" w:name="_Toc124072071"/>
      <w:bookmarkStart w:id="2040" w:name="_Toc124598203"/>
      <w:bookmarkStart w:id="2041" w:name="_Toc124731345"/>
      <w:r w:rsidRPr="00A5766D">
        <w:rPr>
          <w:i/>
          <w:iCs/>
          <w:sz w:val="22"/>
          <w:lang w:val="fi-FI"/>
        </w:rPr>
        <w:t>3.</w:t>
      </w:r>
      <w:r>
        <w:rPr>
          <w:i/>
          <w:iCs/>
          <w:sz w:val="22"/>
          <w:lang w:val="fi-FI"/>
        </w:rPr>
        <w:t>9</w:t>
      </w:r>
      <w:r w:rsidRPr="00A5766D">
        <w:rPr>
          <w:i/>
          <w:iCs/>
          <w:sz w:val="22"/>
          <w:lang w:val="fi-FI"/>
        </w:rPr>
        <w:t>.2   ÐáÕ³ÛÇÝ  ³ßË³ï³ÝùÝ»ñÇ  í³ñÓ³ïñáõÙÁ</w:t>
      </w:r>
      <w:bookmarkEnd w:id="2025"/>
      <w:bookmarkEnd w:id="2026"/>
      <w:bookmarkEnd w:id="2027"/>
      <w:bookmarkEnd w:id="2028"/>
      <w:bookmarkEnd w:id="2029"/>
      <w:bookmarkEnd w:id="2030"/>
      <w:bookmarkEnd w:id="2031"/>
      <w:bookmarkEnd w:id="2032"/>
      <w:bookmarkEnd w:id="2033"/>
      <w:bookmarkEnd w:id="2034"/>
      <w:bookmarkEnd w:id="2035"/>
      <w:bookmarkEnd w:id="2036"/>
      <w:bookmarkEnd w:id="2037"/>
      <w:bookmarkEnd w:id="2038"/>
      <w:bookmarkEnd w:id="2039"/>
      <w:bookmarkEnd w:id="2040"/>
      <w:bookmarkEnd w:id="2041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ÐáÕ³ÛÇÝ  ³ßË³ï³ÝùÝ»ñÁ  ã³÷íáõÙ  »Ý  Ëáñ³Ý³ñ¹  Ù»ïñ»ñáí:  ÐáÕ³ÛÇÝ  ³ßË³ï³ÝùÝ»ñÇ  ï³ñµ»ñ  ï»ë³ÏÝ»ñÇ  í³ñÓ³ïñáõÙÁ  Ï³ï³ñíáõÙ  ¿  ³ßË³ï³ÝùÇ  Í³í³ÉÝ»ñÇ  óáõó³ÏáõÙ  Ý»ñÏ³Û³óí³Í  í³ñÓ³ã³÷»ñáí:</w:t>
      </w:r>
    </w:p>
    <w:p w:rsidR="000C3675" w:rsidRPr="00A5766D" w:rsidRDefault="000C3675" w:rsidP="000C3675">
      <w:pPr>
        <w:spacing w:line="360" w:lineRule="auto"/>
        <w:jc w:val="both"/>
        <w:rPr>
          <w:rFonts w:ascii="Times Armenian" w:hAnsi="Times Armenian"/>
          <w:b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²ßË³ï³ÝùÇ,  ë³ñù³íáñáõÙÝ»ñÇ,  ·áñÍÇùÝ»ñÇ  ¨  ³ÛÉ  û·ï³·áñÍíáÕ  ÝÛáõÃ»ñÇ  Í³Ëë»ñÁ  Ý»ñ³éíáõÙ  »Ý í³ñÓ³ã³÷Ç  Ù»ç:  ì³ñÓ³ïñáõÙÁ ãÇ Ï³ï³ñíáõÙ   ³ÛÝ  ¹»åù»ñáõÙ,  »ñµ  ÑáÕ³ÛÇÝ  ³ßË³ï³ÝùÝ»ñÁ  Ï³ï³ñáõÙ  ¿  Ï³å³É³éáõÝ  Çñ  Ñ³Û³óáÕáõÃÛ³Ùµ  (Éñ³óáõóÇã  ÝÛáõÃÇ  ÷áñí³ÍùÇ  ¨  ÉóÙ³Ý  ¹»åùáõÙ):</w:t>
      </w:r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2042" w:name="_Toc7424898"/>
      <w:bookmarkStart w:id="2043" w:name="_Toc7425641"/>
      <w:bookmarkStart w:id="2044" w:name="_Toc7425902"/>
      <w:bookmarkStart w:id="2045" w:name="_Toc10641274"/>
      <w:bookmarkStart w:id="2046" w:name="_Toc12531920"/>
      <w:bookmarkStart w:id="2047" w:name="_Toc12536762"/>
      <w:bookmarkStart w:id="2048" w:name="_Toc100920813"/>
      <w:bookmarkStart w:id="2049" w:name="_Toc100922028"/>
      <w:bookmarkStart w:id="2050" w:name="_Toc100926335"/>
      <w:bookmarkStart w:id="2051" w:name="_Toc124068247"/>
      <w:bookmarkStart w:id="2052" w:name="_Toc124068966"/>
      <w:bookmarkStart w:id="2053" w:name="_Toc124069487"/>
      <w:bookmarkStart w:id="2054" w:name="_Toc124069853"/>
      <w:bookmarkStart w:id="2055" w:name="_Toc124071828"/>
      <w:bookmarkStart w:id="2056" w:name="_Toc124072072"/>
      <w:bookmarkStart w:id="2057" w:name="_Toc124598204"/>
      <w:bookmarkStart w:id="2058" w:name="_Toc124731346"/>
      <w:r w:rsidRPr="00A5766D">
        <w:rPr>
          <w:i/>
          <w:iCs/>
          <w:sz w:val="22"/>
          <w:lang w:val="fi-FI"/>
        </w:rPr>
        <w:lastRenderedPageBreak/>
        <w:t>3.</w:t>
      </w:r>
      <w:r>
        <w:rPr>
          <w:i/>
          <w:iCs/>
          <w:sz w:val="22"/>
          <w:lang w:val="fi-FI"/>
        </w:rPr>
        <w:t>9</w:t>
      </w:r>
      <w:r w:rsidRPr="00A5766D">
        <w:rPr>
          <w:i/>
          <w:iCs/>
          <w:sz w:val="22"/>
          <w:lang w:val="fi-FI"/>
        </w:rPr>
        <w:t>.3    ÈóÙ³Ý  ¨  Ñ³Ï³¹³ñÓ  ÉóÙ³Ý  í³ñÓ³ïñáõÙÁ</w:t>
      </w:r>
      <w:bookmarkEnd w:id="2042"/>
      <w:bookmarkEnd w:id="2043"/>
      <w:bookmarkEnd w:id="2044"/>
      <w:bookmarkEnd w:id="2045"/>
      <w:bookmarkEnd w:id="2046"/>
      <w:bookmarkEnd w:id="2047"/>
      <w:bookmarkEnd w:id="2048"/>
      <w:bookmarkEnd w:id="2049"/>
      <w:bookmarkEnd w:id="2050"/>
      <w:bookmarkEnd w:id="2051"/>
      <w:bookmarkEnd w:id="2052"/>
      <w:bookmarkEnd w:id="2053"/>
      <w:bookmarkEnd w:id="2054"/>
      <w:bookmarkEnd w:id="2055"/>
      <w:bookmarkEnd w:id="2056"/>
      <w:bookmarkEnd w:id="2057"/>
      <w:bookmarkEnd w:id="2058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ÈóÙ³Ý  ï³ñµ»ñ  Ó¨»ñÇ  í³ñÓ³ïñáõÙÁ (ÉóÙ³Ý  ¨  Ñ³Ï³¹³ñÓ  ÉóÙ³Ý,    ù³ñ³ÉóÙ³Ý,  ó³Ù³ùáõñ¹³ÛÇÝ  ß»ñï»ñÇ  ¨  ó³Ù³ùáõñ¹³ÛÇÝ  Ë³Ùù³ñÙ³Ý)  Ï³ï³ñ</w:t>
      </w:r>
      <w:r w:rsidRPr="00A5766D">
        <w:rPr>
          <w:rFonts w:ascii="Times Armenian" w:hAnsi="Times Armenian"/>
          <w:sz w:val="22"/>
          <w:lang w:val="fi-FI"/>
        </w:rPr>
        <w:softHyphen/>
        <w:t>íáõÙ  ¿  ³ÛÝ  í³ñÓ³ã³÷»ñáí,  áñáÝù  Ý»ñÏ³Û³óí³Í  »Ý  ³ßË³ï³ÝùÝ»ñÇ Í³í³ÉÝ»ñÇ  óáõó³ÏáõÙ:</w:t>
      </w:r>
    </w:p>
    <w:p w:rsidR="000C3675" w:rsidRPr="00A5766D" w:rsidRDefault="000C3675" w:rsidP="000C3675">
      <w:pPr>
        <w:spacing w:line="360" w:lineRule="auto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²Û¹  Ï»ï»ñÇ  í³ñÓ³ã³÷»ñÇ  Ù»ç  Ý»ñ³éíáõÙ  ¿,  ³ÝÏ³Ë  ÝÛáõÃÇó,  ÑáÕ³ÛÇÝ  ³ßË³ï³ÝùÝ»ñÇ  Í³í³ÉÇ  ÉñÇí  Ñ³ïáõóáõÙÁ:  Ð³ßíÇ  ¿  ³éÝíáõÙ  Ý³¨  ï»Õ³¹ñÙ³Ý  ÁÝïñáõÃÛáõÝÁ  ¨  ÉóÙ³Ý  ÝÛáõÃÇ  Ëï³óáõÙÁ:  ²ßË³ï³ÝùÇ,  ë³ñù³íáñáõÙÝ»ñÇ,  ·áñÍÇùÝ»ñÇ  »ñ»ëå³ïÙ³Ý,  Ï³å»ñÇ  ÙáÝï³ÅÙ³Ý,  Ñáñ³ïÙ³Ý,  å³ÛÃ»óÙ³Ý  Í³Ëë»ñÁ  Ý»ñ³éíáõÙ  »Ý  í³ñÓ³ã³÷Ç  Ù»ç:  ì³ñÓ³ïñáõÙÁ  ãÇ  Ï³ï³ñíáõÙ ÉóÙ³Ý (Ñ³Ï³¹³ñÓ  ÉóÙ³Ý)  ¹»åùáõÙ,  »ñµ  ³Ûë  Ï³Ù  ³ÛÝ  å³ï×³éáí  ³Û¹  Ï³ï³ñáõÙ  ¿  Ï³å³É³éáõÝ  Éñ³óáõóÇã  ÷áñÙ³Ý,  Ï³Ù  ÝÛáõÃ»ñÇ  Ñ»é³óÙ³Ý  Å³Ù³Ý³Ï:</w:t>
      </w:r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2059" w:name="_Toc7424899"/>
      <w:bookmarkStart w:id="2060" w:name="_Toc7425642"/>
      <w:bookmarkStart w:id="2061" w:name="_Toc7425903"/>
      <w:bookmarkStart w:id="2062" w:name="_Toc10641275"/>
      <w:bookmarkStart w:id="2063" w:name="_Toc12531921"/>
      <w:bookmarkStart w:id="2064" w:name="_Toc12536763"/>
      <w:bookmarkStart w:id="2065" w:name="_Toc100920814"/>
      <w:bookmarkStart w:id="2066" w:name="_Toc100922029"/>
      <w:bookmarkStart w:id="2067" w:name="_Toc100926336"/>
      <w:bookmarkStart w:id="2068" w:name="_Toc124068248"/>
      <w:bookmarkStart w:id="2069" w:name="_Toc124068967"/>
      <w:bookmarkStart w:id="2070" w:name="_Toc124069488"/>
      <w:bookmarkStart w:id="2071" w:name="_Toc124069854"/>
      <w:bookmarkStart w:id="2072" w:name="_Toc124071829"/>
      <w:bookmarkStart w:id="2073" w:name="_Toc124072073"/>
      <w:bookmarkStart w:id="2074" w:name="_Toc124598205"/>
      <w:bookmarkStart w:id="2075" w:name="_Toc124731347"/>
      <w:r w:rsidRPr="00A5766D">
        <w:rPr>
          <w:i/>
          <w:iCs/>
          <w:sz w:val="22"/>
          <w:lang w:val="fi-FI"/>
        </w:rPr>
        <w:t>3.</w:t>
      </w:r>
      <w:r>
        <w:rPr>
          <w:i/>
          <w:iCs/>
          <w:sz w:val="22"/>
          <w:lang w:val="fi-FI"/>
        </w:rPr>
        <w:t>9</w:t>
      </w:r>
      <w:r w:rsidRPr="00A5766D">
        <w:rPr>
          <w:i/>
          <w:iCs/>
          <w:sz w:val="22"/>
          <w:lang w:val="fi-FI"/>
        </w:rPr>
        <w:t>.4   Ð»ï³½áïáõÃÛáõÝÝ»ñÇ ÝáñÙ³íáñáõÙ  ¨  í³ñÓ³ïñáõÃÛáõÝ</w:t>
      </w:r>
      <w:bookmarkEnd w:id="2059"/>
      <w:bookmarkEnd w:id="2060"/>
      <w:bookmarkEnd w:id="2061"/>
      <w:bookmarkEnd w:id="2062"/>
      <w:bookmarkEnd w:id="2063"/>
      <w:bookmarkEnd w:id="2064"/>
      <w:bookmarkEnd w:id="2065"/>
      <w:bookmarkEnd w:id="2066"/>
      <w:bookmarkEnd w:id="2067"/>
      <w:bookmarkEnd w:id="2068"/>
      <w:bookmarkEnd w:id="2069"/>
      <w:bookmarkEnd w:id="2070"/>
      <w:bookmarkEnd w:id="2071"/>
      <w:bookmarkEnd w:id="2072"/>
      <w:bookmarkEnd w:id="2073"/>
      <w:bookmarkEnd w:id="2074"/>
      <w:bookmarkEnd w:id="2075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ÆÝÅ»Ý»ñ³-»ñÏñ³µ³Ý³Ï³Ý Ñ»ï³½áïáõÃÛáõÝÝ»ñÇ ÝáñÙ»ñÁ ¨ í³ñÓ³ïñáõ</w:t>
      </w:r>
      <w:r w:rsidRPr="00A5766D">
        <w:rPr>
          <w:rFonts w:ascii="Times Armenian" w:hAnsi="Times Armenian"/>
          <w:sz w:val="22"/>
          <w:lang w:val="fi-FI"/>
        </w:rPr>
        <w:softHyphen/>
        <w:t>ÃÛáõÝÁ Çñ³Ï³Ý³óíáõÙ ¿ ³Ù»ÝûñÛ³ ³ßË³ï³ÝùÝ»ñÇ Ñ³ßí»ïíáõÃÛ³Ý  Ñ³Ù³Ó³ÛÝ:</w:t>
      </w:r>
    </w:p>
    <w:p w:rsidR="000C3675" w:rsidRPr="00A5766D" w:rsidRDefault="000C3675" w:rsidP="000C3675">
      <w:pPr>
        <w:pStyle w:val="Heading2"/>
        <w:rPr>
          <w:i/>
          <w:iCs/>
          <w:sz w:val="22"/>
          <w:lang w:val="fi-FI"/>
        </w:rPr>
      </w:pPr>
      <w:bookmarkStart w:id="2076" w:name="_Toc285283223"/>
      <w:bookmarkStart w:id="2077" w:name="_Toc7424900"/>
      <w:bookmarkStart w:id="2078" w:name="_Toc7425643"/>
      <w:bookmarkStart w:id="2079" w:name="_Toc7425904"/>
      <w:bookmarkStart w:id="2080" w:name="_Toc10641276"/>
      <w:bookmarkStart w:id="2081" w:name="_Toc12531922"/>
      <w:bookmarkStart w:id="2082" w:name="_Toc12536764"/>
      <w:bookmarkStart w:id="2083" w:name="_Toc100920815"/>
      <w:bookmarkStart w:id="2084" w:name="_Toc100922030"/>
      <w:bookmarkStart w:id="2085" w:name="_Toc100926337"/>
      <w:bookmarkStart w:id="2086" w:name="_Toc124068249"/>
      <w:bookmarkStart w:id="2087" w:name="_Toc124068968"/>
      <w:bookmarkStart w:id="2088" w:name="_Toc124069489"/>
      <w:bookmarkStart w:id="2089" w:name="_Toc124069855"/>
      <w:bookmarkStart w:id="2090" w:name="_Toc124071830"/>
      <w:bookmarkStart w:id="2091" w:name="_Toc124072074"/>
      <w:bookmarkStart w:id="2092" w:name="_Toc124598206"/>
      <w:bookmarkStart w:id="2093" w:name="_Toc124731348"/>
      <w:r w:rsidRPr="00A5766D">
        <w:rPr>
          <w:i/>
          <w:iCs/>
          <w:sz w:val="22"/>
          <w:lang w:val="fi-FI"/>
        </w:rPr>
        <w:t>3.</w:t>
      </w:r>
      <w:r>
        <w:rPr>
          <w:i/>
          <w:iCs/>
          <w:sz w:val="22"/>
          <w:lang w:val="fi-FI"/>
        </w:rPr>
        <w:t>9</w:t>
      </w:r>
      <w:r w:rsidRPr="00A5766D">
        <w:rPr>
          <w:i/>
          <w:iCs/>
          <w:sz w:val="22"/>
          <w:lang w:val="fi-FI"/>
        </w:rPr>
        <w:t>.5 Ö³Ý³å³ñÑÝ»ñÇ í³ñÓ³ïñáõÃÛáõÝ</w:t>
      </w:r>
      <w:bookmarkEnd w:id="2076"/>
      <w:bookmarkEnd w:id="2077"/>
      <w:bookmarkEnd w:id="2078"/>
      <w:bookmarkEnd w:id="2079"/>
      <w:bookmarkEnd w:id="2080"/>
      <w:bookmarkEnd w:id="2081"/>
      <w:bookmarkEnd w:id="2082"/>
      <w:bookmarkEnd w:id="2083"/>
      <w:bookmarkEnd w:id="2084"/>
      <w:bookmarkEnd w:id="2085"/>
      <w:bookmarkEnd w:id="2086"/>
      <w:bookmarkEnd w:id="2087"/>
      <w:bookmarkEnd w:id="2088"/>
      <w:bookmarkEnd w:id="2089"/>
      <w:bookmarkEnd w:id="2090"/>
      <w:bookmarkEnd w:id="2091"/>
      <w:bookmarkEnd w:id="2092"/>
      <w:bookmarkEnd w:id="2093"/>
    </w:p>
    <w:p w:rsidR="000C3675" w:rsidRPr="00A5766D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A5766D">
        <w:rPr>
          <w:rFonts w:ascii="Times Armenian" w:hAnsi="Times Armenian"/>
          <w:sz w:val="22"/>
          <w:lang w:val="fi-FI"/>
        </w:rPr>
        <w:t>Ö³Ý³å³ñÑÝ»ñÇ åñáýÇÉ³íáñÙ³Ý  ÝáñÙ³íáñáõÙÁ ¨ í³ñÓ³ïñáõÃÛáõÝÁ Çñ³Ï³Ý³óíáõÙ ¿           1 ÏÙ Ñ³Ù³ñ: ¶ñáõÝï³ÛÇÝ ×³Ý³å³ñÑÝ»ñÇ å³ëï³éÇ Ñ³ñÃ»óáõÙÁ ¨ Ë×³ÛÇÝ Í³ÍÏáõÛÃÁ ÝáñÙ³íáñáõÙÁ ¨ í³ñÓ³ïñáõÃÛáõÝÁ Çñ³Ï³Ý³óíáõÙ ¿ Í³ÍÏáõÛÃÇ Ù</w:t>
      </w:r>
      <w:r w:rsidRPr="00A5766D">
        <w:rPr>
          <w:rFonts w:ascii="Times Armenian" w:hAnsi="Times Armenian"/>
          <w:sz w:val="22"/>
          <w:vertAlign w:val="superscript"/>
          <w:lang w:val="fi-FI"/>
        </w:rPr>
        <w:t>2</w:t>
      </w:r>
      <w:r w:rsidRPr="00A5766D">
        <w:rPr>
          <w:rFonts w:ascii="Times Armenian" w:hAnsi="Times Armenian"/>
          <w:sz w:val="22"/>
          <w:lang w:val="fi-FI"/>
        </w:rPr>
        <w:t xml:space="preserve"> Ñ³Ù³ñ, Ý»ñ³éÛ³É µáÉáñ Í³Ëë»ñÁ ¨ ³ßË³ï³Ýù»ñÁ:</w:t>
      </w:r>
    </w:p>
    <w:p w:rsidR="000C3675" w:rsidRPr="001E76A7" w:rsidRDefault="000C3675" w:rsidP="000C3675">
      <w:pPr>
        <w:spacing w:line="360" w:lineRule="auto"/>
        <w:ind w:firstLine="720"/>
        <w:jc w:val="both"/>
        <w:rPr>
          <w:rFonts w:ascii="Times Armenian" w:hAnsi="Times Armenian"/>
          <w:sz w:val="22"/>
          <w:lang w:val="fi-FI"/>
        </w:rPr>
      </w:pPr>
      <w:r w:rsidRPr="001E76A7">
        <w:rPr>
          <w:rFonts w:ascii="Times Armenian" w:hAnsi="Times Armenian"/>
          <w:sz w:val="22"/>
          <w:lang w:val="fi-FI"/>
        </w:rPr>
        <w:t>ì×³ñáõÙÁ Ï³ï³ñíáõÙ ¿ ³ßË³ï³Ýù»ñÇ ³ÙµáÕç³Ï³Ý Éñ³Ï³½ÙÇ Ñ³Ù³ñ, Ý»ñ³éÛ³É` ÝÛáõÃ»ñÇ ³ñÅ»ùÁ, Ù³ï³Ï³ñ³ñáõÙÁ:</w:t>
      </w:r>
    </w:p>
    <w:p w:rsidR="000C3675" w:rsidRDefault="000C3675">
      <w:pPr>
        <w:rPr>
          <w:lang w:val="en-US"/>
        </w:rPr>
      </w:pPr>
    </w:p>
    <w:p w:rsidR="00CA5670" w:rsidRDefault="00CA5670">
      <w:pPr>
        <w:rPr>
          <w:lang w:val="en-US"/>
        </w:rPr>
      </w:pPr>
    </w:p>
    <w:p w:rsidR="00CA5670" w:rsidRDefault="00CA5670">
      <w:pPr>
        <w:rPr>
          <w:lang w:val="en-US"/>
        </w:rPr>
        <w:sectPr w:rsidR="00CA5670" w:rsidSect="000C3675">
          <w:footerReference w:type="default" r:id="rId25"/>
          <w:pgSz w:w="11906" w:h="16838" w:code="9"/>
          <w:pgMar w:top="990" w:right="1106" w:bottom="850" w:left="1411" w:header="504" w:footer="720" w:gutter="0"/>
          <w:pgNumType w:start="1"/>
          <w:cols w:space="720"/>
        </w:sectPr>
      </w:pPr>
    </w:p>
    <w:p w:rsidR="00CA5670" w:rsidRPr="00A5766D" w:rsidRDefault="00CA5670" w:rsidP="00CA5670">
      <w:pPr>
        <w:jc w:val="center"/>
        <w:rPr>
          <w:rFonts w:ascii="Arial Armenian" w:hAnsi="Arial Armenian"/>
          <w:b/>
          <w:lang w:val="fi-FI"/>
        </w:rPr>
      </w:pPr>
      <w:r w:rsidRPr="00A5766D">
        <w:rPr>
          <w:rFonts w:ascii="Arial Armenian" w:hAnsi="Arial Armenian"/>
          <w:b/>
          <w:lang w:val="fi-FI"/>
        </w:rPr>
        <w:lastRenderedPageBreak/>
        <w:t>Ø²ê 4. ´ºîàÜ²ÚÆÜ ²ÞÊ²î²ÜøÜºð</w:t>
      </w:r>
    </w:p>
    <w:p w:rsidR="00CA5670" w:rsidRDefault="00CA5670" w:rsidP="00CA5670">
      <w:pPr>
        <w:jc w:val="center"/>
        <w:rPr>
          <w:noProof/>
        </w:rPr>
      </w:pPr>
      <w:r>
        <w:rPr>
          <w:rFonts w:ascii="Arial Armenian" w:hAnsi="Arial Armenian"/>
          <w:b/>
          <w:lang w:val="en-US"/>
        </w:rPr>
        <w:t>ò²ÜÎ</w:t>
      </w:r>
      <w:r w:rsidRPr="00802342">
        <w:rPr>
          <w:sz w:val="22"/>
          <w:szCs w:val="22"/>
        </w:rPr>
        <w:fldChar w:fldCharType="begin"/>
      </w:r>
      <w:r w:rsidRPr="00802342">
        <w:rPr>
          <w:sz w:val="22"/>
          <w:szCs w:val="22"/>
        </w:rPr>
        <w:instrText xml:space="preserve"> TOC \o "1-4" \h \z \u </w:instrText>
      </w:r>
      <w:r w:rsidRPr="00802342">
        <w:rPr>
          <w:sz w:val="22"/>
          <w:szCs w:val="22"/>
        </w:rPr>
        <w:fldChar w:fldCharType="separate"/>
      </w:r>
    </w:p>
    <w:p w:rsidR="00CA5670" w:rsidRPr="00B90AD7" w:rsidRDefault="006A50B0" w:rsidP="00CA5670">
      <w:pPr>
        <w:pStyle w:val="TOC1"/>
        <w:tabs>
          <w:tab w:val="left" w:pos="400"/>
        </w:tabs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598207" w:history="1">
        <w:r w:rsidR="00CA5670" w:rsidRPr="00377FC8">
          <w:rPr>
            <w:rStyle w:val="Hyperlink"/>
          </w:rPr>
          <w:t>4</w:t>
        </w:r>
        <w:r w:rsidR="00CA5670" w:rsidRPr="00B90AD7">
          <w:rPr>
            <w:rFonts w:ascii="Calibri" w:hAnsi="Calibri"/>
            <w:b w:val="0"/>
            <w:sz w:val="22"/>
            <w:szCs w:val="22"/>
            <w:lang w:val="en-US" w:eastAsia="en-US"/>
          </w:rPr>
          <w:tab/>
        </w:r>
        <w:r w:rsidR="00CA5670" w:rsidRPr="00377FC8">
          <w:rPr>
            <w:rStyle w:val="Hyperlink"/>
          </w:rPr>
          <w:t xml:space="preserve"> ´»ïáÝ³ÛÇÝ    ³ßË³ï³ÝùÝ»ñ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_Toc124598207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3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08" w:history="1">
        <w:r w:rsidR="00CA5670" w:rsidRPr="00377FC8">
          <w:rPr>
            <w:rStyle w:val="Hyperlink"/>
            <w:lang w:val="en-US"/>
          </w:rPr>
          <w:t>4.1  ²ßË³ï³ÝùÇ Ï³½ÙÁ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_Toc124598208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3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09" w:history="1">
        <w:r w:rsidR="00CA5670" w:rsidRPr="00377FC8">
          <w:rPr>
            <w:rStyle w:val="Hyperlink"/>
            <w:lang w:val="en-US"/>
          </w:rPr>
          <w:t>4.2  ¶Í³·ñ»ñ, ·Ý³Ñ³ßí³ñÏ (Ý³Ë³Ñ³ßÇíÝ»ñ ¨ ³ßË³ï³ÝùÝ»ñÇ Ï³ï³ñÙ³Ý  »Õ³Ý³Ï)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_Toc124598209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3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10" w:history="1">
        <w:r w:rsidR="00CA5670" w:rsidRPr="00377FC8">
          <w:rPr>
            <w:rStyle w:val="Hyperlink"/>
            <w:lang w:val="en-US"/>
          </w:rPr>
          <w:t>4.3 ÜÛáõÃ»ñ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_Toc124598210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3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11" w:history="1">
        <w:r w:rsidR="00CA5670" w:rsidRPr="00377FC8">
          <w:rPr>
            <w:rStyle w:val="Hyperlink"/>
          </w:rPr>
          <w:t>4.3.1 ò»Ù»Ýï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_Toc124598211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3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12" w:history="1">
        <w:r w:rsidR="00CA5670" w:rsidRPr="00377FC8">
          <w:rPr>
            <w:rStyle w:val="Hyperlink"/>
          </w:rPr>
          <w:t>4.3.2 ò»Ù»ÝïÇ   ëïáõ·áõÙÁ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_Toc124598212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4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13" w:history="1">
        <w:r w:rsidR="00CA5670" w:rsidRPr="00377FC8">
          <w:rPr>
            <w:rStyle w:val="Hyperlink"/>
          </w:rPr>
          <w:t>4.3.3  ò»Ù»ÝïÇ   ï»Õ³÷áËáõÙÁ   ¨  å³Ñå³ÝáõÙÁ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_Toc124598213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4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14" w:history="1">
        <w:r w:rsidR="00CA5670" w:rsidRPr="00377FC8">
          <w:rPr>
            <w:rStyle w:val="Hyperlink"/>
          </w:rPr>
          <w:t>4.3.4  ò»Ù»ÝïÇ   Í³ËëÇ   ã³÷áõÙÁ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_Toc124598214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5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15" w:history="1">
        <w:r w:rsidR="00CA5670" w:rsidRPr="00377FC8">
          <w:rPr>
            <w:rStyle w:val="Hyperlink"/>
          </w:rPr>
          <w:t>4.3.5  ò»Ù»ÝïÇ  Ëáï³ÝáõÙÁ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_Toc124598215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5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16" w:history="1">
        <w:r w:rsidR="00CA5670" w:rsidRPr="00377FC8">
          <w:rPr>
            <w:rStyle w:val="Hyperlink"/>
            <w:lang w:val="en-US"/>
          </w:rPr>
          <w:t>4.4 æñÇ   áñ³ÏÁ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_Toc124598216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5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17" w:history="1">
        <w:r w:rsidR="00CA5670" w:rsidRPr="00377FC8">
          <w:rPr>
            <w:rStyle w:val="Hyperlink"/>
            <w:lang w:val="en-US"/>
          </w:rPr>
          <w:t>4.5 ´»ïáÝÇ  ³ñï³¹ñáõÃÛ³Ý  Ñ³Ù³ñ   Éó³ÝÛáõÃÇ  åÇï³Ý»ÉÇáõÃÛáõÝÁ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_Toc124598217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5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18" w:history="1">
        <w:r w:rsidR="00CA5670" w:rsidRPr="00377FC8">
          <w:rPr>
            <w:rStyle w:val="Hyperlink"/>
          </w:rPr>
          <w:t>4.5.1.  Ø³Ýñ   Éó³ÝÛáõÃ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_Toc124598218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5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19" w:history="1">
        <w:r w:rsidR="00CA5670" w:rsidRPr="00377FC8">
          <w:rPr>
            <w:rStyle w:val="Hyperlink"/>
          </w:rPr>
          <w:t>4.5.2  Êáßáñ   Éó³ÝÛáõÃ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_Toc124598219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5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20" w:history="1">
        <w:r w:rsidR="00CA5670" w:rsidRPr="00377FC8">
          <w:rPr>
            <w:rStyle w:val="Hyperlink"/>
          </w:rPr>
          <w:t>4.5.3.  Èó³ÝÛáõÃÇ   ÁÝ¹áõÝáõÙÁ   ¨   å³Ñå³ÝáõÙÁ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_Toc124598220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6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21" w:history="1">
        <w:r w:rsidR="00CA5670" w:rsidRPr="00377FC8">
          <w:rPr>
            <w:rStyle w:val="Hyperlink"/>
          </w:rPr>
          <w:t>4.5.4  Èó³ÝÛáõÃÇ   å³ïñ³ëïáõÙÁ   ÷áñÓ³ñÏÙ³Ý  Ñ³Ù³ñ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_Toc124598221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6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22" w:history="1">
        <w:r w:rsidR="00CA5670" w:rsidRPr="00377FC8">
          <w:rPr>
            <w:rStyle w:val="Hyperlink"/>
          </w:rPr>
          <w:t>4.5.5  Èó³ÝÛáõÃÇ  ÷áñÓ³ñÏáõÙÁ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_Toc124598222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6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23" w:history="1">
        <w:r w:rsidR="00CA5670" w:rsidRPr="00377FC8">
          <w:rPr>
            <w:rStyle w:val="Hyperlink"/>
            <w:lang w:val="en-US"/>
          </w:rPr>
          <w:t>4.6. ÜÙáõßÝ»ñÇ   Ù³ï³Ï³ñ³ñáõÙÁ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_Toc124598223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6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24" w:history="1">
        <w:r w:rsidR="00CA5670" w:rsidRPr="00377FC8">
          <w:rPr>
            <w:rStyle w:val="Hyperlink"/>
            <w:lang w:val="en-US"/>
          </w:rPr>
          <w:t>4.7. ´»ïáÝ³ÛÇÝ  Ñ³í»É³ÝÛáõÃ»ñ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_Toc124598224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6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25" w:history="1">
        <w:r w:rsidR="00CA5670" w:rsidRPr="00377FC8">
          <w:rPr>
            <w:rStyle w:val="Hyperlink"/>
            <w:lang w:val="en-US"/>
          </w:rPr>
          <w:t>4.8.    Ê³éÝÙ³Ý  ¨ ÷áñÓ³ñÏÙ³Ý  ÁÝÃ³ó³Ï³ñ·Á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_Toc124598225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7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26" w:history="1">
        <w:r w:rsidR="00CA5670" w:rsidRPr="00377FC8">
          <w:rPr>
            <w:rStyle w:val="Hyperlink"/>
          </w:rPr>
          <w:t>4.8.1.  ´»ïáÝÇ ¹³ëÁ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_Toc124598226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7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27" w:history="1">
        <w:r w:rsidR="00CA5670" w:rsidRPr="00377FC8">
          <w:rPr>
            <w:rStyle w:val="Hyperlink"/>
          </w:rPr>
          <w:t>4.8.2. ÜÛáõÃ»ñÇ   Ñ³Ù³Ù³ëÝáõÃÛáõÝÁ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_Toc124598227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7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28" w:history="1">
        <w:r w:rsidR="00CA5670" w:rsidRPr="00377FC8">
          <w:rPr>
            <w:rStyle w:val="Hyperlink"/>
          </w:rPr>
          <w:t>4.8.3. öáñÓÝ³Ï³Ý  ß³Õ³Ëí³Íù  ¨  Ý³ËÝ³Ï³Ý  ÷áñÓ³ñÏáõÙ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_Toc124598228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8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29" w:history="1">
        <w:r w:rsidR="00CA5670" w:rsidRPr="00377FC8">
          <w:rPr>
            <w:rStyle w:val="Hyperlink"/>
          </w:rPr>
          <w:t>4.8.4. êïáõ·áÕ³Ï³Ý    ÝÙáõßÝ»ñÇ  ÷áñÓ³ñÏáõÙ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_Toc124598229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8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30" w:history="1">
        <w:r w:rsidR="00CA5670" w:rsidRPr="00377FC8">
          <w:rPr>
            <w:rStyle w:val="Hyperlink"/>
          </w:rPr>
          <w:t>4.8.5  Èó³ÝÛáõÃ»ñÇ  Ù»ç  ËáÝ³íáõÃÛ³Ý  áñáßáõÙÁ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_Toc124598230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31" w:history="1">
        <w:r w:rsidR="00CA5670" w:rsidRPr="00377FC8">
          <w:rPr>
            <w:rStyle w:val="Hyperlink"/>
          </w:rPr>
          <w:t>4.8.6 ´»ïáÝ³ÛÇÝ   Ë³éÝáõñ¹Ç  ß³ñÅáõÝ³ÏáõÃÛ³Ý  áñáßáõÙÁ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_Toc124598231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32" w:history="1">
        <w:r w:rsidR="00CA5670" w:rsidRPr="00377FC8">
          <w:rPr>
            <w:rStyle w:val="Hyperlink"/>
          </w:rPr>
          <w:t>4.8.7. ´»ïáÝ³ÛÇÝ  Ë³éÝáõñ¹Ç  ÏáßïáõÃÛ³Ý  áñáßáõÙÁ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_Toc124598232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33" w:history="1">
        <w:r w:rsidR="00CA5670" w:rsidRPr="00377FC8">
          <w:rPr>
            <w:rStyle w:val="Hyperlink"/>
          </w:rPr>
          <w:t>4.8.8.  ´»ïáÝÇ  ³ÙñáõÃÛ³Ý  áñáßáõÙÁ  ÏáÝëïñáõÏóÇ³Ý»ñáõÙ,  ³é³Ýó ù³Ý¹Ù³Ý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_Toc124598233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34" w:history="1">
        <w:r w:rsidR="00CA5670" w:rsidRPr="00377FC8">
          <w:rPr>
            <w:rStyle w:val="Hyperlink"/>
          </w:rPr>
          <w:t>4.8.9.  Îßé³ÛÇÝ  ¹á½³íáñáõÙ  ¨  Ë³éÝáõÙ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_Toc124598234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35" w:history="1">
        <w:r w:rsidR="00CA5670" w:rsidRPr="00377FC8">
          <w:rPr>
            <w:rStyle w:val="Hyperlink"/>
            <w:lang w:val="en-US"/>
          </w:rPr>
          <w:t>4.9.       ÈóáõÙÁ  ¨ Ëï³óáõÙÁ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_Toc124598235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10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36" w:history="1">
        <w:r w:rsidR="00CA5670" w:rsidRPr="00377FC8">
          <w:rPr>
            <w:rStyle w:val="Hyperlink"/>
          </w:rPr>
          <w:t>4.9.1    Ü³Ë³å³ïñ³ëï³Ï³Ý ³ßË³ï³ÝùÝ»ñ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_Toc124598236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10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37" w:history="1">
        <w:r w:rsidR="00CA5670" w:rsidRPr="00377FC8">
          <w:rPr>
            <w:rStyle w:val="Hyperlink"/>
          </w:rPr>
          <w:t>4.9.2.   ÈóÙ³Ý  åñáó»ëÁ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_Toc124598237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10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38" w:history="1">
        <w:r w:rsidR="00CA5670" w:rsidRPr="00377FC8">
          <w:rPr>
            <w:rStyle w:val="Hyperlink"/>
          </w:rPr>
          <w:t>4.9.3.  ´»ïáÝÇ  Ëï³óáõÙÁ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_Toc124598238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11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39" w:history="1">
        <w:r w:rsidR="00CA5670" w:rsidRPr="00377FC8">
          <w:rPr>
            <w:rStyle w:val="Hyperlink"/>
          </w:rPr>
          <w:t>4.9.4.  ÞÇÝ³ñ³ñ³Ï³Ý  Ï³ñ»ñ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_Toc124598239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11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40" w:history="1">
        <w:r w:rsidR="00CA5670" w:rsidRPr="00377FC8">
          <w:rPr>
            <w:rStyle w:val="Hyperlink"/>
            <w:lang w:val="en-US"/>
          </w:rPr>
          <w:t>4.10.  ´»ïáÝ³å³ïáõÙ  ³Ýµ³ñ»Ýå³ëï  »Õ³Ý³ÏÇ  å³ÛÙ³ÝÝ»ñáõÙ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_Toc124598240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11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41" w:history="1">
        <w:r w:rsidR="00CA5670" w:rsidRPr="00377FC8">
          <w:rPr>
            <w:rStyle w:val="Hyperlink"/>
            <w:lang w:val="en-US"/>
          </w:rPr>
          <w:t>4.11.  ´»ïáÝÇ  Ñ³ëáõÝ³óáõÙÁ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_Toc124598241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17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42" w:history="1">
        <w:r w:rsidR="00CA5670" w:rsidRPr="00377FC8">
          <w:rPr>
            <w:rStyle w:val="Hyperlink"/>
            <w:lang w:val="en-US"/>
          </w:rPr>
          <w:t>4.12 ²ßË³ï³ÝùÝ»ñÇ  ó³Íñ   áñ³ÏÁ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_Toc124598242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18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43" w:history="1">
        <w:r w:rsidR="00CA5670" w:rsidRPr="00377FC8">
          <w:rPr>
            <w:rStyle w:val="Hyperlink"/>
            <w:lang w:val="en-US"/>
          </w:rPr>
          <w:t>4.13     ´»ïáÝÙ³Ý  Å³ÙÏ»ïÇ  ÝßáõÙÁ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_Toc124598243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18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44" w:history="1">
        <w:r w:rsidR="00CA5670" w:rsidRPr="00377FC8">
          <w:rPr>
            <w:rStyle w:val="Hyperlink"/>
            <w:lang w:val="en-US"/>
          </w:rPr>
          <w:t>4.14. ÜáñÙ³íáñáõÙ  ¨  í×³ñ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_Toc124598244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18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45" w:history="1">
        <w:r w:rsidR="00CA5670" w:rsidRPr="00377FC8">
          <w:rPr>
            <w:rStyle w:val="Hyperlink"/>
            <w:lang w:val="en-US"/>
          </w:rPr>
          <w:t>4.15 ²Ùñ³Ý³ÛÇÝ  ³ßË³ï³ÝùÝ»ñ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_Toc124598245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46" w:history="1">
        <w:r w:rsidR="00CA5670" w:rsidRPr="00377FC8">
          <w:rPr>
            <w:rStyle w:val="Hyperlink"/>
          </w:rPr>
          <w:t>4.15.1.   ²ßË³ï³ÝùÝ»ñÇ  Ï³½ÙÁ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_Toc124598246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47" w:history="1">
        <w:r w:rsidR="00CA5670" w:rsidRPr="00377FC8">
          <w:rPr>
            <w:rStyle w:val="Hyperlink"/>
          </w:rPr>
          <w:t>4.15.2.  ²Ùñ³ÝÇ  ë³ÑÙ³ÝáõÙÁ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_Toc124598247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48" w:history="1">
        <w:r w:rsidR="00CA5670" w:rsidRPr="00377FC8">
          <w:rPr>
            <w:rStyle w:val="Hyperlink"/>
          </w:rPr>
          <w:t>4.15.3 ¶Í³·ñ»ñ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_Toc124598248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49" w:history="1">
        <w:r w:rsidR="00CA5670" w:rsidRPr="00377FC8">
          <w:rPr>
            <w:rStyle w:val="Hyperlink"/>
          </w:rPr>
          <w:t>4.15.4 ²Ùñ³ÝÇ  Ù³ëÝ³·Çñ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_Toc124598249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50" w:history="1">
        <w:r w:rsidR="00CA5670" w:rsidRPr="00377FC8">
          <w:rPr>
            <w:rStyle w:val="Hyperlink"/>
          </w:rPr>
          <w:t>4.15.5 ²Ùñ³ÝÇ  Ó¨»ñÁ  ¨  áñ³ÏÁ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_Toc124598250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19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51" w:history="1">
        <w:r w:rsidR="00CA5670" w:rsidRPr="00377FC8">
          <w:rPr>
            <w:rStyle w:val="Hyperlink"/>
          </w:rPr>
          <w:t>4.15.6  äáÕå³ï»  ³Ùñ³ÝÝ»ñÁ  å³Ñ»Éáõ  å³ÛÙ³ÝÝ»ñÁ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_Toc124598251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20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52" w:history="1">
        <w:r w:rsidR="00CA5670" w:rsidRPr="00377FC8">
          <w:rPr>
            <w:rStyle w:val="Hyperlink"/>
          </w:rPr>
          <w:t>4.15.7 ²Ùñ³ÝÝ»ñÇ  Ý³Ë³å³ïñ³ëïáõÙÁ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_Toc124598252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20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53" w:history="1">
        <w:r w:rsidR="00CA5670" w:rsidRPr="00377FC8">
          <w:rPr>
            <w:rStyle w:val="Hyperlink"/>
          </w:rPr>
          <w:t>4.15.8 ²Ùñ³ÝÇ  ï»Õ³¹ñáõÙÁ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_Toc124598253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20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54" w:history="1">
        <w:r w:rsidR="00CA5670" w:rsidRPr="00377FC8">
          <w:rPr>
            <w:rStyle w:val="Hyperlink"/>
          </w:rPr>
          <w:t>4.15.9 Ð³í³ÝáõÃÛ³Ý  ï³ÉÁ  ÙÇÝã¨ µ»ïáÝ³ÉóáõÙÁ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_Toc124598254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21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55" w:history="1">
        <w:r w:rsidR="00CA5670" w:rsidRPr="00377FC8">
          <w:rPr>
            <w:rStyle w:val="Hyperlink"/>
          </w:rPr>
          <w:t>4.15.10 ÜáñÙ³íáñáõÙ  ¨  í×³ñáõÙ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_Toc124598255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21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56" w:history="1">
        <w:r w:rsidR="00CA5670" w:rsidRPr="00377FC8">
          <w:rPr>
            <w:rStyle w:val="Hyperlink"/>
            <w:lang w:val="en-US"/>
          </w:rPr>
          <w:t>4.16 Î³Õ³å³ñ³Ù³Í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_Toc124598256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21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57" w:history="1">
        <w:r w:rsidR="00CA5670" w:rsidRPr="00377FC8">
          <w:rPr>
            <w:rStyle w:val="Hyperlink"/>
          </w:rPr>
          <w:t>4.16.1   ²ßË³ï³ÝùÝ»ñÇ  Ï³½ÙÁ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_Toc124598257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21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58" w:history="1">
        <w:r w:rsidR="00CA5670" w:rsidRPr="00377FC8">
          <w:rPr>
            <w:rStyle w:val="Hyperlink"/>
          </w:rPr>
          <w:t>4.16.2  Î³Õ³å³ñ³Ù³ÍÇ  ë³ÑÙ³ÝáõÙÁ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_Toc124598258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21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59" w:history="1">
        <w:r w:rsidR="00CA5670" w:rsidRPr="00377FC8">
          <w:rPr>
            <w:rStyle w:val="Hyperlink"/>
          </w:rPr>
          <w:t>4.16.3 ¶Í³·ñ»ñ  ¨  ·Ý³Ñ³ßí³ñÏ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_Toc124598259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21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60" w:history="1">
        <w:r w:rsidR="00CA5670" w:rsidRPr="00377FC8">
          <w:rPr>
            <w:rStyle w:val="Hyperlink"/>
          </w:rPr>
          <w:t>4.16.4 ÂáõÛÉïí³ÍùÝ»ñ  ¨  ã³÷ë»ñ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_Toc124598260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22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61" w:history="1">
        <w:r w:rsidR="00CA5670" w:rsidRPr="00377FC8">
          <w:rPr>
            <w:rStyle w:val="Hyperlink"/>
          </w:rPr>
          <w:t>4.16.5 ÜÛáõÃ»ñ  Ï³Õ³å³ñ³Ù³ÍÇ  Ñ³Ù³ñ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_Toc124598261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22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62" w:history="1">
        <w:r w:rsidR="00CA5670" w:rsidRPr="00377FC8">
          <w:rPr>
            <w:rStyle w:val="Hyperlink"/>
          </w:rPr>
          <w:t>4.16.6 Î³Õ³å³ñ³Ù³ÍÇ  ï»Õ³¹ñáõÙÁ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_Toc124598262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22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tabs>
          <w:tab w:val="left" w:pos="1320"/>
        </w:tabs>
        <w:rPr>
          <w:rFonts w:ascii="Calibri" w:hAnsi="Calibri"/>
          <w:b w:val="0"/>
          <w:bCs w:val="0"/>
          <w:i w:val="0"/>
          <w:lang w:eastAsia="en-US"/>
        </w:rPr>
      </w:pPr>
      <w:hyperlink w:anchor="_Toc124598263" w:history="1">
        <w:r w:rsidR="00CA5670" w:rsidRPr="00377FC8">
          <w:rPr>
            <w:rStyle w:val="Hyperlink"/>
          </w:rPr>
          <w:t>4.16.7.</w:t>
        </w:r>
        <w:r w:rsidR="00CA5670" w:rsidRPr="00B90AD7">
          <w:rPr>
            <w:rFonts w:ascii="Calibri" w:hAnsi="Calibri"/>
            <w:b w:val="0"/>
            <w:bCs w:val="0"/>
            <w:i w:val="0"/>
            <w:lang w:eastAsia="en-US"/>
          </w:rPr>
          <w:tab/>
        </w:r>
        <w:r w:rsidR="00CA5670" w:rsidRPr="00377FC8">
          <w:rPr>
            <w:rStyle w:val="Hyperlink"/>
          </w:rPr>
          <w:t>²¹·»½Ç³Ý  (Ñ³ñ³ÏóáõÙ)  Ï³ÝËáÕ  Í³ÍÏáõÛÃÝ»ñ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_Toc124598263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22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64" w:history="1">
        <w:r w:rsidR="00CA5670" w:rsidRPr="00377FC8">
          <w:rPr>
            <w:rStyle w:val="Hyperlink"/>
          </w:rPr>
          <w:t>4.16.8  Î³Õ³å³ñ³Ù³ÍÇ  Ù³ùñáõÙÁ  ¨ ÏñÏÝ³ÏÇ  û·ï³·áñÍáõÙÁ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_Toc124598264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22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65" w:history="1">
        <w:r w:rsidR="00CA5670" w:rsidRPr="00377FC8">
          <w:rPr>
            <w:rStyle w:val="Hyperlink"/>
          </w:rPr>
          <w:t>4.16.9  ÎáÝëïñáõÏóÇ³Ý»ñÇ  Ï³Õ³å³ñ³½»ñÍáõÙÁ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_Toc124598265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23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66" w:history="1">
        <w:r w:rsidR="00CA5670" w:rsidRPr="00377FC8">
          <w:rPr>
            <w:rStyle w:val="Hyperlink"/>
          </w:rPr>
          <w:t>4.16.10   ´»ïáÝÇ  í»ñ³Ùß³ÏÙ³Ý  ³ßË³ï³ÝùÝ»ñ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_Toc124598266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23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4"/>
        <w:rPr>
          <w:rFonts w:ascii="Calibri" w:hAnsi="Calibri"/>
          <w:i w:val="0"/>
          <w:sz w:val="22"/>
          <w:szCs w:val="22"/>
          <w:lang w:eastAsia="en-US"/>
        </w:rPr>
      </w:pPr>
      <w:hyperlink w:anchor="_Toc124598267" w:history="1">
        <w:r w:rsidR="00CA5670" w:rsidRPr="00377FC8">
          <w:rPr>
            <w:rStyle w:val="Hyperlink"/>
            <w:rFonts w:ascii="Arial Armenian" w:hAnsi="Arial Armenian"/>
          </w:rPr>
          <w:t>4.16.10.1 ä³ñ½  í»ñçÝ³Ùß³ÏÙ³Ý  ³ßË³ï³ÝùÝ»ñ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_Toc124598267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23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4"/>
        <w:rPr>
          <w:rFonts w:ascii="Calibri" w:hAnsi="Calibri"/>
          <w:i w:val="0"/>
          <w:sz w:val="22"/>
          <w:szCs w:val="22"/>
          <w:lang w:eastAsia="en-US"/>
        </w:rPr>
      </w:pPr>
      <w:hyperlink w:anchor="_Toc124598268" w:history="1">
        <w:r w:rsidR="00CA5670" w:rsidRPr="00377FC8">
          <w:rPr>
            <w:rStyle w:val="Hyperlink"/>
            <w:rFonts w:ascii="Arial Armenian" w:hAnsi="Arial Armenian"/>
          </w:rPr>
          <w:t>4.16.10.2.  Ø»ï³Õ³É³ñ»  Ëá½³Ý³Ïáí  Ù³ùáõñ í»ñçÝ³Ùß³ÏáõÙ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_Toc124598268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23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69" w:history="1">
        <w:r w:rsidR="00CA5670" w:rsidRPr="00377FC8">
          <w:rPr>
            <w:rStyle w:val="Hyperlink"/>
          </w:rPr>
          <w:t>4.16.11 ÜáñÙ³íáñáõÙ  ¨  í×³ñ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_Toc124598269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24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598270" w:history="1">
        <w:r w:rsidR="00CA5670" w:rsidRPr="00377FC8">
          <w:rPr>
            <w:rStyle w:val="Hyperlink"/>
          </w:rPr>
          <w:t>4.1</w:t>
        </w:r>
        <w:r w:rsidR="00CA5670" w:rsidRPr="00377FC8">
          <w:rPr>
            <w:rStyle w:val="Hyperlink"/>
            <w:lang w:val="en-US"/>
          </w:rPr>
          <w:t>7</w:t>
        </w:r>
        <w:r w:rsidR="00CA5670" w:rsidRPr="00377FC8">
          <w:rPr>
            <w:rStyle w:val="Hyperlink"/>
          </w:rPr>
          <w:t xml:space="preserve">  Î²ðºð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_Toc124598270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24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71" w:history="1">
        <w:r w:rsidR="00CA5670" w:rsidRPr="00377FC8">
          <w:rPr>
            <w:rStyle w:val="Hyperlink"/>
          </w:rPr>
          <w:t>4.17.1 ²ßË³ï³ÝùÇ ÁÝ¹·ñÏáõÙÁ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_Toc124598271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24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72" w:history="1">
        <w:r w:rsidR="00CA5670" w:rsidRPr="00377FC8">
          <w:rPr>
            <w:rStyle w:val="Hyperlink"/>
          </w:rPr>
          <w:t>4.17. 2 ´»ïáÝ³ÛÇÝ Ù³Ï»ñ»ëÇ å³ïñ³ëïáõÙ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_Toc124598272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24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73" w:history="1">
        <w:r w:rsidR="00CA5670" w:rsidRPr="00377FC8">
          <w:rPr>
            <w:rStyle w:val="Hyperlink"/>
          </w:rPr>
          <w:t>4.17.3 Ð»ñÙ»ïÇÏ³óÝáÕ ÝÛáõÃÇ ï»Õ³¹ñáõÙ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_Toc124598273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24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74" w:history="1">
        <w:r w:rsidR="00CA5670" w:rsidRPr="00377FC8">
          <w:rPr>
            <w:rStyle w:val="Hyperlink"/>
          </w:rPr>
          <w:t>4.17.4 Ð»ñÙ»ïÇÏ³óÝáÕ ÝÛáõÃÇ Ï³½ÙÁ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_Toc124598274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25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75" w:history="1">
        <w:r w:rsidR="00CA5670" w:rsidRPr="00377FC8">
          <w:rPr>
            <w:rStyle w:val="Hyperlink"/>
          </w:rPr>
          <w:t>4.17.5 ²ßË³ï³ÝùÝ»ñÇ Ï³ï³ñÙ³Ý áñ³ÏÇ ÑëÏáõÙ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_Toc124598275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26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4"/>
        <w:rPr>
          <w:rFonts w:ascii="Calibri" w:hAnsi="Calibri"/>
          <w:i w:val="0"/>
          <w:sz w:val="22"/>
          <w:szCs w:val="22"/>
          <w:lang w:eastAsia="en-US"/>
        </w:rPr>
      </w:pPr>
      <w:hyperlink w:anchor="_Toc124598276" w:history="1">
        <w:r w:rsidR="00CA5670" w:rsidRPr="00377FC8">
          <w:rPr>
            <w:rStyle w:val="Hyperlink"/>
            <w:rFonts w:ascii="Arial Armenian" w:hAnsi="Arial Armenian"/>
          </w:rPr>
          <w:t>4.17. 5.1 Ø³ÍÇÏÇ å³ïñ³ëïáõÙ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_Toc124598276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26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4"/>
        <w:rPr>
          <w:rFonts w:ascii="Calibri" w:hAnsi="Calibri"/>
          <w:i w:val="0"/>
          <w:sz w:val="22"/>
          <w:szCs w:val="22"/>
          <w:lang w:eastAsia="en-US"/>
        </w:rPr>
      </w:pPr>
      <w:hyperlink w:anchor="_Toc124598277" w:history="1">
        <w:r w:rsidR="00CA5670" w:rsidRPr="00377FC8">
          <w:rPr>
            <w:rStyle w:val="Hyperlink"/>
            <w:rFonts w:ascii="Arial Armenian" w:hAnsi="Arial Armenian"/>
          </w:rPr>
          <w:t>4.17. 5.2  Î³ñ»ñÇ Ñ»ñÙ»ïÇ½³óÇ³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_Toc124598277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26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4"/>
        <w:rPr>
          <w:rFonts w:ascii="Calibri" w:hAnsi="Calibri"/>
          <w:i w:val="0"/>
          <w:sz w:val="22"/>
          <w:szCs w:val="22"/>
          <w:lang w:eastAsia="en-US"/>
        </w:rPr>
      </w:pPr>
      <w:hyperlink w:anchor="_Toc124598278" w:history="1">
        <w:r w:rsidR="00CA5670" w:rsidRPr="00377FC8">
          <w:rPr>
            <w:rStyle w:val="Hyperlink"/>
            <w:rFonts w:ascii="Arial Armenian" w:hAnsi="Arial Armenian"/>
          </w:rPr>
          <w:t>4.17.5.3 Ð»ñÙ»ïÇ½³óí³Í Ï³ñ»ñÇ áñ³ÏÇ ÑëÏáõÙÁ ³Ýçñ³ÝóÇÏáõÃÛ³Ý ÷áñÓ³ñÏáõÙÝ»ñÇ  ÙÇçáóáí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_Toc124598278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26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80" w:history="1">
        <w:r w:rsidR="00CA5670" w:rsidRPr="00377FC8">
          <w:rPr>
            <w:rStyle w:val="Hyperlink"/>
          </w:rPr>
          <w:t>4.17.6 ²Ýíï³Ý·áõÃÛ³Ý ï»ËÝÇÏ³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_Toc124598280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27</w:t>
        </w:r>
        <w:r w:rsidR="00CA5670">
          <w:rPr>
            <w:webHidden/>
          </w:rPr>
          <w:fldChar w:fldCharType="end"/>
        </w:r>
      </w:hyperlink>
    </w:p>
    <w:p w:rsidR="00CA5670" w:rsidRPr="00B90AD7" w:rsidRDefault="006A50B0" w:rsidP="00CA5670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598281" w:history="1">
        <w:r w:rsidR="00CA5670" w:rsidRPr="00377FC8">
          <w:rPr>
            <w:rStyle w:val="Hyperlink"/>
          </w:rPr>
          <w:t>4.17.7 â³÷áõÙ ¨ í×³ñáõÙ</w:t>
        </w:r>
        <w:r w:rsidR="00CA5670">
          <w:rPr>
            <w:webHidden/>
          </w:rPr>
          <w:tab/>
        </w:r>
        <w:r w:rsidR="00CA5670">
          <w:rPr>
            <w:webHidden/>
          </w:rPr>
          <w:fldChar w:fldCharType="begin"/>
        </w:r>
        <w:r w:rsidR="00CA5670">
          <w:rPr>
            <w:webHidden/>
          </w:rPr>
          <w:instrText xml:space="preserve"> PAGEREF _Toc124598281 \h </w:instrText>
        </w:r>
        <w:r w:rsidR="00CA5670">
          <w:rPr>
            <w:webHidden/>
          </w:rPr>
        </w:r>
        <w:r w:rsidR="00CA5670">
          <w:rPr>
            <w:webHidden/>
          </w:rPr>
          <w:fldChar w:fldCharType="separate"/>
        </w:r>
        <w:r w:rsidR="00CA5670">
          <w:rPr>
            <w:webHidden/>
          </w:rPr>
          <w:t>27</w:t>
        </w:r>
        <w:r w:rsidR="00CA5670">
          <w:rPr>
            <w:webHidden/>
          </w:rPr>
          <w:fldChar w:fldCharType="end"/>
        </w:r>
      </w:hyperlink>
    </w:p>
    <w:p w:rsidR="00CA5670" w:rsidRDefault="00CA5670" w:rsidP="00CA5670">
      <w:pPr>
        <w:pStyle w:val="BodyTextIndent"/>
        <w:ind w:firstLine="0"/>
      </w:pPr>
      <w:r w:rsidRPr="00802342">
        <w:fldChar w:fldCharType="end"/>
      </w:r>
    </w:p>
    <w:p w:rsidR="00CA5670" w:rsidRDefault="00CA5670" w:rsidP="00CA5670">
      <w:pPr>
        <w:pStyle w:val="BodyTextIndent"/>
        <w:ind w:firstLine="0"/>
      </w:pPr>
    </w:p>
    <w:p w:rsidR="00CA5670" w:rsidRDefault="00CA5670" w:rsidP="00CA5670">
      <w:pPr>
        <w:pStyle w:val="BodyTextIndent"/>
        <w:ind w:firstLine="0"/>
      </w:pPr>
    </w:p>
    <w:p w:rsidR="00CA5670" w:rsidRDefault="00CA5670" w:rsidP="00CA5670">
      <w:pPr>
        <w:pStyle w:val="BodyTextIndent"/>
        <w:ind w:firstLine="0"/>
      </w:pPr>
    </w:p>
    <w:p w:rsidR="00CA5670" w:rsidRDefault="00CA5670" w:rsidP="00CA5670">
      <w:pPr>
        <w:pStyle w:val="BodyTextIndent"/>
        <w:ind w:firstLine="0"/>
      </w:pPr>
    </w:p>
    <w:p w:rsidR="00CA5670" w:rsidRDefault="00CA5670" w:rsidP="00CA5670">
      <w:pPr>
        <w:pStyle w:val="BodyTextIndent"/>
        <w:ind w:firstLine="0"/>
      </w:pPr>
    </w:p>
    <w:p w:rsidR="00CA5670" w:rsidRDefault="00CA5670" w:rsidP="00CA5670">
      <w:pPr>
        <w:pStyle w:val="BodyTextIndent"/>
        <w:ind w:firstLine="0"/>
      </w:pPr>
    </w:p>
    <w:p w:rsidR="00CA5670" w:rsidRDefault="00CA5670" w:rsidP="00CA5670">
      <w:pPr>
        <w:pStyle w:val="BodyTextIndent"/>
        <w:ind w:firstLine="0"/>
      </w:pPr>
    </w:p>
    <w:p w:rsidR="00CA5670" w:rsidRDefault="00CA5670" w:rsidP="00CA5670">
      <w:pPr>
        <w:pStyle w:val="BodyTextIndent"/>
        <w:ind w:firstLine="0"/>
      </w:pPr>
    </w:p>
    <w:p w:rsidR="00CA5670" w:rsidRPr="00FF0018" w:rsidRDefault="00CA5670" w:rsidP="00CA5670">
      <w:pPr>
        <w:pStyle w:val="BodyTextIndent"/>
        <w:ind w:firstLine="0"/>
      </w:pPr>
    </w:p>
    <w:p w:rsidR="00CA5670" w:rsidRPr="004E22E2" w:rsidRDefault="00CA5670" w:rsidP="00CA5670">
      <w:pPr>
        <w:pStyle w:val="Heading1"/>
        <w:rPr>
          <w:szCs w:val="22"/>
        </w:rPr>
      </w:pPr>
      <w:bookmarkStart w:id="2094" w:name="_Toc7424901"/>
      <w:bookmarkStart w:id="2095" w:name="_Toc7425905"/>
      <w:bookmarkStart w:id="2096" w:name="_Toc10641277"/>
      <w:bookmarkStart w:id="2097" w:name="_Toc12531923"/>
      <w:bookmarkStart w:id="2098" w:name="_Toc12535277"/>
      <w:bookmarkStart w:id="2099" w:name="_Toc100920816"/>
      <w:bookmarkStart w:id="2100" w:name="_Toc100926338"/>
      <w:bookmarkStart w:id="2101" w:name="_Toc124069490"/>
      <w:bookmarkStart w:id="2102" w:name="_Toc124069856"/>
      <w:bookmarkStart w:id="2103" w:name="_Toc124071831"/>
      <w:bookmarkStart w:id="2104" w:name="_Toc124072075"/>
      <w:bookmarkStart w:id="2105" w:name="_Toc124598207"/>
      <w:bookmarkStart w:id="2106" w:name="_Toc124731349"/>
      <w:r>
        <w:rPr>
          <w:szCs w:val="22"/>
        </w:rPr>
        <w:t>4</w:t>
      </w:r>
      <w:r w:rsidRPr="004E22E2">
        <w:rPr>
          <w:szCs w:val="22"/>
        </w:rPr>
        <w:tab/>
        <w:t xml:space="preserve"> ´»ïáÝ³ÛÇÝ    ³ßË³ï³ÝùÝ»ñ</w:t>
      </w:r>
      <w:bookmarkEnd w:id="2094"/>
      <w:bookmarkEnd w:id="2095"/>
      <w:bookmarkEnd w:id="2096"/>
      <w:bookmarkEnd w:id="2097"/>
      <w:bookmarkEnd w:id="2098"/>
      <w:bookmarkEnd w:id="2099"/>
      <w:bookmarkEnd w:id="2100"/>
      <w:bookmarkEnd w:id="2101"/>
      <w:bookmarkEnd w:id="2102"/>
      <w:bookmarkEnd w:id="2103"/>
      <w:bookmarkEnd w:id="2104"/>
      <w:bookmarkEnd w:id="2105"/>
      <w:bookmarkEnd w:id="2106"/>
    </w:p>
    <w:p w:rsidR="00CA5670" w:rsidRPr="00A5766D" w:rsidRDefault="00CA5670" w:rsidP="00CA5670">
      <w:pPr>
        <w:pStyle w:val="Heading2"/>
        <w:rPr>
          <w:b w:val="0"/>
          <w:lang w:val="en-US"/>
        </w:rPr>
      </w:pPr>
      <w:bookmarkStart w:id="2107" w:name="_Toc7424902"/>
      <w:bookmarkStart w:id="2108" w:name="_Toc7425906"/>
      <w:bookmarkStart w:id="2109" w:name="_Toc10641278"/>
      <w:bookmarkStart w:id="2110" w:name="_Toc12531924"/>
      <w:bookmarkStart w:id="2111" w:name="_Toc12535278"/>
      <w:bookmarkStart w:id="2112" w:name="_Toc100920817"/>
      <w:bookmarkStart w:id="2113" w:name="_Toc100926339"/>
      <w:bookmarkStart w:id="2114" w:name="_Toc124069491"/>
      <w:bookmarkStart w:id="2115" w:name="_Toc124069857"/>
      <w:bookmarkStart w:id="2116" w:name="_Toc124071832"/>
      <w:bookmarkStart w:id="2117" w:name="_Toc124072076"/>
      <w:bookmarkStart w:id="2118" w:name="_Toc124598208"/>
      <w:bookmarkStart w:id="2119" w:name="_Toc124731350"/>
      <w:proofErr w:type="gramStart"/>
      <w:r w:rsidRPr="00A5766D">
        <w:rPr>
          <w:b w:val="0"/>
          <w:lang w:val="en-US"/>
        </w:rPr>
        <w:t>4.1  ²ßË³ï³ÝùÇ</w:t>
      </w:r>
      <w:proofErr w:type="gramEnd"/>
      <w:r w:rsidRPr="00A5766D">
        <w:rPr>
          <w:b w:val="0"/>
          <w:lang w:val="en-US"/>
        </w:rPr>
        <w:t xml:space="preserve"> Ï³½ÙÁ</w:t>
      </w:r>
      <w:bookmarkEnd w:id="2107"/>
      <w:bookmarkEnd w:id="2108"/>
      <w:bookmarkEnd w:id="2109"/>
      <w:bookmarkEnd w:id="2110"/>
      <w:bookmarkEnd w:id="2111"/>
      <w:bookmarkEnd w:id="2112"/>
      <w:bookmarkEnd w:id="2113"/>
      <w:bookmarkEnd w:id="2114"/>
      <w:bookmarkEnd w:id="2115"/>
      <w:bookmarkEnd w:id="2116"/>
      <w:bookmarkEnd w:id="2117"/>
      <w:bookmarkEnd w:id="2118"/>
      <w:bookmarkEnd w:id="2119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´»ïáÝ³ÛÇÝ ³ßË³ï³ÝùÝ»ñÁ Ï³½Ù³Ï»ñå»Éáõ Ñ³Ù³ñ ³ÝÑñ³Å»ßï ¿: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lastRenderedPageBreak/>
        <w:t xml:space="preserve">- µ³Ýíáñ³Ï³Ý ·Í³·ñ»ñÇ </w:t>
      </w:r>
      <w:proofErr w:type="gramStart"/>
      <w:r>
        <w:rPr>
          <w:rFonts w:ascii="Arial Armenian" w:hAnsi="Arial Armenian"/>
          <w:sz w:val="20"/>
        </w:rPr>
        <w:t>³éÏ³ÛáõÃÛáõÝ  (</w:t>
      </w:r>
      <w:proofErr w:type="gramEnd"/>
      <w:r>
        <w:rPr>
          <w:rFonts w:ascii="Arial Armenian" w:hAnsi="Arial Armenian"/>
          <w:sz w:val="20"/>
        </w:rPr>
        <w:t>Ñ³Ù³Ó³ÛÝ   BCH113-87),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Ï³Û³ÝùÝ»ñ, Ù»Ë³ÝÇ½ÙÝ»ñ ¨ ·áñÍÇùÝ»ñ µ»ïáÝ³ÛÇÝ Ë³éÝáõñ¹Á å³ïñ³ëï»Éáõ</w:t>
      </w:r>
      <w:proofErr w:type="gramStart"/>
      <w:r>
        <w:rPr>
          <w:rFonts w:ascii="Arial Armenian" w:hAnsi="Arial Armenian"/>
          <w:sz w:val="20"/>
        </w:rPr>
        <w:t>,  ï</w:t>
      </w:r>
      <w:proofErr w:type="gramEnd"/>
      <w:r>
        <w:rPr>
          <w:rFonts w:ascii="Arial Armenian" w:hAnsi="Arial Armenian"/>
          <w:sz w:val="20"/>
        </w:rPr>
        <w:t>»Õ³÷áË»Éáõ ¨ ÉóÝ»Éáõ Ñ³Ù³ñ,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- ÝÛáõÃ»ñ µ»ïáÝÇ </w:t>
      </w:r>
      <w:proofErr w:type="gramStart"/>
      <w:r>
        <w:rPr>
          <w:rFonts w:ascii="Arial Armenian" w:hAnsi="Arial Armenian"/>
          <w:sz w:val="20"/>
        </w:rPr>
        <w:t>³ñï³¹ñáõÃÛ³Ý  Ñ³Ù³ñ</w:t>
      </w:r>
      <w:proofErr w:type="gramEnd"/>
      <w:r>
        <w:rPr>
          <w:rFonts w:ascii="Arial Armenian" w:hAnsi="Arial Armenian"/>
          <w:sz w:val="20"/>
        </w:rPr>
        <w:t>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</w:t>
      </w:r>
      <w:proofErr w:type="gramStart"/>
      <w:r>
        <w:rPr>
          <w:rFonts w:ascii="Arial Armenian" w:hAnsi="Arial Armenian"/>
          <w:sz w:val="20"/>
        </w:rPr>
        <w:t>ïáÝ³ÛÇÝ  Ï³éáõóí³ÍùÝ</w:t>
      </w:r>
      <w:proofErr w:type="gramEnd"/>
      <w:r>
        <w:rPr>
          <w:rFonts w:ascii="Arial Armenian" w:hAnsi="Arial Armenian"/>
          <w:sz w:val="20"/>
        </w:rPr>
        <w:t>»ñÁ  Çñ»Ýó Ù»ç ÁÝ¹·ñÏáõÙ »Ý.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ÝÛáõÃ»ñÇ ï»Õ³÷áËáõÙ,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ÝÛáõÃ»</w:t>
      </w:r>
      <w:proofErr w:type="gramStart"/>
      <w:r>
        <w:rPr>
          <w:rFonts w:ascii="Arial Armenian" w:hAnsi="Arial Armenian"/>
          <w:sz w:val="20"/>
        </w:rPr>
        <w:t>ñÇ  ÷</w:t>
      </w:r>
      <w:proofErr w:type="gramEnd"/>
      <w:r>
        <w:rPr>
          <w:rFonts w:ascii="Arial Armenian" w:hAnsi="Arial Armenian"/>
          <w:sz w:val="20"/>
        </w:rPr>
        <w:t>áñÓ³ñÏáõÙ,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µ»ïáÝ³ÛÇÝ Ë³éÝáõñ¹Ç å³ïñ³ëïáõÙ,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µ»ïáÝ³ÛÇÝ Ë³éÝáõñ¹Ç ï»Õ³÷áËáõÙ ßÇÝ .Ññ³å³ñ³Ï,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µ»</w:t>
      </w:r>
      <w:proofErr w:type="gramStart"/>
      <w:r>
        <w:rPr>
          <w:rFonts w:ascii="Arial Armenian" w:hAnsi="Arial Armenian"/>
          <w:sz w:val="20"/>
        </w:rPr>
        <w:t>ïáÝÇ  ÉóÝáõÙÁ</w:t>
      </w:r>
      <w:proofErr w:type="gramEnd"/>
      <w:r>
        <w:rPr>
          <w:rFonts w:ascii="Arial Armenian" w:hAnsi="Arial Armenian"/>
          <w:sz w:val="20"/>
        </w:rPr>
        <w:t xml:space="preserve">  ßÇÝí³ÍùÇ  Ù»ç,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ì»</w:t>
      </w:r>
      <w:proofErr w:type="gramEnd"/>
      <w:r>
        <w:rPr>
          <w:rFonts w:ascii="Arial Armenian" w:hAnsi="Arial Armenian"/>
          <w:sz w:val="20"/>
        </w:rPr>
        <w:t>ñÁ Ýßí³Í µáÉáñ åñáó»ëÝ»ñÇ áñ³ÏÇ í»ñ³ÑëÏáõÙ:</w:t>
      </w:r>
    </w:p>
    <w:p w:rsidR="00CA5670" w:rsidRPr="00A5766D" w:rsidRDefault="00CA5670" w:rsidP="00CA5670">
      <w:pPr>
        <w:pStyle w:val="Heading2"/>
        <w:rPr>
          <w:b w:val="0"/>
          <w:lang w:val="en-US"/>
        </w:rPr>
      </w:pPr>
      <w:r w:rsidRPr="00A5766D">
        <w:rPr>
          <w:b w:val="0"/>
          <w:lang w:val="en-US"/>
        </w:rPr>
        <w:t xml:space="preserve"> </w:t>
      </w:r>
      <w:bookmarkStart w:id="2120" w:name="_Toc7424903"/>
      <w:bookmarkStart w:id="2121" w:name="_Toc7425907"/>
      <w:bookmarkStart w:id="2122" w:name="_Toc10641279"/>
      <w:bookmarkStart w:id="2123" w:name="_Toc12531925"/>
      <w:bookmarkStart w:id="2124" w:name="_Toc12535279"/>
      <w:bookmarkStart w:id="2125" w:name="_Toc100920818"/>
      <w:bookmarkStart w:id="2126" w:name="_Toc100926340"/>
      <w:bookmarkStart w:id="2127" w:name="_Toc124069492"/>
      <w:bookmarkStart w:id="2128" w:name="_Toc124069858"/>
      <w:bookmarkStart w:id="2129" w:name="_Toc124071833"/>
      <w:bookmarkStart w:id="2130" w:name="_Toc124072077"/>
      <w:bookmarkStart w:id="2131" w:name="_Toc124598209"/>
      <w:bookmarkStart w:id="2132" w:name="_Toc124731351"/>
      <w:proofErr w:type="gramStart"/>
      <w:r w:rsidRPr="00A5766D">
        <w:rPr>
          <w:b w:val="0"/>
          <w:lang w:val="en-US"/>
        </w:rPr>
        <w:t>4.2  ¶</w:t>
      </w:r>
      <w:proofErr w:type="gramEnd"/>
      <w:r w:rsidRPr="00A5766D">
        <w:rPr>
          <w:b w:val="0"/>
          <w:lang w:val="en-US"/>
        </w:rPr>
        <w:t>Í³·ñ»ñ, ·Ý³Ñ³ßí³ñÏ (Ý³Ë³Ñ³ßÇíÝ»ñ ¨ ³ßË³ï³ÝùÝ»ñÇ Ï³ï³ñÙ³Ý  »Õ³Ý³Ï)</w:t>
      </w:r>
      <w:bookmarkEnd w:id="2120"/>
      <w:bookmarkEnd w:id="2121"/>
      <w:bookmarkEnd w:id="2122"/>
      <w:bookmarkEnd w:id="2123"/>
      <w:bookmarkEnd w:id="2124"/>
      <w:bookmarkEnd w:id="2125"/>
      <w:bookmarkEnd w:id="2126"/>
      <w:bookmarkEnd w:id="2127"/>
      <w:bookmarkEnd w:id="2128"/>
      <w:bookmarkEnd w:id="2129"/>
      <w:bookmarkEnd w:id="2130"/>
      <w:bookmarkEnd w:id="2131"/>
      <w:bookmarkEnd w:id="2132"/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ØÇÝã ³ßË³ï³ÝùÝ»ñÇ ëÏÇ½µÁ Ï³å³É³éáõÝ å³ñï³íáñ ¿ Ý»ñÏ³Û³óÝ»É ÇÝÅ»Ý»ñÇÝ (Ñ³Ù³Ó³ÛÝáõÃÛ³Ý Ñ³Ù³ñ</w:t>
      </w:r>
      <w:proofErr w:type="gramStart"/>
      <w:r>
        <w:rPr>
          <w:rFonts w:ascii="Arial Armenian" w:hAnsi="Arial Armenian"/>
          <w:sz w:val="20"/>
        </w:rPr>
        <w:t>)  Ñ</w:t>
      </w:r>
      <w:proofErr w:type="gramEnd"/>
      <w:r>
        <w:rPr>
          <w:rFonts w:ascii="Arial Armenian" w:hAnsi="Arial Armenian"/>
          <w:sz w:val="20"/>
        </w:rPr>
        <w:t>»ï¨Û³É ÝÛáõÃ»ñÁ`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µ³Ýíáñ³Ï³Ý ·Í³·ñ»ñ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Ï³Õ³å³ñ³Ù³ÍÇ Ù³Ýñ³Ù³ëÝ ·Í³·ñ»ñ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- </w:t>
      </w:r>
      <w:proofErr w:type="gramStart"/>
      <w:r>
        <w:rPr>
          <w:rFonts w:ascii="Arial Armenian" w:hAnsi="Arial Armenian"/>
          <w:sz w:val="20"/>
        </w:rPr>
        <w:t>Ù³Ýñ³Ù³ëÝ  ·</w:t>
      </w:r>
      <w:proofErr w:type="gramEnd"/>
      <w:r>
        <w:rPr>
          <w:rFonts w:ascii="Arial Armenian" w:hAnsi="Arial Armenian"/>
          <w:sz w:val="20"/>
        </w:rPr>
        <w:t>Ý³Ñ³ßí³ñÏ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-ÑÇÙÝ³Ï³Ý ³ßË³ï³ÝùÝ»ñÇ Ï³ï³ñÙ³Ý »Õ³Ý³ÏÝ»ñÇ Ù³Ýñ³Ù³ëÝ ÝÏ³ñ³·ñáõÙ: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²ßË³ï³ÝùÝ»ñÇ Ï³ï³ñÙ³Ý »Õ³Ý³ÏÝ»ñÇ ÝÏ³ñ³·ÇñÁ å»ïù ¿ å³ñáõÝ³ÏÇ Ù³Ýñ³Ù³ë</w:t>
      </w:r>
      <w:r>
        <w:rPr>
          <w:rFonts w:ascii="Arial Armenian" w:hAnsi="Arial Armenian"/>
          <w:sz w:val="20"/>
        </w:rPr>
        <w:softHyphen/>
        <w:t>Ý»</w:t>
      </w:r>
      <w:proofErr w:type="gramStart"/>
      <w:r>
        <w:rPr>
          <w:rFonts w:ascii="Arial Armenian" w:hAnsi="Arial Armenian"/>
          <w:sz w:val="20"/>
        </w:rPr>
        <w:t>ñ  Ñ</w:t>
      </w:r>
      <w:proofErr w:type="gramEnd"/>
      <w:r>
        <w:rPr>
          <w:rFonts w:ascii="Arial Armenian" w:hAnsi="Arial Armenian"/>
          <w:sz w:val="20"/>
        </w:rPr>
        <w:t>»ï¨Û³ÉÝ»ñÇ  Ù³ëÇÝ`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µ»ïáÝÇ å³ïñ³ëïÙ³Ý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µ»</w:t>
      </w:r>
      <w:proofErr w:type="gramStart"/>
      <w:r>
        <w:rPr>
          <w:rFonts w:ascii="Arial Armenian" w:hAnsi="Arial Armenian"/>
          <w:sz w:val="20"/>
        </w:rPr>
        <w:t>ïáÝÇ  ï</w:t>
      </w:r>
      <w:proofErr w:type="gramEnd"/>
      <w:r>
        <w:rPr>
          <w:rFonts w:ascii="Arial Armenian" w:hAnsi="Arial Armenian"/>
          <w:sz w:val="20"/>
        </w:rPr>
        <w:t>»Õ³÷áËÙ³Ý  »Õ³Ý³ÏÇ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- </w:t>
      </w:r>
      <w:proofErr w:type="gramStart"/>
      <w:r>
        <w:rPr>
          <w:rFonts w:ascii="Arial Armenian" w:hAnsi="Arial Armenian"/>
          <w:sz w:val="20"/>
        </w:rPr>
        <w:t>Ï³éáõóí³ÍùÇ  Ù</w:t>
      </w:r>
      <w:proofErr w:type="gramEnd"/>
      <w:r>
        <w:rPr>
          <w:rFonts w:ascii="Arial Armenian" w:hAnsi="Arial Armenian"/>
          <w:sz w:val="20"/>
        </w:rPr>
        <w:t>»ç  µ»ïáÝ³ÛÇÝ  Ë³éÝáõñ¹Ç  ÉóÙ³Ý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- µ»ïáÝÇ </w:t>
      </w:r>
      <w:proofErr w:type="gramStart"/>
      <w:r>
        <w:rPr>
          <w:rFonts w:ascii="Arial Armenian" w:hAnsi="Arial Armenian"/>
          <w:sz w:val="20"/>
        </w:rPr>
        <w:t>åÝ¹³óÙ³Ý  Ñ³Ù³ñ</w:t>
      </w:r>
      <w:proofErr w:type="gramEnd"/>
      <w:r>
        <w:rPr>
          <w:rFonts w:ascii="Arial Armenian" w:hAnsi="Arial Armenian"/>
          <w:sz w:val="20"/>
        </w:rPr>
        <w:t xml:space="preserve"> ÃñÃéÙ³Ý  Ñ³Ù³Ï³ñ·Ç  ÝÏ³ñ³·ñÙ³Ý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µ»</w:t>
      </w:r>
      <w:proofErr w:type="gramStart"/>
      <w:r>
        <w:rPr>
          <w:rFonts w:ascii="Arial Armenian" w:hAnsi="Arial Armenian"/>
          <w:sz w:val="20"/>
        </w:rPr>
        <w:t>ïáÝÇ  Ñ³ëáõÝ³óÙ³Ý</w:t>
      </w:r>
      <w:proofErr w:type="gramEnd"/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³ßË³ï³ÝùÝ»</w:t>
      </w:r>
      <w:proofErr w:type="gramStart"/>
      <w:r>
        <w:rPr>
          <w:rFonts w:ascii="Arial Armenian" w:hAnsi="Arial Armenian"/>
          <w:sz w:val="20"/>
        </w:rPr>
        <w:t>ñÇ  áñ³ÏÇ</w:t>
      </w:r>
      <w:proofErr w:type="gramEnd"/>
      <w:r>
        <w:rPr>
          <w:rFonts w:ascii="Arial Armenian" w:hAnsi="Arial Armenian"/>
          <w:sz w:val="20"/>
        </w:rPr>
        <w:t xml:space="preserve">  ëïáõ·Ù³Ý</w:t>
      </w:r>
    </w:p>
    <w:p w:rsidR="00CA5670" w:rsidRDefault="00CA5670" w:rsidP="00CA5670">
      <w:pPr>
        <w:pStyle w:val="BodyTextIndent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>- ³ßË³ï³ÝùÝ»</w:t>
      </w:r>
      <w:proofErr w:type="gramStart"/>
      <w:r>
        <w:rPr>
          <w:rFonts w:ascii="Arial Armenian" w:hAnsi="Arial Armenian"/>
          <w:sz w:val="20"/>
        </w:rPr>
        <w:t>ñÇ  ·</w:t>
      </w:r>
      <w:proofErr w:type="gramEnd"/>
      <w:r>
        <w:rPr>
          <w:rFonts w:ascii="Arial Armenian" w:hAnsi="Arial Armenian"/>
          <w:sz w:val="20"/>
        </w:rPr>
        <w:t>³ñýÇÏÇ :</w:t>
      </w:r>
    </w:p>
    <w:p w:rsidR="00CA5670" w:rsidRPr="00A5766D" w:rsidRDefault="00CA5670" w:rsidP="00CA5670">
      <w:pPr>
        <w:pStyle w:val="Heading2"/>
        <w:rPr>
          <w:b w:val="0"/>
          <w:lang w:val="en-US"/>
        </w:rPr>
      </w:pPr>
    </w:p>
    <w:p w:rsidR="00CA5670" w:rsidRPr="00A5766D" w:rsidRDefault="00CA5670" w:rsidP="00CA5670">
      <w:pPr>
        <w:pStyle w:val="Heading2"/>
        <w:rPr>
          <w:b w:val="0"/>
          <w:lang w:val="en-US"/>
        </w:rPr>
      </w:pPr>
      <w:bookmarkStart w:id="2133" w:name="_Toc7424904"/>
      <w:bookmarkStart w:id="2134" w:name="_Toc7425908"/>
      <w:bookmarkStart w:id="2135" w:name="_Toc10641280"/>
      <w:bookmarkStart w:id="2136" w:name="_Toc12531926"/>
      <w:bookmarkStart w:id="2137" w:name="_Toc12535280"/>
      <w:bookmarkStart w:id="2138" w:name="_Toc100920819"/>
      <w:bookmarkStart w:id="2139" w:name="_Toc100926341"/>
      <w:bookmarkStart w:id="2140" w:name="_Toc124069493"/>
      <w:bookmarkStart w:id="2141" w:name="_Toc124069859"/>
      <w:bookmarkStart w:id="2142" w:name="_Toc124071834"/>
      <w:bookmarkStart w:id="2143" w:name="_Toc124072078"/>
      <w:bookmarkStart w:id="2144" w:name="_Toc124598210"/>
      <w:bookmarkStart w:id="2145" w:name="_Toc124731352"/>
      <w:r w:rsidRPr="00A5766D">
        <w:rPr>
          <w:b w:val="0"/>
          <w:lang w:val="en-US"/>
        </w:rPr>
        <w:t>4.3 ÜÛáõÃ»ñ</w:t>
      </w:r>
      <w:bookmarkEnd w:id="2133"/>
      <w:bookmarkEnd w:id="2134"/>
      <w:bookmarkEnd w:id="2135"/>
      <w:bookmarkEnd w:id="2136"/>
      <w:bookmarkEnd w:id="2137"/>
      <w:bookmarkEnd w:id="2138"/>
      <w:bookmarkEnd w:id="2139"/>
      <w:bookmarkEnd w:id="2140"/>
      <w:bookmarkEnd w:id="2141"/>
      <w:bookmarkEnd w:id="2142"/>
      <w:bookmarkEnd w:id="2143"/>
      <w:bookmarkEnd w:id="2144"/>
      <w:bookmarkEnd w:id="2145"/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146" w:name="_Toc7424905"/>
      <w:bookmarkStart w:id="2147" w:name="_Toc7425909"/>
      <w:bookmarkStart w:id="2148" w:name="_Toc10641281"/>
      <w:bookmarkStart w:id="2149" w:name="_Toc12531927"/>
      <w:bookmarkStart w:id="2150" w:name="_Toc12535281"/>
      <w:bookmarkStart w:id="2151" w:name="_Toc100920820"/>
      <w:bookmarkStart w:id="2152" w:name="_Toc100926342"/>
      <w:bookmarkStart w:id="2153" w:name="_Toc124069494"/>
      <w:bookmarkStart w:id="2154" w:name="_Toc124069860"/>
      <w:bookmarkStart w:id="2155" w:name="_Toc124071835"/>
      <w:bookmarkStart w:id="2156" w:name="_Toc124072079"/>
      <w:bookmarkStart w:id="2157" w:name="_Toc124598211"/>
      <w:bookmarkStart w:id="2158" w:name="_Toc124731353"/>
      <w:r w:rsidRPr="00A5766D">
        <w:rPr>
          <w:sz w:val="20"/>
          <w:lang w:val="en-US"/>
        </w:rPr>
        <w:t>4.3.1 ò»Ù»Ýï</w:t>
      </w:r>
      <w:bookmarkEnd w:id="2146"/>
      <w:bookmarkEnd w:id="2147"/>
      <w:bookmarkEnd w:id="2148"/>
      <w:bookmarkEnd w:id="2149"/>
      <w:bookmarkEnd w:id="2150"/>
      <w:bookmarkEnd w:id="2151"/>
      <w:bookmarkEnd w:id="2152"/>
      <w:bookmarkEnd w:id="2153"/>
      <w:bookmarkEnd w:id="2154"/>
      <w:bookmarkEnd w:id="2155"/>
      <w:bookmarkEnd w:id="2156"/>
      <w:bookmarkEnd w:id="2157"/>
      <w:bookmarkEnd w:id="2158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´»ïáÝ³ÛÇÝ ³ßË³ï³ÝùÝ»ñÇ Ï³½Ù³Ï»ñåÙ³Ý Ñ³Ù³ñ ÑÇÙÝ³Ï³ÝáõÙ û·ï³·áñÍíáõÙ ¿ ó³ÝÏ³ó³Í Ù³ÏÝÇßÇ åáñïÉ³Ý¹ ó»Ù»Ýï </w:t>
      </w:r>
      <w:proofErr w:type="gramStart"/>
      <w:r>
        <w:rPr>
          <w:rFonts w:ascii="Arial Armenian" w:hAnsi="Arial Armenian"/>
          <w:sz w:val="20"/>
        </w:rPr>
        <w:t>( ¶</w:t>
      </w:r>
      <w:proofErr w:type="gramEnd"/>
      <w:r>
        <w:rPr>
          <w:rFonts w:ascii="Arial Armenian" w:hAnsi="Arial Armenian"/>
          <w:sz w:val="20"/>
        </w:rPr>
        <w:t>àêî 22236-85) Ï³Ù ëáõÉý³ï³Ï³ÛáõÝ ó»Ù»Ýï: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159" w:name="_Toc7424906"/>
      <w:bookmarkStart w:id="2160" w:name="_Toc7425910"/>
      <w:bookmarkStart w:id="2161" w:name="_Toc10641282"/>
      <w:bookmarkStart w:id="2162" w:name="_Toc12531928"/>
      <w:bookmarkStart w:id="2163" w:name="_Toc12535282"/>
      <w:bookmarkStart w:id="2164" w:name="_Toc100920821"/>
      <w:bookmarkStart w:id="2165" w:name="_Toc100926343"/>
      <w:bookmarkStart w:id="2166" w:name="_Toc124069495"/>
      <w:bookmarkStart w:id="2167" w:name="_Toc124069861"/>
      <w:bookmarkStart w:id="2168" w:name="_Toc124071836"/>
      <w:bookmarkStart w:id="2169" w:name="_Toc124072080"/>
      <w:bookmarkStart w:id="2170" w:name="_Toc124598212"/>
      <w:bookmarkStart w:id="2171" w:name="_Toc124731354"/>
      <w:r w:rsidRPr="00A5766D">
        <w:rPr>
          <w:sz w:val="20"/>
          <w:lang w:val="en-US"/>
        </w:rPr>
        <w:t xml:space="preserve">4.3.2 </w:t>
      </w:r>
      <w:proofErr w:type="gramStart"/>
      <w:r w:rsidRPr="00A5766D">
        <w:rPr>
          <w:sz w:val="20"/>
          <w:lang w:val="en-US"/>
        </w:rPr>
        <w:t>ò»</w:t>
      </w:r>
      <w:proofErr w:type="gramEnd"/>
      <w:r w:rsidRPr="00A5766D">
        <w:rPr>
          <w:sz w:val="20"/>
          <w:lang w:val="en-US"/>
        </w:rPr>
        <w:t>Ù»ÝïÇ   ëïáõ·áõÙÁ</w:t>
      </w:r>
      <w:bookmarkEnd w:id="2159"/>
      <w:bookmarkEnd w:id="2160"/>
      <w:bookmarkEnd w:id="2161"/>
      <w:bookmarkEnd w:id="2162"/>
      <w:bookmarkEnd w:id="2163"/>
      <w:bookmarkEnd w:id="2164"/>
      <w:bookmarkEnd w:id="2165"/>
      <w:bookmarkEnd w:id="2166"/>
      <w:bookmarkEnd w:id="2167"/>
      <w:bookmarkEnd w:id="2168"/>
      <w:bookmarkEnd w:id="2169"/>
      <w:bookmarkEnd w:id="2170"/>
      <w:bookmarkEnd w:id="2171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ØÇÝã Ù»Í ù³Ý³ÏáõÃÛ³Ý ó»Ù»Ýï ßÇÝ.Ññ³å³ñ³Ï ï»Õ³÷áË»ÉÁ, Ï³å³É³éáõÝ  å³ñï³íáñ ¿ ÇÝÅ»Ý»ñÇÝ Ý»ñÏ³Û³óÝ»É ï³ñµ»ñ Ù³ÏÝÇßÝ»ñÇ  ó»Ù»Ýï ³ñï³¹ñáÕÝ»ñÇ Ù³Ýñ³Ù³ëÝ óáõó³ÏÁ, áñáÝó ³ñï³¹ñ³ÝùÁ Ý³ å³ïñ³ëïíáõÙ ¿ û·ï³·áñÍ»É: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Î³å³É³éáõÝ å³ñï³íáñ ¿ Ý»ñÏ³Û³óÝ»É ÇÝÅ»Ý»ñÇÝ ³Ýí×³ñ Ûáõñ³ù³ÝãÛáõñ ËÙµ³ù³Ý³ÏÇ áñ³ÏÇ ë»ñïÇýÇÏ³ïÁ (³ÝÓÝ³·ÇñÁ): ²ÛÝï»Õ Ýßí³Í »Ý ó»Ù»ÝïÇ ÑÇÙÝ³Ï³Ý µÝáõÃ³·ñ»ñÁ ¶àêî-»</w:t>
      </w:r>
      <w:proofErr w:type="gramStart"/>
      <w:r>
        <w:rPr>
          <w:rFonts w:ascii="Arial Armenian" w:hAnsi="Arial Armenian"/>
          <w:sz w:val="20"/>
        </w:rPr>
        <w:t>ñÇ  ¨</w:t>
      </w:r>
      <w:proofErr w:type="gramEnd"/>
      <w:r>
        <w:rPr>
          <w:rFonts w:ascii="Arial Armenian" w:hAnsi="Arial Armenian"/>
          <w:sz w:val="20"/>
        </w:rPr>
        <w:t xml:space="preserve">  îä-»ñÇ  å³Ñ³ÝçÝ»ñÇÝ Ñ³Ù³å³ï³ëË³Ý: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lastRenderedPageBreak/>
        <w:t>ê»</w:t>
      </w:r>
      <w:proofErr w:type="gramEnd"/>
      <w:r>
        <w:rPr>
          <w:rFonts w:ascii="Arial Armenian" w:hAnsi="Arial Armenian"/>
          <w:sz w:val="20"/>
        </w:rPr>
        <w:t>ñïÇýÇÏ³ïÁ ÝßáõÙ ¿ ËÙµ³ù³Ý³ÏÇ ÷áñÓ³ñÏí³Í  ÉÇÝ»ÉÁ ¨ Ýñ³ Ñ³Ù³å³ï³ëË³</w:t>
      </w:r>
      <w:r>
        <w:rPr>
          <w:rFonts w:ascii="Arial Armenian" w:hAnsi="Arial Armenian"/>
          <w:sz w:val="20"/>
        </w:rPr>
        <w:softHyphen/>
        <w:t>ÝáõÃÛáõÝÁ ¶àêî-»ñÇ   ¨ îä-»ñÇ: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ÆÝÅ»Ý»ñÇ å³Ñ³Ýçáí Ï³å³É³éáõÝ å³ñï³íáñ ¿ Çñ Ùáï å³ÑíáÕ ó»Ù»ÝïÇ ÝÙáõßÝ»ñÁ ÷áñÓ³ñÏ»É Çñ É³µáñ³ïáñÇ³ÛáõÙ: ò»Ù»ÝïÇ ¨ áã ÙÇ ËÙµ³ù³Ý³Ï ãÇ Ï³ñáÕ û·ï³</w:t>
      </w:r>
      <w:r>
        <w:rPr>
          <w:rFonts w:ascii="Arial Armenian" w:hAnsi="Arial Armenian"/>
          <w:sz w:val="20"/>
          <w:vertAlign w:val="subscript"/>
        </w:rPr>
        <w:softHyphen/>
      </w:r>
      <w:r>
        <w:rPr>
          <w:rFonts w:ascii="Arial Armenian" w:hAnsi="Arial Armenian"/>
          <w:sz w:val="20"/>
        </w:rPr>
        <w:t>·áñÍí»É ³é³Ýó ÇÝÅ»Ý»</w:t>
      </w:r>
      <w:proofErr w:type="gramStart"/>
      <w:r>
        <w:rPr>
          <w:rFonts w:ascii="Arial Armenian" w:hAnsi="Arial Armenian"/>
          <w:sz w:val="20"/>
        </w:rPr>
        <w:t>ñÇ  Ñ³í³ÝáõÃÛ³Ý</w:t>
      </w:r>
      <w:proofErr w:type="gramEnd"/>
      <w:r>
        <w:rPr>
          <w:rFonts w:ascii="Arial Armenian" w:hAnsi="Arial Armenian"/>
          <w:sz w:val="20"/>
        </w:rPr>
        <w:t>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ºÃ» ÇÝã-áñ å³ï×³éÝ»ñáí Ï³å³É³éáõÝ ó³ÝÏ³ÝáõÙ ¿ ÷áË³ñÇÝ»É ó»Ù»Ýï ³ñï³¹ñáÕÇÝ, ³å³ Ý³ å³ñï³íáñ ¿ ³Û¹ Ù³ëÇÝ ï»ÕÛ³Ï å³Ñ»É  ÇÝÅ»Ý»ñÇÝ, Ýáñ ëïáõ·áõÙ Ï³ï³ñ»É ¨ ëï³Ý³É Ýñ³  ·ñ³íáñ Ñ³Ù³Ó³ÛÝáõÃÛáõÝÁ: ºÃ» ó»Ù»ÝïÁ »ñÏ³ñ Å³Ù³Ý³Ï ¿ å³Ñí»Éáõ, ÇÝÅ»Ý»ñÁ Ï³ñáÕ ¿ Ï³å³É³éáõÇ Ñ³ßíÇÝ Ýáñ ÷áñÓ³ñÏáõÙÝ»ñ å³Ñ³Ýç»É:</w:t>
      </w:r>
    </w:p>
    <w:p w:rsidR="00CA5670" w:rsidRDefault="00CA5670" w:rsidP="00CA5670">
      <w:pPr>
        <w:pStyle w:val="BodyTextIndent"/>
        <w:ind w:left="360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172" w:name="_Toc7424907"/>
      <w:bookmarkStart w:id="2173" w:name="_Toc7425911"/>
      <w:bookmarkStart w:id="2174" w:name="_Toc10641283"/>
      <w:bookmarkStart w:id="2175" w:name="_Toc12531929"/>
      <w:bookmarkStart w:id="2176" w:name="_Toc12535283"/>
      <w:bookmarkStart w:id="2177" w:name="_Toc100920822"/>
      <w:bookmarkStart w:id="2178" w:name="_Toc100926344"/>
      <w:bookmarkStart w:id="2179" w:name="_Toc124069496"/>
      <w:bookmarkStart w:id="2180" w:name="_Toc124069862"/>
      <w:bookmarkStart w:id="2181" w:name="_Toc124071837"/>
      <w:bookmarkStart w:id="2182" w:name="_Toc124072081"/>
      <w:bookmarkStart w:id="2183" w:name="_Toc124598213"/>
      <w:bookmarkStart w:id="2184" w:name="_Toc124731355"/>
      <w:proofErr w:type="gramStart"/>
      <w:r w:rsidRPr="00A5766D">
        <w:rPr>
          <w:sz w:val="20"/>
          <w:lang w:val="en-US"/>
        </w:rPr>
        <w:t>4.3.3  ò</w:t>
      </w:r>
      <w:proofErr w:type="gramEnd"/>
      <w:r w:rsidRPr="00A5766D">
        <w:rPr>
          <w:sz w:val="20"/>
          <w:lang w:val="en-US"/>
        </w:rPr>
        <w:t>»Ù»ÝïÇ   ï»Õ³÷áËáõÙÁ   ¨  å³Ñå³ÝáõÙÁ</w:t>
      </w:r>
      <w:bookmarkEnd w:id="2172"/>
      <w:bookmarkEnd w:id="2173"/>
      <w:bookmarkEnd w:id="2174"/>
      <w:bookmarkEnd w:id="2175"/>
      <w:bookmarkEnd w:id="2176"/>
      <w:bookmarkEnd w:id="2177"/>
      <w:bookmarkEnd w:id="2178"/>
      <w:bookmarkEnd w:id="2179"/>
      <w:bookmarkEnd w:id="2180"/>
      <w:bookmarkEnd w:id="2181"/>
      <w:bookmarkEnd w:id="2182"/>
      <w:bookmarkEnd w:id="2183"/>
      <w:bookmarkEnd w:id="2184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ò»</w:t>
      </w:r>
      <w:proofErr w:type="gramEnd"/>
      <w:r>
        <w:rPr>
          <w:rFonts w:ascii="Arial Armenian" w:hAnsi="Arial Armenian"/>
          <w:sz w:val="20"/>
        </w:rPr>
        <w:t>Ù»ÝïÇ   ï»Õ³÷áËáõÙÁ   ¨   å³ÑáõÙÁ    Çñ³Ï³Ý³óíáõÙ    ¿   Ñ³Ù³Ó³ÛÝ   ¶àêî 22237-85-Ç: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ò»Ù»ÝïÁ å»ïù ¿ ï»Õ³÷áËíÇ Ñ³ïáõÏ í³·áÝ-ó»Ù»Ýï³ï³ñÝ»ñáí ¨ ³íïáó»Ù»Ýï³</w:t>
      </w:r>
      <w:r>
        <w:rPr>
          <w:rFonts w:ascii="Arial Armenian" w:hAnsi="Arial Armenian"/>
          <w:sz w:val="20"/>
        </w:rPr>
        <w:softHyphen/>
        <w:t xml:space="preserve">ï³ñÝ»ñáí: 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ö³Ã»Ã³íáñí³Í   íÇ×³ÏáõÙ ³ÛÝ å»ïù ¿ ï»Õ³÷áËíÇ áõÝÇí»ñë³É ïñ³Ýë</w:t>
      </w:r>
      <w:r>
        <w:rPr>
          <w:rFonts w:ascii="Arial Armenian" w:hAnsi="Arial Armenian"/>
          <w:sz w:val="20"/>
        </w:rPr>
        <w:softHyphen/>
        <w:t>åáñï³ÛÇÝ ÙÇçáóÝ»ñáí (÷³Ï í³·áÝÝ»ñáí ¨ Ù»ù»Ý³Ý»ñáí) ïñ³Ýëåáñï³ÛÇÝ ÷³Ã»ÃÝ»ñáí: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ä³ñÏ»ñáí ó»Ù»ÝïÇ Ù³ÏÝÇß³íáñáõÙÁ Ï³ï³ñíáõÙ ¿ Ûáõñ³ù³ÝãÛáõñ å³ñÏÇ íñ³: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²é³Ýó ÷³Ã»Ã³íáñÙ³Ý ï»Õ³÷áËíáÕ ó»Ù»ÝïÇ åÇï³ÏÁ ³Ùñ³óíáõÙ ¿ </w:t>
      </w:r>
      <w:proofErr w:type="gramStart"/>
      <w:r>
        <w:rPr>
          <w:rFonts w:ascii="Arial Armenian" w:hAnsi="Arial Armenian"/>
          <w:sz w:val="20"/>
        </w:rPr>
        <w:t>ïñ³Ýëåáñ</w:t>
      </w:r>
      <w:r>
        <w:rPr>
          <w:rFonts w:ascii="Arial Armenian" w:hAnsi="Arial Armenian"/>
          <w:sz w:val="20"/>
        </w:rPr>
        <w:softHyphen/>
        <w:t>ï³ÛÇÝ  ÙÇçáóÇÝ</w:t>
      </w:r>
      <w:proofErr w:type="gramEnd"/>
      <w:r>
        <w:rPr>
          <w:rFonts w:ascii="Arial Armenian" w:hAnsi="Arial Armenian"/>
          <w:sz w:val="20"/>
        </w:rPr>
        <w:t>: ò»Ù»ÝïÁ å»ïù ¿ ³é³ÝÓÇÝ å³ÑíÇ Áëï Ù³ÏÝÇßÇ ¨ Ó¨Ç` ëÇÉáëÝ»ñáõÙ Ï³Ù ³ÛÉ ÷³Ï ï³ñáÕáõÃÛáõÝÝ»ñáõÙ: ö³Ã»Ã³íáñí³Í  ó»Ù»ÝïÁ   å³ÑíáõÙ ¿ ÷³Ï, ãáñ ï³ñ³Íù</w:t>
      </w:r>
      <w:r>
        <w:rPr>
          <w:rFonts w:ascii="Arial Armenian" w:hAnsi="Arial Armenian"/>
          <w:sz w:val="20"/>
        </w:rPr>
        <w:softHyphen/>
        <w:t>Ý»ñáõÙ: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î³ñµ»ñ Ó¨Ç </w:t>
      </w:r>
      <w:proofErr w:type="gramStart"/>
      <w:r>
        <w:rPr>
          <w:rFonts w:ascii="Arial Armenian" w:hAnsi="Arial Armenian"/>
          <w:sz w:val="20"/>
        </w:rPr>
        <w:t>¨  Ù³ÏÝÇßÇ</w:t>
      </w:r>
      <w:proofErr w:type="gramEnd"/>
      <w:r>
        <w:rPr>
          <w:rFonts w:ascii="Arial Armenian" w:hAnsi="Arial Armenian"/>
          <w:sz w:val="20"/>
        </w:rPr>
        <w:t xml:space="preserve">  ó»Ù»ÝïÝ»ñÇ Ë³éÝáõÙÁ, ÇÝãå»ë Ý³¨ ÏáÕÙÝ³ÏÇ ÝÛáõÃ»ñáí Ï»ÕïáïáõÙÁ  ¨  ËáÝ³í³óáõÙÁ,  ãÇ  ÃáõÛÉ³ïñíáõÙ: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ä³ñÏ»ñáí </w:t>
      </w:r>
      <w:proofErr w:type="gramStart"/>
      <w:r>
        <w:rPr>
          <w:rFonts w:ascii="Arial Armenian" w:hAnsi="Arial Armenian"/>
          <w:sz w:val="20"/>
        </w:rPr>
        <w:t>Ù³ï³Ï³ñ³ñíáÕ  ó</w:t>
      </w:r>
      <w:proofErr w:type="gramEnd"/>
      <w:r>
        <w:rPr>
          <w:rFonts w:ascii="Arial Armenian" w:hAnsi="Arial Armenian"/>
          <w:sz w:val="20"/>
        </w:rPr>
        <w:t>»Ù»ÝïÁ å»ïù ¿ å³ÑíÇ ç»ñÙ³Ï³ÛáõÝ, çñ³Ï³ÛáõÝ, û¹ ãÝ»ñÃ³÷³ÝóáÕ ß»Ýù»ñáõÙ: ´³óû¹Û³ å³ÑáõÙÁ ÃáõÛÉ³ïñíáõÙ ¿ ÙÇ³ÛÝ ÷áùñ ³ßË³ï³Ýù</w:t>
      </w:r>
      <w:r>
        <w:rPr>
          <w:rFonts w:ascii="Arial Armenian" w:hAnsi="Arial Armenian"/>
          <w:sz w:val="20"/>
        </w:rPr>
        <w:softHyphen/>
        <w:t>Ý»ñÇ   ¹»åùáõÙ`   ÇÝÅ»Ý»ñÇ   Ñ³í³ÝáõÃÛ³Ùµ: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ò»Ù»ÝïÇ å³ñÏ»ñÁ </w:t>
      </w:r>
      <w:proofErr w:type="gramStart"/>
      <w:r>
        <w:rPr>
          <w:rFonts w:ascii="Arial Armenian" w:hAnsi="Arial Armenian"/>
          <w:sz w:val="20"/>
        </w:rPr>
        <w:t>¹³ë³íáñíáõÙ  »</w:t>
      </w:r>
      <w:proofErr w:type="gramEnd"/>
      <w:r>
        <w:rPr>
          <w:rFonts w:ascii="Arial Armenian" w:hAnsi="Arial Armenian"/>
          <w:sz w:val="20"/>
        </w:rPr>
        <w:t>Ý å³ïí³Ý¹³ÝÝ»ñÇ íñ³, Ù»ÏÁ ÙÛáõëÇÝ Ïå³Í 1.8Ùµ³ñÓñáõÃÛ³Ùµ ß³ñù»ñáí` ³å³Ñáí»Éáí ¹ñ³Ýó ³½³ï Ùáï»Ý³Éáõ ÑÝ³ñ³</w:t>
      </w:r>
      <w:r>
        <w:rPr>
          <w:rFonts w:ascii="Arial Armenian" w:hAnsi="Arial Armenian"/>
          <w:sz w:val="20"/>
        </w:rPr>
        <w:softHyphen/>
        <w:t>íáñáõÃÛáõÝÁ: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ö³Ã»ÃÝ»ñÁ ë³é»Éáõó å³Ñå³Ý»Éáõ Ñ³Ù³ñ ³ÝÑñ³Å»ßï ¿ ¹ñ³Ýù å³ïí³Ý</w:t>
      </w:r>
      <w:r>
        <w:rPr>
          <w:rFonts w:ascii="Arial Armenian" w:hAnsi="Arial Armenian"/>
          <w:sz w:val="20"/>
        </w:rPr>
        <w:softHyphen/>
        <w:t>¹³ÝÝ»ñÇ íñ³ ¹³ë³íáñ»É ¹³ñë³ÏÝ»ñáí ãáñë Ñ³ñÏ³µ³ÅÝÇó (Û³ñáõë)  ³í»É µ³ñÓñáõ</w:t>
      </w:r>
      <w:r>
        <w:rPr>
          <w:rFonts w:ascii="Arial Armenian" w:hAnsi="Arial Armenian"/>
          <w:sz w:val="20"/>
        </w:rPr>
        <w:softHyphen/>
        <w:t>ÃÛ³Ùµ: âÇ ÃáõÛÉ³ïñíáõÙ ã÷³Ã»Ã³íáñí³Í ó»Ù»ÝïÁ å³Ñ»É ³Ùµ³ñÇ ïÇåÇ å³Ñ»ëï</w:t>
      </w:r>
      <w:r>
        <w:rPr>
          <w:rFonts w:ascii="Arial Armenian" w:hAnsi="Arial Armenian"/>
          <w:sz w:val="20"/>
        </w:rPr>
        <w:softHyphen/>
        <w:t>Ý»ñáõÙ: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185" w:name="_Toc7424908"/>
      <w:bookmarkStart w:id="2186" w:name="_Toc7425912"/>
      <w:bookmarkStart w:id="2187" w:name="_Toc10641284"/>
      <w:bookmarkStart w:id="2188" w:name="_Toc12531930"/>
      <w:bookmarkStart w:id="2189" w:name="_Toc12535284"/>
      <w:bookmarkStart w:id="2190" w:name="_Toc100920823"/>
      <w:bookmarkStart w:id="2191" w:name="_Toc100926345"/>
      <w:bookmarkStart w:id="2192" w:name="_Toc124069497"/>
      <w:bookmarkStart w:id="2193" w:name="_Toc124069863"/>
      <w:bookmarkStart w:id="2194" w:name="_Toc124071838"/>
      <w:bookmarkStart w:id="2195" w:name="_Toc124072082"/>
      <w:bookmarkStart w:id="2196" w:name="_Toc124598214"/>
      <w:bookmarkStart w:id="2197" w:name="_Toc124731356"/>
      <w:proofErr w:type="gramStart"/>
      <w:r w:rsidRPr="00A5766D">
        <w:rPr>
          <w:sz w:val="20"/>
          <w:lang w:val="en-US"/>
        </w:rPr>
        <w:t>4.3.4  ò</w:t>
      </w:r>
      <w:proofErr w:type="gramEnd"/>
      <w:r w:rsidRPr="00A5766D">
        <w:rPr>
          <w:sz w:val="20"/>
          <w:lang w:val="en-US"/>
        </w:rPr>
        <w:t>»Ù»ÝïÇ   Í³ËëÇ   ã³÷áõÙÁ</w:t>
      </w:r>
      <w:bookmarkEnd w:id="2185"/>
      <w:bookmarkEnd w:id="2186"/>
      <w:bookmarkEnd w:id="2187"/>
      <w:bookmarkEnd w:id="2188"/>
      <w:bookmarkEnd w:id="2189"/>
      <w:bookmarkEnd w:id="2190"/>
      <w:bookmarkEnd w:id="2191"/>
      <w:bookmarkEnd w:id="2192"/>
      <w:bookmarkEnd w:id="2193"/>
      <w:bookmarkEnd w:id="2194"/>
      <w:bookmarkEnd w:id="2195"/>
      <w:bookmarkEnd w:id="2196"/>
      <w:bookmarkEnd w:id="2197"/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ò»</w:t>
      </w:r>
      <w:proofErr w:type="gramEnd"/>
      <w:r>
        <w:rPr>
          <w:rFonts w:ascii="Arial Armenian" w:hAnsi="Arial Armenian"/>
          <w:sz w:val="20"/>
        </w:rPr>
        <w:t>Ù»ÝïÇ   Í³ËëÁ   ã³÷íáõÙ   ¿  ïáÝÝ³Ý»ñáí ¨  Ï·-áí:</w:t>
      </w:r>
    </w:p>
    <w:p w:rsidR="00CA5670" w:rsidRDefault="00CA5670" w:rsidP="00CA5670">
      <w:pPr>
        <w:pStyle w:val="BodyTextIndent"/>
        <w:rPr>
          <w:rFonts w:ascii="Arial Armenian" w:hAnsi="Arial Armenian"/>
          <w:b/>
          <w:sz w:val="20"/>
        </w:rPr>
      </w:pP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198" w:name="_Toc7424909"/>
      <w:bookmarkStart w:id="2199" w:name="_Toc7425913"/>
      <w:bookmarkStart w:id="2200" w:name="_Toc10641285"/>
      <w:bookmarkStart w:id="2201" w:name="_Toc12531931"/>
      <w:bookmarkStart w:id="2202" w:name="_Toc12535285"/>
      <w:bookmarkStart w:id="2203" w:name="_Toc100920824"/>
      <w:bookmarkStart w:id="2204" w:name="_Toc100926346"/>
      <w:bookmarkStart w:id="2205" w:name="_Toc124069498"/>
      <w:bookmarkStart w:id="2206" w:name="_Toc124069864"/>
      <w:bookmarkStart w:id="2207" w:name="_Toc124071839"/>
      <w:bookmarkStart w:id="2208" w:name="_Toc124072083"/>
      <w:bookmarkStart w:id="2209" w:name="_Toc124598215"/>
      <w:bookmarkStart w:id="2210" w:name="_Toc124731357"/>
      <w:proofErr w:type="gramStart"/>
      <w:r w:rsidRPr="00A5766D">
        <w:rPr>
          <w:sz w:val="20"/>
          <w:lang w:val="en-US"/>
        </w:rPr>
        <w:t>4.3.5  ò</w:t>
      </w:r>
      <w:proofErr w:type="gramEnd"/>
      <w:r w:rsidRPr="00A5766D">
        <w:rPr>
          <w:sz w:val="20"/>
          <w:lang w:val="en-US"/>
        </w:rPr>
        <w:t>»Ù»ÝïÇ  Ëáï³ÝáõÙÁ</w:t>
      </w:r>
      <w:bookmarkEnd w:id="2198"/>
      <w:bookmarkEnd w:id="2199"/>
      <w:bookmarkEnd w:id="2200"/>
      <w:bookmarkEnd w:id="2201"/>
      <w:bookmarkEnd w:id="2202"/>
      <w:bookmarkEnd w:id="2203"/>
      <w:bookmarkEnd w:id="2204"/>
      <w:bookmarkEnd w:id="2205"/>
      <w:bookmarkEnd w:id="2206"/>
      <w:bookmarkEnd w:id="2207"/>
      <w:bookmarkEnd w:id="2208"/>
      <w:bookmarkEnd w:id="2209"/>
      <w:bookmarkEnd w:id="2210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ÆÝÅ»Ý»ñÁ Ï³ñáÕ ¿ Ëáï³Ý»É ó»Ù»ÝïÇ  ó³ÝÏ³ó³Í ËÙµ³ù³Ý³Ï` ùÇÙÇ³Ï³Ý Ï³½ÙÇ ¨ ³ÙñáõÃÛ³Ý ÷áñÓ³ñÏÙ³Ý ³ñ¹ÛáõÝùÇó »ÉÝ»Éáí, ÇÝãå»ë Ý³¨ í³ï å³Ñ»Éáõó ¨ ³ÛÉ å³ï×³éÝ»ñÇ Ñ»ï¨³Ýùáí áñ³Ï³½ñÏí»Éáõ   å³ï×³éáí: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Î³å³É³éáõÝ å³ñï³íáñ ¿ </w:t>
      </w:r>
      <w:proofErr w:type="gramStart"/>
      <w:r>
        <w:rPr>
          <w:rFonts w:ascii="Arial Armenian" w:hAnsi="Arial Armenian"/>
          <w:sz w:val="20"/>
        </w:rPr>
        <w:t>Ëáï³Ýí³Í  ó</w:t>
      </w:r>
      <w:proofErr w:type="gramEnd"/>
      <w:r>
        <w:rPr>
          <w:rFonts w:ascii="Arial Armenian" w:hAnsi="Arial Armenian"/>
          <w:sz w:val="20"/>
        </w:rPr>
        <w:t>»Ù»ÝïÁ ³ÝÙÇç³å»ë Ñ»é³óÝ»É ßÇÝ.Ññ³</w:t>
      </w:r>
      <w:r>
        <w:rPr>
          <w:rFonts w:ascii="Arial Armenian" w:hAnsi="Arial Armenian"/>
          <w:sz w:val="20"/>
        </w:rPr>
        <w:softHyphen/>
        <w:t>å³ñ³</w:t>
      </w:r>
      <w:r>
        <w:rPr>
          <w:rFonts w:ascii="Arial Armenian" w:hAnsi="Arial Armenian"/>
          <w:sz w:val="20"/>
        </w:rPr>
        <w:softHyphen/>
        <w:t>ÏÇó:  ò»Ù»ÝïÇ Ëáï³ÝáõÙÁ   Ï³ï³ñíáõÙ ¿  Ï³å³É³éáõÇ  Ñ³ßíÇÝ:</w:t>
      </w: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211" w:name="_Toc7424910"/>
      <w:bookmarkStart w:id="2212" w:name="_Toc7425914"/>
      <w:bookmarkStart w:id="2213" w:name="_Toc10641286"/>
      <w:bookmarkStart w:id="2214" w:name="_Toc12531932"/>
      <w:bookmarkStart w:id="2215" w:name="_Toc12535286"/>
      <w:bookmarkStart w:id="2216" w:name="_Toc100920825"/>
      <w:bookmarkStart w:id="2217" w:name="_Toc100926347"/>
      <w:bookmarkStart w:id="2218" w:name="_Toc124069499"/>
      <w:bookmarkStart w:id="2219" w:name="_Toc124069865"/>
      <w:bookmarkStart w:id="2220" w:name="_Toc124071840"/>
      <w:bookmarkStart w:id="2221" w:name="_Toc124072084"/>
      <w:bookmarkStart w:id="2222" w:name="_Toc124598216"/>
      <w:bookmarkStart w:id="2223" w:name="_Toc124731358"/>
      <w:r w:rsidRPr="00A5766D">
        <w:rPr>
          <w:b w:val="0"/>
          <w:bCs w:val="0"/>
          <w:lang w:val="en-US"/>
        </w:rPr>
        <w:lastRenderedPageBreak/>
        <w:t>4.4 æñÇ   áñ³ÏÁ</w:t>
      </w:r>
      <w:bookmarkEnd w:id="2211"/>
      <w:bookmarkEnd w:id="2212"/>
      <w:bookmarkEnd w:id="2213"/>
      <w:bookmarkEnd w:id="2214"/>
      <w:bookmarkEnd w:id="2215"/>
      <w:bookmarkEnd w:id="2216"/>
      <w:bookmarkEnd w:id="2217"/>
      <w:bookmarkEnd w:id="2218"/>
      <w:bookmarkEnd w:id="2219"/>
      <w:bookmarkEnd w:id="2220"/>
      <w:bookmarkEnd w:id="2221"/>
      <w:bookmarkEnd w:id="2222"/>
      <w:bookmarkEnd w:id="2223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æáõñÁ, áñÁ </w:t>
      </w:r>
      <w:proofErr w:type="gramStart"/>
      <w:r>
        <w:rPr>
          <w:rFonts w:ascii="Arial Armenian" w:hAnsi="Arial Armenian"/>
          <w:sz w:val="20"/>
        </w:rPr>
        <w:t>ÏÇñ³éíáõÙ  ¿</w:t>
      </w:r>
      <w:proofErr w:type="gramEnd"/>
      <w:r>
        <w:rPr>
          <w:rFonts w:ascii="Arial Armenian" w:hAnsi="Arial Armenian"/>
          <w:sz w:val="20"/>
        </w:rPr>
        <w:t xml:space="preserve"> µ»ïáÝ» Ë³éÝáõñ¹áõÙ, ãå»ïù ¿ å³ñáõÝ³ÏÇ ÏáÕÙÝ³ÏÇ Ù³ëÝÇÏ</w:t>
      </w:r>
      <w:r>
        <w:rPr>
          <w:rFonts w:ascii="Arial Armenian" w:hAnsi="Arial Armenian"/>
          <w:sz w:val="20"/>
        </w:rPr>
        <w:softHyphen/>
        <w:t>Ý»ñ ³ÛÝ ù³Ý³ÏÝ»ñáí, áñáÝù ÏË³Ý·³ñ»Ý µ»ïáÝÇ ÝáñÙ³É Ïåã»ÉÇáõÃÛ³ÝÁ ¨ ³Ùñ³óÙ³ÝÁ, ÇÝãå»ë Ý³¨ ÏÝå³ëï»Ý ³Ùñ³ÝÇ Ïáéá½Ç³ÛÇÝ: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æáõñÁ  å</w:t>
      </w:r>
      <w:proofErr w:type="gramEnd"/>
      <w:r>
        <w:rPr>
          <w:rFonts w:ascii="Arial Armenian" w:hAnsi="Arial Armenian"/>
          <w:sz w:val="20"/>
        </w:rPr>
        <w:t>»ïù  ¿  Ñ³Ù³å³ï³ë</w:t>
      </w:r>
      <w:r>
        <w:rPr>
          <w:rFonts w:ascii="Arial Armenian" w:hAnsi="Arial Armenian"/>
          <w:sz w:val="20"/>
        </w:rPr>
        <w:softHyphen/>
        <w:t>Ë³ÝÇ  ¶àêî 23732-79-Ç å³Ñ³ÝçÝ»ñÇÝ: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Î³å³É³éáõÝ å³ñï³íáñ ¿ ÇÝÅ»Ý»ñÇÝ ³Ýí×³ñ Ù³ï³Ï³ñ³ñ»É </w:t>
      </w:r>
      <w:proofErr w:type="gramStart"/>
      <w:r>
        <w:rPr>
          <w:rFonts w:ascii="Arial Armenian" w:hAnsi="Arial Armenian"/>
          <w:sz w:val="20"/>
        </w:rPr>
        <w:t>³ßË³ï³ÝùÇ  Ñ³Ù³ñ</w:t>
      </w:r>
      <w:proofErr w:type="gramEnd"/>
      <w:r>
        <w:rPr>
          <w:rFonts w:ascii="Arial Armenian" w:hAnsi="Arial Armenian"/>
          <w:sz w:val="20"/>
        </w:rPr>
        <w:t xml:space="preserve">  û·ï³·áñÍí»ÉÇù çñÇ ÝÙáõßÝ»ñÁ, áñå»ë½Ç  Ñ³ëï³ïíÇ í»ñçÇÝÇë Ý»ñÏ³Û³óíáÕ å³Ñ³ÝçÝ»ñÇÝ Ñ³Ù³å³ï³ëË³Ý ÉÇÝ»ÉÁ: ú·ï³·áñÍí»ÉÇù  çáõñÁ å»ïù ¿ ³ñÅ³Ý³Ý³ ÇÝÅ»Ý»ñÇ Ñ³í³ÝáõÃÛ³ÝÁ: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Î³å³É³éáõÝ å³ñï³íáñ ¿ ³å³Ñáí»É Ù³ùáõñ çñÇ µ³í³ñ³ñ ù³Ý³Ï` µ»ïáÝÇ Ë³éÝÙ³Ý, Éó³ÝÛáõÃ»</w:t>
      </w:r>
      <w:proofErr w:type="gramStart"/>
      <w:r>
        <w:rPr>
          <w:rFonts w:ascii="Arial Armenian" w:hAnsi="Arial Armenian"/>
          <w:sz w:val="20"/>
        </w:rPr>
        <w:t>ñÇ  Éí³óÙ³Ý</w:t>
      </w:r>
      <w:proofErr w:type="gramEnd"/>
      <w:r>
        <w:rPr>
          <w:rFonts w:ascii="Arial Armenian" w:hAnsi="Arial Armenian"/>
          <w:sz w:val="20"/>
        </w:rPr>
        <w:t xml:space="preserve">  ¨  µ»ïáÝÇ Ñ³ëáõÝ³óÙ³Ý   Ñ³Ù³ñ:</w:t>
      </w: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224" w:name="_Toc7424911"/>
      <w:bookmarkStart w:id="2225" w:name="_Toc7425915"/>
      <w:bookmarkStart w:id="2226" w:name="_Toc10641287"/>
      <w:bookmarkStart w:id="2227" w:name="_Toc12531933"/>
      <w:bookmarkStart w:id="2228" w:name="_Toc12535287"/>
      <w:bookmarkStart w:id="2229" w:name="_Toc100920826"/>
      <w:bookmarkStart w:id="2230" w:name="_Toc100926348"/>
      <w:bookmarkStart w:id="2231" w:name="_Toc124069500"/>
      <w:bookmarkStart w:id="2232" w:name="_Toc124069866"/>
      <w:bookmarkStart w:id="2233" w:name="_Toc124071841"/>
      <w:bookmarkStart w:id="2234" w:name="_Toc124072085"/>
      <w:bookmarkStart w:id="2235" w:name="_Toc124598217"/>
      <w:bookmarkStart w:id="2236" w:name="_Toc124731359"/>
      <w:r w:rsidRPr="00A5766D">
        <w:rPr>
          <w:b w:val="0"/>
          <w:bCs w:val="0"/>
          <w:lang w:val="en-US"/>
        </w:rPr>
        <w:t>4.5 ´»</w:t>
      </w:r>
      <w:proofErr w:type="gramStart"/>
      <w:r w:rsidRPr="00A5766D">
        <w:rPr>
          <w:b w:val="0"/>
          <w:bCs w:val="0"/>
          <w:lang w:val="en-US"/>
        </w:rPr>
        <w:t>ïáÝÇ  ³ñï³¹ñáõÃÛ³Ý</w:t>
      </w:r>
      <w:proofErr w:type="gramEnd"/>
      <w:r w:rsidRPr="00A5766D">
        <w:rPr>
          <w:b w:val="0"/>
          <w:bCs w:val="0"/>
          <w:lang w:val="en-US"/>
        </w:rPr>
        <w:t xml:space="preserve">  Ñ³Ù³ñ   Éó³ÝÛáõÃÇ  åÇï³Ý»ÉÇáõÃÛáõÝÁ</w:t>
      </w:r>
      <w:bookmarkEnd w:id="2224"/>
      <w:bookmarkEnd w:id="2225"/>
      <w:bookmarkEnd w:id="2226"/>
      <w:bookmarkEnd w:id="2227"/>
      <w:bookmarkEnd w:id="2228"/>
      <w:bookmarkEnd w:id="2229"/>
      <w:bookmarkEnd w:id="2230"/>
      <w:bookmarkEnd w:id="2231"/>
      <w:bookmarkEnd w:id="2232"/>
      <w:bookmarkEnd w:id="2233"/>
      <w:bookmarkEnd w:id="2234"/>
      <w:bookmarkEnd w:id="2235"/>
      <w:bookmarkEnd w:id="2236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>´»ïáÝ³ÛÇÝ ³ßË³ï³ÝùÝ»ñÇ Å³Ù³Ý³Ï ³é³ç³ñÏíáÕ Éó³ÝÛáõÃ»ñÇ åÇï³Ý»ÉÇáõ</w:t>
      </w:r>
      <w:r>
        <w:rPr>
          <w:rFonts w:ascii="Arial Armenian" w:hAnsi="Arial Armenian"/>
          <w:sz w:val="20"/>
        </w:rPr>
        <w:softHyphen/>
        <w:t>ÃÛáõÝÁ áñáßíáõÙ ¿ Ñ³Ù³å³ï³ëË³Ý Ù³ëÝ³·»ïÇ ÏáÕÙÇó: ²Û¹ Ù³ëÇÝ Ï³½ÙíáõÙ ¿ Ñ³Ù³å³ï³ëË³Ý ³Ïï, áñÁ ¨ Ñ³Ý¹Çë³ÝáõÙ ¿ ÑÇÙÝ³Ï³Ý ÷³ëï³ÃáõÕÃ Éó³ÝÛáõÃ»ñÇ Ñ³ïÏ³ÝÇßÝ»ñÇ Ù³ëÇÝ: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237" w:name="_Toc7424912"/>
      <w:bookmarkStart w:id="2238" w:name="_Toc7425916"/>
      <w:bookmarkStart w:id="2239" w:name="_Toc10641288"/>
      <w:bookmarkStart w:id="2240" w:name="_Toc12531934"/>
      <w:bookmarkStart w:id="2241" w:name="_Toc12535288"/>
      <w:bookmarkStart w:id="2242" w:name="_Toc100920827"/>
      <w:bookmarkStart w:id="2243" w:name="_Toc100926349"/>
      <w:bookmarkStart w:id="2244" w:name="_Toc124069501"/>
      <w:bookmarkStart w:id="2245" w:name="_Toc124069867"/>
      <w:bookmarkStart w:id="2246" w:name="_Toc124071842"/>
      <w:bookmarkStart w:id="2247" w:name="_Toc124072086"/>
      <w:bookmarkStart w:id="2248" w:name="_Toc124598218"/>
      <w:bookmarkStart w:id="2249" w:name="_Toc124731360"/>
      <w:r w:rsidRPr="00A5766D">
        <w:rPr>
          <w:sz w:val="20"/>
          <w:lang w:val="en-US"/>
        </w:rPr>
        <w:t>4.5.1</w:t>
      </w:r>
      <w:proofErr w:type="gramStart"/>
      <w:r w:rsidRPr="00A5766D">
        <w:rPr>
          <w:sz w:val="20"/>
          <w:lang w:val="en-US"/>
        </w:rPr>
        <w:t>.  Ø³Ýñ</w:t>
      </w:r>
      <w:proofErr w:type="gramEnd"/>
      <w:r w:rsidRPr="00A5766D">
        <w:rPr>
          <w:sz w:val="20"/>
          <w:lang w:val="en-US"/>
        </w:rPr>
        <w:t xml:space="preserve">   Éó³ÝÛáõÃ</w:t>
      </w:r>
      <w:bookmarkEnd w:id="2237"/>
      <w:bookmarkEnd w:id="2238"/>
      <w:bookmarkEnd w:id="2239"/>
      <w:bookmarkEnd w:id="2240"/>
      <w:bookmarkEnd w:id="2241"/>
      <w:bookmarkEnd w:id="2242"/>
      <w:bookmarkEnd w:id="2243"/>
      <w:bookmarkEnd w:id="2244"/>
      <w:bookmarkEnd w:id="2245"/>
      <w:bookmarkEnd w:id="2246"/>
      <w:bookmarkEnd w:id="2247"/>
      <w:bookmarkEnd w:id="2248"/>
      <w:bookmarkEnd w:id="2249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´»ïáÝ³ÛÇÝ ³ßË³ï³ÝùÝ»ñÇ Ñ³Ù³ñ û·ï³·áñÍíáÕ Ù³Ýñ Éó³ÝÛáõÃÁ (³í³½) Ï³ñáÕ ¿ ÉÇÝ»É  µÝ³Ï³Ý ¨ Ù³Ýñ»óí³Í: ´»ïáÝáõÙ û·ï³·áñÍíáÕ ³í³½Ç Ù»ç (Ñ³Ù³Ó³ÛÝ  ¶àêî 8736-93) ÏáåÇãÇ Ñ³ïÇÏÝ»ñÇ ã³÷Á 10ÙÙ-Çó ãå»ïù ¿ ³ÝóÝÇ, ÇëÏ 5-10ÙÙ Ñ³ïÇÏÝ»ñÇ ù³Ý³ÏÁ ÁÝ¹Ñ³Ýáõñ ù³ßÇ 5-10%-Çó ³í»É ãå»ïù ¿ ÉÇÝÇ: öáß»Ï»ñå  ïÇÕÙ³ÛÇÝ, Ï³í³ÛÇÝ Ñ³ïÇÏÝ»ñÇ  ù³Ý³ÏÁ  µÝ³Ï³Ý ³í³½Ç  Ù»ç ãå»ïù  ¿ ·»ñ³½³ÝóÇ 3%  Áëï ½³Ý·í³ÍÇ: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250" w:name="_Toc7424913"/>
      <w:bookmarkStart w:id="2251" w:name="_Toc7425917"/>
      <w:bookmarkStart w:id="2252" w:name="_Toc10641289"/>
      <w:bookmarkStart w:id="2253" w:name="_Toc12531935"/>
      <w:bookmarkStart w:id="2254" w:name="_Toc12535289"/>
      <w:bookmarkStart w:id="2255" w:name="_Toc100920828"/>
      <w:bookmarkStart w:id="2256" w:name="_Toc100926350"/>
      <w:bookmarkStart w:id="2257" w:name="_Toc124069502"/>
      <w:bookmarkStart w:id="2258" w:name="_Toc124069868"/>
      <w:bookmarkStart w:id="2259" w:name="_Toc124071843"/>
      <w:bookmarkStart w:id="2260" w:name="_Toc124072087"/>
      <w:bookmarkStart w:id="2261" w:name="_Toc124598219"/>
      <w:bookmarkStart w:id="2262" w:name="_Toc124731361"/>
      <w:proofErr w:type="gramStart"/>
      <w:r w:rsidRPr="00A5766D">
        <w:rPr>
          <w:sz w:val="20"/>
          <w:lang w:val="en-US"/>
        </w:rPr>
        <w:t>4.5.2  Êáßáñ</w:t>
      </w:r>
      <w:proofErr w:type="gramEnd"/>
      <w:r w:rsidRPr="00A5766D">
        <w:rPr>
          <w:sz w:val="20"/>
          <w:lang w:val="en-US"/>
        </w:rPr>
        <w:t xml:space="preserve">   Éó³ÝÛáõÃ</w:t>
      </w:r>
      <w:bookmarkEnd w:id="2250"/>
      <w:bookmarkEnd w:id="2251"/>
      <w:bookmarkEnd w:id="2252"/>
      <w:bookmarkEnd w:id="2253"/>
      <w:bookmarkEnd w:id="2254"/>
      <w:bookmarkEnd w:id="2255"/>
      <w:bookmarkEnd w:id="2256"/>
      <w:bookmarkEnd w:id="2257"/>
      <w:bookmarkEnd w:id="2258"/>
      <w:bookmarkEnd w:id="2259"/>
      <w:bookmarkEnd w:id="2260"/>
      <w:bookmarkEnd w:id="2261"/>
      <w:bookmarkEnd w:id="2262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>´»ïáÝÇ Ñ³Ù³ñ áñå»ë Ëáßáñ Éó³ÝÛáõÃ Ï³ñáÕ »Ý Í³é³Û»É` ËÇ×Á, ÏáåÇ×Á Ï³Ù ç³ñ¹í³Í ÏáåÇ×Á: Êáßáñ Éó³ÝÛáõÃÇ Ñ³ïÇÏ³ã³÷Á 5</w:t>
      </w:r>
      <w:r>
        <w:rPr>
          <w:rFonts w:ascii="Arial Armenian" w:hAnsi="Arial Armenian"/>
          <w:sz w:val="20"/>
        </w:rPr>
        <w:sym w:font="Symbol" w:char="F0B8"/>
      </w:r>
      <w:r>
        <w:rPr>
          <w:rFonts w:ascii="Arial Armenian" w:hAnsi="Arial Armenian"/>
          <w:sz w:val="20"/>
        </w:rPr>
        <w:t>80ÙÙ ¨ ³í»ÉÇ ¿: Î³í³ÛÇÝ  Ï³Ù ïÇÕÙ³ÛÇÝ  ÏïáñÝ»ñÇ ù³ßÁ ãå»ïù ¿ ³ÝóÝÇ 0.25% Áëï ½³Ý·í³ÍÇ: Êáßáñ Éó³ÝÛáõÃÁ å»ïù ¿ ÏÇñ³éíÇ ÙÇ³ÛÝ  ýñ³ÏóÇ³Ý»ñáí ¨ Ñ³Ù³å³ï³ëË³ÝÇ  ¶àêî 8267-93-áõÙ å³Ñ³ÝçíáÕ å³ÛÙ³ÝÝ»ñÇÝ Áëï Ñ³ïÇÏ³ã³÷³Ï³Ý Ï³½ÙÇ, ³ÙñáõÃÛ³Ý, ë³éÝ³</w:t>
      </w:r>
      <w:r>
        <w:rPr>
          <w:rFonts w:ascii="Arial Armenian" w:hAnsi="Arial Armenian"/>
          <w:sz w:val="20"/>
        </w:rPr>
        <w:softHyphen/>
        <w:t>Ï³ÛáõÝáõÃÛ³Ý, ÃáõÛÉ ³å³ñÝ»ñÇ, ÇÝãå»ë ¨ ÷áß»ÝÙ³Ý, Ï³í³ÛÇÝ, ïÇÕÙ³ÛÇÝ Ù³ëÝÇÏÝ»ñÇ å³ñáõÝ³ÏáõÃÛáõÝ: ´Ý³Ï³Ý ÏáåÇ×³-³í³½³ÛÇÝ ¨ ç³ñ¹í³Í ËÇ×Á ³é³Ýó Ù³Õ»Éáõ ÏÇñ³é»É ãÇ ÃáõÛÉ³ïñíáõÙ: ´»ïáÝ³ÛÇÝ Éó³ÝÛáõÃÇ Ñ³ïÇÏ³ã³÷Ç Ù»ÍáõÃÛáõÝÁ ãå»ïù ¿ ·»ñ³½³ÝóÇ  ÏÝ×ÇÃÇ Ï³Ù  ÃñÃé³</w:t>
      </w:r>
      <w:r>
        <w:rPr>
          <w:rFonts w:ascii="Arial Armenian" w:hAnsi="Arial Armenian"/>
          <w:sz w:val="20"/>
        </w:rPr>
        <w:softHyphen/>
        <w:t>ÏÝ×ÇÃÇ  ïñ³Ù³·ÍÇ 1/3-Çó, áñáí Ý³ ïñíáõÙ ¿: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263" w:name="_Toc7424914"/>
      <w:bookmarkStart w:id="2264" w:name="_Toc7425918"/>
      <w:bookmarkStart w:id="2265" w:name="_Toc10641290"/>
      <w:bookmarkStart w:id="2266" w:name="_Toc12531936"/>
      <w:bookmarkStart w:id="2267" w:name="_Toc12535290"/>
      <w:bookmarkStart w:id="2268" w:name="_Toc100920829"/>
      <w:bookmarkStart w:id="2269" w:name="_Toc100926351"/>
      <w:bookmarkStart w:id="2270" w:name="_Toc124069503"/>
      <w:bookmarkStart w:id="2271" w:name="_Toc124069869"/>
      <w:bookmarkStart w:id="2272" w:name="_Toc124071844"/>
      <w:bookmarkStart w:id="2273" w:name="_Toc124072088"/>
      <w:bookmarkStart w:id="2274" w:name="_Toc124598220"/>
      <w:bookmarkStart w:id="2275" w:name="_Toc124731362"/>
      <w:r w:rsidRPr="00A5766D">
        <w:rPr>
          <w:sz w:val="20"/>
          <w:lang w:val="en-US"/>
        </w:rPr>
        <w:t>4.5.3</w:t>
      </w:r>
      <w:proofErr w:type="gramStart"/>
      <w:r w:rsidRPr="00A5766D">
        <w:rPr>
          <w:sz w:val="20"/>
          <w:lang w:val="en-US"/>
        </w:rPr>
        <w:t>.  Èó³ÝÛáõÃÇ</w:t>
      </w:r>
      <w:proofErr w:type="gramEnd"/>
      <w:r w:rsidRPr="00A5766D">
        <w:rPr>
          <w:sz w:val="20"/>
          <w:lang w:val="en-US"/>
        </w:rPr>
        <w:t xml:space="preserve">   ÁÝ¹áõÝáõÙÁ   ¨   å³Ñå³ÝáõÙÁ</w:t>
      </w:r>
      <w:bookmarkEnd w:id="2263"/>
      <w:bookmarkEnd w:id="2264"/>
      <w:bookmarkEnd w:id="2265"/>
      <w:bookmarkEnd w:id="2266"/>
      <w:bookmarkEnd w:id="2267"/>
      <w:bookmarkEnd w:id="2268"/>
      <w:bookmarkEnd w:id="2269"/>
      <w:bookmarkEnd w:id="2270"/>
      <w:bookmarkEnd w:id="2271"/>
      <w:bookmarkEnd w:id="2272"/>
      <w:bookmarkEnd w:id="2273"/>
      <w:bookmarkEnd w:id="2274"/>
      <w:bookmarkEnd w:id="2275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Èó³ÝÛáõÃÇ ³é³ùáõÙÝ áõ ëïáõ·áõÙÁ Ï³ï³ñíáõÙ ¿ ËÙµ³ù³Ý³ÏÝ»ñáí: ÊÙµ³ù³Ý³Ï Ñ³Ù³ñíáõÙ ¿ </w:t>
      </w:r>
      <w:proofErr w:type="gramStart"/>
      <w:r>
        <w:rPr>
          <w:rFonts w:ascii="Arial Armenian" w:hAnsi="Arial Armenian"/>
          <w:sz w:val="20"/>
        </w:rPr>
        <w:t>Éó³ÝÛáõÃÇ  ³ÛÝ</w:t>
      </w:r>
      <w:proofErr w:type="gramEnd"/>
      <w:r>
        <w:rPr>
          <w:rFonts w:ascii="Arial Armenian" w:hAnsi="Arial Armenian"/>
          <w:sz w:val="20"/>
        </w:rPr>
        <w:t xml:space="preserve"> ù³Ý³ÏÁ, áñÁ µ»éÝ³Ã³÷íáõÙ ¿ Ù»Ï û·ï³·áñÍáÕÇÝ` Ù»Ï ûñí³ ÁÝÃ³óùáõÙ: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Êáßáñ ¨ Ù³Ýñ Éó³ÝÛáõÃ»ñÁ å³Ñå³ÝíáõÙ »Ý ³é³ÝÓÇÝ-³é³ÝÓÇÝ` ï³ñµ»ñ ½»ï»Õ³ñ³Ý</w:t>
      </w:r>
      <w:r>
        <w:rPr>
          <w:rFonts w:ascii="Arial Armenian" w:hAnsi="Arial Armenian"/>
          <w:sz w:val="20"/>
        </w:rPr>
        <w:softHyphen/>
      </w:r>
      <w:r>
        <w:rPr>
          <w:rFonts w:ascii="Arial Armenian" w:hAnsi="Arial Armenian"/>
          <w:sz w:val="20"/>
        </w:rPr>
        <w:softHyphen/>
        <w:t>Ý»ñáõÙ Ï³Ù Ññ³å³ñ³ÏÝ»ñáõÙ:</w:t>
      </w:r>
      <w:proofErr w:type="gramEnd"/>
    </w:p>
    <w:p w:rsidR="00CA5670" w:rsidRDefault="00CA5670" w:rsidP="00CA5670">
      <w:pPr>
        <w:pStyle w:val="BodyTextIndent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>²ÝÑñ³Å»ßïáõÃÛ³Ý   ¹»</w:t>
      </w:r>
      <w:proofErr w:type="gramStart"/>
      <w:r>
        <w:rPr>
          <w:rFonts w:ascii="Arial Armenian" w:hAnsi="Arial Armenian"/>
          <w:sz w:val="20"/>
        </w:rPr>
        <w:t>åùáõÙ  Éó³ÝÛáõÃÁ</w:t>
      </w:r>
      <w:proofErr w:type="gramEnd"/>
      <w:r>
        <w:rPr>
          <w:rFonts w:ascii="Arial Armenian" w:hAnsi="Arial Armenian"/>
          <w:sz w:val="20"/>
        </w:rPr>
        <w:t xml:space="preserve">   çñó³ÝíáõÙ  ¿`  Ñáí³óÙ³Ý Ýå³ï³Ïáí: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276" w:name="_Toc7424915"/>
      <w:bookmarkStart w:id="2277" w:name="_Toc7425919"/>
      <w:bookmarkStart w:id="2278" w:name="_Toc10641291"/>
      <w:bookmarkStart w:id="2279" w:name="_Toc12531937"/>
      <w:bookmarkStart w:id="2280" w:name="_Toc12535291"/>
      <w:bookmarkStart w:id="2281" w:name="_Toc100920830"/>
      <w:bookmarkStart w:id="2282" w:name="_Toc100926352"/>
      <w:bookmarkStart w:id="2283" w:name="_Toc124069504"/>
      <w:bookmarkStart w:id="2284" w:name="_Toc124069870"/>
      <w:bookmarkStart w:id="2285" w:name="_Toc124071845"/>
      <w:bookmarkStart w:id="2286" w:name="_Toc124072089"/>
      <w:bookmarkStart w:id="2287" w:name="_Toc124598221"/>
      <w:bookmarkStart w:id="2288" w:name="_Toc124731363"/>
      <w:proofErr w:type="gramStart"/>
      <w:r w:rsidRPr="00A5766D">
        <w:rPr>
          <w:sz w:val="20"/>
          <w:lang w:val="en-US"/>
        </w:rPr>
        <w:lastRenderedPageBreak/>
        <w:t>4.5.4  Èó³ÝÛáõÃÇ</w:t>
      </w:r>
      <w:proofErr w:type="gramEnd"/>
      <w:r w:rsidRPr="00A5766D">
        <w:rPr>
          <w:sz w:val="20"/>
          <w:lang w:val="en-US"/>
        </w:rPr>
        <w:t xml:space="preserve">   å³ïñ³ëïáõÙÁ   ÷áñÓ³ñÏÙ³Ý  Ñ³Ù³ñ</w:t>
      </w:r>
      <w:bookmarkEnd w:id="2276"/>
      <w:bookmarkEnd w:id="2277"/>
      <w:bookmarkEnd w:id="2278"/>
      <w:bookmarkEnd w:id="2279"/>
      <w:bookmarkEnd w:id="2280"/>
      <w:bookmarkEnd w:id="2281"/>
      <w:bookmarkEnd w:id="2282"/>
      <w:bookmarkEnd w:id="2283"/>
      <w:bookmarkEnd w:id="2284"/>
      <w:bookmarkEnd w:id="2285"/>
      <w:bookmarkEnd w:id="2286"/>
      <w:bookmarkEnd w:id="2287"/>
      <w:bookmarkEnd w:id="2288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Î³å³É³éáõÝ å³ñï³íáñ ¿ Ý»ñÏ³Û³óÝ»É ÇÝÅ»Ý»ñÇÝ Ù³Ýñ ¨ Ëáßáñ Éó³ÝÛáõÃ»ñÇ ÝÙáõß, áñÁ ³é³ç³ñÏíáõÙ ¿ µ»ïáÝ³ÛÇÝ Ë³éÝáõñ¹Ç Ù»ç û·ï³·áñÍ»Éáõ Ñ³Ù³ñ: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Èó³ÝÛáõÃÇ ÷áñÓ³ñÏáõÙÁ Ï³ï³ñíáõÙ ¿ Ñ³Ù³Ó³ÛÝ ¶àêî 8735-88, ¶àêî 8269-87 ¨ ¶àêî 9758-86 -ÇÝ: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²ßË³ï³ÝùÝ»</w:t>
      </w:r>
      <w:proofErr w:type="gramStart"/>
      <w:r>
        <w:rPr>
          <w:rFonts w:ascii="Arial Armenian" w:hAnsi="Arial Armenian"/>
          <w:sz w:val="20"/>
        </w:rPr>
        <w:t>ñÇ  áõß³óáõÙ</w:t>
      </w:r>
      <w:proofErr w:type="gramEnd"/>
      <w:r>
        <w:rPr>
          <w:rFonts w:ascii="Arial Armenian" w:hAnsi="Arial Armenian"/>
          <w:sz w:val="20"/>
        </w:rPr>
        <w:t xml:space="preserve"> Ï³åí³Í ÷áñÓ³ñÏÙ³Ý íñ³ Í³Ëë³Í Å³Ù³Ý³ÏÇ Ñ»ï, ãÇ ÃáõÛÉ³ïñíáõÙ: Î³å³É³éáõÇ áñáßÙ³Ùµ ¨ ÇÝÅ»Ý»ñÇ Ñ³í³ÝáõÃÛ³Ùµ ³ßË³ï³ÝùÝ»ñÇ ÁÝÃ³óùáõÙ Éó³ÝÛáõÃÁ ÷áË»ÉÇë` µáÉáñ ÷áñÓ³ñÏáõÙÝ»ñÁ  å»ïù ¿ ÏñÏÝí»Ý:</w:t>
      </w:r>
    </w:p>
    <w:p w:rsidR="00CA5670" w:rsidRDefault="00CA5670" w:rsidP="00CA5670">
      <w:pPr>
        <w:pStyle w:val="BodyTextIndent"/>
        <w:rPr>
          <w:rFonts w:ascii="Arial Armenian" w:hAnsi="Arial Armenian"/>
          <w:b/>
          <w:sz w:val="20"/>
        </w:rPr>
      </w:pP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289" w:name="_Toc7424916"/>
      <w:bookmarkStart w:id="2290" w:name="_Toc7425920"/>
      <w:bookmarkStart w:id="2291" w:name="_Toc10641292"/>
      <w:bookmarkStart w:id="2292" w:name="_Toc12531938"/>
      <w:bookmarkStart w:id="2293" w:name="_Toc12535292"/>
      <w:bookmarkStart w:id="2294" w:name="_Toc100920831"/>
      <w:bookmarkStart w:id="2295" w:name="_Toc100926353"/>
      <w:bookmarkStart w:id="2296" w:name="_Toc124069505"/>
      <w:bookmarkStart w:id="2297" w:name="_Toc124069871"/>
      <w:bookmarkStart w:id="2298" w:name="_Toc124071846"/>
      <w:bookmarkStart w:id="2299" w:name="_Toc124072090"/>
      <w:bookmarkStart w:id="2300" w:name="_Toc124598222"/>
      <w:bookmarkStart w:id="2301" w:name="_Toc124731364"/>
      <w:proofErr w:type="gramStart"/>
      <w:r w:rsidRPr="00A5766D">
        <w:rPr>
          <w:sz w:val="20"/>
          <w:lang w:val="en-US"/>
        </w:rPr>
        <w:t>4.5.5  Èó³ÝÛáõÃÇ</w:t>
      </w:r>
      <w:proofErr w:type="gramEnd"/>
      <w:r w:rsidRPr="00A5766D">
        <w:rPr>
          <w:sz w:val="20"/>
          <w:lang w:val="en-US"/>
        </w:rPr>
        <w:t xml:space="preserve">  ÷áñÓ³ñÏáõÙÁ</w:t>
      </w:r>
      <w:bookmarkEnd w:id="2289"/>
      <w:bookmarkEnd w:id="2290"/>
      <w:bookmarkEnd w:id="2291"/>
      <w:bookmarkEnd w:id="2292"/>
      <w:bookmarkEnd w:id="2293"/>
      <w:bookmarkEnd w:id="2294"/>
      <w:bookmarkEnd w:id="2295"/>
      <w:bookmarkEnd w:id="2296"/>
      <w:bookmarkEnd w:id="2297"/>
      <w:bookmarkEnd w:id="2298"/>
      <w:bookmarkEnd w:id="2299"/>
      <w:bookmarkEnd w:id="2300"/>
      <w:bookmarkEnd w:id="2301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ä³ÛÙ³Ý³·ñÇ ·áñÍáÕáõÃÛ³Ý ³ÙµáÕç ÁÝÃ³óùáõÙ ÇÝÅ»Ý»ñÇ å³Ñ³Ýçáí, Ù³Ýñ ¨ Ëáßáñ Éó³ÝÛáõÃ»ñÁ ÷áñÓ³ñÏíáõÙ »Ý Ï³å³É³éáõÇ ÏáÕÙÇó: öáñÓ³ñÏÙ³Ý Å³Ù³Ý³Ï áñáßíáõÙ ¿.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- </w:t>
      </w:r>
      <w:proofErr w:type="gramStart"/>
      <w:r>
        <w:rPr>
          <w:rFonts w:ascii="Arial Armenian" w:hAnsi="Arial Armenian"/>
          <w:sz w:val="20"/>
        </w:rPr>
        <w:t>ÉÇóùÇ  ³í³½Ç</w:t>
      </w:r>
      <w:proofErr w:type="gramEnd"/>
      <w:r>
        <w:rPr>
          <w:rFonts w:ascii="Arial Armenian" w:hAnsi="Arial Armenian"/>
          <w:sz w:val="20"/>
        </w:rPr>
        <w:t>, Ë×Ç, ÏáåÇ×Ç  Í³í³É³ÛÇÝ ÏßÇéÁ - Ï·/É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- ³í³½Ç, Ë×Ç, ÏáåÇ×Ç Ñ³ïÇÏ³Ï³½ÙÁ </w:t>
      </w:r>
      <w:proofErr w:type="gramStart"/>
      <w:r>
        <w:rPr>
          <w:rFonts w:ascii="Arial Armenian" w:hAnsi="Arial Armenian"/>
          <w:sz w:val="20"/>
        </w:rPr>
        <w:t>¨  ³í³½Ç</w:t>
      </w:r>
      <w:proofErr w:type="gramEnd"/>
      <w:r>
        <w:rPr>
          <w:rFonts w:ascii="Arial Armenian" w:hAnsi="Arial Armenian"/>
          <w:sz w:val="20"/>
        </w:rPr>
        <w:t xml:space="preserve">  ËáßáñáõÃÛ³Ý Ùá¹áõÉÁ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Ë×Ç, ÏáåÇ×Ç ¨ ³í³½Ç Ù»ç ÷áß»Ï»ñå ¨ Ï³í³ÛÇÝ Ù³ëÝÇÏÝ»ñÇ ³éÏ³ÛáõÃÛáõÝÁ    ÃñçÙ³Ý ÙÇçáóáí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ÏáÉáñÇÙ»ïñ³Ï³Ý ÝÙáõßáí ÏáåÇ×Ç ¨ ³í³½Ç Ù»ç ûñ·³Ý³Ï³Ý Ë³éÝáõñ¹Ç ³éÏ³ÛáõÃ</w:t>
      </w:r>
      <w:r>
        <w:rPr>
          <w:rFonts w:ascii="Arial Armenian" w:hAnsi="Arial Armenian"/>
          <w:sz w:val="20"/>
        </w:rPr>
        <w:softHyphen/>
        <w:t>ÛáõÝÁ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Í³ÏáïÏ»</w:t>
      </w:r>
      <w:proofErr w:type="gramStart"/>
      <w:r>
        <w:rPr>
          <w:rFonts w:ascii="Arial Armenian" w:hAnsi="Arial Armenian"/>
          <w:sz w:val="20"/>
        </w:rPr>
        <w:t>Ý  Éó³ÝÛáõÃÇ</w:t>
      </w:r>
      <w:proofErr w:type="gramEnd"/>
      <w:r>
        <w:rPr>
          <w:rFonts w:ascii="Arial Armenian" w:hAnsi="Arial Armenian"/>
          <w:sz w:val="20"/>
        </w:rPr>
        <w:t xml:space="preserve">  ³ÙñáõÃÛáõÝÁ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- ÏáåÇ×Ç (Ë×Ç) </w:t>
      </w:r>
      <w:proofErr w:type="gramStart"/>
      <w:r>
        <w:rPr>
          <w:rFonts w:ascii="Arial Armenian" w:hAnsi="Arial Armenian"/>
          <w:sz w:val="20"/>
        </w:rPr>
        <w:t>Ï³ÛáõÝáõÃÛáõÝÁ  ëÇÉÇÏ³ï³ÛÇÝ</w:t>
      </w:r>
      <w:proofErr w:type="gramEnd"/>
      <w:r>
        <w:rPr>
          <w:rFonts w:ascii="Arial Armenian" w:hAnsi="Arial Armenian"/>
          <w:sz w:val="20"/>
        </w:rPr>
        <w:t xml:space="preserve">  ù³Ûù³ÛáõÙÇó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- Í³ÏáïÏ»Ý Ë×Ç </w:t>
      </w:r>
      <w:proofErr w:type="gramStart"/>
      <w:r>
        <w:rPr>
          <w:rFonts w:ascii="Arial Armenian" w:hAnsi="Arial Armenian"/>
          <w:sz w:val="20"/>
        </w:rPr>
        <w:t>Ï³ÛáõÝáõÃÛáõÝÁ  »</w:t>
      </w:r>
      <w:proofErr w:type="gramEnd"/>
      <w:r>
        <w:rPr>
          <w:rFonts w:ascii="Arial Armenian" w:hAnsi="Arial Armenian"/>
          <w:sz w:val="20"/>
        </w:rPr>
        <w:t>ñÏ³Ã³ÛÇÝ  ù³Ûù³ÛáõÙÇó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Ë×Ç Í³ÏáïÏ»ÝáõÃÛáõÝÁ (¹³ï³ñÏáõÃÛáõÝÁ)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³í³½Ç å³Ñ³Ýç³ñÏÁ çñÇ ÝÏ³ïÙ³Ùµ (çñÑ³·»óáõÙ)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³í³½Ç ¨ Ë×Ç ËïáõÃÛáõÝÁ -Ï·/É</w:t>
      </w: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r w:rsidRPr="00A5766D">
        <w:rPr>
          <w:b w:val="0"/>
          <w:bCs w:val="0"/>
          <w:lang w:val="en-US"/>
        </w:rPr>
        <w:t xml:space="preserve"> </w:t>
      </w:r>
      <w:bookmarkStart w:id="2302" w:name="_Toc7424917"/>
      <w:bookmarkStart w:id="2303" w:name="_Toc7425921"/>
      <w:bookmarkStart w:id="2304" w:name="_Toc10641293"/>
      <w:bookmarkStart w:id="2305" w:name="_Toc12531939"/>
      <w:bookmarkStart w:id="2306" w:name="_Toc12535293"/>
      <w:bookmarkStart w:id="2307" w:name="_Toc100920832"/>
      <w:bookmarkStart w:id="2308" w:name="_Toc100926354"/>
      <w:bookmarkStart w:id="2309" w:name="_Toc124069506"/>
      <w:bookmarkStart w:id="2310" w:name="_Toc124069872"/>
      <w:bookmarkStart w:id="2311" w:name="_Toc124071847"/>
      <w:bookmarkStart w:id="2312" w:name="_Toc124072091"/>
      <w:bookmarkStart w:id="2313" w:name="_Toc124598223"/>
      <w:bookmarkStart w:id="2314" w:name="_Toc124731365"/>
      <w:r w:rsidRPr="00A5766D">
        <w:rPr>
          <w:b w:val="0"/>
          <w:bCs w:val="0"/>
          <w:lang w:val="en-US"/>
        </w:rPr>
        <w:t>4.6. ÜÙáõßÝ»ñÇ   Ù³ï³Ï³ñ³ñáõÙÁ</w:t>
      </w:r>
      <w:bookmarkEnd w:id="2302"/>
      <w:bookmarkEnd w:id="2303"/>
      <w:bookmarkEnd w:id="2304"/>
      <w:bookmarkEnd w:id="2305"/>
      <w:bookmarkEnd w:id="2306"/>
      <w:bookmarkEnd w:id="2307"/>
      <w:bookmarkEnd w:id="2308"/>
      <w:bookmarkEnd w:id="2309"/>
      <w:bookmarkEnd w:id="2310"/>
      <w:bookmarkEnd w:id="2311"/>
      <w:bookmarkEnd w:id="2312"/>
      <w:bookmarkEnd w:id="2313"/>
      <w:bookmarkEnd w:id="2314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Î³å³É³éáõÇ ÏáÕÙÇó ó»Ù»ÝïÇ, çñÇ, Ù³Ýñ ¨ Ëáßáñ Éó³ÝÛáõÃ»ñÇ ÝÙáõßÝ»ñÁ Ù³ï³Ï³ñ³ñíáõÙ »Ý ÇÝÅ»Ý»ñÇÝ µ»ïáÝ³å³ïáõÙÇó 6 ß³µ³Ã ³é³ç` ÷áñÓ³ñÏáõÙÝ»ñ Ï³ï³ñ»Éáõ Ñ³Ù³ñ:</w:t>
      </w: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315" w:name="_Toc7424918"/>
      <w:bookmarkStart w:id="2316" w:name="_Toc7425922"/>
      <w:bookmarkStart w:id="2317" w:name="_Toc10641294"/>
      <w:bookmarkStart w:id="2318" w:name="_Toc12531940"/>
      <w:bookmarkStart w:id="2319" w:name="_Toc12535294"/>
      <w:bookmarkStart w:id="2320" w:name="_Toc100920833"/>
      <w:bookmarkStart w:id="2321" w:name="_Toc100926355"/>
      <w:bookmarkStart w:id="2322" w:name="_Toc124069507"/>
      <w:bookmarkStart w:id="2323" w:name="_Toc124069873"/>
      <w:bookmarkStart w:id="2324" w:name="_Toc124071848"/>
      <w:bookmarkStart w:id="2325" w:name="_Toc124072092"/>
      <w:bookmarkStart w:id="2326" w:name="_Toc124598224"/>
      <w:bookmarkStart w:id="2327" w:name="_Toc124731366"/>
      <w:r w:rsidRPr="00A5766D">
        <w:rPr>
          <w:b w:val="0"/>
          <w:bCs w:val="0"/>
          <w:lang w:val="en-US"/>
        </w:rPr>
        <w:t>4.7. ´»</w:t>
      </w:r>
      <w:proofErr w:type="gramStart"/>
      <w:r w:rsidRPr="00A5766D">
        <w:rPr>
          <w:b w:val="0"/>
          <w:bCs w:val="0"/>
          <w:lang w:val="en-US"/>
        </w:rPr>
        <w:t>ïáÝ³ÛÇÝ  Ñ³í</w:t>
      </w:r>
      <w:proofErr w:type="gramEnd"/>
      <w:r w:rsidRPr="00A5766D">
        <w:rPr>
          <w:b w:val="0"/>
          <w:bCs w:val="0"/>
          <w:lang w:val="en-US"/>
        </w:rPr>
        <w:t>»É³ÝÛáõÃ»ñ</w:t>
      </w:r>
      <w:bookmarkEnd w:id="2315"/>
      <w:bookmarkEnd w:id="2316"/>
      <w:bookmarkEnd w:id="2317"/>
      <w:bookmarkEnd w:id="2318"/>
      <w:bookmarkEnd w:id="2319"/>
      <w:bookmarkEnd w:id="2320"/>
      <w:bookmarkEnd w:id="2321"/>
      <w:bookmarkEnd w:id="2322"/>
      <w:bookmarkEnd w:id="2323"/>
      <w:bookmarkEnd w:id="2324"/>
      <w:bookmarkEnd w:id="2325"/>
      <w:bookmarkEnd w:id="2326"/>
      <w:bookmarkEnd w:id="2327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´»ïáÝ³ÛÇÝ Ë³éÝáõñ¹ å³ïñ³ëï»Éáõ Ñ³Ù³ñ û·ï³·áñÍíáõÙ »Ý ÙÇ³ÛÝ ³ÛÝ ÝÛáõÃ»ñÁ, áñáÝù ïñí³Í »</w:t>
      </w:r>
      <w:proofErr w:type="gramStart"/>
      <w:r>
        <w:rPr>
          <w:rFonts w:ascii="Arial Armenian" w:hAnsi="Arial Armenian"/>
          <w:sz w:val="20"/>
        </w:rPr>
        <w:t>Ý  ï</w:t>
      </w:r>
      <w:proofErr w:type="gramEnd"/>
      <w:r>
        <w:rPr>
          <w:rFonts w:ascii="Arial Armenian" w:hAnsi="Arial Armenian"/>
          <w:sz w:val="20"/>
        </w:rPr>
        <w:t>»ËÝÇÏ³Ï³Ý å³ÛÙ³ÝÝ»ñáõÙ ¨ ï»ËÝÇÏ³Ï³Ý Ù³ëÝ³</w:t>
      </w:r>
      <w:r>
        <w:rPr>
          <w:rFonts w:ascii="Arial Armenian" w:hAnsi="Arial Armenian"/>
          <w:sz w:val="20"/>
        </w:rPr>
        <w:softHyphen/>
        <w:t>·ñ»ñáõÙ: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´»ïáÝÇ Ñ³í»É³ÝÛáõÃ»ñÁ û·ï³·áñÍíáõÙ »Ý ÙÇ³ÛÝ ÇÝÅ»Ý»ñÇ ÃáõÛÉïíáõÃÛ³Ùµ` ÷³ëï³ÃÕÃáí Ñ³ëï³ïí³Í: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ÆÝÅ»Ý»ñÁ Ï³ñáÕ ¿ å³Ñ³Ýç»É ÝÙáõßÇ Ëáñ³Ý³ñ¹ÇÏÇ å³ïñ³ëïáõÙÁ ³ÛÝ Ñ³í»É³</w:t>
      </w:r>
      <w:r>
        <w:rPr>
          <w:rFonts w:ascii="Arial Armenian" w:hAnsi="Arial Armenian"/>
          <w:sz w:val="20"/>
        </w:rPr>
        <w:softHyphen/>
        <w:t>ÝÛáõÃ»ñáí, áñáÝù å»ïù ¿ û·ï³·áñÍí»Ý Ùßï³Ï³Ý ³ßË³ï³ÝùÝ»ñÇ Å³Ù³Ý³Ï ¨ ¹ñ³Ýó ÷áñÓ³ñÏáõÙÁ` Ï³å³É³éáõÇ Ñ³ßíÇÝ: Î³å³É³éáõÝ ï³ÉÇë ¿ Ñ³í»É³ÝÛáõÃ»ñÇ ùÇÙÇ³Ï³Ý ÉñÇí Ï³½ÙÁ ¨ Ýñ³ ³½¹»óáõÃÛáõÝÁ µ»ïáÝ³ÛÇÝ Ë³éÝáõñ¹Ç íñ³: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Î³å³É³éáõÝ å³ïñ³ëïáõÙ ¿ µ»ïáÝÇ ÷áñÓÝ³Ï³Ý Ë³éÝáõñ¹, áñÁ å³ïñ³ëïíáõÙ ¨ ÉóíáõÙ ¿ ÏÇñ³éíáÕ å³ÛÙ³ÝÝ»ñÇÝ Ñ³Ù³å³ï³ëË³Ý: ÀÝïñí³Í ÝÙáõßÝ»ñÁ ÷áñÓ³ñÏ</w:t>
      </w:r>
      <w:r>
        <w:rPr>
          <w:rFonts w:ascii="Arial Armenian" w:hAnsi="Arial Armenian"/>
          <w:sz w:val="20"/>
        </w:rPr>
        <w:softHyphen/>
        <w:t>íáõÙ »Ý Áëï µ»ïáÝÇ ÏáßïáõÃÛ³Ý, çñ³ÏÉ³ÝÙ³Ý, Ëï³óÙ³Ý, Ñ³ñÙ³ñ ï»Õ³¹ñÙ³Ý, Ëï³óÙ³Ý ¨ µ»ïáÝÇ ÏáÝÇ Ýëïí³ÍùÇ: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²Û¹ ïíÛ³ÉÝ»</w:t>
      </w:r>
      <w:proofErr w:type="gramStart"/>
      <w:r>
        <w:rPr>
          <w:rFonts w:ascii="Arial Armenian" w:hAnsi="Arial Armenian"/>
          <w:sz w:val="20"/>
        </w:rPr>
        <w:t>ñÁ  Ñ³Ù</w:t>
      </w:r>
      <w:proofErr w:type="gramEnd"/>
      <w:r>
        <w:rPr>
          <w:rFonts w:ascii="Arial Armenian" w:hAnsi="Arial Armenian"/>
          <w:sz w:val="20"/>
        </w:rPr>
        <w:t>»Ù³ïíáõÙ »Ý Éó³ÝÛáõÃáí  ¨ ó»Ù»Ýïáí µ»ïáÝÇ ÝÙáõßÇ Ñ»ï` ³é³Ýó Ñ³í»É³ÝÛáõÃÇ: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lastRenderedPageBreak/>
        <w:t>âÝ³Û³Í Çñ ïí³Í Ñ³í³ÝáõÃÛ³ÝÁ, ÇÝÅ»Ý»ñÁ Ï³ñáÕ ¿ ó³ÝÏ³ó³Í å³ÑÇ ³ñ·»É»É Ñ³í»É³ÝÛáõÃÇ ÏÇñ³éáõÙÁ, »Ã» ¹ñ³Ýù Çñ»</w:t>
      </w:r>
      <w:proofErr w:type="gramStart"/>
      <w:r>
        <w:rPr>
          <w:rFonts w:ascii="Arial Armenian" w:hAnsi="Arial Armenian"/>
          <w:sz w:val="20"/>
        </w:rPr>
        <w:t>Ý  ã</w:t>
      </w:r>
      <w:proofErr w:type="gramEnd"/>
      <w:r>
        <w:rPr>
          <w:rFonts w:ascii="Arial Armenian" w:hAnsi="Arial Armenian"/>
          <w:sz w:val="20"/>
        </w:rPr>
        <w:t>»Ý µ³í³ñ³ñáõÙ: ºÃ» Ñ³í»É³ÝÛáõÃÇ ³í»É³ó</w:t>
      </w:r>
      <w:r>
        <w:rPr>
          <w:rFonts w:ascii="Arial Armenian" w:hAnsi="Arial Armenian"/>
          <w:sz w:val="20"/>
        </w:rPr>
        <w:softHyphen/>
        <w:t>-Ù³Ý å³ï×³éáí  í³ï³ó»É ¿ µ»ïáÝÇ áñ³ÏÁ, ³å³ Ï³å³É³éáõÇ   Ñ³ßíÇÝ Ï³ï³ñíáõÙ ¿  Ñ³í»É³ÝÛáõÃÇ ÷áË³ñÇÝáõÙ:</w:t>
      </w:r>
    </w:p>
    <w:p w:rsidR="00CA5670" w:rsidRDefault="00CA5670" w:rsidP="00CA5670">
      <w:pPr>
        <w:pStyle w:val="BodyTextIndent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>²Ýáñ³Ï Ñ³í»É³ÝÛáõÃÇ å³ï×³éáí ³é³ç³ó³Í å³ñ³åáõñ¹Ç Ñ³Ù³ñ Éñ³óáõóÇã í×³ñÙ³Ý å³Ñ³ÝçÁ ãÇ µ³í³ñ³ñíáõÙ: ÆÝÅ»Ý»ñÁ å³Ñå³ÝáõÙ ¿ Çñ Çñ³íáõÝùÁ áñáß»Éáõ Ñ³í»É³ÝÛáõÃÇ ï»ë³ÏÁ ¨ ÏÇñ³éÙ³Ý   Ù»Ãá¹Á:</w:t>
      </w: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328" w:name="_Toc7424919"/>
      <w:bookmarkStart w:id="2329" w:name="_Toc7425923"/>
      <w:bookmarkStart w:id="2330" w:name="_Toc10641295"/>
      <w:bookmarkStart w:id="2331" w:name="_Toc12531941"/>
      <w:bookmarkStart w:id="2332" w:name="_Toc12535295"/>
      <w:bookmarkStart w:id="2333" w:name="_Toc100920834"/>
      <w:bookmarkStart w:id="2334" w:name="_Toc100926356"/>
      <w:bookmarkStart w:id="2335" w:name="_Toc124069508"/>
      <w:bookmarkStart w:id="2336" w:name="_Toc124069874"/>
      <w:bookmarkStart w:id="2337" w:name="_Toc124071849"/>
      <w:bookmarkStart w:id="2338" w:name="_Toc124072093"/>
      <w:bookmarkStart w:id="2339" w:name="_Toc124598225"/>
      <w:bookmarkStart w:id="2340" w:name="_Toc124731367"/>
      <w:r w:rsidRPr="00A5766D">
        <w:rPr>
          <w:b w:val="0"/>
          <w:bCs w:val="0"/>
          <w:lang w:val="en-US"/>
        </w:rPr>
        <w:t xml:space="preserve">4.8.    </w:t>
      </w:r>
      <w:proofErr w:type="gramStart"/>
      <w:r w:rsidRPr="00A5766D">
        <w:rPr>
          <w:b w:val="0"/>
          <w:bCs w:val="0"/>
          <w:lang w:val="en-US"/>
        </w:rPr>
        <w:t>Ê³éÝÙ³Ý  ¨</w:t>
      </w:r>
      <w:proofErr w:type="gramEnd"/>
      <w:r w:rsidRPr="00A5766D">
        <w:rPr>
          <w:b w:val="0"/>
          <w:bCs w:val="0"/>
          <w:lang w:val="en-US"/>
        </w:rPr>
        <w:t xml:space="preserve"> ÷áñÓ³ñÏÙ³Ý  ÁÝÃ³ó³Ï³ñ·Á</w:t>
      </w:r>
      <w:bookmarkEnd w:id="2328"/>
      <w:bookmarkEnd w:id="2329"/>
      <w:bookmarkEnd w:id="2330"/>
      <w:bookmarkEnd w:id="2331"/>
      <w:bookmarkEnd w:id="2332"/>
      <w:bookmarkEnd w:id="2333"/>
      <w:bookmarkEnd w:id="2334"/>
      <w:bookmarkEnd w:id="2335"/>
      <w:bookmarkEnd w:id="2336"/>
      <w:bookmarkEnd w:id="2337"/>
      <w:bookmarkEnd w:id="2338"/>
      <w:bookmarkEnd w:id="2339"/>
      <w:bookmarkEnd w:id="2340"/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341" w:name="_Toc7424920"/>
      <w:bookmarkStart w:id="2342" w:name="_Toc7425924"/>
      <w:bookmarkStart w:id="2343" w:name="_Toc10641296"/>
      <w:bookmarkStart w:id="2344" w:name="_Toc12531942"/>
      <w:bookmarkStart w:id="2345" w:name="_Toc12535296"/>
      <w:bookmarkStart w:id="2346" w:name="_Toc100920835"/>
      <w:bookmarkStart w:id="2347" w:name="_Toc100926357"/>
      <w:bookmarkStart w:id="2348" w:name="_Toc124069509"/>
      <w:bookmarkStart w:id="2349" w:name="_Toc124069875"/>
      <w:bookmarkStart w:id="2350" w:name="_Toc124071850"/>
      <w:bookmarkStart w:id="2351" w:name="_Toc124072094"/>
      <w:bookmarkStart w:id="2352" w:name="_Toc124598226"/>
      <w:bookmarkStart w:id="2353" w:name="_Toc124731368"/>
      <w:r w:rsidRPr="00A5766D">
        <w:rPr>
          <w:sz w:val="20"/>
          <w:lang w:val="en-US"/>
        </w:rPr>
        <w:t>4.8.1</w:t>
      </w:r>
      <w:proofErr w:type="gramStart"/>
      <w:r w:rsidRPr="00A5766D">
        <w:rPr>
          <w:sz w:val="20"/>
          <w:lang w:val="en-US"/>
        </w:rPr>
        <w:t>.  ´</w:t>
      </w:r>
      <w:proofErr w:type="gramEnd"/>
      <w:r w:rsidRPr="00A5766D">
        <w:rPr>
          <w:sz w:val="20"/>
          <w:lang w:val="en-US"/>
        </w:rPr>
        <w:t>»ïáÝÇ ¹³ëÁ</w:t>
      </w:r>
      <w:bookmarkEnd w:id="2341"/>
      <w:bookmarkEnd w:id="2342"/>
      <w:bookmarkEnd w:id="2343"/>
      <w:bookmarkEnd w:id="2344"/>
      <w:bookmarkEnd w:id="2345"/>
      <w:bookmarkEnd w:id="2346"/>
      <w:bookmarkEnd w:id="2347"/>
      <w:bookmarkEnd w:id="2348"/>
      <w:bookmarkEnd w:id="2349"/>
      <w:bookmarkEnd w:id="2350"/>
      <w:bookmarkEnd w:id="2351"/>
      <w:bookmarkEnd w:id="2352"/>
      <w:bookmarkEnd w:id="2353"/>
      <w:r w:rsidRPr="00A5766D">
        <w:rPr>
          <w:sz w:val="20"/>
          <w:lang w:val="en-US"/>
        </w:rPr>
        <w:t xml:space="preserve"> </w:t>
      </w:r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  Ð³ïáõÏ Ý³Ë³·Í»ñÇ ¹»åùáõÙ µ»ïáÝÇ ¹³ëÁ å»ïù ¿ Ý»ñÏ³Û³óíÇ ³ÕÛáõë³Ïáí, áñÁ å»ïù ¿ å³ñáõÝ³ÏÇ Ñ»ï¨Û³ÉÝ»ñÁ`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´»ïáÝÇ ÑÇÙÝ³Ï³Ý µÝáõÃ³·ñáõÙÁ Áëï µ»ïáÝÇ ÝáñÙ³ïÇí³ÛÇÝ ¹³ëÇ, Ñ³ëï³ïí³Í Ý³Ë³·ÍÙ³Ý ÁÝÃ³óùáõÙ: ¸³ëÁ Ñ³ëï³ïíáõÙ ¿ Ñ³Ù³Ó³ÛÝ ³ÙñáõÃÛ³Ý, </w:t>
      </w:r>
      <w:proofErr w:type="gramStart"/>
      <w:r>
        <w:rPr>
          <w:rFonts w:ascii="Arial Armenian" w:hAnsi="Arial Armenian"/>
          <w:sz w:val="20"/>
        </w:rPr>
        <w:t>óñï³¹ÇÙ³ó</w:t>
      </w:r>
      <w:r>
        <w:rPr>
          <w:rFonts w:ascii="Arial Armenian" w:hAnsi="Arial Armenian"/>
          <w:sz w:val="20"/>
        </w:rPr>
        <w:softHyphen/>
        <w:t>ÏáõÝáõÃ</w:t>
      </w:r>
      <w:r>
        <w:rPr>
          <w:rFonts w:ascii="Arial Armenian" w:hAnsi="Arial Armenian"/>
          <w:sz w:val="20"/>
        </w:rPr>
        <w:softHyphen/>
        <w:t>Û³Ý  ¨</w:t>
      </w:r>
      <w:proofErr w:type="gramEnd"/>
      <w:r>
        <w:rPr>
          <w:rFonts w:ascii="Arial Armenian" w:hAnsi="Arial Armenian"/>
          <w:sz w:val="20"/>
        </w:rPr>
        <w:t xml:space="preserve"> ³Ýçñ³ÝóÇÏáõÃÛ³Ý: ²ÙñáõÃÛ³Ý ¹³ëÁ ë»ÕÙ³Ùµ áñáß»ÉÇë ÁÝ¹áõÝáõÙ »Ý ë»ÕÙ³Ý Å³Ù³Ý³Ï ³ÙñáõÃÛ³Ý ³ÛÝ ë³ÑÙ³ÝÁ Ï·/ëÙ</w:t>
      </w:r>
      <w:r>
        <w:rPr>
          <w:rFonts w:ascii="Arial Armenian" w:hAnsi="Arial Armenian"/>
          <w:sz w:val="20"/>
          <w:vertAlign w:val="superscript"/>
        </w:rPr>
        <w:t>2</w:t>
      </w:r>
      <w:r>
        <w:rPr>
          <w:rFonts w:ascii="Arial Armenian" w:hAnsi="Arial Armenian"/>
          <w:sz w:val="20"/>
        </w:rPr>
        <w:t>, áñ ¹ÇÙ³ÝáõÙ ¿  200x200x200ÙÙ ÝÙáõßÁ, å³ïñ³ëïí³Í µ³Ýíáñ³Ï³Ý Ï³½ÙÇó ¨ ÷áñÓ³ñÏí³Í ÝáñÙ³É ³Ùñ³óáõÙÇó 28 ûñ Ñ»ïá: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Ü³Ë³·Íáí Ý³Ë³ï»ëí³Í ¿ Ñ»ï¨Û³É óáõó³ÝÇßÝ»ñáí µ»ïáÝÇ û·ï³·áñÍáõÙ`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Í³Ýñ µ»ïáÝ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B7.5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B15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B20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ÑÇ¹ñáï»ËÝÇÏ³Ï³Ý µ»ïáÝ`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 B25, F300</w:t>
      </w:r>
      <w:proofErr w:type="gramStart"/>
      <w:r>
        <w:rPr>
          <w:rFonts w:ascii="Arial Armenian" w:hAnsi="Arial Armenian"/>
          <w:sz w:val="20"/>
        </w:rPr>
        <w:t>,W6</w:t>
      </w:r>
      <w:proofErr w:type="gramEnd"/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354" w:name="_Toc7424921"/>
      <w:bookmarkStart w:id="2355" w:name="_Toc7425925"/>
      <w:bookmarkStart w:id="2356" w:name="_Toc10641297"/>
      <w:bookmarkStart w:id="2357" w:name="_Toc12531943"/>
      <w:bookmarkStart w:id="2358" w:name="_Toc12535297"/>
      <w:bookmarkStart w:id="2359" w:name="_Toc100920836"/>
      <w:bookmarkStart w:id="2360" w:name="_Toc100926358"/>
      <w:bookmarkStart w:id="2361" w:name="_Toc124069510"/>
      <w:bookmarkStart w:id="2362" w:name="_Toc124069876"/>
      <w:bookmarkStart w:id="2363" w:name="_Toc124071851"/>
      <w:bookmarkStart w:id="2364" w:name="_Toc124072095"/>
      <w:bookmarkStart w:id="2365" w:name="_Toc124598227"/>
      <w:bookmarkStart w:id="2366" w:name="_Toc124731369"/>
      <w:r w:rsidRPr="00A5766D">
        <w:rPr>
          <w:sz w:val="20"/>
          <w:lang w:val="en-US"/>
        </w:rPr>
        <w:t>4.8.2. ÜÛáõÃ»ñÇ   Ñ³Ù³Ù³ëÝáõÃÛáõÝÁ</w:t>
      </w:r>
      <w:bookmarkEnd w:id="2354"/>
      <w:bookmarkEnd w:id="2355"/>
      <w:bookmarkEnd w:id="2356"/>
      <w:bookmarkEnd w:id="2357"/>
      <w:bookmarkEnd w:id="2358"/>
      <w:bookmarkEnd w:id="2359"/>
      <w:bookmarkEnd w:id="2360"/>
      <w:bookmarkEnd w:id="2361"/>
      <w:bookmarkEnd w:id="2362"/>
      <w:bookmarkEnd w:id="2363"/>
      <w:bookmarkEnd w:id="2364"/>
      <w:bookmarkEnd w:id="2365"/>
      <w:bookmarkEnd w:id="2366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ÜÛáõÃ»ñÇ Ñ³Ù³Ù³ëÝáõÃÛáõÝÁ µ»ïáÝÇ Ù»ç å»ïù ¿ ÁÝïñíÇ »ÉÝ»Éáí µ»ïáÝÇ Ñ³ïÏáõÃÛáõÝÝ»ñÇó, áñÁ ³ÝÑñ³Å»ßï ¿ ïíÛ³É ßÇÝáõÃÛ³ÝÁ, Ý³¨` ³ßË³ï³ÝùÇ å³ÛÙ³Ý</w:t>
      </w:r>
      <w:r>
        <w:rPr>
          <w:rFonts w:ascii="Arial Armenian" w:hAnsi="Arial Armenian"/>
          <w:sz w:val="20"/>
        </w:rPr>
        <w:softHyphen/>
        <w:t>Ý»ñÇó: ´»ïáÝ³ÛÇÝ Ë³éÝáõñ¹Ç Ï³½ÙÁ, å³ïñ³ëïáõÙÁ, ÁÝ¹áõÝÙ³Ý Ï³ñ·Á,í»ñ³ÑëÏÙ³Ý ¨ ï»Õ³÷áËÙ³Ý Ù»Ãá¹Ý»ñÁ å»ïù ¿ Ñ³Ù³å³ï³ëË³Ý»Ý ¶àêî 7473-85 ¨ ¶àêî 27006-86: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367" w:name="_Toc7424922"/>
      <w:bookmarkStart w:id="2368" w:name="_Toc7425926"/>
      <w:bookmarkStart w:id="2369" w:name="_Toc10641298"/>
      <w:bookmarkStart w:id="2370" w:name="_Toc12531944"/>
      <w:bookmarkStart w:id="2371" w:name="_Toc12535298"/>
      <w:bookmarkStart w:id="2372" w:name="_Toc100920837"/>
      <w:bookmarkStart w:id="2373" w:name="_Toc100926359"/>
      <w:bookmarkStart w:id="2374" w:name="_Toc124069511"/>
      <w:bookmarkStart w:id="2375" w:name="_Toc124069877"/>
      <w:bookmarkStart w:id="2376" w:name="_Toc124071852"/>
      <w:bookmarkStart w:id="2377" w:name="_Toc124072096"/>
      <w:bookmarkStart w:id="2378" w:name="_Toc124598228"/>
      <w:bookmarkStart w:id="2379" w:name="_Toc124731370"/>
      <w:r w:rsidRPr="00A5766D">
        <w:rPr>
          <w:sz w:val="20"/>
          <w:lang w:val="en-US"/>
        </w:rPr>
        <w:t xml:space="preserve">4.8.3. </w:t>
      </w:r>
      <w:proofErr w:type="gramStart"/>
      <w:r w:rsidRPr="00A5766D">
        <w:rPr>
          <w:sz w:val="20"/>
          <w:lang w:val="en-US"/>
        </w:rPr>
        <w:t>öáñÓÝ³Ï³Ý  ß³Õ³Ëí³Íù</w:t>
      </w:r>
      <w:proofErr w:type="gramEnd"/>
      <w:r w:rsidRPr="00A5766D">
        <w:rPr>
          <w:sz w:val="20"/>
          <w:lang w:val="en-US"/>
        </w:rPr>
        <w:t xml:space="preserve">  ¨  Ý³ËÝ³Ï³Ý  ÷áñÓ³ñÏáõÙ</w:t>
      </w:r>
      <w:bookmarkEnd w:id="2367"/>
      <w:bookmarkEnd w:id="2368"/>
      <w:bookmarkEnd w:id="2369"/>
      <w:bookmarkEnd w:id="2370"/>
      <w:bookmarkEnd w:id="2371"/>
      <w:bookmarkEnd w:id="2372"/>
      <w:bookmarkEnd w:id="2373"/>
      <w:bookmarkEnd w:id="2374"/>
      <w:bookmarkEnd w:id="2375"/>
      <w:bookmarkEnd w:id="2376"/>
      <w:bookmarkEnd w:id="2377"/>
      <w:bookmarkEnd w:id="2378"/>
      <w:bookmarkEnd w:id="2379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Î³å³É³éáõÝ å³ïñ³ëïáõÙ ¿ ÷áñÓÝ³Ï³Ý ß³Õ³Ë, áñÁ áõÝÇ å³Ñ³ÝçíáÕ ³ÙñáõÃÛ³Ý, ¹Ûáõñ³¹ñ»ÉÇáõÃÛáõÝ, Ù³Ï»ñ»ëÇ Ù³Ï³ï»ëù (ý³Ïïáõñ³), áñáÝù µ³í³</w:t>
      </w:r>
      <w:r>
        <w:rPr>
          <w:rFonts w:ascii="Arial Armenian" w:hAnsi="Arial Armenian"/>
          <w:sz w:val="20"/>
        </w:rPr>
        <w:softHyphen/>
        <w:t>ñ³ñáõÙ »Ý ÇÝÅ»Ý»ñÇ å³Ñ³ÝçÝ»ñÇÝ: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öáñÓÝ³Ï³Ý ß³Õ³ËÁ å³ïñ³ëïíáõÙ ¿ ÇÝÅ»Ý»ñÇ Ý»ñÏ³ÛáõÃÛ³Ùµ ¨ û·ï³</w:t>
      </w:r>
      <w:r>
        <w:rPr>
          <w:rFonts w:ascii="Arial Armenian" w:hAnsi="Arial Armenian"/>
          <w:sz w:val="20"/>
        </w:rPr>
        <w:softHyphen/>
        <w:t xml:space="preserve">·áñÍíáõÙ ¿ ÝáõÛÝ ë³ñù»ñÝ áõ ë³ñù³íáñáõÙÝ»ñÁ, ÇÝã-áñ ÑÇÙÝ³Ï³Ý </w:t>
      </w:r>
      <w:proofErr w:type="gramStart"/>
      <w:r>
        <w:rPr>
          <w:rFonts w:ascii="Arial Armenian" w:hAnsi="Arial Armenian"/>
          <w:sz w:val="20"/>
        </w:rPr>
        <w:t>³ßË³ï³ÝùÇ  Å³Ù³Ý³Ï</w:t>
      </w:r>
      <w:proofErr w:type="gramEnd"/>
      <w:r>
        <w:rPr>
          <w:rFonts w:ascii="Arial Armenian" w:hAnsi="Arial Armenian"/>
          <w:sz w:val="20"/>
        </w:rPr>
        <w:t>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ØÇÝã¨ µ»ïáÝ³ÛÇÝ ³ßË³ï³ÝùÝ»ñÇ ëÏë»ÉÁ, áã-áõß, ù³Ý 15 ûñ ³é³ç, Ï³å³É³éáõÝ ÇÝÅ»Ý»ñÇÝ ·ñ³íáñ ï»Õ»Ï³óÝáõÙ ¿ Ë³éÝáõñ¹Ç Ï³½ÙÇ Ù³ëÇÝ: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Úáõñ³ù³ÝãÛáõñ ÷áñÓÝ³Ï³Ý ß³Õ³Ëí³ÍùÇó å³ïñ³ëïíáõÙ ¿ ëïáõ·Ù³Ý Ëáñ³Ý³ñ</w:t>
      </w:r>
      <w:r>
        <w:rPr>
          <w:rFonts w:ascii="Arial Armenian" w:hAnsi="Arial Armenian"/>
          <w:sz w:val="20"/>
        </w:rPr>
        <w:softHyphen/>
        <w:t xml:space="preserve">¹ÇÏ ¹ñ³Ýó Ñ»ñÃ³Ï³Ý ëïáõ·Ù³Ý </w:t>
      </w:r>
      <w:proofErr w:type="gramStart"/>
      <w:r>
        <w:rPr>
          <w:rFonts w:ascii="Arial Armenian" w:hAnsi="Arial Armenian"/>
          <w:sz w:val="20"/>
        </w:rPr>
        <w:t>Ñ³Ù³ñ  28</w:t>
      </w:r>
      <w:proofErr w:type="gramEnd"/>
      <w:r>
        <w:rPr>
          <w:rFonts w:ascii="Arial Armenian" w:hAnsi="Arial Armenian"/>
          <w:sz w:val="20"/>
        </w:rPr>
        <w:t xml:space="preserve"> ûñ Ñ»ïá` É³µáñ³ïáñÇ³ÛáõÙ, ÇÝÅ»Ý»ñÇ Ý»ñÏ³ÛáõÃÛ³Ùµ: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lastRenderedPageBreak/>
        <w:t>Ê³éÝáõñ¹Ç ÙÇ Ù³ëÁ ÉóíáõÙ ¿ ÷³Ûï»  Ï³Õ³å³ñÇ Ù»ç ¿ åÝ¹³óíáõÙ: 24 Å³Ù Ñ»ïá ÏáÕÙÝ³ÛÇÝ ÏáÕ»ñÁ ³Ýç³ïíáõÙ »Ý ¨ ÝÙáõßÇ Ù³Ï»ñ»ëÁ Ù³Ýñ³½ÝÇÝ áõëáõÙÝ³ëÇñíáõÙ ¿: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Ê³éÝáõñ¹Ç µ³Õ³¹ñ³Ù³ë»ñÇ ÷á÷áËáõÃÛáõÝ, ³é³Ýó ÇÝÅ»Ý»ñÇ ÃáõÛÉïíáõÃÛ³Ý, ãÇ Ï³ï³ñíáõÙ: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380" w:name="_Toc7424923"/>
      <w:bookmarkStart w:id="2381" w:name="_Toc7425927"/>
      <w:bookmarkStart w:id="2382" w:name="_Toc10641299"/>
      <w:bookmarkStart w:id="2383" w:name="_Toc12531945"/>
      <w:bookmarkStart w:id="2384" w:name="_Toc12535299"/>
      <w:bookmarkStart w:id="2385" w:name="_Toc100920838"/>
      <w:bookmarkStart w:id="2386" w:name="_Toc100926360"/>
      <w:bookmarkStart w:id="2387" w:name="_Toc124069512"/>
      <w:bookmarkStart w:id="2388" w:name="_Toc124069878"/>
      <w:bookmarkStart w:id="2389" w:name="_Toc124071853"/>
      <w:bookmarkStart w:id="2390" w:name="_Toc124072097"/>
      <w:bookmarkStart w:id="2391" w:name="_Toc124598229"/>
      <w:bookmarkStart w:id="2392" w:name="_Toc124731371"/>
      <w:r w:rsidRPr="00A5766D">
        <w:rPr>
          <w:sz w:val="20"/>
          <w:lang w:val="en-US"/>
        </w:rPr>
        <w:t xml:space="preserve">4.8.4. </w:t>
      </w:r>
      <w:proofErr w:type="gramStart"/>
      <w:r w:rsidRPr="00A5766D">
        <w:rPr>
          <w:sz w:val="20"/>
          <w:lang w:val="en-US"/>
        </w:rPr>
        <w:t>êïáõ·</w:t>
      </w:r>
      <w:proofErr w:type="gramEnd"/>
      <w:r w:rsidRPr="00A5766D">
        <w:rPr>
          <w:sz w:val="20"/>
          <w:lang w:val="en-US"/>
        </w:rPr>
        <w:t>áÕ³Ï³Ý    ÝÙáõßÝ»ñÇ  ÷áñÓ³ñÏáõÙ</w:t>
      </w:r>
      <w:bookmarkEnd w:id="2380"/>
      <w:bookmarkEnd w:id="2381"/>
      <w:bookmarkEnd w:id="2382"/>
      <w:bookmarkEnd w:id="2383"/>
      <w:bookmarkEnd w:id="2384"/>
      <w:bookmarkEnd w:id="2385"/>
      <w:bookmarkEnd w:id="2386"/>
      <w:bookmarkEnd w:id="2387"/>
      <w:bookmarkEnd w:id="2388"/>
      <w:bookmarkEnd w:id="2389"/>
      <w:bookmarkEnd w:id="2390"/>
      <w:bookmarkEnd w:id="2391"/>
      <w:bookmarkEnd w:id="2392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²ÙµáÕç µ»ïáÝ³ÛÇÝ ³ßË³ï³ÝùÝ»ñÇ ÁÝÃ³óùáõÙ, áã å³Ï³ë, ù³Ý Ûáõñ³ù³ÝãÛáõñ 75Ù</w:t>
      </w:r>
      <w:r>
        <w:rPr>
          <w:rFonts w:ascii="Arial Armenian" w:hAnsi="Arial Armenian"/>
          <w:sz w:val="20"/>
          <w:vertAlign w:val="superscript"/>
        </w:rPr>
        <w:t>3</w:t>
      </w:r>
      <w:r>
        <w:rPr>
          <w:rFonts w:ascii="Arial Armenian" w:hAnsi="Arial Armenian"/>
          <w:sz w:val="20"/>
        </w:rPr>
        <w:t xml:space="preserve"> µ»ïáÝÇ ï»Õ³¹ñáõÙÇó Ñ»ïá</w:t>
      </w:r>
      <w:proofErr w:type="gramStart"/>
      <w:r>
        <w:rPr>
          <w:rFonts w:ascii="Arial Armenian" w:hAnsi="Arial Armenian"/>
          <w:sz w:val="20"/>
        </w:rPr>
        <w:t>,Ý³</w:t>
      </w:r>
      <w:proofErr w:type="gramEnd"/>
      <w:r>
        <w:rPr>
          <w:rFonts w:ascii="Arial Armenian" w:hAnsi="Arial Armenian"/>
          <w:sz w:val="20"/>
        </w:rPr>
        <w:t>¨ ÇÝÅ»Ý»ñÇ å³Ñ³Ýçáí`  ó³ÝÏ³ó³Í å³ÑÇ, ï»ÕÇ ¿  áõÝ»ÝáõÙ ÷³ëï³óÇ ëï³óí³Í µ»ïáÝÇ ³ÙñáõÃÛ³Ý ëïáõ·áõÙ` ÷áñÓ³ñÏÙ³Ý ÙÇçá</w:t>
      </w:r>
      <w:r>
        <w:rPr>
          <w:rFonts w:ascii="Arial Armenian" w:hAnsi="Arial Armenian"/>
          <w:sz w:val="20"/>
        </w:rPr>
        <w:softHyphen/>
        <w:t>óáí: ÜÙáõßÝ»ñÁ å³ïñ³ëïíáõÙ »Ý ÏáÝëïñáõÏóÇ³Ý»ñáõÙ û·ï³·áñÍíáÕ µ»ïáÝÇ Ë³éÝáõñ¹Çó: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Êáñ³Ý³ñ¹ÇÏÝ»ñÁ å³ïñ³ëïíáõÙ »Ý  4  ûñÇÝ³ÏÇó ¨ å³ÑíáõÙ Ï³Õ³å³ñÇ Ù»ç` µ»ïá</w:t>
      </w:r>
      <w:r>
        <w:rPr>
          <w:rFonts w:ascii="Arial Armenian" w:hAnsi="Arial Armenian"/>
          <w:sz w:val="20"/>
        </w:rPr>
        <w:softHyphen/>
        <w:t>Ý³</w:t>
      </w:r>
      <w:r>
        <w:rPr>
          <w:rFonts w:ascii="Arial Armenian" w:hAnsi="Arial Armenian"/>
          <w:sz w:val="20"/>
        </w:rPr>
        <w:softHyphen/>
        <w:t>å³ïí³Í ÏáÝëïñáõÏóÇ³Ý»ñÇ Í³ÍÏÇ ï³Ï: ÜÙáõßÝ»ñÁ Ï³Õ³å³ñÇó Ñ³ÝíáõÙ »Ý ÑÇÙÝ³Ï³Ý ÏáÝëïñáõÏóÇ³Ý»ñÇ Ï³Õ³å³ñ³Ù³ÍÇ Ñ³ÝÙ³Ý Ñ»ï ÙÇ³Å³Ù³Ý³Ï: ´áÉáñ Ëáñ³Ý³ñ¹ÇÏÝ»ñÁ å»ïù ¿ ÉÇÝ»Ý ï»ë³Ï³Ýßí³Í: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òñï³¹ÇÙ³óÏáõÝáõÃÛ³Ý ¨ ³Ýçñ³ÝóÇÏáõÃÛ³Ý ëïáõ·áÕ³Ï³Ý ÝÙáõßÝ»ñÇ ÷áñÓ³ñÏáõÙÁ Ï³ï³ñíáõÙ ¿` </w:t>
      </w:r>
    </w:p>
    <w:p w:rsidR="00CA5670" w:rsidRPr="000943F8" w:rsidRDefault="00CA5670" w:rsidP="00CA5670">
      <w:pPr>
        <w:pStyle w:val="BodyTextIndent"/>
        <w:numPr>
          <w:ilvl w:val="0"/>
          <w:numId w:val="32"/>
        </w:numPr>
        <w:tabs>
          <w:tab w:val="clear" w:pos="680"/>
          <w:tab w:val="num" w:pos="-2020"/>
        </w:tabs>
        <w:ind w:left="0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 xml:space="preserve"> µ»ïáÝÇ Ï³½ÙÇ ÁÝïñáõÃÛ³Ý ÁÝÃ³óùáõÙ </w:t>
      </w:r>
    </w:p>
    <w:p w:rsidR="00CA5670" w:rsidRPr="000A56E0" w:rsidRDefault="00CA5670" w:rsidP="00CA5670">
      <w:pPr>
        <w:pStyle w:val="BodyTextIndent"/>
        <w:numPr>
          <w:ilvl w:val="0"/>
          <w:numId w:val="32"/>
        </w:numPr>
        <w:tabs>
          <w:tab w:val="clear" w:pos="680"/>
          <w:tab w:val="num" w:pos="-1120"/>
        </w:tabs>
        <w:ind w:left="0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 xml:space="preserve"> ¨ ³Ù»Ý 6³ÙÇëÁ Ù»Ï ßÇÝÑñ³å³ñ³Ï µ»ñí³Í µ»ïáÝ» ß³Õ³ËÇó í»ñóí³Í ÝÙáõßÇ ÷áñÓ³ñÏáõÙ: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öáñÓ»ñÁ ¹ñíáõÙ »Ý ³ÙñáõÃÛ³Ý, ËïáõÃÛ³Ý, óñï³¹ÇÙ³óÏáõÝáõÃÛ³Ý, ³Ýçñ³ÝóÇÏáõ</w:t>
      </w:r>
      <w:r>
        <w:rPr>
          <w:rFonts w:ascii="Arial Armenian" w:hAnsi="Arial Armenian"/>
          <w:sz w:val="20"/>
        </w:rPr>
        <w:softHyphen/>
        <w:t>ÝáõÃÛ³Ý, Ó¨³Ë³ËïÙ³Ý ¨  ³ÛÉ  óáõó³ÝÇßÝ»ñÇ áñáßÙ³Ý Ñ³Ù³ñ, »Ã» Ý³Ë³·ÍáõÙ ³Û¹åÇëÇù Ï³Ý: ÜÙáõßÝ»ñÇ ÁÝïñáõÙÁ, å³ïñ³ëïáõÙÁ, Ñ³ëáõÝ³óáõÙÁ, ï»Õ³÷áËáõÙÁ É³µáñ³ïáñÇ³ ¨ ¹ñ³Ýó ÷áñÓ³ñÏáõÙÁ Ï³ï³ñíáõÙ ¿ Ï³å³É³éáõÇ Ñ³ßíÇÝ: ºÃ» ÷áñÓ³ñÏáõÙÝ»ñÁ  ã»Ý ï³ÉÇë Ý³Ë³·Í³ÛÇÝ ïíÛ³ÉÝ»ñ, ³å³ ³ßË³ï³Ýù</w:t>
      </w:r>
      <w:r>
        <w:rPr>
          <w:rFonts w:ascii="Arial Armenian" w:hAnsi="Arial Armenian"/>
          <w:sz w:val="20"/>
        </w:rPr>
        <w:softHyphen/>
        <w:t>Ý»ñÁ ÏñÏÝ</w:t>
      </w:r>
      <w:r>
        <w:rPr>
          <w:rFonts w:ascii="Arial Armenian" w:hAnsi="Arial Armenian"/>
          <w:sz w:val="20"/>
        </w:rPr>
        <w:softHyphen/>
        <w:t>íáõÙ »Ý Ï³å³É³éáõÇ  Ñ³ßíÇÝ:</w:t>
      </w:r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393" w:name="_Toc7424924"/>
      <w:bookmarkStart w:id="2394" w:name="_Toc7425928"/>
      <w:bookmarkStart w:id="2395" w:name="_Toc10641300"/>
      <w:bookmarkStart w:id="2396" w:name="_Toc12531946"/>
      <w:bookmarkStart w:id="2397" w:name="_Toc12535300"/>
      <w:bookmarkStart w:id="2398" w:name="_Toc100920839"/>
      <w:bookmarkStart w:id="2399" w:name="_Toc100926361"/>
      <w:bookmarkStart w:id="2400" w:name="_Toc124069513"/>
      <w:bookmarkStart w:id="2401" w:name="_Toc124069879"/>
      <w:bookmarkStart w:id="2402" w:name="_Toc124071854"/>
      <w:bookmarkStart w:id="2403" w:name="_Toc124072098"/>
      <w:bookmarkStart w:id="2404" w:name="_Toc124598230"/>
      <w:bookmarkStart w:id="2405" w:name="_Toc124731372"/>
      <w:proofErr w:type="gramStart"/>
      <w:r w:rsidRPr="00A5766D">
        <w:rPr>
          <w:sz w:val="20"/>
          <w:lang w:val="en-US"/>
        </w:rPr>
        <w:t>4.8.5  Èó³ÝÛáõÃ</w:t>
      </w:r>
      <w:proofErr w:type="gramEnd"/>
      <w:r w:rsidRPr="00A5766D">
        <w:rPr>
          <w:sz w:val="20"/>
          <w:lang w:val="en-US"/>
        </w:rPr>
        <w:t>»ñÇ  Ù»ç  ËáÝ³íáõÃÛ³Ý  áñáßáõÙÁ</w:t>
      </w:r>
      <w:bookmarkEnd w:id="2393"/>
      <w:bookmarkEnd w:id="2394"/>
      <w:bookmarkEnd w:id="2395"/>
      <w:bookmarkEnd w:id="2396"/>
      <w:bookmarkEnd w:id="2397"/>
      <w:bookmarkEnd w:id="2398"/>
      <w:bookmarkEnd w:id="2399"/>
      <w:bookmarkEnd w:id="2400"/>
      <w:bookmarkEnd w:id="2401"/>
      <w:bookmarkEnd w:id="2402"/>
      <w:bookmarkEnd w:id="2403"/>
      <w:bookmarkEnd w:id="2404"/>
      <w:bookmarkEnd w:id="2405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Èó³ÝÛáõÃÇ Ù»ç ËáÝ³íáõÃÛ³Ý ëïáõ·áõÙÁ (µÝ³Ï³Ý ËáÝ³íáõÃÛ³Ý)  Ï³ï³ñíáõÙ ¿ ÙÇÝã¨ µ»ïáÝ³ÛÇÝ ³ßË³ï³ÝùÝ»ñÇ ëÏë»ÉÁ, áñå»ë½Ç áñáßíÇ ³í»É³óíáÕ çñÇ ù³Ý³ÏÁ: ²Û¹ Ýå³ï³ÏÇ Ñ³Ù³ñ Ï³å³É³éáõÝ å»ïù ¿ áõÝ»Ý³ Ñ³ßí³ñÏ³ÛÇÝ ³ÕÛáõë³Ï, áñï»Õ ïñí³Í ¿ Ï³Ëí³ÍáõÃÛáõÝÁ ËáÝ³íáõÃÛáõÝÇó, çñÇ ù³Ý³ÏÁ, áñÁ ³í»É³óíáõÙ ¿ Ë³éÝáõñ¹áõÙ` Ï³Ëí³Í µ»ïáÝÇ ¹³ëÇó:  ²Û¹ ³ÕÛáõë³ÏÁ Ý»ñÏ³Û³óíáõÙ ¿ ÇÝÅ»Ý»ñÇÝ` Ñ³Ù³Ó³ÛÝ»óÙ³Ý   Ñ³Ù³ñ: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406" w:name="_Toc7424925"/>
      <w:bookmarkStart w:id="2407" w:name="_Toc7425929"/>
      <w:bookmarkStart w:id="2408" w:name="_Toc10641301"/>
      <w:bookmarkStart w:id="2409" w:name="_Toc12531947"/>
      <w:bookmarkStart w:id="2410" w:name="_Toc12535301"/>
      <w:bookmarkStart w:id="2411" w:name="_Toc100920840"/>
      <w:bookmarkStart w:id="2412" w:name="_Toc100926362"/>
      <w:bookmarkStart w:id="2413" w:name="_Toc124069514"/>
      <w:bookmarkStart w:id="2414" w:name="_Toc124069880"/>
      <w:bookmarkStart w:id="2415" w:name="_Toc124071855"/>
      <w:bookmarkStart w:id="2416" w:name="_Toc124072099"/>
      <w:bookmarkStart w:id="2417" w:name="_Toc124598231"/>
      <w:bookmarkStart w:id="2418" w:name="_Toc124731373"/>
      <w:r w:rsidRPr="00A5766D">
        <w:rPr>
          <w:sz w:val="20"/>
          <w:lang w:val="en-US"/>
        </w:rPr>
        <w:t xml:space="preserve">4.8.6 ´»ïáÝ³ÛÇÝ   </w:t>
      </w:r>
      <w:proofErr w:type="gramStart"/>
      <w:r w:rsidRPr="00A5766D">
        <w:rPr>
          <w:sz w:val="20"/>
          <w:lang w:val="en-US"/>
        </w:rPr>
        <w:t>Ë³éÝáõñ¹Ç  ß³ñÅáõÝ³ÏáõÃÛ³Ý</w:t>
      </w:r>
      <w:proofErr w:type="gramEnd"/>
      <w:r w:rsidRPr="00A5766D">
        <w:rPr>
          <w:sz w:val="20"/>
          <w:lang w:val="en-US"/>
        </w:rPr>
        <w:t xml:space="preserve">  áñáßáõÙÁ</w:t>
      </w:r>
      <w:bookmarkEnd w:id="2406"/>
      <w:bookmarkEnd w:id="2407"/>
      <w:bookmarkEnd w:id="2408"/>
      <w:bookmarkEnd w:id="2409"/>
      <w:bookmarkEnd w:id="2410"/>
      <w:bookmarkEnd w:id="2411"/>
      <w:bookmarkEnd w:id="2412"/>
      <w:bookmarkEnd w:id="2413"/>
      <w:bookmarkEnd w:id="2414"/>
      <w:bookmarkEnd w:id="2415"/>
      <w:bookmarkEnd w:id="2416"/>
      <w:bookmarkEnd w:id="2417"/>
      <w:bookmarkEnd w:id="2418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´»ïáÝ³ÛÇÝ Ë³éÝáõñ¹Ç ß³ñÅáõÝ³ÏáõÃÛáõÝÁ µÝáõÃ³·ñíáõÙ ¿ ÏáÝÇ Ýëïí³ÍùÇ Ù»ÍáõÃÛ³Ùµ ëÙ-áí</w:t>
      </w:r>
      <w:proofErr w:type="gramStart"/>
      <w:r>
        <w:rPr>
          <w:rFonts w:ascii="Arial Armenian" w:hAnsi="Arial Armenian"/>
          <w:sz w:val="20"/>
        </w:rPr>
        <w:t>,  Ó</w:t>
      </w:r>
      <w:proofErr w:type="gramEnd"/>
      <w:r>
        <w:rPr>
          <w:rFonts w:ascii="Arial Armenian" w:hAnsi="Arial Armenian"/>
          <w:sz w:val="20"/>
        </w:rPr>
        <w:t>¨³íáñí³Í µ»ïáÝ³ÛÇÝ Ë³éÝáõñ¹Çó: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Þ³ñÅáõÝ³ÏáõÃÛ³Ý óáõó³ÝÇßÁ áñáßíáõÙ ¿ 1 ëÙ-Ç ×ßïáõÃÛ³Ùµ</w:t>
      </w:r>
      <w:proofErr w:type="gramStart"/>
      <w:r>
        <w:rPr>
          <w:rFonts w:ascii="Arial Armenian" w:hAnsi="Arial Armenian"/>
          <w:sz w:val="20"/>
        </w:rPr>
        <w:t>,ÇÝãå</w:t>
      </w:r>
      <w:proofErr w:type="gramEnd"/>
      <w:r>
        <w:rPr>
          <w:rFonts w:ascii="Arial Armenian" w:hAnsi="Arial Armenian"/>
          <w:sz w:val="20"/>
        </w:rPr>
        <w:t>»ë »ñÏáõ áñáßáõÙ</w:t>
      </w:r>
      <w:r>
        <w:rPr>
          <w:rFonts w:ascii="Arial Armenian" w:hAnsi="Arial Armenian"/>
          <w:sz w:val="20"/>
        </w:rPr>
        <w:softHyphen/>
        <w:t>Ý»ñÇ ÙÇçÇÝ Ãí³µ³Ý³Ï³ÝÇ ³ñ¹ÛáõÝù: ºÃ» ß³ñÅáõÝ³ÏáõÃÛ³Ý óáõó³ÝÇßÁ Ñ³í³ë³ñ ¿ ½ñáÛÇ, Ë³éÝáõñ¹Á Ñ³Ù³ñíáõÙ ¿ áã ß³ñÅáõÝ³Ï ¨ å»ïù ¿ µÝáõÃ³·ñíÇ ÏáßïáõÃÛ³Ý óáõó³ÝÇßáí: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´»ïáÝÇ Ë³éÝáõñ¹Ç ß³ñÅáõÝ³ÏáõÃÛáõÝÁ (ÏáÝÇ Ýëïí³ÍùÁ,</w:t>
      </w:r>
      <w:proofErr w:type="gramStart"/>
      <w:r>
        <w:rPr>
          <w:rFonts w:ascii="Arial Armenian" w:hAnsi="Arial Armenian"/>
          <w:sz w:val="20"/>
        </w:rPr>
        <w:t>)  å</w:t>
      </w:r>
      <w:proofErr w:type="gramEnd"/>
      <w:r>
        <w:rPr>
          <w:rFonts w:ascii="Arial Armenian" w:hAnsi="Arial Armenian"/>
          <w:sz w:val="20"/>
        </w:rPr>
        <w:t>»ïù ¿ ÉÇÝÇ 4-6 ëÙ: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419" w:name="_Toc7424926"/>
      <w:bookmarkStart w:id="2420" w:name="_Toc7425930"/>
      <w:bookmarkStart w:id="2421" w:name="_Toc10641302"/>
      <w:bookmarkStart w:id="2422" w:name="_Toc12531948"/>
      <w:bookmarkStart w:id="2423" w:name="_Toc12535302"/>
      <w:bookmarkStart w:id="2424" w:name="_Toc100920841"/>
      <w:bookmarkStart w:id="2425" w:name="_Toc100926363"/>
      <w:bookmarkStart w:id="2426" w:name="_Toc124069515"/>
      <w:bookmarkStart w:id="2427" w:name="_Toc124069881"/>
      <w:bookmarkStart w:id="2428" w:name="_Toc124071856"/>
      <w:bookmarkStart w:id="2429" w:name="_Toc124072100"/>
      <w:bookmarkStart w:id="2430" w:name="_Toc124598232"/>
      <w:bookmarkStart w:id="2431" w:name="_Toc124731374"/>
      <w:r w:rsidRPr="00A5766D">
        <w:rPr>
          <w:sz w:val="20"/>
          <w:lang w:val="en-US"/>
        </w:rPr>
        <w:lastRenderedPageBreak/>
        <w:t>4.8.7. ´»</w:t>
      </w:r>
      <w:proofErr w:type="gramStart"/>
      <w:r w:rsidRPr="00A5766D">
        <w:rPr>
          <w:sz w:val="20"/>
          <w:lang w:val="en-US"/>
        </w:rPr>
        <w:t>ïáÝ³ÛÇÝ  Ë³éÝáõñ¹Ç</w:t>
      </w:r>
      <w:proofErr w:type="gramEnd"/>
      <w:r w:rsidRPr="00A5766D">
        <w:rPr>
          <w:sz w:val="20"/>
          <w:lang w:val="en-US"/>
        </w:rPr>
        <w:t xml:space="preserve">  ÏáßïáõÃÛ³Ý  áñáßáõÙÁ</w:t>
      </w:r>
      <w:bookmarkEnd w:id="2419"/>
      <w:bookmarkEnd w:id="2420"/>
      <w:bookmarkEnd w:id="2421"/>
      <w:bookmarkEnd w:id="2422"/>
      <w:bookmarkEnd w:id="2423"/>
      <w:bookmarkEnd w:id="2424"/>
      <w:bookmarkEnd w:id="2425"/>
      <w:bookmarkEnd w:id="2426"/>
      <w:bookmarkEnd w:id="2427"/>
      <w:bookmarkEnd w:id="2428"/>
      <w:bookmarkEnd w:id="2429"/>
      <w:bookmarkEnd w:id="2430"/>
      <w:bookmarkEnd w:id="2431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´»ïáÝ³ÛÇÝ Ë³éÝáõñ¹Ç ÏáßïáõÃÛáõÝÁ áñáßíáõÙ ¿ ï»ËÝÇÏ³Ï³Ý íÇëÏá½Ç</w:t>
      </w:r>
      <w:r>
        <w:rPr>
          <w:rFonts w:ascii="Arial Armenian" w:hAnsi="Arial Armenian"/>
          <w:sz w:val="20"/>
        </w:rPr>
        <w:softHyphen/>
        <w:t>Ù»ïñÇ ÙÇçáóáí, »Ã» µ»ïáÝ³ÛÇÝ Ë³éÝáõñ¹Ç Éó³ÝÛáõÃ»ñÇ ³Ù»Ý³Ëáßáñ Ñ³ïÇÏ³ã³÷Á ÙÇÝã¨  40ÙÙ ¿ ¨ å³ñ½»óí³Í »Õ³Ý³Ïáí, »Ã» Éó³ÝÛáõÃÇ  Ñ³ï³ã³÷Á  ÙÇÝã¨  70ÙÙ  ¿: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´»ïáÝ³ÛÇÝ Ë³éÝáõñ¹Ç ÏáßïáõÃÛáõÝÁ áñáßíáõÙ ¿ áã ùÇã, ù³Ý 1 ³Ý·³Ù Ñ»ñÃ³÷áËÇ ÁÝÃ³óùáõÙ: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432" w:name="_Toc7424927"/>
      <w:bookmarkStart w:id="2433" w:name="_Toc7425931"/>
      <w:bookmarkStart w:id="2434" w:name="_Toc10641303"/>
      <w:bookmarkStart w:id="2435" w:name="_Toc12531949"/>
      <w:bookmarkStart w:id="2436" w:name="_Toc12535303"/>
      <w:bookmarkStart w:id="2437" w:name="_Toc100920842"/>
      <w:bookmarkStart w:id="2438" w:name="_Toc100926364"/>
      <w:bookmarkStart w:id="2439" w:name="_Toc124069516"/>
      <w:bookmarkStart w:id="2440" w:name="_Toc124069882"/>
      <w:bookmarkStart w:id="2441" w:name="_Toc124071857"/>
      <w:bookmarkStart w:id="2442" w:name="_Toc124072101"/>
      <w:bookmarkStart w:id="2443" w:name="_Toc124598233"/>
      <w:bookmarkStart w:id="2444" w:name="_Toc124731375"/>
      <w:r w:rsidRPr="00A5766D">
        <w:rPr>
          <w:sz w:val="20"/>
          <w:lang w:val="en-US"/>
        </w:rPr>
        <w:t>4.8.8</w:t>
      </w:r>
      <w:proofErr w:type="gramStart"/>
      <w:r w:rsidRPr="00A5766D">
        <w:rPr>
          <w:sz w:val="20"/>
          <w:lang w:val="en-US"/>
        </w:rPr>
        <w:t>.  ´</w:t>
      </w:r>
      <w:proofErr w:type="gramEnd"/>
      <w:r w:rsidRPr="00A5766D">
        <w:rPr>
          <w:sz w:val="20"/>
          <w:lang w:val="en-US"/>
        </w:rPr>
        <w:t>»ïáÝÇ  ³ÙñáõÃÛ³Ý  áñáßáõÙÁ  ÏáÝëïñáõÏóÇ³Ý»ñáõÙ,  ³é³Ýó ù³Ý¹Ù³Ý</w:t>
      </w:r>
      <w:bookmarkEnd w:id="2432"/>
      <w:bookmarkEnd w:id="2433"/>
      <w:bookmarkEnd w:id="2434"/>
      <w:bookmarkEnd w:id="2435"/>
      <w:bookmarkEnd w:id="2436"/>
      <w:bookmarkEnd w:id="2437"/>
      <w:bookmarkEnd w:id="2438"/>
      <w:bookmarkEnd w:id="2439"/>
      <w:bookmarkEnd w:id="2440"/>
      <w:bookmarkEnd w:id="2441"/>
      <w:bookmarkEnd w:id="2442"/>
      <w:bookmarkEnd w:id="2443"/>
      <w:bookmarkEnd w:id="2444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´»ïáÝÇ, »ñÏ³Ãµ»ïáÝÇ ¨ ßÇÝáõÃÛáõÝÝ»ñÇ áñ³ÏÇ í»ñ³ÑëÏáõÙÁ Ï³ñáÕ ¿ Ï³ï³ñí»É` ³é³Ýó ù³Ý¹»Éáõ, ýÇ½ÇÏ³Ï³Ý (Ñ³ñí³Í³ÛÇÝ, Ó³ÛÝ³·ÇïáõÃÛ³Ý, é³¹Çá</w:t>
      </w:r>
      <w:r>
        <w:rPr>
          <w:rFonts w:ascii="Arial Armenian" w:hAnsi="Arial Armenian"/>
          <w:sz w:val="20"/>
        </w:rPr>
        <w:softHyphen/>
        <w:t>Ù»ïñÇÏ) Ù»Ãá¹</w:t>
      </w:r>
      <w:r>
        <w:rPr>
          <w:rFonts w:ascii="Arial Armenian" w:hAnsi="Arial Armenian"/>
          <w:sz w:val="20"/>
        </w:rPr>
        <w:softHyphen/>
        <w:t>Ý»ñáí, áñáß»Éáõ µ»ïáÝÇ ³ÙñáõÃÛáõÝÁ, Ýñ³ ÙÇ³ï³ññáõÃÛáõÝÁ, ³Ýóù»ñÇ ·áÛáõÃÛáõÝÁ, ×³ù»ñÇ ¨ ³ÛÉÝ: ºÃ» ³Û¹ ÷áñÓ»ñáí Ïå³ñ½íÇ, áñ µ»ïáÝÁ ãÇ Ñ³Ù³å³ï³ëË³ÝáõÙ å³Ñ³ÝçíáÕ å³ÛÙ³ÝÝ»ñÇÝ, ³å³ ³Û¹ ¹»ý»ÏïÝ»ñÇ í»ñ³óÙ³Ý ÑÝ³ñ³íáñáõÃÛáõÝÁ ¨ Ï³ñ·Á áñáßíáõÙ ¿ Ý³Ë³·Í³ÛÇÝ Ï³½Ù³Ï»ñåáõÃÛ³Ý Ñ»ï Ñ³Ù³ï»Õ` ÇÝÅ»Ý»ñÇ Ñ³í³ÝáõÃÛ³Ùµ: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445" w:name="_Toc7424928"/>
      <w:bookmarkStart w:id="2446" w:name="_Toc7425932"/>
      <w:bookmarkStart w:id="2447" w:name="_Toc10641304"/>
      <w:bookmarkStart w:id="2448" w:name="_Toc12531950"/>
      <w:bookmarkStart w:id="2449" w:name="_Toc12535304"/>
      <w:bookmarkStart w:id="2450" w:name="_Toc100920843"/>
      <w:bookmarkStart w:id="2451" w:name="_Toc100926365"/>
      <w:bookmarkStart w:id="2452" w:name="_Toc124069517"/>
      <w:bookmarkStart w:id="2453" w:name="_Toc124069883"/>
      <w:bookmarkStart w:id="2454" w:name="_Toc124071858"/>
      <w:bookmarkStart w:id="2455" w:name="_Toc124072102"/>
      <w:bookmarkStart w:id="2456" w:name="_Toc124598234"/>
      <w:bookmarkStart w:id="2457" w:name="_Toc124731376"/>
      <w:r w:rsidRPr="00A5766D">
        <w:rPr>
          <w:sz w:val="20"/>
          <w:lang w:val="en-US"/>
        </w:rPr>
        <w:t>4.8.9</w:t>
      </w:r>
      <w:proofErr w:type="gramStart"/>
      <w:r w:rsidRPr="00A5766D">
        <w:rPr>
          <w:sz w:val="20"/>
          <w:lang w:val="en-US"/>
        </w:rPr>
        <w:t>.  Îßé³ÛÇÝ</w:t>
      </w:r>
      <w:proofErr w:type="gramEnd"/>
      <w:r w:rsidRPr="00A5766D">
        <w:rPr>
          <w:sz w:val="20"/>
          <w:lang w:val="en-US"/>
        </w:rPr>
        <w:t xml:space="preserve">  ¹á½³íáñáõÙ  ¨  Ë³éÝáõÙ</w:t>
      </w:r>
      <w:bookmarkEnd w:id="2445"/>
      <w:bookmarkEnd w:id="2446"/>
      <w:bookmarkEnd w:id="2447"/>
      <w:bookmarkEnd w:id="2448"/>
      <w:bookmarkEnd w:id="2449"/>
      <w:bookmarkEnd w:id="2450"/>
      <w:bookmarkEnd w:id="2451"/>
      <w:bookmarkEnd w:id="2452"/>
      <w:bookmarkEnd w:id="2453"/>
      <w:bookmarkEnd w:id="2454"/>
      <w:bookmarkEnd w:id="2455"/>
      <w:bookmarkEnd w:id="2456"/>
      <w:bookmarkEnd w:id="2457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ÜÛáõÃ»ñÇ ¹á½³íáñáõÙÁ Ï³ï³ñíáõÙ ¿ Áëï ÏßéÇ: òÇÏÉ³ÛÇÝ ·áñÍáÕáõÃÛ³Ý Ë³éÝÇãÁ µ»éÝ³íáñíáõÙ ¿ Ñ»ï¨</w:t>
      </w:r>
      <w:proofErr w:type="gramStart"/>
      <w:r>
        <w:rPr>
          <w:rFonts w:ascii="Arial Armenian" w:hAnsi="Arial Armenian"/>
          <w:sz w:val="20"/>
        </w:rPr>
        <w:t>Û³É  Ï³ñ</w:t>
      </w:r>
      <w:proofErr w:type="gramEnd"/>
      <w:r>
        <w:rPr>
          <w:rFonts w:ascii="Arial Armenian" w:hAnsi="Arial Armenian"/>
          <w:sz w:val="20"/>
        </w:rPr>
        <w:t>·áí. ëÏ½µáõÙ  ÉóÝáõÙ  »Ý  ß³Õ³Ë³Ç Ñ³Ù³ñ ³ÝÑñ³Å»ßï çñÇ ù³Ý³ÏÇ 15-20%, ³ÛÝáõÑ»ï¨ ÙÇ³Å³Ù³Ý³Ï ³í»É³óÝáõÙ »Ý ÙÝ³ó³Í ÝÛáõÃ»ñÁ` ³ÝÑñ³Å»ßï ù³Ý³Ïáí çñÇ ³ÝÁÝ¹Ñ³ï   ÉóáõÙáí: ²ñ·»ÉíáõÙ ¿ Ï³Ù³Û³</w:t>
      </w:r>
      <w:r>
        <w:rPr>
          <w:rFonts w:ascii="Arial Armenian" w:hAnsi="Arial Armenian"/>
          <w:sz w:val="20"/>
        </w:rPr>
        <w:softHyphen/>
        <w:t>Ï³</w:t>
      </w:r>
      <w:r>
        <w:rPr>
          <w:rFonts w:ascii="Arial Armenian" w:hAnsi="Arial Armenian"/>
          <w:sz w:val="20"/>
        </w:rPr>
        <w:softHyphen/>
        <w:t>Ýáñ»Ý ÷áË»É µ»ïáÝ³Ë³éÝÇãÇ ÃÙµáõÏÇ Ï³Ù Ã³ëÇ åïáõÛïÝ»ñÇ ù³Ý³ÏÁ, ß³Õ³Ëí³ÍùÇ ÝÛáõÃ»ñÇ ÝáñÙ³Ûáí ë³ÑÙ³Ýí³Í ù³Ý³ÏÇ ³í»É³óáõÙÁ Ï³Ù å³Ï³ë»óáõÙ ïíÛ³É Ã³ÝÓñáõÃÛ³Ý Ï³ñ·³íáñáõÙÁ çñáí: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ºñµ»ù ãÇ ÃáõÛÉ³ïñíáõÙ µ»ïáÝÇ ÙÇ ËÙµ³ù³Ý³ÏáõÙ Ë³éÝ»É ï³ñµ»ñ Ù³ÏÝÇßÇ ó»Ù»ÝïÝ»ñ:</w:t>
      </w:r>
    </w:p>
    <w:p w:rsidR="00CA5670" w:rsidRDefault="00CA5670" w:rsidP="00CA5670">
      <w:pPr>
        <w:pStyle w:val="BodyTextIndent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>Ê³éÝÇãÁ, »ñÏ³ñ Å³Ù³Ý³Ï Ï³Ý·Ý»Éáõ ¹»åùáõÙ, ³ÝÑñ³Å»ßï ¿ Ù³Ýñ³ÏñÏÇï Ù³ùñ»É:  ÆÝÅ»Ý»</w:t>
      </w:r>
      <w:proofErr w:type="gramStart"/>
      <w:r>
        <w:rPr>
          <w:rFonts w:ascii="Arial Armenian" w:hAnsi="Arial Armenian"/>
          <w:sz w:val="20"/>
        </w:rPr>
        <w:t>ñÁ  Ï³ñáÕ</w:t>
      </w:r>
      <w:proofErr w:type="gramEnd"/>
      <w:r>
        <w:rPr>
          <w:rFonts w:ascii="Arial Armenian" w:hAnsi="Arial Armenian"/>
          <w:sz w:val="20"/>
        </w:rPr>
        <w:t xml:space="preserve">  ¿  Ï³å³É³éáõÇó  å³Ñ³Ýç»É  Ñ³×³Ë³ÏÇ  Ù³ùñ»É   ¨   ³ÛÉ ë³ñù³</w:t>
      </w:r>
      <w:r>
        <w:rPr>
          <w:rFonts w:ascii="Arial Armenian" w:hAnsi="Arial Armenian"/>
          <w:sz w:val="20"/>
        </w:rPr>
        <w:softHyphen/>
      </w:r>
      <w:r>
        <w:rPr>
          <w:rFonts w:ascii="Arial Armenian" w:hAnsi="Arial Armenian"/>
          <w:sz w:val="20"/>
        </w:rPr>
        <w:softHyphen/>
        <w:t>íáñáõÙÝ»ñÁ` µ³ñÓñ  ç»ñÙ³ëïÇ×³ÝÝ»ñÇ  Ñ»ï¨³Ýùáí  ³Ùñ³ó³Í µ»ïáÝÇó:</w:t>
      </w: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458" w:name="_Toc7424929"/>
      <w:bookmarkStart w:id="2459" w:name="_Toc7425933"/>
      <w:bookmarkStart w:id="2460" w:name="_Toc10641305"/>
      <w:bookmarkStart w:id="2461" w:name="_Toc12531951"/>
      <w:bookmarkStart w:id="2462" w:name="_Toc12535305"/>
      <w:bookmarkStart w:id="2463" w:name="_Toc100920844"/>
      <w:bookmarkStart w:id="2464" w:name="_Toc100926366"/>
      <w:bookmarkStart w:id="2465" w:name="_Toc124069518"/>
      <w:bookmarkStart w:id="2466" w:name="_Toc124069884"/>
      <w:bookmarkStart w:id="2467" w:name="_Toc124071859"/>
      <w:bookmarkStart w:id="2468" w:name="_Toc124072103"/>
      <w:bookmarkStart w:id="2469" w:name="_Toc124598235"/>
      <w:bookmarkStart w:id="2470" w:name="_Toc124731377"/>
      <w:r w:rsidRPr="00A5766D">
        <w:rPr>
          <w:b w:val="0"/>
          <w:bCs w:val="0"/>
          <w:lang w:val="en-US"/>
        </w:rPr>
        <w:t xml:space="preserve">4.9.       </w:t>
      </w:r>
      <w:proofErr w:type="gramStart"/>
      <w:r w:rsidRPr="00A5766D">
        <w:rPr>
          <w:b w:val="0"/>
          <w:bCs w:val="0"/>
          <w:lang w:val="en-US"/>
        </w:rPr>
        <w:t>ÈóáõÙÁ  ¨</w:t>
      </w:r>
      <w:proofErr w:type="gramEnd"/>
      <w:r w:rsidRPr="00A5766D">
        <w:rPr>
          <w:b w:val="0"/>
          <w:bCs w:val="0"/>
          <w:lang w:val="en-US"/>
        </w:rPr>
        <w:t xml:space="preserve"> Ëï³óáõÙÁ</w:t>
      </w:r>
      <w:bookmarkEnd w:id="2458"/>
      <w:bookmarkEnd w:id="2459"/>
      <w:bookmarkEnd w:id="2460"/>
      <w:bookmarkEnd w:id="2461"/>
      <w:bookmarkEnd w:id="2462"/>
      <w:bookmarkEnd w:id="2463"/>
      <w:bookmarkEnd w:id="2464"/>
      <w:bookmarkEnd w:id="2465"/>
      <w:bookmarkEnd w:id="2466"/>
      <w:bookmarkEnd w:id="2467"/>
      <w:bookmarkEnd w:id="2468"/>
      <w:bookmarkEnd w:id="2469"/>
      <w:bookmarkEnd w:id="2470"/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471" w:name="_Toc7424930"/>
      <w:bookmarkStart w:id="2472" w:name="_Toc7425934"/>
      <w:bookmarkStart w:id="2473" w:name="_Toc10641306"/>
      <w:bookmarkStart w:id="2474" w:name="_Toc12531952"/>
      <w:bookmarkStart w:id="2475" w:name="_Toc12535306"/>
      <w:bookmarkStart w:id="2476" w:name="_Toc100920845"/>
      <w:bookmarkStart w:id="2477" w:name="_Toc100926367"/>
      <w:bookmarkStart w:id="2478" w:name="_Toc124069519"/>
      <w:bookmarkStart w:id="2479" w:name="_Toc124069885"/>
      <w:bookmarkStart w:id="2480" w:name="_Toc124071860"/>
      <w:bookmarkStart w:id="2481" w:name="_Toc124072104"/>
      <w:bookmarkStart w:id="2482" w:name="_Toc124598236"/>
      <w:bookmarkStart w:id="2483" w:name="_Toc124731378"/>
      <w:r w:rsidRPr="00A5766D">
        <w:rPr>
          <w:sz w:val="20"/>
          <w:lang w:val="en-US"/>
        </w:rPr>
        <w:t>4.9.1    Ü³Ë³å³ïñ³ëï³Ï³Ý ³ßË³ï³ÝùÝ»ñ</w:t>
      </w:r>
      <w:bookmarkEnd w:id="2471"/>
      <w:bookmarkEnd w:id="2472"/>
      <w:bookmarkEnd w:id="2473"/>
      <w:bookmarkEnd w:id="2474"/>
      <w:bookmarkEnd w:id="2475"/>
      <w:bookmarkEnd w:id="2476"/>
      <w:bookmarkEnd w:id="2477"/>
      <w:bookmarkEnd w:id="2478"/>
      <w:bookmarkEnd w:id="2479"/>
      <w:bookmarkEnd w:id="2480"/>
      <w:bookmarkEnd w:id="2481"/>
      <w:bookmarkEnd w:id="2482"/>
      <w:bookmarkEnd w:id="2483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´»ïáÝÇ ÉóáõÙÝ ëÏëíáõÙ ¿ ÇÝÅ»Ý»ñÇ ·ñ³íáñ ÃáõÛÉïíáõÃÛáõÝÇó Ñ»ïá: Î³Õ³å³ñ³</w:t>
      </w:r>
      <w:r>
        <w:rPr>
          <w:rFonts w:ascii="Arial Armenian" w:hAnsi="Arial Armenian"/>
          <w:sz w:val="20"/>
        </w:rPr>
        <w:softHyphen/>
        <w:t>Ù³Í³ÛÇÝ ³ßË³ï³ÝùÝ»ñÁ Ï³ï³ñíáõÙ »Ý ßÇÝÑñ³å³ñ³ÏáõÙ (Ñ³Ù³Ó³ÛÝ 3.6 Ï»ïÇ):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´»ïáÝ³ÛÇÝ Ë³éÝáõñ¹Á ÉóÝ»Éáõó ³é³ç Ï³å³ñ³Ù³ÍÁ Ù³Ýñ³ÏñÏÇï Ù³ùñíáõÙ ¿: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ÞÇÝÑñ³å³ñ³ÏáõÙ µ»ïáÝ³ÛÇÝ ³ßË³ï³ÝùÝ»ñÝ ëÏë»Éáõ Ñ³Ù³ñ å³ïñ³ëïÇ íÇ×³ÏáõÙ å»ïù ¿ ·ïÝí»Ý µáÉáñ ë³ñù³íáñáõÙÝ»ñÁ ¨ ÝÛáõÃ»ñÁ: ´»ïáÝ³ÛÇÝ ³ßË³ï³Ýù</w:t>
      </w:r>
      <w:r>
        <w:rPr>
          <w:rFonts w:ascii="Arial Armenian" w:hAnsi="Arial Armenian"/>
          <w:sz w:val="20"/>
        </w:rPr>
        <w:softHyphen/>
        <w:t>Ý»ñÝ ëÏë»Éáõ Ñ³Ù³ñ ëï³ÝáõÙ »Ý ÇÝÅ»Ý»ñÇ ÃáõÛÉïíáõÃÛáõÝÁ, Ñ³Ù³Ó³ÛÝ ï»ËÝÇÏ³Ï³Ý Ù³ëÝ³·ñ»ñÇ` Ý³Ë³å³ïñ³ëï³Ï³Ý ³ßË³ï³ÝùÝ»ñÁ ÉñÇí í»ñç³ó</w:t>
      </w:r>
      <w:r>
        <w:rPr>
          <w:rFonts w:ascii="Arial Armenian" w:hAnsi="Arial Armenian"/>
          <w:sz w:val="20"/>
        </w:rPr>
        <w:softHyphen/>
        <w:t>Ý»Éáõó Ñ»ïá: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²ÝÑñ³Å»ßïáõÃÛ³Ý ¹»</w:t>
      </w:r>
      <w:proofErr w:type="gramStart"/>
      <w:r>
        <w:rPr>
          <w:rFonts w:ascii="Arial Armenian" w:hAnsi="Arial Armenian"/>
          <w:sz w:val="20"/>
        </w:rPr>
        <w:t>åùáõÙ  Ï³å³É³éáõÝ</w:t>
      </w:r>
      <w:proofErr w:type="gramEnd"/>
      <w:r>
        <w:rPr>
          <w:rFonts w:ascii="Arial Armenian" w:hAnsi="Arial Armenian"/>
          <w:sz w:val="20"/>
        </w:rPr>
        <w:t xml:space="preserve"> Ñáí³óÝáõÙ ¿ Ï³Õ³å³ñ³Ù³ÍÁ (³ÛÝ Ï³ñáÕ ¿ ·»ñï³ù³ó³Í Ï³Ù ãáñ³ó³Í ÉÇÝ»É ³ñ¨Ç ³½¹»óáõÃÛ³Ý ï³Ï):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Î³å³É³éáõÝ å»ïù ¿ Ñ³í³ï³ó³Í ÉÇÝÇ, </w:t>
      </w:r>
      <w:proofErr w:type="gramStart"/>
      <w:r>
        <w:rPr>
          <w:rFonts w:ascii="Arial Armenian" w:hAnsi="Arial Armenian"/>
          <w:sz w:val="20"/>
        </w:rPr>
        <w:t>áñ</w:t>
      </w:r>
      <w:proofErr w:type="gramEnd"/>
      <w:r>
        <w:rPr>
          <w:rFonts w:ascii="Arial Armenian" w:hAnsi="Arial Armenian"/>
          <w:sz w:val="20"/>
        </w:rPr>
        <w:t xml:space="preserve"> ³ÙµáÕç Ï³Õ³å³ñ³Ù³ÍÁ µ³í³ñ³ñ ù³Ý³ÏáõÃÛ³Ùµ ËáÝ³íáõÃÛáõÝ ¿ å³ÑáõÙ, ¨ ãÇ ãáñ³Ý³ Ï³Ù ¹»ýáñÙ³óíÇ: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Ðáí³óÙ³Ý ¨ Ãñç»Éáõ Ñ³Ù³ñ Éñ³óáõóÇã í³ñÓ³ïñáõÃÛáõÝ ãÇ ïñíáõÙ:</w:t>
      </w:r>
    </w:p>
    <w:p w:rsidR="00CA5670" w:rsidRPr="00FF0018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lastRenderedPageBreak/>
        <w:t>Î³Õ³å³ñ³Ù³ÍÇ ÃñçáõÙÁ ¨ ëñëÏáõÙÁ Ï³ï³ñíáõÙ ¿ Ù³ùáõñ çñáí: ÆÝÅ»Ý»ñÁ Ï³ñáÕ ¿ ³ñ·»É»É µ»ïáÝÇ ÉóáõÙÁ ó³ÝÏ³ó³Í Ï³Õ³å³ñ³Ù³ÍÇ Ù»ç, áñï»Õ, Çñ Ï³ñÍÇùáí, ³ÝÑñ³Å»ßï áñ³ÏÇ ÏáÝëïñáõÏóÇ³ ãÇ ëï³óíÇ: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484" w:name="_Toc7424931"/>
      <w:bookmarkStart w:id="2485" w:name="_Toc7425935"/>
      <w:bookmarkStart w:id="2486" w:name="_Toc10641307"/>
      <w:bookmarkStart w:id="2487" w:name="_Toc12531953"/>
      <w:bookmarkStart w:id="2488" w:name="_Toc12535307"/>
      <w:bookmarkStart w:id="2489" w:name="_Toc100920846"/>
      <w:bookmarkStart w:id="2490" w:name="_Toc100926368"/>
      <w:bookmarkStart w:id="2491" w:name="_Toc124069520"/>
      <w:bookmarkStart w:id="2492" w:name="_Toc124069886"/>
      <w:bookmarkStart w:id="2493" w:name="_Toc124071861"/>
      <w:bookmarkStart w:id="2494" w:name="_Toc124072105"/>
      <w:bookmarkStart w:id="2495" w:name="_Toc124598237"/>
      <w:bookmarkStart w:id="2496" w:name="_Toc124731379"/>
      <w:r w:rsidRPr="00A5766D">
        <w:rPr>
          <w:sz w:val="20"/>
          <w:lang w:val="en-US"/>
        </w:rPr>
        <w:t xml:space="preserve">4.9.2.   </w:t>
      </w:r>
      <w:proofErr w:type="gramStart"/>
      <w:r w:rsidRPr="00A5766D">
        <w:rPr>
          <w:sz w:val="20"/>
          <w:lang w:val="en-US"/>
        </w:rPr>
        <w:t>ÈóÙ³Ý  åñáó</w:t>
      </w:r>
      <w:proofErr w:type="gramEnd"/>
      <w:r w:rsidRPr="00A5766D">
        <w:rPr>
          <w:sz w:val="20"/>
          <w:lang w:val="en-US"/>
        </w:rPr>
        <w:t>»ëÁ</w:t>
      </w:r>
      <w:bookmarkEnd w:id="2484"/>
      <w:bookmarkEnd w:id="2485"/>
      <w:bookmarkEnd w:id="2486"/>
      <w:bookmarkEnd w:id="2487"/>
      <w:bookmarkEnd w:id="2488"/>
      <w:bookmarkEnd w:id="2489"/>
      <w:bookmarkEnd w:id="2490"/>
      <w:bookmarkEnd w:id="2491"/>
      <w:bookmarkEnd w:id="2492"/>
      <w:bookmarkEnd w:id="2493"/>
      <w:bookmarkEnd w:id="2494"/>
      <w:bookmarkEnd w:id="2495"/>
      <w:bookmarkEnd w:id="2496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´»ïáÝ³ÛÇÝ Ë³éÝáõñ¹Ç ÉóáõÙÇó ³é³ç ³ÝÑñ³Å»ßï ¿ ëïáõ·»É Ï³Õ³å³ñ³Ù³ÍÇ ×Çßï ï»Õ³Ï³ÛáõÙÁ, ÇÝãå»ë Ý³¨ ³ÛÝ Ù³ùñ»É Ï»ÕïÇó, ï³ß»ÕÝ»ñÇó ¨ ³ÕµÇó: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ö³Ûï» Ï³Õ³å³ñ³Ù³ÍÇ Ù³Ï»ñ¨áõÛÃÝ»ñÁ, áñáÝù ß÷íáõÙ »Ý µ»ïáÝÇ Ñ»ï, å»ïù ¿ ËáÝ³í³óí»Ý: Î³Õ³å³ñ³Ù³ÍÇ ÷³Ûï», ý³Ý»ñ³ÛÇÝ ¨ Ù»ï³Õ³Ï³Ý ßñç»ÉÇ Ù³Ï»ñ¨áõÛÃ</w:t>
      </w:r>
      <w:r>
        <w:rPr>
          <w:rFonts w:ascii="Arial Armenian" w:hAnsi="Arial Armenian"/>
          <w:sz w:val="20"/>
        </w:rPr>
        <w:softHyphen/>
        <w:t xml:space="preserve">Ý»ñÁ å»ïù ¿ ÛáõÕí»Ý: ´»ïáÝ³ÛÇÝ Ë³éÝáõñ¹Á å»ïù ¿ ÉóÝ»É ³ÝÁÝ¹Ñ³ï: ºÃ» ÇÝÅ»Ý»ñÇ ÃáõÛÉïíáõÃÛ³Ùµ µ»ïáÝ³óÙ³Ý åñáó»ëÁ ÁÝ¹ÙÇçíáõÙ ¿, µ»ïáÝÇ Ù³Ï»ñ¨áõÛÃÁ Ñ³ñÏ³íáñ ¿ Í³ÍÏ»É: ÈóáõÙÁ  ÁÝ¹Ñ³ï»Éáõ ¹»åùáõÙ  Ñ³ñÏ³íáñ ¿  Ý³Ë³½·áõß³Ï³Ý ÙÇçáóÝ»ñÇ ¹ÇÙ»É, </w:t>
      </w:r>
      <w:r>
        <w:rPr>
          <w:rFonts w:ascii="Sylfaen" w:hAnsi="Sylfaen" w:cs="Sylfaen"/>
          <w:sz w:val="20"/>
        </w:rPr>
        <w:t>որ</w:t>
      </w:r>
      <w:r>
        <w:rPr>
          <w:rFonts w:ascii="Arial Armenian" w:hAnsi="Arial Armenian"/>
          <w:sz w:val="20"/>
        </w:rPr>
        <w:t>å»ë½Ç ³å³ÑáííÇ µ³í³ñ³ñ Ñ³ñ³ÏóáõÙÁ (Ïåã»ÉÇáõÃÛáõÝÁ) µ»ïáÝÇ Ñ³çáñ¹ ß³Õ³Ë</w:t>
      </w:r>
      <w:r>
        <w:rPr>
          <w:rFonts w:ascii="Arial Armenian" w:hAnsi="Arial Armenian"/>
          <w:sz w:val="20"/>
        </w:rPr>
        <w:softHyphen/>
        <w:t>í³ÍùÇ    Ñ»ï: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ºÃ» Ù»Ï Å³Ùí³ ÁÝÃ³óùáõÙ ÁÝ¹Ñ³ïáõÙÁ Ù»Ï ³Ý·³ÙÇó ³í»ÉÇ ¿ ÉÇÝáõÙ, µ»ïáÝ³óáõÙÁ í»ñ³Ï³Ý·ÝíáõÙ ¿, »Ã» Ý³Ëáñ¹ ß»ñïÁ µ³í³ñ³ñ ã³÷áí Å³Ù³Ý³Ï ¿ áõÝ»ó»É åÝ¹³Ý³Éáõ ¨ Ï³ñ (Ïóí³Íù)   ³é³ç³óÝ»Éáõ, áñÁ ¹ÇïíáõÙ ¿ áñå»ë ßÇÝ³ñ³ñ³Ï³Ý Ï³ñ (µ³ÅÇÝ 4.9.4):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´»ïáÝÇ Ý³Ëûñáù Éóí³Í ÑáñÇ½áÝ³Ï³Ý Ù³Ï»ñ¨áõÛÃÝ»ñÁ`  ÁÝ¹Ñ³ïáõÙÇó Ñ»ïá, å»ïù ¿ Ù³ùñí»Ý Ï»ÕïÇó, ó»Ù»Ýï» Ã³Õ³ÝÃÇó ¨ Éí³óí»Ý: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´»ïáÝÇ ÉóÙ³Ý ÁÝÃ³óùáõÙ ³Ùñ³Ý³·áñÍÁ ³ÝÁÝ¹Ñ³ï å»ïù ¿ áõÕÕÇ ó³ÝÏ³ó³Í ³Ùñ³ÝÇ ¹ÇñùÁ, »Ã» ³ÛÝ ß»Õí³Í ¿:</w:t>
      </w:r>
    </w:p>
    <w:p w:rsidR="00CA5670" w:rsidRDefault="00CA5670" w:rsidP="00CA5670">
      <w:pPr>
        <w:pStyle w:val="BodyTextIndent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>Î³å³É³éáõÝ å³ñï³íáñ ¿ Ñ»ï¨»É, áñå»ë½Ç µ»ïáÝÁ ãÏ»ÕïáïíÇ ÉóÙ³Ý ÁÝÃ³óùáõÙ ¨ ³ßË³ï³ÝùÝ  ³í³ñï»Éáõó Ñ»ïá: Î»Õïáïí»Éáõ ¹»åùáõÙ µ»ïáÝÁ ¹ÇïíáõÙ ¿ áñå»ë áã ÉÇ³ñÅ»ù (µ³ÅÇÝ  4.12  ³ßË³ï³ÝùÝ»ñÇ  áñ³ÏÁ):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497" w:name="_Toc7424932"/>
      <w:bookmarkStart w:id="2498" w:name="_Toc7425936"/>
      <w:bookmarkStart w:id="2499" w:name="_Toc10641308"/>
      <w:bookmarkStart w:id="2500" w:name="_Toc12531954"/>
      <w:bookmarkStart w:id="2501" w:name="_Toc12535308"/>
      <w:bookmarkStart w:id="2502" w:name="_Toc100920847"/>
      <w:bookmarkStart w:id="2503" w:name="_Toc100926369"/>
      <w:bookmarkStart w:id="2504" w:name="_Toc124069521"/>
      <w:bookmarkStart w:id="2505" w:name="_Toc124069887"/>
      <w:bookmarkStart w:id="2506" w:name="_Toc124071862"/>
      <w:bookmarkStart w:id="2507" w:name="_Toc124072106"/>
      <w:bookmarkStart w:id="2508" w:name="_Toc124598238"/>
      <w:bookmarkStart w:id="2509" w:name="_Toc124731380"/>
      <w:r w:rsidRPr="00A5766D">
        <w:rPr>
          <w:sz w:val="20"/>
          <w:lang w:val="en-US"/>
        </w:rPr>
        <w:t>4.9.3</w:t>
      </w:r>
      <w:proofErr w:type="gramStart"/>
      <w:r w:rsidRPr="00A5766D">
        <w:rPr>
          <w:sz w:val="20"/>
          <w:lang w:val="en-US"/>
        </w:rPr>
        <w:t>.  ´</w:t>
      </w:r>
      <w:proofErr w:type="gramEnd"/>
      <w:r w:rsidRPr="00A5766D">
        <w:rPr>
          <w:sz w:val="20"/>
          <w:lang w:val="en-US"/>
        </w:rPr>
        <w:t>»ïáÝÇ  Ëï³óáõÙÁ</w:t>
      </w:r>
      <w:bookmarkEnd w:id="2497"/>
      <w:bookmarkEnd w:id="2498"/>
      <w:bookmarkEnd w:id="2499"/>
      <w:bookmarkEnd w:id="2500"/>
      <w:bookmarkEnd w:id="2501"/>
      <w:bookmarkEnd w:id="2502"/>
      <w:bookmarkEnd w:id="2503"/>
      <w:bookmarkEnd w:id="2504"/>
      <w:bookmarkEnd w:id="2505"/>
      <w:bookmarkEnd w:id="2506"/>
      <w:bookmarkEnd w:id="2507"/>
      <w:bookmarkEnd w:id="2508"/>
      <w:bookmarkEnd w:id="2509"/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ab/>
        <w:t>´»ïáÝÁ ÉóÝ»Éáõó Ñ»ïá Ñ³ñÏ³íáñ ¿ Ù³Ýñ³ÏñÏÇï Ëï³óÝ»É: Êï³óÙ³Ý ³ßË³</w:t>
      </w:r>
      <w:r>
        <w:rPr>
          <w:rFonts w:ascii="Arial Armenian" w:hAnsi="Arial Armenian"/>
          <w:sz w:val="20"/>
        </w:rPr>
        <w:softHyphen/>
        <w:t>ï³ÝùÝ»ñÇ   Ñ³Ù³ñ û·ï³·áñÍáõÙ »Ý ÃñÃéÇãÝ»ñ: ´»ïáÝÇ Ë³éÝáõñ¹Ç Ëï³óÙ³Ý Å³Ù³</w:t>
      </w:r>
      <w:r>
        <w:rPr>
          <w:rFonts w:ascii="Arial Armenian" w:hAnsi="Arial Armenian"/>
          <w:sz w:val="20"/>
        </w:rPr>
        <w:softHyphen/>
        <w:t>Ý³Ï ãÇ ÃáõÛÉ³ïñíáõÙ ÃñÃéÇãÁ Ñ»Ý»É ³Ùñ³ÝÝ»ñÇÝ, ÙÇç³¹Çñ ¹»ï³ÉÝ»ñÇÝ, ÇÝãå»ë Ý³</w:t>
      </w:r>
      <w:proofErr w:type="gramStart"/>
      <w:r>
        <w:rPr>
          <w:rFonts w:ascii="Arial Armenian" w:hAnsi="Arial Armenian"/>
          <w:sz w:val="20"/>
        </w:rPr>
        <w:t>¨  Ï³Õ³</w:t>
      </w:r>
      <w:r>
        <w:rPr>
          <w:rFonts w:ascii="Arial Armenian" w:hAnsi="Arial Armenian"/>
          <w:sz w:val="20"/>
        </w:rPr>
        <w:softHyphen/>
        <w:t>å³ñ³Ù³ÍÇ</w:t>
      </w:r>
      <w:proofErr w:type="gramEnd"/>
      <w:r>
        <w:rPr>
          <w:rFonts w:ascii="Arial Armenian" w:hAnsi="Arial Armenian"/>
          <w:sz w:val="20"/>
        </w:rPr>
        <w:t xml:space="preserve">    ³Ùñ³óÙ³Ý ¿É»Ù»ÝïÝ»ñÇÝ:</w:t>
      </w:r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Êáñù³ÛÇÝ ÃñÃéÇãÇ ÙËñ×áõÙÁ µ»ïáÝÇ    Ë³éÝáõñ¹Ç Ù»ç å»ïù ¿ ³å³ÑáíÇ Ýñ³ Ëáñ³</w:t>
      </w:r>
      <w:r>
        <w:rPr>
          <w:rFonts w:ascii="Arial Armenian" w:hAnsi="Arial Armenian"/>
          <w:sz w:val="20"/>
        </w:rPr>
        <w:softHyphen/>
        <w:t>óáõÙÁ Ý³Ë³å»ë Éóí³Í  ß»ñïÇ Ù»ç 5-10 ëÙ-áí:</w:t>
      </w:r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Î³å³É³éáõÝ å³ñï³íáñ ¿ ³å³Ñáí»É ÃñÃéÇãÝ»ñÇ µ³í³ñ³ñ ù³Ý³Ï` µ»ïáÝÇ ÝáñÙ³É Ëï³óÙ³Ý Ñ³Ù³ñ:</w:t>
      </w:r>
      <w:proofErr w:type="gramEnd"/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´»ïáÝÇ ³Ùñ³óÙ³Ý ¹»åùáõÙ ÃñÃé³óáõÙÁ ³ñ·»ÉíáõÙ ¿: ´»ïáÝÁ, áñÁ Ëï³óí³Í ã¿ ï»ËÝÇÏ³Ï³Ý Ù³ëÝ³·ñ»ñÇ Ñ³Ù³Ó³ÛÝ` Ñ³Ù³ñíáõÙ ¿ ³Ýáñ³Ï 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510" w:name="_Toc7424933"/>
      <w:bookmarkStart w:id="2511" w:name="_Toc7425937"/>
      <w:bookmarkStart w:id="2512" w:name="_Toc10641309"/>
      <w:bookmarkStart w:id="2513" w:name="_Toc12531955"/>
      <w:bookmarkStart w:id="2514" w:name="_Toc12535309"/>
      <w:bookmarkStart w:id="2515" w:name="_Toc100920848"/>
      <w:bookmarkStart w:id="2516" w:name="_Toc100926370"/>
      <w:bookmarkStart w:id="2517" w:name="_Toc124069522"/>
      <w:bookmarkStart w:id="2518" w:name="_Toc124069888"/>
      <w:bookmarkStart w:id="2519" w:name="_Toc124071863"/>
      <w:bookmarkStart w:id="2520" w:name="_Toc124072107"/>
      <w:bookmarkStart w:id="2521" w:name="_Toc124598239"/>
      <w:bookmarkStart w:id="2522" w:name="_Toc124731381"/>
      <w:r w:rsidRPr="00A5766D">
        <w:rPr>
          <w:sz w:val="20"/>
          <w:lang w:val="en-US"/>
        </w:rPr>
        <w:t>4.9.4</w:t>
      </w:r>
      <w:proofErr w:type="gramStart"/>
      <w:r w:rsidRPr="00A5766D">
        <w:rPr>
          <w:sz w:val="20"/>
          <w:lang w:val="en-US"/>
        </w:rPr>
        <w:t>.  ÞÇÝ³ñ³ñ³Ï³Ý</w:t>
      </w:r>
      <w:proofErr w:type="gramEnd"/>
      <w:r w:rsidRPr="00A5766D">
        <w:rPr>
          <w:sz w:val="20"/>
          <w:lang w:val="en-US"/>
        </w:rPr>
        <w:t xml:space="preserve">  Ï³ñ»ñ</w:t>
      </w:r>
      <w:bookmarkEnd w:id="2510"/>
      <w:bookmarkEnd w:id="2511"/>
      <w:bookmarkEnd w:id="2512"/>
      <w:bookmarkEnd w:id="2513"/>
      <w:bookmarkEnd w:id="2514"/>
      <w:bookmarkEnd w:id="2515"/>
      <w:bookmarkEnd w:id="2516"/>
      <w:bookmarkEnd w:id="2517"/>
      <w:bookmarkEnd w:id="2518"/>
      <w:bookmarkEnd w:id="2519"/>
      <w:bookmarkEnd w:id="2520"/>
      <w:bookmarkEnd w:id="2521"/>
      <w:bookmarkEnd w:id="2522"/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ab/>
      </w:r>
      <w:proofErr w:type="gramStart"/>
      <w:r>
        <w:rPr>
          <w:rFonts w:ascii="Arial Armenian" w:hAnsi="Arial Armenian"/>
          <w:sz w:val="20"/>
        </w:rPr>
        <w:t>ÞÇÝ³ñ³ñ³Ï³Ý  Ï³ñ</w:t>
      </w:r>
      <w:proofErr w:type="gramEnd"/>
      <w:r>
        <w:rPr>
          <w:rFonts w:ascii="Arial Armenian" w:hAnsi="Arial Armenian"/>
          <w:sz w:val="20"/>
        </w:rPr>
        <w:t>»ñÁ ÃáõÛÉ³ïñíáõÙ »Ý ÙÇ³ÛÝ Ñ³Ù³Ó³ÛÝ ·Í³·ñ»ñÇ ¨ ÇÝÅ»Ý»ñÇ Ñ³í³ÝáõÃ</w:t>
      </w:r>
      <w:r>
        <w:rPr>
          <w:rFonts w:ascii="Arial Armenian" w:hAnsi="Arial Armenian"/>
          <w:sz w:val="20"/>
        </w:rPr>
        <w:softHyphen/>
        <w:t>Û</w:t>
      </w:r>
      <w:r>
        <w:rPr>
          <w:rFonts w:ascii="Arial Armenian" w:hAnsi="Arial Armenian"/>
          <w:sz w:val="20"/>
        </w:rPr>
        <w:softHyphen/>
        <w:t>³Ùµ: ØÇÝã¨ µ»ïáÝÇ ÉóáõÙÁ ³ñ¹»Ý ï»Õ³¹ñí³Í µ»ïáÝÇ íñ³ (ßÇÝ³ñ³ñ³Ï³Ý Ï³ñÇ íñ³), ³Û¹ ß»ñïÇ Ù³Ï»ñ¨áõÛÃÁ Ý³Ë³å³ïñ³ëïíáõÙ ¿ Ñ»ï¨Û³É Ï»ñå.</w:t>
      </w:r>
    </w:p>
    <w:p w:rsidR="00CA5670" w:rsidRDefault="00CA5670" w:rsidP="00CA5670">
      <w:pPr>
        <w:pStyle w:val="BodyTextIndent"/>
        <w:numPr>
          <w:ilvl w:val="0"/>
          <w:numId w:val="22"/>
        </w:numPr>
        <w:tabs>
          <w:tab w:val="left" w:pos="720"/>
        </w:tabs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ºÃ» Ý³Ë³å»ë Éóí³Í µ»ïáÝÁ ãÇ ³Ùñ³ó»É, Ù³Ï»ñ¨áõÛÃÁ Ñ³ñÃ»óÝáõÙ »Ý Ù»ï³Õ³</w:t>
      </w:r>
      <w:r>
        <w:rPr>
          <w:rFonts w:ascii="Arial Armenian" w:hAnsi="Arial Armenian"/>
          <w:sz w:val="20"/>
        </w:rPr>
        <w:softHyphen/>
        <w:t>É³ñ» Ëá½³Ý³ÏÝ»ñáí Ï³Ù  ÷ã»Éáí:</w:t>
      </w:r>
    </w:p>
    <w:p w:rsidR="00CA5670" w:rsidRDefault="00CA5670" w:rsidP="00CA5670">
      <w:pPr>
        <w:pStyle w:val="BodyTextIndent"/>
        <w:numPr>
          <w:ilvl w:val="0"/>
          <w:numId w:val="22"/>
        </w:numPr>
        <w:tabs>
          <w:tab w:val="left" w:pos="720"/>
        </w:tabs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lastRenderedPageBreak/>
        <w:t>ºÃ» µ»ïáÝÁ åÝ¹³ó»É ¿, µ»ïáÝÇ Ù³Ï»ñ¨áõÛÃÁ å»ïù ¿ ÏáåÇï ï³ßíÇ 1ëÙ ËáñáõÃÛ³Ùµ ³ÛÝå»ë, áñ Éó³ÝÛáõÃÇ  íÝ³ëí³Í Ù³ëÝÇÏÝ»ñÁ ¨ ÷ã³ó³Í µ»ïáÝÁ ãÙÝ³Ý Ù³Ï»ñ¨áõÛÃÇÝ:</w:t>
      </w:r>
    </w:p>
    <w:p w:rsidR="00CA5670" w:rsidRDefault="00CA5670" w:rsidP="00CA5670">
      <w:pPr>
        <w:pStyle w:val="BodyTextIndent"/>
        <w:numPr>
          <w:ilvl w:val="0"/>
          <w:numId w:val="22"/>
        </w:numPr>
        <w:tabs>
          <w:tab w:val="left" w:pos="720"/>
        </w:tabs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Ø³Ï»ñ¨áõÛÃÁ å»ïù ¿ Ù³Ýñ³½ÝÇÝ Ù³ùñíÇ ó»Ù»ÝïÇ Ï³ñÇó, ÷ñ÷áõñÝ»ñÇó ¨ Ï»ÕïÇó: ØÇÝã¨ µ»ïáÝÇ ÉóáõÙÁ Ù³Ï»ñ¨áõÛÃÁ ÃñçíáõÙ ¿:</w:t>
      </w:r>
    </w:p>
    <w:p w:rsidR="00CA5670" w:rsidRDefault="00CA5670" w:rsidP="00CA5670">
      <w:pPr>
        <w:pStyle w:val="BodyTextIndent"/>
        <w:numPr>
          <w:ilvl w:val="0"/>
          <w:numId w:val="22"/>
        </w:numPr>
        <w:tabs>
          <w:tab w:val="left" w:pos="720"/>
        </w:tabs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ÆÝÅ»Ý»ñÇ å³Ñ³Ýçáí Ù³Ï»ñ¨áõÛÃÁ Í³ÍÏíáõÙ ¿ ß³Õ³ËÇ ß»ñïáí Ï³Ù Ñ»ÕáõÏ ó»Ù»ÝïÇ ËÙáñáí: ´»ïáÝÇ Ñ³çáñ¹ ß»ñïÁ å»ïù ¿ ÉóíÇ ß³Õ³Ëáí Ý³ËÝ³Ï³Ý Ï³å³ÏóáõÙÇó Ñ»ïá: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523" w:name="_Toc7424934"/>
      <w:bookmarkStart w:id="2524" w:name="_Toc7425938"/>
      <w:bookmarkStart w:id="2525" w:name="_Toc10641310"/>
      <w:bookmarkStart w:id="2526" w:name="_Toc12531956"/>
      <w:bookmarkStart w:id="2527" w:name="_Toc12535310"/>
      <w:bookmarkStart w:id="2528" w:name="_Toc100920849"/>
      <w:bookmarkStart w:id="2529" w:name="_Toc100926371"/>
      <w:bookmarkStart w:id="2530" w:name="_Toc124069523"/>
      <w:bookmarkStart w:id="2531" w:name="_Toc124069889"/>
      <w:bookmarkStart w:id="2532" w:name="_Toc124071864"/>
      <w:bookmarkStart w:id="2533" w:name="_Toc124072108"/>
      <w:bookmarkStart w:id="2534" w:name="_Toc124598240"/>
      <w:bookmarkStart w:id="2535" w:name="_Toc124731382"/>
      <w:r w:rsidRPr="00A5766D">
        <w:rPr>
          <w:b w:val="0"/>
          <w:bCs w:val="0"/>
          <w:lang w:val="en-US"/>
        </w:rPr>
        <w:t>4.10</w:t>
      </w:r>
      <w:proofErr w:type="gramStart"/>
      <w:r w:rsidRPr="00A5766D">
        <w:rPr>
          <w:b w:val="0"/>
          <w:bCs w:val="0"/>
          <w:lang w:val="en-US"/>
        </w:rPr>
        <w:t>.  ´</w:t>
      </w:r>
      <w:proofErr w:type="gramEnd"/>
      <w:r w:rsidRPr="00A5766D">
        <w:rPr>
          <w:b w:val="0"/>
          <w:bCs w:val="0"/>
          <w:lang w:val="en-US"/>
        </w:rPr>
        <w:t>»ïáÝ³å³ïáõÙ  ³Ýµ³ñ»Ýå³ëï  »Õ³Ý³ÏÇ  å³ÛÙ³ÝÝ»ñáõÙ</w:t>
      </w:r>
      <w:bookmarkEnd w:id="2523"/>
      <w:bookmarkEnd w:id="2524"/>
      <w:bookmarkEnd w:id="2525"/>
      <w:bookmarkEnd w:id="2526"/>
      <w:bookmarkEnd w:id="2527"/>
      <w:bookmarkEnd w:id="2528"/>
      <w:bookmarkEnd w:id="2529"/>
      <w:bookmarkEnd w:id="2530"/>
      <w:bookmarkEnd w:id="2531"/>
      <w:bookmarkEnd w:id="2532"/>
      <w:bookmarkEnd w:id="2533"/>
      <w:bookmarkEnd w:id="2534"/>
      <w:bookmarkEnd w:id="2535"/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  <w:u w:val="single"/>
        </w:rPr>
      </w:pPr>
      <w:r>
        <w:rPr>
          <w:rFonts w:ascii="Arial Armenian" w:hAnsi="Arial Armenian"/>
          <w:sz w:val="20"/>
        </w:rPr>
        <w:t>´»ïáÝ³å³ïáõÙ ãÇ ÃáõÛÉ³ïñíáõÙ áõÅ»Õ ³ÝÓñ¨Ç, ÷áÃáñÇÏÇ ¨ ÓÛ³Ý ï»Õ³Éáõ Å³Ù³Ý³Ï:</w:t>
      </w:r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  <w:u w:val="single"/>
        </w:rPr>
      </w:pPr>
      <w:proofErr w:type="gramStart"/>
      <w:r>
        <w:rPr>
          <w:rFonts w:ascii="Arial Armenian" w:hAnsi="Arial Armenian"/>
          <w:sz w:val="20"/>
          <w:u w:val="single"/>
        </w:rPr>
        <w:t>²)  ´</w:t>
      </w:r>
      <w:proofErr w:type="gramEnd"/>
      <w:r>
        <w:rPr>
          <w:rFonts w:ascii="Arial Armenian" w:hAnsi="Arial Armenian"/>
          <w:sz w:val="20"/>
          <w:u w:val="single"/>
        </w:rPr>
        <w:t>»ïáÝ» ³ß³Ëï³ÝùÝ»ñ 25</w:t>
      </w:r>
      <w:r>
        <w:rPr>
          <w:rFonts w:ascii="Arial Armenian" w:hAnsi="Arial Armenian"/>
          <w:sz w:val="20"/>
          <w:u w:val="single"/>
          <w:vertAlign w:val="superscript"/>
        </w:rPr>
        <w:t>û</w:t>
      </w:r>
      <w:r>
        <w:rPr>
          <w:rFonts w:ascii="Arial Armenian" w:hAnsi="Arial Armenian"/>
          <w:sz w:val="20"/>
          <w:u w:val="single"/>
        </w:rPr>
        <w:t>C  µ³ñÓñ ç»ñÙ³ëïÇ×³ÝÇ ¹»åùáõÙ:</w:t>
      </w:r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ºÃ» û¹Ç ç»ñÙ³ëïÇ×</w:t>
      </w:r>
      <w:proofErr w:type="gramStart"/>
      <w:r>
        <w:rPr>
          <w:rFonts w:ascii="Arial Armenian" w:hAnsi="Arial Armenian"/>
          <w:sz w:val="20"/>
        </w:rPr>
        <w:t>³ÝÁ  25</w:t>
      </w:r>
      <w:r>
        <w:rPr>
          <w:rFonts w:ascii="Arial Armenian" w:hAnsi="Arial Armenian"/>
          <w:sz w:val="20"/>
          <w:vertAlign w:val="superscript"/>
        </w:rPr>
        <w:t>û</w:t>
      </w:r>
      <w:r>
        <w:rPr>
          <w:rFonts w:ascii="Arial Armenian" w:hAnsi="Arial Armenian"/>
          <w:sz w:val="20"/>
        </w:rPr>
        <w:t>C</w:t>
      </w:r>
      <w:proofErr w:type="gramEnd"/>
      <w:r>
        <w:rPr>
          <w:rFonts w:ascii="Arial Armenian" w:hAnsi="Arial Armenian"/>
          <w:sz w:val="20"/>
        </w:rPr>
        <w:t>-Çó µ³ñÓñ ¿, µ»ïáÝáõÙÁ ÃáõÛÉ³ïñíáõÙ ¿ ÙÇÙÇ³ÛÝ ÇÝÅ»Ý»ñÇ Ñ³í³ÝáõÃÛ³Ùµ Ñ³ïáõÏ åñáýÇÉ³ÏïÇÏ ÙÇçáó³éáõÙÝ»ñÇó   Ñ»ïá:</w:t>
      </w:r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Þá</w:t>
      </w:r>
      <w:proofErr w:type="gramStart"/>
      <w:r>
        <w:rPr>
          <w:rFonts w:ascii="Arial Armenian" w:hAnsi="Arial Armenian"/>
          <w:sz w:val="20"/>
        </w:rPr>
        <w:t>·  ¨</w:t>
      </w:r>
      <w:proofErr w:type="gramEnd"/>
      <w:r>
        <w:rPr>
          <w:rFonts w:ascii="Arial Armenian" w:hAnsi="Arial Armenian"/>
          <w:sz w:val="20"/>
        </w:rPr>
        <w:t xml:space="preserve"> ãáñ »Õ³Ý³ÏÇ å³ÛÙ³ÝÝ»ñáõÙ (û¹Ç ç»ñÙ³ëïÇ×³ÝÁ   25</w:t>
      </w:r>
      <w:r>
        <w:rPr>
          <w:rFonts w:ascii="Arial Armenian" w:hAnsi="Arial Armenian"/>
          <w:sz w:val="20"/>
          <w:vertAlign w:val="superscript"/>
        </w:rPr>
        <w:t>û</w:t>
      </w:r>
      <w:r>
        <w:rPr>
          <w:rFonts w:ascii="Arial Armenian" w:hAnsi="Arial Armenian"/>
          <w:sz w:val="20"/>
        </w:rPr>
        <w:t>C µ³ñÓñ, Ñ³ñ³µ»ñ³</w:t>
      </w:r>
      <w:r>
        <w:rPr>
          <w:rFonts w:ascii="Arial Armenian" w:hAnsi="Arial Armenian"/>
          <w:sz w:val="20"/>
        </w:rPr>
        <w:softHyphen/>
        <w:t>Ï³Ý ËáÝ³íáõÃÛáõÝÁ 50%): ´»ïáÝ³ÛÇÝ ³ßË³ï³ÝùÝ»ñ Ï³ï³ñ»ÉÇë å»ïù ¿ ÏÇñ³éí»Ý  Ñ»ï¨Û³É ÙÇçáó³éáõÙÝ»ñÁ:</w:t>
      </w:r>
    </w:p>
    <w:p w:rsidR="00CA5670" w:rsidRDefault="00CA5670" w:rsidP="00CA5670">
      <w:pPr>
        <w:pStyle w:val="BodyTextIndent"/>
        <w:numPr>
          <w:ilvl w:val="0"/>
          <w:numId w:val="22"/>
        </w:numPr>
        <w:tabs>
          <w:tab w:val="left" w:pos="720"/>
        </w:tabs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Ë³éÝ»Éáõ Ñ³Ù³ñ ë³é»óí³Í çñÇ û·ï³·áñÍáõÙ</w:t>
      </w:r>
    </w:p>
    <w:p w:rsidR="00CA5670" w:rsidRDefault="00CA5670" w:rsidP="00CA5670">
      <w:pPr>
        <w:pStyle w:val="BodyTextIndent"/>
        <w:numPr>
          <w:ilvl w:val="0"/>
          <w:numId w:val="22"/>
        </w:numPr>
        <w:tabs>
          <w:tab w:val="left" w:pos="720"/>
        </w:tabs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Ë³éÝáõñ¹Ý»ñÁ   ³ÝÁÝ¹Ñ³ï çñóáÕ»É</w:t>
      </w:r>
    </w:p>
    <w:p w:rsidR="00CA5670" w:rsidRDefault="00CA5670" w:rsidP="00CA5670">
      <w:pPr>
        <w:pStyle w:val="BodyTextIndent"/>
        <w:numPr>
          <w:ilvl w:val="0"/>
          <w:numId w:val="22"/>
        </w:numPr>
        <w:tabs>
          <w:tab w:val="left" w:pos="720"/>
        </w:tabs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ßÇÝ Ññ³å³ñ³ÏÇ  íñ³ Å³Ù³Ý³Ï³íáñ  ³ñ¨³ÛÇÝ  Í³ÍÏÇ  ÙáÝï³ÅáõÙ</w:t>
      </w:r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´»ïáÝÇ ç»ñÙ³ëïÇ×³ÝÁ, ÉóÝ»Éáõó Ñ»ïá 24 Å³Ùí³ ÁÝÃ³óùáõÙ, ãå»ïù ¿ ·»ñ³½³ÝóÇ 30</w:t>
      </w:r>
      <w:r>
        <w:rPr>
          <w:rFonts w:ascii="Arial Armenian" w:hAnsi="Arial Armenian"/>
          <w:sz w:val="20"/>
          <w:vertAlign w:val="superscript"/>
        </w:rPr>
        <w:t>û</w:t>
      </w:r>
      <w:r>
        <w:rPr>
          <w:rFonts w:ascii="Arial Armenian" w:hAnsi="Arial Armenian"/>
          <w:sz w:val="20"/>
        </w:rPr>
        <w:t>C: ´»ïáÝÝ»ñÁ, áñáÝù ÉóíáõÙ »Ý ßá· ¨ ãáñ »Õ³Ý³ÏÇ å³ÛÙ³ÝÝ»ñáõÙ, å»ïù ¿  å³ïñ³ëïí»Ý   ³ñ³· ³Ùñ³óáÕ åáñïÉ³Ý¹ó»Ù»Ýïáí, áñÇ  Ù³ÏÝÇßÁ  ãå»ïù  ¿ 1.5 ³Ý·³Ùáí ·»ñ³½³ÝóÇ  µ»ïáÝÇ Ù³ÏÝÇßÇÝ, Ï³Ù ³ÝÑñ³Å»ßï ¿ û·ï³·áñÍ»É åÉ³ëïÇ</w:t>
      </w:r>
      <w:r>
        <w:rPr>
          <w:rFonts w:ascii="Arial Armenian" w:hAnsi="Arial Armenian"/>
          <w:sz w:val="20"/>
        </w:rPr>
        <w:softHyphen/>
        <w:t>ýÇÏ³óáõÙ, åáñï</w:t>
      </w:r>
      <w:r>
        <w:rPr>
          <w:rFonts w:ascii="Arial Armenian" w:hAnsi="Arial Armenian"/>
          <w:sz w:val="20"/>
        </w:rPr>
        <w:softHyphen/>
        <w:t>É³Ý¹ó»Ù»Ýï, Ï³Ù Ù³Ï»ñ»ë³ÛÇÝ ³ÏïÇí Ñ³í»É³ÝÛáõÃ»ñ: ø³ÝÇ áñ Ý³Ë³·ÍÇ Çñ³Ï³Ý³ó</w:t>
      </w:r>
      <w:r>
        <w:rPr>
          <w:rFonts w:ascii="Arial Armenian" w:hAnsi="Arial Armenian"/>
          <w:sz w:val="20"/>
        </w:rPr>
        <w:softHyphen/>
        <w:t>Ù³Ý  í³ÛñáõÙ ç»ñÙ³ëïÇ×³ÝÁ   Ñ³×³Ë ·»ñ³½³ÝóáõÙ ¿ 25</w:t>
      </w:r>
      <w:r>
        <w:rPr>
          <w:rFonts w:ascii="Arial Armenian" w:hAnsi="Arial Armenian"/>
          <w:sz w:val="20"/>
          <w:vertAlign w:val="superscript"/>
        </w:rPr>
        <w:t>û</w:t>
      </w:r>
      <w:r>
        <w:rPr>
          <w:rFonts w:ascii="Arial Armenian" w:hAnsi="Arial Armenian"/>
          <w:sz w:val="20"/>
        </w:rPr>
        <w:t>C, Ï³å³É³éáõÝ å³ñï³íáñ ¿ Çñ ï»Ý¹»ñáõÙ  Ý»ñÏ³Û³óÝ»É Ñ³ïáõÏ å³ßïå³Ý³Ï³Ý ÙÇçáó³éáõÙÝ»ñ   ¨  ¹ñ³Ýó ÝÏ³ñ³·ÇñÁ:</w:t>
      </w:r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´»ïáÝáõÙÁ ÏÃáõÛÉ³ïñíÇ ÙÇ³ÛÝ ³ÛÝ ¹»åùáõÙ, »ñµ í»ñáÑÇßÛ³É ÙÇçáó³éáõÙÝ»ñÁ Ñ³í³ÝáõÃÛ³Ý Ï³ñÅ³Ý³Ý³Ý:</w:t>
      </w:r>
    </w:p>
    <w:p w:rsidR="00CA5670" w:rsidRDefault="00CA5670" w:rsidP="00CA5670">
      <w:pPr>
        <w:pStyle w:val="BodyTextIndent"/>
        <w:tabs>
          <w:tab w:val="left" w:pos="720"/>
        </w:tabs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²ßË³ï³ÝùÝ»</w:t>
      </w:r>
      <w:proofErr w:type="gramStart"/>
      <w:r>
        <w:rPr>
          <w:rFonts w:ascii="Arial Armenian" w:hAnsi="Arial Armenian"/>
          <w:sz w:val="20"/>
        </w:rPr>
        <w:t>ñÇ  å³Ñ³ÝçÝ</w:t>
      </w:r>
      <w:proofErr w:type="gramEnd"/>
      <w:r>
        <w:rPr>
          <w:rFonts w:ascii="Arial Armenian" w:hAnsi="Arial Armenian"/>
          <w:sz w:val="20"/>
        </w:rPr>
        <w:t xml:space="preserve">»ñÁ  ÝÏ³ñ³·ñí³Í  »Ý  </w:t>
      </w:r>
      <w:r>
        <w:rPr>
          <w:sz w:val="20"/>
        </w:rPr>
        <w:t>ÞÜ¨Î</w:t>
      </w:r>
      <w:r>
        <w:rPr>
          <w:rFonts w:ascii="Arial Armenian" w:hAnsi="Arial Armenian"/>
          <w:sz w:val="20"/>
        </w:rPr>
        <w:t xml:space="preserve">   3-03.01.87: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  <w:u w:val="single"/>
        </w:rPr>
      </w:pPr>
    </w:p>
    <w:p w:rsidR="00CA5670" w:rsidRDefault="00CA5670" w:rsidP="00CA5670">
      <w:pPr>
        <w:pStyle w:val="BodyTextIndent"/>
        <w:rPr>
          <w:rFonts w:ascii="Arial Armenian" w:hAnsi="Arial Armenian"/>
          <w:sz w:val="20"/>
          <w:u w:val="single"/>
        </w:rPr>
      </w:pPr>
      <w:r>
        <w:rPr>
          <w:rFonts w:ascii="Arial Armenian" w:hAnsi="Arial Armenian"/>
          <w:sz w:val="20"/>
          <w:u w:val="single"/>
        </w:rPr>
        <w:t>´) ´»ïáÝ³óáõÙ µ³ó³ë³Ï³Ý ç»ñÙ³ëïÇ×³ÝÝ»</w:t>
      </w:r>
      <w:proofErr w:type="gramStart"/>
      <w:r>
        <w:rPr>
          <w:rFonts w:ascii="Arial Armenian" w:hAnsi="Arial Armenian"/>
          <w:sz w:val="20"/>
          <w:u w:val="single"/>
        </w:rPr>
        <w:t>ñÇ  ¹</w:t>
      </w:r>
      <w:proofErr w:type="gramEnd"/>
      <w:r>
        <w:rPr>
          <w:rFonts w:ascii="Arial Armenian" w:hAnsi="Arial Armenian"/>
          <w:sz w:val="20"/>
          <w:u w:val="single"/>
        </w:rPr>
        <w:t>»åùáõÙ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´»ïáÝÇ ³Ùñ³óÙ³Ý Ñ³Ù³ñ ÝáñÙ³É ç»ñÙ³ëïÇ×³Ý ¿ Ñ³Ù³ñíáõÙ 15-20</w:t>
      </w:r>
      <w:r>
        <w:rPr>
          <w:rFonts w:ascii="Arial Armenian" w:hAnsi="Arial Armenian"/>
          <w:sz w:val="20"/>
          <w:vertAlign w:val="superscript"/>
        </w:rPr>
        <w:t>û</w:t>
      </w:r>
      <w:r>
        <w:rPr>
          <w:rFonts w:ascii="Arial Armenian" w:hAnsi="Arial Armenian"/>
          <w:sz w:val="20"/>
        </w:rPr>
        <w:t>C: ò³Íñ  ç»ñÙ³ëïÇ×³ÝÝ»ñÇ  ¹»åùáõÙ µ»ïáÝÁ ³í»ÉÇ ¹³Ý¹³Õ ¿ ³Ùñ³ÝáõÙ, ù³Ý ÝáñÙ³É ç»ñÙ³ëïÇ</w:t>
      </w:r>
      <w:r>
        <w:rPr>
          <w:rFonts w:ascii="Arial Armenian" w:hAnsi="Arial Armenian"/>
          <w:sz w:val="20"/>
        </w:rPr>
        <w:softHyphen/>
      </w:r>
      <w:r>
        <w:rPr>
          <w:rFonts w:ascii="Arial Armenian" w:hAnsi="Arial Armenian"/>
          <w:sz w:val="20"/>
        </w:rPr>
        <w:softHyphen/>
        <w:t>×³ÝÇ ¹»åùáõÙ: 0</w:t>
      </w:r>
      <w:r>
        <w:rPr>
          <w:rFonts w:ascii="Arial Armenian" w:hAnsi="Arial Armenian"/>
          <w:sz w:val="20"/>
          <w:vertAlign w:val="superscript"/>
        </w:rPr>
        <w:t>û</w:t>
      </w:r>
      <w:r>
        <w:rPr>
          <w:rFonts w:ascii="Arial Armenian" w:hAnsi="Arial Armenian"/>
          <w:sz w:val="20"/>
        </w:rPr>
        <w:t>C-Çó ó³Íñ ç»ñÙ³ëïÇ×³ÝÇ  ¹»åùáõÙ  µ»ïáÝÇ  ³Ùñ³óáõÙÁ  åñ³ÏïÇÏáñ»Ý  í»ñ³ÝáõÙ  ¿,  »Ã»  µ»ïáÝÇ  Ù»ç  ã»Ý  ³í»É³óñ»É  ³Õ, áñÁ Çç»óÝáõÙ ¿  çñÇ  ë³é»óÙ³Ý  ç»ñÙ³ëïÇ×³ÝÁ: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´»ïáÝÁ, áñÁ ëÏëáõÙ ¿ ³Ùñ³Ý³É ¨ Ñ»ïá ë³éáõÙ ¿, Ñ³Éí»Éáõó Ñ»ïá ÝáñÇó ¿ ß³ñáõÝ³ÏáõÙ ³Ùñ³Ý³É ï³ù ÙÇç³í³ÛñáõÙ: ºÃ» ³ÛÝ ã¿ñ íÝ³ëí»É ë³é³Í çñÇ Ñ»ï¨³Ýùáí ³Ùñ³óÙ³Ý ëÏ½µáõÙ, ³ÙñáõÃÛáõÝÁ ·</w:t>
      </w:r>
      <w:proofErr w:type="gramStart"/>
      <w:r>
        <w:rPr>
          <w:rFonts w:ascii="Arial Armenian" w:hAnsi="Arial Armenian"/>
          <w:sz w:val="20"/>
        </w:rPr>
        <w:t>Ý³Éáí  ³í</w:t>
      </w:r>
      <w:proofErr w:type="gramEnd"/>
      <w:r>
        <w:rPr>
          <w:rFonts w:ascii="Arial Armenian" w:hAnsi="Arial Armenian"/>
          <w:sz w:val="20"/>
        </w:rPr>
        <w:t>»É³ÝáõÙ ¿: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</w:t>
      </w:r>
      <w:proofErr w:type="gramStart"/>
      <w:r>
        <w:rPr>
          <w:rFonts w:ascii="Arial Armenian" w:hAnsi="Arial Armenian"/>
          <w:sz w:val="20"/>
        </w:rPr>
        <w:t>ïáÝÇ  ³ÙñáõÃÛáõÝÁ</w:t>
      </w:r>
      <w:proofErr w:type="gramEnd"/>
      <w:r>
        <w:rPr>
          <w:rFonts w:ascii="Arial Armenian" w:hAnsi="Arial Armenian"/>
          <w:sz w:val="20"/>
        </w:rPr>
        <w:t>, áñÁ åÝ¹³ÝáõÙ ¿  5-35</w:t>
      </w:r>
      <w:r>
        <w:rPr>
          <w:rFonts w:ascii="Arial Armenian" w:hAnsi="Arial Armenian"/>
          <w:sz w:val="20"/>
          <w:vertAlign w:val="superscript"/>
        </w:rPr>
        <w:t>û</w:t>
      </w:r>
      <w:r>
        <w:rPr>
          <w:rFonts w:ascii="Arial Armenian" w:hAnsi="Arial Armenian"/>
          <w:sz w:val="20"/>
        </w:rPr>
        <w:t>C  ï³Ï  28  ûñí³  ÁÝÃ³óùáõÙ, Ï³ñ»ÉÇ    ¿  áñáß»É  Ñ»ï¨Û³É  ³ÕÛáõë³Ïáí:</w:t>
      </w:r>
    </w:p>
    <w:p w:rsidR="00CA5670" w:rsidRDefault="00CA5670" w:rsidP="00CA5670">
      <w:pPr>
        <w:pStyle w:val="BodyTextIndent"/>
        <w:jc w:val="center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</w:t>
      </w:r>
      <w:proofErr w:type="gramStart"/>
      <w:r>
        <w:rPr>
          <w:rFonts w:ascii="Arial Armenian" w:hAnsi="Arial Armenian"/>
          <w:sz w:val="20"/>
        </w:rPr>
        <w:t>ïáÝÇ  Ñ³ñ³</w:t>
      </w:r>
      <w:proofErr w:type="gramEnd"/>
      <w:r>
        <w:rPr>
          <w:rFonts w:ascii="Arial Armenian" w:hAnsi="Arial Armenian"/>
          <w:sz w:val="20"/>
        </w:rPr>
        <w:t>µ»ñ³Ï³Ý ³ÙñáõÃÛáõÝÁ ï³ñµ»ñ ç»ñÙ³ëïÇ×³ÝÝ»ñÇ  ¹»åùáõÙ</w:t>
      </w:r>
    </w:p>
    <w:p w:rsidR="00CA5670" w:rsidRDefault="00CA5670" w:rsidP="00CA5670">
      <w:pPr>
        <w:pStyle w:val="BodyTextIndent"/>
        <w:jc w:val="center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(</w:t>
      </w:r>
      <w:proofErr w:type="gramStart"/>
      <w:r>
        <w:rPr>
          <w:rFonts w:ascii="Arial Armenian" w:hAnsi="Arial Armenian"/>
          <w:sz w:val="20"/>
        </w:rPr>
        <w:t>ÙÇçÇÝ  Ù³ÏÝÇßÇ</w:t>
      </w:r>
      <w:proofErr w:type="gramEnd"/>
      <w:r>
        <w:rPr>
          <w:rFonts w:ascii="Arial Armenian" w:hAnsi="Arial Armenian"/>
          <w:sz w:val="20"/>
        </w:rPr>
        <w:t xml:space="preserve">  åáñïÉ³Ý¹ó»Ù»Ýï)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</w:p>
    <w:tbl>
      <w:tblPr>
        <w:tblW w:w="0" w:type="auto"/>
        <w:tblInd w:w="6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50"/>
        <w:gridCol w:w="1200"/>
        <w:gridCol w:w="1200"/>
        <w:gridCol w:w="1125"/>
        <w:gridCol w:w="1125"/>
        <w:gridCol w:w="1125"/>
      </w:tblGrid>
      <w:tr w:rsidR="00CA5670" w:rsidRPr="00972525" w:rsidTr="00204E1C">
        <w:trPr>
          <w:cantSplit/>
        </w:trPr>
        <w:tc>
          <w:tcPr>
            <w:tcW w:w="2550" w:type="dxa"/>
            <w:vMerge w:val="restart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´»ïáÝÇ åÝ¹³óÙ³Ý Å³ÙÏ»ïÝ»ñÁ, ûñ»ñ</w:t>
            </w:r>
          </w:p>
        </w:tc>
        <w:tc>
          <w:tcPr>
            <w:tcW w:w="5775" w:type="dxa"/>
            <w:gridSpan w:val="5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 xml:space="preserve">äÝ¹³óÙ³Ý  ÙÇçÇÝ  ç»ñÙ³ëïÇ×³ÝÁ  </w:t>
            </w:r>
            <w:r>
              <w:rPr>
                <w:rFonts w:ascii="Arial Armenian" w:hAnsi="Arial Armenian"/>
                <w:sz w:val="20"/>
                <w:vertAlign w:val="superscript"/>
              </w:rPr>
              <w:t>û</w:t>
            </w:r>
            <w:r>
              <w:rPr>
                <w:rFonts w:ascii="Arial Armenian" w:hAnsi="Arial Armenian"/>
                <w:sz w:val="20"/>
              </w:rPr>
              <w:t>C</w:t>
            </w:r>
          </w:p>
        </w:tc>
      </w:tr>
      <w:tr w:rsidR="00CA5670" w:rsidTr="00204E1C">
        <w:trPr>
          <w:cantSplit/>
        </w:trPr>
        <w:tc>
          <w:tcPr>
            <w:tcW w:w="2550" w:type="dxa"/>
            <w:vMerge/>
          </w:tcPr>
          <w:p w:rsidR="00CA5670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5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10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15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25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35</w:t>
            </w:r>
          </w:p>
        </w:tc>
      </w:tr>
      <w:tr w:rsidR="00CA5670" w:rsidTr="00204E1C">
        <w:tc>
          <w:tcPr>
            <w:tcW w:w="2550" w:type="dxa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3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0.15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0.20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0.30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0.37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0.45</w:t>
            </w:r>
          </w:p>
        </w:tc>
      </w:tr>
      <w:tr w:rsidR="00CA5670" w:rsidTr="00204E1C">
        <w:tc>
          <w:tcPr>
            <w:tcW w:w="2550" w:type="dxa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5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0.25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0.32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0.45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0.51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0.60</w:t>
            </w:r>
          </w:p>
        </w:tc>
      </w:tr>
      <w:tr w:rsidR="00CA5670" w:rsidTr="00204E1C">
        <w:tc>
          <w:tcPr>
            <w:tcW w:w="2550" w:type="dxa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7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0.35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0.44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0.60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0.70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0.72</w:t>
            </w:r>
          </w:p>
        </w:tc>
      </w:tr>
      <w:tr w:rsidR="00CA5670" w:rsidTr="00204E1C">
        <w:tc>
          <w:tcPr>
            <w:tcW w:w="2550" w:type="dxa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10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0.45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0.52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0.70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0.77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0.77</w:t>
            </w:r>
          </w:p>
        </w:tc>
      </w:tr>
      <w:tr w:rsidR="00CA5670" w:rsidTr="00204E1C">
        <w:tc>
          <w:tcPr>
            <w:tcW w:w="2550" w:type="dxa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15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0.55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0.65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0.80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0.85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0.85</w:t>
            </w:r>
          </w:p>
        </w:tc>
      </w:tr>
      <w:tr w:rsidR="00CA5670" w:rsidTr="00204E1C">
        <w:tc>
          <w:tcPr>
            <w:tcW w:w="2550" w:type="dxa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28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0.80</w:t>
            </w:r>
          </w:p>
        </w:tc>
        <w:tc>
          <w:tcPr>
            <w:tcW w:w="1200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0.92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1.00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1.05</w:t>
            </w:r>
          </w:p>
        </w:tc>
        <w:tc>
          <w:tcPr>
            <w:tcW w:w="1125" w:type="dxa"/>
            <w:vAlign w:val="center"/>
          </w:tcPr>
          <w:p w:rsidR="00CA5670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-</w:t>
            </w:r>
          </w:p>
        </w:tc>
      </w:tr>
    </w:tbl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Ì³ÝáÃáõÃÛáõÝ. </w:t>
      </w:r>
      <w:proofErr w:type="gramStart"/>
      <w:r>
        <w:rPr>
          <w:rFonts w:ascii="Arial Armenian" w:hAnsi="Arial Armenian"/>
          <w:sz w:val="20"/>
        </w:rPr>
        <w:t>áñå»</w:t>
      </w:r>
      <w:proofErr w:type="gramEnd"/>
      <w:r>
        <w:rPr>
          <w:rFonts w:ascii="Arial Armenian" w:hAnsi="Arial Armenian"/>
          <w:sz w:val="20"/>
        </w:rPr>
        <w:t>ë ÙÇ³íáñ  ÁÝ¹áõÝí³Í  ¿  28 ûñáõÙ 15</w:t>
      </w:r>
      <w:r>
        <w:rPr>
          <w:rFonts w:ascii="Arial Armenian" w:hAnsi="Arial Armenian"/>
          <w:sz w:val="20"/>
          <w:vertAlign w:val="superscript"/>
        </w:rPr>
        <w:t>û</w:t>
      </w:r>
      <w:r>
        <w:rPr>
          <w:rFonts w:ascii="Arial Armenian" w:hAnsi="Arial Armenian"/>
          <w:sz w:val="20"/>
        </w:rPr>
        <w:t>C    ï³Ï  åÝ¹³óáÕ µ»ïáÝÇ  ³ÙñáõÃÛáõÝÁ: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ÒÙé³ÝÁ   ÉóíáÕ µ»ïáÝÁ å»ïù ¿ </w:t>
      </w:r>
      <w:proofErr w:type="gramStart"/>
      <w:r>
        <w:rPr>
          <w:rFonts w:ascii="Arial Armenian" w:hAnsi="Arial Armenian"/>
          <w:sz w:val="20"/>
        </w:rPr>
        <w:t>ÓÙé³ÝÝ  ¿</w:t>
      </w:r>
      <w:proofErr w:type="gramEnd"/>
      <w:r>
        <w:rPr>
          <w:rFonts w:ascii="Arial Armenian" w:hAnsi="Arial Armenian"/>
          <w:sz w:val="20"/>
        </w:rPr>
        <w:t>É  ³Ùñ³Ý³  µ³í³ñ³ñ  ù³Ý³ÏáõÃÛ³Ùµ, áñå»ë½Ç  ÑÝ³ñ³íáñ  ÉÇÝÇ  Ï³Õ³å³ñ³Ù³ÍÁ  ù³Ý¹»É: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´»ïáÝÇ  í³Õ   ßñç³ÝáõÙ  ë³éáõÙÁ  ÏÇç»óÝÇ  Ýñ³  ³ÙñáõÃÛáõÝÁ  Ñ³É»Éáõó  Ñ»ïá    (ÝáñÙ³É  åÝ¹³ó³Í  µ»ïáÝÇ  Ñ³Ù»Ù³ïáõÃÛ³Ùµ): ¸³  µ³ó³ïñíáõÙ ¿  Ýñ³Ýáí,  áñ  çñáí  Ñ³·»óí³Í Ã³ñÙ  µ»ïáÝÁ  ë³é»Éáõó  ÁÝ¹³ñÓ³ÏíáõÙ  ¿  ¨  í³ï³óÝáõÙ  Ï³åÁ  Éó³ÝÛáõÃÇ  Ù³Ï»ñ¨áõÛÃÇ  ¨  ÃáõÛÉ  ³Ùñ³ó³Í  ó»Ù»Ýï³ÛÇÝ  ù³ñÇ  ÙÇç¨: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ÆÝãù³Ý  áõß  ¿ ë³éáõÙ  µ»ïáÝÁ, ³ÛÝù³Ý  ³ÙñáõÃÛáõÝÁ  Ùáï  ¿ ÉÇÝáõÙ  ÝáñÙ³ÉÇÝ: ´³óÇ  ¹ñ³ÝÇó  ³ñ³·  ë³é»óáõÙÇó  Ýß³Ý³Ï³ÉÇ  Ýí³½áõÙ  ¿  µ»ïáÝÇ  ß³ÕÏ³åáõÙÁ  Ù»ï³Õ³Ï³Ý   ³Ùñ³ÝÇ  Ñ»ï: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´»ïáÝÇ Ùß³ÏÙ³Ý </w:t>
      </w:r>
      <w:proofErr w:type="gramStart"/>
      <w:r>
        <w:rPr>
          <w:rFonts w:ascii="Arial Armenian" w:hAnsi="Arial Armenian"/>
          <w:sz w:val="20"/>
        </w:rPr>
        <w:t>ó³ÝÏ³ó³Í  Ù</w:t>
      </w:r>
      <w:proofErr w:type="gramEnd"/>
      <w:r>
        <w:rPr>
          <w:rFonts w:ascii="Arial Armenian" w:hAnsi="Arial Armenian"/>
          <w:sz w:val="20"/>
        </w:rPr>
        <w:t>»Ãá¹Ç  ¹»åùáõÙ  ³ÝÑñ³ç»ßï ¿ å³ßïå³Ý»É ³ÛÝ ë³é»óáõÙÇó`   ÙÇÝã¨   (ÏñÇïÇÏ³Ï³Ý)  ÙÇÝÇÙ³É  ³ÙñáõÃÛ³Ý  ë³ÑÙ³ÝÁ: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¸³   ³å³ÑáíáõÙ ¿ ë³éáõÛóÇ     ¹»Ù  ³ÝÑñ³Å»ßï  ¹ÇÙ³¹ñáõÃÛáõÝÁ,   ÇëÏ  ³ÛÝáõÑ»ï¨  ¹ñ³Ï³Ý  ç»ñÙ³ëïÇ×³ÝÝ»ñÇ  ï³Ï  å³Ñå³ÝáõÙ  ¿  åÝ¹³óÙ³Ý  ÑÝ³ñ³íáñáõÃÛáõÝÁ`  ³é³Ýó  µ»ïáÝÇ  ÑÇÙÝ³Ï³Ý  Ñ³ïÏ³ÝÇßÝ»ñÇ  í³ï³óÙ³Ý:  (ï»ë  ³ÕÛáõë³ÏÁ)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 xml:space="preserve">            </w:t>
      </w:r>
      <w:proofErr w:type="gramStart"/>
      <w:r w:rsidRPr="006D251D">
        <w:rPr>
          <w:rFonts w:ascii="Arial Armenian" w:hAnsi="Arial Armenian"/>
          <w:sz w:val="20"/>
        </w:rPr>
        <w:t>ØÇÝÇÙáõÙ  ³ÙñáõÃÛáõÝÁ</w:t>
      </w:r>
      <w:proofErr w:type="gramEnd"/>
      <w:r w:rsidRPr="006D251D">
        <w:rPr>
          <w:rFonts w:ascii="Arial Armenian" w:hAnsi="Arial Armenian"/>
          <w:sz w:val="20"/>
        </w:rPr>
        <w:t>, áñÁ å»ïù ¿ Ó»éù µ»ñÇ µ»ïáÝÁ  ë³é»Éáõ  å³ÑÇÝ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</w:p>
    <w:tbl>
      <w:tblPr>
        <w:tblW w:w="8788" w:type="dxa"/>
        <w:tblInd w:w="7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75"/>
        <w:gridCol w:w="1875"/>
        <w:gridCol w:w="1950"/>
        <w:gridCol w:w="3388"/>
      </w:tblGrid>
      <w:tr w:rsidR="00CA5670" w:rsidRPr="006D251D" w:rsidTr="00204E1C">
        <w:trPr>
          <w:cantSplit/>
        </w:trPr>
        <w:tc>
          <w:tcPr>
            <w:tcW w:w="1575" w:type="dxa"/>
            <w:vAlign w:val="center"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Ø³ÏÝÇßÁ</w:t>
            </w:r>
          </w:p>
        </w:tc>
        <w:tc>
          <w:tcPr>
            <w:tcW w:w="3825" w:type="dxa"/>
            <w:gridSpan w:val="2"/>
            <w:vAlign w:val="center"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ÙÇÝÇÙ³É ³ÙñáõÃÛáõÝÁ</w:t>
            </w:r>
          </w:p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áã  å³Ï³ë</w:t>
            </w:r>
          </w:p>
        </w:tc>
        <w:tc>
          <w:tcPr>
            <w:tcW w:w="3388" w:type="dxa"/>
            <w:vMerge w:val="restart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äáñïÉ³Ý¹ó»Ù»Ýïáí µ»ïá</w:t>
            </w:r>
            <w:r w:rsidRPr="006D251D">
              <w:rPr>
                <w:rFonts w:ascii="Arial Armenian" w:hAnsi="Arial Armenian"/>
                <w:sz w:val="20"/>
              </w:rPr>
              <w:softHyphen/>
              <w:t>ÝÇ Ñ³ëáõÝ³óÙ³Ý Ùáï³íáñ Å³Ù³Ý³ÏÁ 15-20</w:t>
            </w:r>
            <w:r w:rsidRPr="006D251D">
              <w:rPr>
                <w:rFonts w:ascii="Arial Armenian" w:hAnsi="Arial Armenian"/>
                <w:sz w:val="20"/>
                <w:vertAlign w:val="superscript"/>
              </w:rPr>
              <w:t>û</w:t>
            </w:r>
            <w:r w:rsidRPr="006D251D">
              <w:rPr>
                <w:rFonts w:ascii="Arial Armenian" w:hAnsi="Arial Armenian"/>
                <w:sz w:val="20"/>
              </w:rPr>
              <w:t xml:space="preserve"> ï³Ï,ûñ»ñ</w:t>
            </w:r>
          </w:p>
        </w:tc>
      </w:tr>
      <w:tr w:rsidR="00CA5670" w:rsidRPr="006D251D" w:rsidTr="00204E1C">
        <w:trPr>
          <w:cantSplit/>
        </w:trPr>
        <w:tc>
          <w:tcPr>
            <w:tcW w:w="15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 xml:space="preserve">      Ï·/ëÙ</w:t>
            </w:r>
            <w:r w:rsidRPr="006D251D">
              <w:rPr>
                <w:rFonts w:ascii="Arial Armenian" w:hAnsi="Arial Armenian"/>
                <w:sz w:val="20"/>
                <w:vertAlign w:val="superscript"/>
              </w:rPr>
              <w:t>2</w:t>
            </w:r>
          </w:p>
        </w:tc>
        <w:tc>
          <w:tcPr>
            <w:tcW w:w="1875" w:type="dxa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 xml:space="preserve">         %R28</w:t>
            </w:r>
          </w:p>
        </w:tc>
        <w:tc>
          <w:tcPr>
            <w:tcW w:w="1950" w:type="dxa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Ï·/ëÙ</w:t>
            </w:r>
            <w:r w:rsidRPr="006D251D">
              <w:rPr>
                <w:rFonts w:ascii="Arial Armenian" w:hAnsi="Arial Armenian"/>
                <w:sz w:val="20"/>
                <w:vertAlign w:val="superscript"/>
              </w:rPr>
              <w:t>2</w:t>
            </w:r>
          </w:p>
        </w:tc>
        <w:tc>
          <w:tcPr>
            <w:tcW w:w="3388" w:type="dxa"/>
            <w:vMerge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</w:p>
        </w:tc>
      </w:tr>
      <w:tr w:rsidR="00CA5670" w:rsidRPr="006D251D" w:rsidTr="00204E1C">
        <w:tc>
          <w:tcPr>
            <w:tcW w:w="15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B7.5 (100)</w:t>
            </w:r>
          </w:p>
        </w:tc>
        <w:tc>
          <w:tcPr>
            <w:tcW w:w="18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50</w:t>
            </w:r>
          </w:p>
        </w:tc>
        <w:tc>
          <w:tcPr>
            <w:tcW w:w="1950" w:type="dxa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50</w:t>
            </w:r>
          </w:p>
        </w:tc>
        <w:tc>
          <w:tcPr>
            <w:tcW w:w="3388" w:type="dxa"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5-7</w:t>
            </w:r>
          </w:p>
        </w:tc>
      </w:tr>
      <w:tr w:rsidR="00CA5670" w:rsidRPr="006D251D" w:rsidTr="00204E1C">
        <w:tc>
          <w:tcPr>
            <w:tcW w:w="15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  <w:lang w:val="ru-RU"/>
              </w:rPr>
            </w:pPr>
            <w:r w:rsidRPr="006D251D">
              <w:rPr>
                <w:rFonts w:ascii="Arial Armenian" w:hAnsi="Arial Armenian"/>
                <w:sz w:val="20"/>
              </w:rPr>
              <w:t>B</w:t>
            </w:r>
            <w:r w:rsidRPr="006D251D">
              <w:rPr>
                <w:rFonts w:ascii="Arial Armenian" w:hAnsi="Arial Armenian"/>
                <w:sz w:val="20"/>
                <w:lang w:val="ru-RU"/>
              </w:rPr>
              <w:t>12.</w:t>
            </w:r>
            <w:r w:rsidRPr="006D251D">
              <w:rPr>
                <w:rFonts w:ascii="Arial Armenian" w:hAnsi="Arial Armenian"/>
                <w:sz w:val="20"/>
              </w:rPr>
              <w:t>5</w:t>
            </w:r>
            <w:r w:rsidRPr="006D251D">
              <w:rPr>
                <w:rFonts w:ascii="Arial Armenian" w:hAnsi="Arial Armenian"/>
                <w:sz w:val="20"/>
                <w:lang w:val="ru-RU"/>
              </w:rPr>
              <w:t xml:space="preserve"> (</w:t>
            </w:r>
            <w:r w:rsidRPr="006D251D">
              <w:rPr>
                <w:rFonts w:ascii="Arial Armenian" w:hAnsi="Arial Armenian"/>
                <w:sz w:val="20"/>
              </w:rPr>
              <w:t>15</w:t>
            </w:r>
            <w:r w:rsidRPr="006D251D">
              <w:rPr>
                <w:rFonts w:ascii="Arial Armenian" w:hAnsi="Arial Armenian"/>
                <w:sz w:val="20"/>
                <w:lang w:val="ru-RU"/>
              </w:rPr>
              <w:t>0)</w:t>
            </w:r>
          </w:p>
        </w:tc>
        <w:tc>
          <w:tcPr>
            <w:tcW w:w="18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45</w:t>
            </w:r>
          </w:p>
        </w:tc>
        <w:tc>
          <w:tcPr>
            <w:tcW w:w="1950" w:type="dxa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60</w:t>
            </w:r>
          </w:p>
        </w:tc>
        <w:tc>
          <w:tcPr>
            <w:tcW w:w="3388" w:type="dxa"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4-6</w:t>
            </w:r>
          </w:p>
        </w:tc>
      </w:tr>
      <w:tr w:rsidR="00CA5670" w:rsidRPr="006D251D" w:rsidTr="00204E1C">
        <w:tc>
          <w:tcPr>
            <w:tcW w:w="15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  <w:lang w:val="ru-RU"/>
              </w:rPr>
            </w:pPr>
            <w:r w:rsidRPr="006D251D">
              <w:rPr>
                <w:rFonts w:ascii="Arial Armenian" w:hAnsi="Arial Armenian"/>
                <w:sz w:val="20"/>
              </w:rPr>
              <w:t>B15</w:t>
            </w:r>
            <w:r w:rsidRPr="006D251D">
              <w:rPr>
                <w:rFonts w:ascii="Arial Armenian" w:hAnsi="Arial Armenian"/>
                <w:sz w:val="20"/>
                <w:lang w:val="ru-RU"/>
              </w:rPr>
              <w:t xml:space="preserve"> (</w:t>
            </w:r>
            <w:r w:rsidRPr="006D251D">
              <w:rPr>
                <w:rFonts w:ascii="Arial Armenian" w:hAnsi="Arial Armenian"/>
                <w:sz w:val="20"/>
              </w:rPr>
              <w:t>200</w:t>
            </w:r>
            <w:r w:rsidRPr="006D251D">
              <w:rPr>
                <w:rFonts w:ascii="Arial Armenian" w:hAnsi="Arial Armenian"/>
                <w:sz w:val="20"/>
                <w:lang w:val="ru-RU"/>
              </w:rPr>
              <w:t>)</w:t>
            </w:r>
          </w:p>
        </w:tc>
        <w:tc>
          <w:tcPr>
            <w:tcW w:w="18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  <w:lang w:val="ru-RU"/>
              </w:rPr>
            </w:pPr>
            <w:r w:rsidRPr="006D251D">
              <w:rPr>
                <w:rFonts w:ascii="Arial Armenian" w:hAnsi="Arial Armenian"/>
                <w:sz w:val="20"/>
                <w:lang w:val="ru-RU"/>
              </w:rPr>
              <w:t>40</w:t>
            </w:r>
          </w:p>
        </w:tc>
        <w:tc>
          <w:tcPr>
            <w:tcW w:w="1950" w:type="dxa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  <w:lang w:val="ru-RU"/>
              </w:rPr>
            </w:pPr>
            <w:r w:rsidRPr="006D251D">
              <w:rPr>
                <w:rFonts w:ascii="Arial Armenian" w:hAnsi="Arial Armenian"/>
                <w:sz w:val="20"/>
                <w:lang w:val="ru-RU"/>
              </w:rPr>
              <w:t>70</w:t>
            </w:r>
          </w:p>
        </w:tc>
        <w:tc>
          <w:tcPr>
            <w:tcW w:w="3388" w:type="dxa"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  <w:lang w:val="ru-RU"/>
              </w:rPr>
            </w:pPr>
            <w:r w:rsidRPr="006D251D">
              <w:rPr>
                <w:rFonts w:ascii="Arial Armenian" w:hAnsi="Arial Armenian"/>
                <w:sz w:val="20"/>
                <w:lang w:val="ru-RU"/>
              </w:rPr>
              <w:t>3-5</w:t>
            </w:r>
          </w:p>
        </w:tc>
      </w:tr>
      <w:tr w:rsidR="00CA5670" w:rsidRPr="006D251D" w:rsidTr="00204E1C">
        <w:tc>
          <w:tcPr>
            <w:tcW w:w="15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  <w:lang w:val="ru-RU"/>
              </w:rPr>
            </w:pPr>
            <w:r w:rsidRPr="006D251D">
              <w:rPr>
                <w:rFonts w:ascii="Arial Armenian" w:hAnsi="Arial Armenian"/>
                <w:sz w:val="20"/>
              </w:rPr>
              <w:t>B20</w:t>
            </w:r>
            <w:r w:rsidRPr="006D251D">
              <w:rPr>
                <w:rFonts w:ascii="Arial Armenian" w:hAnsi="Arial Armenian"/>
                <w:sz w:val="20"/>
                <w:lang w:val="ru-RU"/>
              </w:rPr>
              <w:t xml:space="preserve"> (</w:t>
            </w:r>
            <w:r w:rsidRPr="006D251D">
              <w:rPr>
                <w:rFonts w:ascii="Arial Armenian" w:hAnsi="Arial Armenian"/>
                <w:sz w:val="20"/>
              </w:rPr>
              <w:t>25</w:t>
            </w:r>
            <w:r w:rsidRPr="006D251D">
              <w:rPr>
                <w:rFonts w:ascii="Arial Armenian" w:hAnsi="Arial Armenian"/>
                <w:sz w:val="20"/>
                <w:lang w:val="ru-RU"/>
              </w:rPr>
              <w:t>0)</w:t>
            </w:r>
          </w:p>
        </w:tc>
        <w:tc>
          <w:tcPr>
            <w:tcW w:w="18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37</w:t>
            </w:r>
          </w:p>
        </w:tc>
        <w:tc>
          <w:tcPr>
            <w:tcW w:w="1950" w:type="dxa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90</w:t>
            </w:r>
          </w:p>
        </w:tc>
        <w:tc>
          <w:tcPr>
            <w:tcW w:w="3388" w:type="dxa"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2.5-4</w:t>
            </w:r>
          </w:p>
        </w:tc>
      </w:tr>
      <w:tr w:rsidR="00CA5670" w:rsidRPr="006D251D" w:rsidTr="00204E1C">
        <w:tc>
          <w:tcPr>
            <w:tcW w:w="15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B25 (300)</w:t>
            </w:r>
          </w:p>
        </w:tc>
        <w:tc>
          <w:tcPr>
            <w:tcW w:w="18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35</w:t>
            </w:r>
          </w:p>
        </w:tc>
        <w:tc>
          <w:tcPr>
            <w:tcW w:w="1950" w:type="dxa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100</w:t>
            </w:r>
          </w:p>
        </w:tc>
        <w:tc>
          <w:tcPr>
            <w:tcW w:w="3388" w:type="dxa"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2-2.5</w:t>
            </w:r>
          </w:p>
        </w:tc>
      </w:tr>
      <w:tr w:rsidR="00CA5670" w:rsidRPr="006D251D" w:rsidTr="00204E1C">
        <w:tc>
          <w:tcPr>
            <w:tcW w:w="15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B30 (400)</w:t>
            </w:r>
          </w:p>
        </w:tc>
        <w:tc>
          <w:tcPr>
            <w:tcW w:w="18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30</w:t>
            </w:r>
          </w:p>
        </w:tc>
        <w:tc>
          <w:tcPr>
            <w:tcW w:w="1950" w:type="dxa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120</w:t>
            </w:r>
          </w:p>
        </w:tc>
        <w:tc>
          <w:tcPr>
            <w:tcW w:w="3388" w:type="dxa"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t>1.5-2</w:t>
            </w:r>
          </w:p>
        </w:tc>
      </w:tr>
      <w:tr w:rsidR="00CA5670" w:rsidRPr="006D251D" w:rsidTr="00204E1C">
        <w:tc>
          <w:tcPr>
            <w:tcW w:w="15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6D251D">
              <w:rPr>
                <w:rFonts w:ascii="Arial Armenian" w:hAnsi="Arial Armenian"/>
                <w:sz w:val="20"/>
              </w:rPr>
              <w:lastRenderedPageBreak/>
              <w:t>B35 (450)</w:t>
            </w:r>
          </w:p>
        </w:tc>
        <w:tc>
          <w:tcPr>
            <w:tcW w:w="1875" w:type="dxa"/>
          </w:tcPr>
          <w:p w:rsidR="00CA5670" w:rsidRPr="006D251D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  <w:lang w:val="ru-RU"/>
              </w:rPr>
            </w:pPr>
            <w:r w:rsidRPr="006D251D">
              <w:rPr>
                <w:rFonts w:ascii="Arial Armenian" w:hAnsi="Arial Armenian"/>
                <w:sz w:val="20"/>
                <w:lang w:val="ru-RU"/>
              </w:rPr>
              <w:t>25</w:t>
            </w:r>
          </w:p>
        </w:tc>
        <w:tc>
          <w:tcPr>
            <w:tcW w:w="1950" w:type="dxa"/>
          </w:tcPr>
          <w:p w:rsidR="00CA5670" w:rsidRPr="006D251D" w:rsidRDefault="00CA5670" w:rsidP="00204E1C">
            <w:pPr>
              <w:pStyle w:val="BodyTextIndent"/>
              <w:rPr>
                <w:rFonts w:ascii="Arial Armenian" w:hAnsi="Arial Armenian"/>
                <w:sz w:val="20"/>
                <w:lang w:val="ru-RU"/>
              </w:rPr>
            </w:pPr>
            <w:r w:rsidRPr="006D251D">
              <w:rPr>
                <w:rFonts w:ascii="Arial Armenian" w:hAnsi="Arial Armenian"/>
                <w:sz w:val="20"/>
                <w:lang w:val="ru-RU"/>
              </w:rPr>
              <w:t>125</w:t>
            </w:r>
          </w:p>
        </w:tc>
        <w:tc>
          <w:tcPr>
            <w:tcW w:w="3388" w:type="dxa"/>
          </w:tcPr>
          <w:p w:rsidR="00CA5670" w:rsidRPr="006D251D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  <w:lang w:val="ru-RU"/>
              </w:rPr>
            </w:pPr>
            <w:r w:rsidRPr="006D251D">
              <w:rPr>
                <w:rFonts w:ascii="Arial Armenian" w:hAnsi="Arial Armenian"/>
                <w:sz w:val="20"/>
                <w:lang w:val="ru-RU"/>
              </w:rPr>
              <w:t>1-2</w:t>
            </w:r>
          </w:p>
        </w:tc>
      </w:tr>
    </w:tbl>
    <w:p w:rsidR="00CA5670" w:rsidRPr="002E67A1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2E67A1">
        <w:rPr>
          <w:rFonts w:ascii="Arial Armenian" w:hAnsi="Arial Armenian"/>
          <w:sz w:val="20"/>
          <w:lang w:val="ru-RU"/>
        </w:rPr>
        <w:t>´³ñÓñ  ³ÙñáõÃÛ³Ý  ³ñ³·  åÝ¹³óáÕ  ó»Ù»Ýï  û·ï³·áñÍ»ÉÇë  Ñ³ëáõÝ</w:t>
      </w:r>
      <w:r w:rsidRPr="00524A00">
        <w:rPr>
          <w:rFonts w:ascii="Arial Armenian" w:hAnsi="Arial Armenian"/>
          <w:sz w:val="20"/>
          <w:lang w:val="ru-RU"/>
        </w:rPr>
        <w:t>³óÙ³Ý  Å³Ù³Ý³ÏÁ  Ïñ×³ïíáõÙ  ¿  Ùáï³íáñ³å»ë  1.5  ³Ý·³Ù:</w:t>
      </w:r>
    </w:p>
    <w:p w:rsidR="00CA5670" w:rsidRPr="00524A00" w:rsidRDefault="00CA5670" w:rsidP="00CA5670">
      <w:pPr>
        <w:pStyle w:val="BodyTextIndent"/>
        <w:jc w:val="center"/>
        <w:rPr>
          <w:rFonts w:ascii="Arial Armenian" w:hAnsi="Arial Armenian"/>
          <w:sz w:val="20"/>
          <w:u w:val="single"/>
          <w:lang w:val="ru-RU"/>
        </w:rPr>
      </w:pPr>
      <w:r w:rsidRPr="00524A00">
        <w:rPr>
          <w:rFonts w:ascii="Arial Armenian" w:hAnsi="Arial Armenian"/>
          <w:sz w:val="20"/>
          <w:u w:val="single"/>
          <w:lang w:val="ru-RU"/>
        </w:rPr>
        <w:t>¶) ´»ïáÝ³ÛÇÝ  ³ßË³ï³ÝùÝ»ñÇ  Ù»Ãá¹Ý»ñÁ  ÓÙé³ÝÁ: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ÒÙé³ÝÁ  µ»ïáÝ³ÛÇÝ ³ßË³ï³ÝùÝ»ñ Ï³ï³ñ»ÉÇë  ³ÝÑñ³Å»ßï  ¿  ³å³Ñáí»É  µ»ïáÝÇ ³Ùñ³óáõÙÁ  ï³ù   ¨  ËáÝ³í ÙÇç³í³ÛñáõÙ` ³ÝÑñ³Å»ßï  Å³Ù³Ý³Ï³Ñ³ïí³ÍáõÙ  ïñí³Í  ³ÙñáõÃÛáõÝÁ  ëï³Ý³Éáõ  Ñ³Ù³ñ: ²Û¹ Çñ³Ï³Ý³óíáõÙ ¿ »ñÏáõ »Õ³Ý³Ïáí.</w:t>
      </w:r>
    </w:p>
    <w:p w:rsidR="00CA5670" w:rsidRPr="00524A00" w:rsidRDefault="00CA5670" w:rsidP="00CA5670">
      <w:pPr>
        <w:pStyle w:val="BodyTextIndent"/>
        <w:numPr>
          <w:ilvl w:val="0"/>
          <w:numId w:val="23"/>
        </w:numPr>
        <w:spacing w:line="240" w:lineRule="auto"/>
        <w:ind w:left="1077" w:hanging="357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ú·ï³·áñÍ»Éáí  µ»ïáÝÇ ç»ñÙáõÃÛ³Ý  Ý»ñùÇÝ  å³ß³ñÁ :</w:t>
      </w:r>
    </w:p>
    <w:p w:rsidR="00CA5670" w:rsidRPr="00524A00" w:rsidRDefault="00CA5670" w:rsidP="00CA5670">
      <w:pPr>
        <w:pStyle w:val="BodyTextIndent"/>
        <w:numPr>
          <w:ilvl w:val="0"/>
          <w:numId w:val="23"/>
        </w:numPr>
        <w:spacing w:line="240" w:lineRule="auto"/>
        <w:ind w:left="1077" w:hanging="357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´»ïáÝÇÝ  Ñ³Õáñ¹»É  ç»ñÙáõÃÛáõÝ, »Ã» Ý»ñùÇÝ ç»ñÙáõÃÛáõÝÁ  µ³í³ñ³ñ  ã¿: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²é³çÇÝ  ¹»åùáõÙ ³ÝÑñ³Å»ßï ¿ û·ï³·áñÍ»É µ³ñÓñ  ³ÙñáõÃÛ³Ý  ¨  ³ñ³·  ³Ùñ³óáÕ  åáñï</w:t>
      </w:r>
      <w:r w:rsidRPr="00524A00">
        <w:rPr>
          <w:rFonts w:ascii="Arial Armenian" w:hAnsi="Arial Armenian"/>
          <w:sz w:val="20"/>
          <w:lang w:val="ru-RU"/>
        </w:rPr>
        <w:softHyphen/>
        <w:t>É³Ý¹ó»Ù»Ýï: ´³óÇ    ¹ñ³ÝÇó  Ñ³ÝÓÝ³ñ³ñíáõÙ  ¿  û·ï³·áñÍ»É  ó»Ù»ÝïÇ  ³Ùñ³óÙ³Ý  ³ñ³·³óáõóÇãÝ»ñ, ùã³óÝ»É  µ»ïáÝÇ  Ë³éÝáõñ¹Ç  çáõñÁ`  û·ï³·áñÍ»Éáí  åÉ³ëïÇýÇÏ³óÝáÕ  ¨   û¹³Ñ³Ý  Ñ³í»É³ÝÛáõÃ»ñ: ²Û¹ ³Ù»ÝÁ ÑÝ³ñ³íáñáõ</w:t>
      </w:r>
      <w:r w:rsidRPr="00524A00">
        <w:rPr>
          <w:rFonts w:ascii="Arial Armenian" w:hAnsi="Arial Armenian"/>
          <w:sz w:val="20"/>
          <w:lang w:val="ru-RU"/>
        </w:rPr>
        <w:softHyphen/>
        <w:t>ÃÛáõÝ ¿  ï³ÉÇë Ï³éáõÛóÝ»ñ å³ïñ³ëï»ÉÇë  ³ñ³·³óÝ»É  µ»ïáÝÇ  ³Ùñ³óáõÙÁ  ¨ Ñ³ëÝ»É  ³ÛÝ  µ³ÝÇÝ, áñ µ»ïáÝÁ  ëï³Ý³  µ³í³ñ³ñ  ³ÙñáõÃÛáõÝ  Ý³Ëù³Ý  ë³é»ÉÁ: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´»ïáÝÇ  Ù»ç  å³Ñ»ëï³ÛÇÝ  ç»ñÙáõÃÛáõÝÁ  ëï»ÕÍáõÙ »Ý µ»ïáÝÇ Ë³éÝáõñ¹Ç  µ³ÕÏ³</w:t>
      </w:r>
      <w:r w:rsidRPr="00524A00">
        <w:rPr>
          <w:rFonts w:ascii="Arial Armenian" w:hAnsi="Arial Armenian"/>
          <w:sz w:val="20"/>
          <w:lang w:val="ru-RU"/>
        </w:rPr>
        <w:softHyphen/>
        <w:t>óáõ</w:t>
      </w:r>
      <w:r w:rsidRPr="00524A00">
        <w:rPr>
          <w:rFonts w:ascii="Arial Armenian" w:hAnsi="Arial Armenian"/>
          <w:sz w:val="20"/>
          <w:lang w:val="ru-RU"/>
        </w:rPr>
        <w:softHyphen/>
        <w:t>óÇã  ÝÛáõÃ»ñÁ  Ý³Ë³å»ë  ï³ù³óÝ»Éáí, µ³óÇ ¹ñ³ÝÇó ³Ùñ³óáÕ µ»ïáÝÇ Ù»ç ç»ñÙáõÃÛáõÝ ¿ ³é³ç³ÝáõÙ  ùÇÙÇ³Ï³Ý é»³ÏóÇ³ÛÇ ÁÝÃ³óùáõÙ` ó»Ù»ÝïÇ   ¨ çñÇ ÙÇ³óáõÙÇó (ó»Ù»ÝïÇ ¿Ï½áÃ»ñÙÇ³):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Î³Ëí³Í ÏáÝëïñáõÏóÇ³ÛÇ ½³Ý·í³ÍÇ Ù»ÍáõÃÛáõÝÇó  ¨ ³ñï³ùÇÝ ç»ñÙ³ë</w:t>
      </w:r>
      <w:r w:rsidRPr="00524A00">
        <w:rPr>
          <w:rFonts w:ascii="Arial Armenian" w:hAnsi="Arial Armenian"/>
          <w:sz w:val="20"/>
          <w:lang w:val="ru-RU"/>
        </w:rPr>
        <w:softHyphen/>
        <w:t>ïÇ×³ÝÇó ï³ù³óíáõÙ  ¿ Ï³Ù ÙÇ³ÛÝ çáõñÁ   Ï³Ù  ¨  çáõñÁ  ¨  Éó³ÝÛáõÃ»ñÁ  (³í³½Á, ÏáåÇ×Á, ËÇ×Á):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æáõñÁ Ï³ñ»ÉÇ ¿ ï³ù³óÝ»É  ÙÇÝã¨ 90</w:t>
      </w:r>
      <w:r w:rsidRPr="00524A00">
        <w:rPr>
          <w:rFonts w:ascii="Arial Armenian" w:hAnsi="Arial Armenian"/>
          <w:sz w:val="20"/>
          <w:vertAlign w:val="superscript"/>
          <w:lang w:val="ru-RU"/>
        </w:rPr>
        <w:t>û</w:t>
      </w:r>
      <w:r>
        <w:rPr>
          <w:rFonts w:ascii="Arial Armenian" w:hAnsi="Arial Armenian"/>
          <w:sz w:val="20"/>
        </w:rPr>
        <w:t>C</w:t>
      </w:r>
      <w:r w:rsidRPr="00524A00">
        <w:rPr>
          <w:rFonts w:ascii="Arial Armenian" w:hAnsi="Arial Armenian"/>
          <w:sz w:val="20"/>
          <w:lang w:val="ru-RU"/>
        </w:rPr>
        <w:t>, Éó³ÝÛáõÃ»ñÁ - ÙÇÝã¨ 40</w:t>
      </w:r>
      <w:r w:rsidRPr="00524A00">
        <w:rPr>
          <w:rFonts w:ascii="Arial Armenian" w:hAnsi="Arial Armenian"/>
          <w:sz w:val="20"/>
          <w:vertAlign w:val="superscript"/>
          <w:lang w:val="ru-RU"/>
        </w:rPr>
        <w:t>û</w:t>
      </w:r>
      <w:r>
        <w:rPr>
          <w:rFonts w:ascii="Arial Armenian" w:hAnsi="Arial Armenian"/>
          <w:sz w:val="20"/>
        </w:rPr>
        <w:t>C</w:t>
      </w:r>
      <w:r w:rsidRPr="00524A00">
        <w:rPr>
          <w:rFonts w:ascii="Arial Armenian" w:hAnsi="Arial Armenian"/>
          <w:sz w:val="20"/>
          <w:lang w:val="ru-RU"/>
        </w:rPr>
        <w:t>: ä³Ñ³ÝçíáõÙ ¿, áñ µ»ïáÝÇ Ë³éÝáõñ¹Á µ»ïáÝ³Ë³éÝÇãÇó ¹áõñë ·³ÉÇë áõÝ»Ý³  30</w:t>
      </w:r>
      <w:r w:rsidRPr="00524A00">
        <w:rPr>
          <w:rFonts w:ascii="Arial Armenian" w:hAnsi="Arial Armenian"/>
          <w:sz w:val="20"/>
          <w:vertAlign w:val="superscript"/>
          <w:lang w:val="ru-RU"/>
        </w:rPr>
        <w:t>û</w:t>
      </w:r>
      <w:r>
        <w:rPr>
          <w:rFonts w:ascii="Arial Armenian" w:hAnsi="Arial Armenian"/>
          <w:sz w:val="20"/>
        </w:rPr>
        <w:t>C</w:t>
      </w:r>
      <w:r w:rsidRPr="00524A00">
        <w:rPr>
          <w:rFonts w:ascii="Arial Armenian" w:hAnsi="Arial Armenian"/>
          <w:sz w:val="20"/>
          <w:lang w:val="ru-RU"/>
        </w:rPr>
        <w:t xml:space="preserve">    áã  µ³ñÓñ   ç»ñÙáõ</w:t>
      </w:r>
      <w:r w:rsidRPr="00524A00">
        <w:rPr>
          <w:rFonts w:ascii="Arial Armenian" w:hAnsi="Arial Armenian"/>
          <w:sz w:val="20"/>
          <w:lang w:val="ru-RU"/>
        </w:rPr>
        <w:softHyphen/>
        <w:t>ÃÛáõÝ, ù³ÝÇ áñ ³í»ÉÇ µ³ñÓñ ç»ñÙ³ëïÇ×³ÝÝ»ñÇ ¹»åùáõÙ ³ÛÝ ßáõï Ã³ÝÓñ³ÝáõÙ ¿: Â³ÝÓñ³óáõÙÁ,¹Åí³ñ³óÝáõÙ ¿ ÉóáõÙÁ, ÇëÏ çáõñ ³í»É³óÝ»É ãÇ Ï³ñ»ÉÇ, áñáíÑ»ï¨ ³Û¹ ¹»åùáõÙ Ýí³½áõÙ ¿ µ»ïáÝÇ ³ÙñáõÃÛáõÝÁ: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´»ïáÝÇ Ë³éÝáõñ¹Ç ÙÇÝÇÙ³É ç»ñÙ³ëïÇ×³ÝÁ Ù»Í ½³Ý·í³ÍÝ»ñ ÉóÝ»ÉÇë å»ïù ¿ ÉÇÝÇ 5</w:t>
      </w:r>
      <w:r w:rsidRPr="00524A00">
        <w:rPr>
          <w:rFonts w:ascii="Arial Armenian" w:hAnsi="Arial Armenian"/>
          <w:sz w:val="20"/>
          <w:vertAlign w:val="superscript"/>
          <w:lang w:val="ru-RU"/>
        </w:rPr>
        <w:t>û</w:t>
      </w:r>
      <w:r>
        <w:rPr>
          <w:rFonts w:ascii="Arial Armenian" w:hAnsi="Arial Armenian"/>
          <w:sz w:val="20"/>
        </w:rPr>
        <w:t>C</w:t>
      </w:r>
      <w:r w:rsidRPr="00524A00">
        <w:rPr>
          <w:rFonts w:ascii="Arial Armenian" w:hAnsi="Arial Armenian"/>
          <w:sz w:val="20"/>
          <w:lang w:val="ru-RU"/>
        </w:rPr>
        <w:t xml:space="preserve">  áã ó³Íñ, ÇëÏ µ³ñ³Ï ÏáÝëïñáõÏóÇ³Ý»ñÇ ¹»åùáõÙ  20</w:t>
      </w:r>
      <w:r w:rsidRPr="00524A00">
        <w:rPr>
          <w:rFonts w:ascii="Arial Armenian" w:hAnsi="Arial Armenian"/>
          <w:sz w:val="20"/>
          <w:vertAlign w:val="superscript"/>
          <w:lang w:val="ru-RU"/>
        </w:rPr>
        <w:t>û</w:t>
      </w:r>
      <w:r>
        <w:rPr>
          <w:rFonts w:ascii="Arial Armenian" w:hAnsi="Arial Armenian"/>
          <w:sz w:val="20"/>
        </w:rPr>
        <w:t>C</w:t>
      </w:r>
      <w:r w:rsidRPr="00524A00">
        <w:rPr>
          <w:rFonts w:ascii="Arial Armenian" w:hAnsi="Arial Armenian"/>
          <w:sz w:val="20"/>
          <w:lang w:val="ru-RU"/>
        </w:rPr>
        <w:t xml:space="preserve">  áã  ó³Íñ: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ú·ï³·áñÍíáõÙ »Ý Ý³¨ µ»ïáÝÇ Ë³éÝáõñ¹Ç ¿É»Ïïñ³</w:t>
      </w:r>
      <w:r w:rsidRPr="00524A00">
        <w:rPr>
          <w:rFonts w:ascii="Arial Armenian" w:hAnsi="Arial Armenian"/>
          <w:sz w:val="20"/>
          <w:lang w:val="ru-RU"/>
        </w:rPr>
        <w:softHyphen/>
        <w:t>ï³ù³óÙ³Ý  »Õ³Ý³Ï Ñ³ïáõÏ µáõÝÏ»ñáõÙ ³ÝÙÇç³å»ë ÏáÝëïñáõÏóÇ³ÛÇ Ù»ç ÉóÝ»Éáõó ³é³ç: ²ëÛ ¹»åùáõÙ ¿É»Ïïñ³Ï³Ý Ñáë³ÝùÁ ³ÝóÏ³óÝáõÙ »Ý µ»ïáÝÇ Ë³éÝáõñ¹Ç  ÙÇçáí ¨ ï³ù³óÝáõÙ ÙÇÝã¨  50-70</w:t>
      </w:r>
      <w:r w:rsidRPr="00524A00">
        <w:rPr>
          <w:rFonts w:ascii="Arial Armenian" w:hAnsi="Arial Armenian"/>
          <w:sz w:val="20"/>
          <w:vertAlign w:val="superscript"/>
          <w:lang w:val="ru-RU"/>
        </w:rPr>
        <w:t xml:space="preserve"> û</w:t>
      </w:r>
      <w:r>
        <w:rPr>
          <w:rFonts w:ascii="Arial Armenian" w:hAnsi="Arial Armenian"/>
          <w:sz w:val="20"/>
        </w:rPr>
        <w:t>C</w:t>
      </w:r>
      <w:r w:rsidRPr="00524A00">
        <w:rPr>
          <w:rFonts w:ascii="Arial Armenian" w:hAnsi="Arial Armenian"/>
          <w:sz w:val="20"/>
          <w:lang w:val="ru-RU"/>
        </w:rPr>
        <w:t>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î³ù³ó³Í Ë³éÝáõñ¹Á å»ïù ¿ ³ÝÙÇç³å»ë ÉóÝ»É, ù³ÝÇ áñ ³ÛÝ ßáõï ¿ Ã³ÝÓñ³ÝáõÙ: ´»ïáÝÇ ³Ùñ³óÙ³Ý åñáó»ëáõÙ ó»Ù»ÝïÁ Ýß³Ý³Ï³ÉÇ ã³÷áí ¿Ý»ñ·Ç³ ¿ ³Ýç³ïáõÙ, áñÁ Ï³Ëí³Í ¿ ó»Ù»ÝïÇ Ï³½ÙÇó ¨ ³Õ³óí³ÍùÇ  ÝñµáõÃÛáõÝÇó, µ»ïáÝÇ ç»ñÙ</w:t>
      </w:r>
      <w:r w:rsidRPr="00524A00">
        <w:rPr>
          <w:rFonts w:ascii="Arial Armenian" w:hAnsi="Arial Armenian"/>
          <w:sz w:val="20"/>
          <w:lang w:val="ru-RU"/>
        </w:rPr>
        <w:softHyphen/>
        <w:t>³ëïÇ×³ÝÇó ¨ ³Ùñ³óÙ³Ý Å³ÙÏ»ïÇó: ²Û¹ ç»ñÙáõÃÛáõÝÁ Ù»Í Ù³ë³Ùµ ³Ýç³ïíáõÙ ¿ ³Ùñ³óÙ³Ý 3-7 ûñ»ñÇ ÁÝÃ³óùáõÙ: àñå»ë½Ç µ»ïáÝÇ Ù»ç áñáß³ÏÇ Å³ÙÏ»ïáõÙ ç»ñÙáõÃÛáõÝÁ  å³Ñå³ÝíÇ, ³ÝÑñ³Å»ßï ¿  Ï³Õ³å³ñ³Ù³ÍÁ  ¨ µ»ïáÝÇ µ³ó Ù³ë»ñÁ É³í Í³ÍÏ»É (ÙÇÝ»ñ³É³ÛÇÝ µ³Ùµ³Ïáí, ï³ß»ÕÝ»ñáí, Ë³ñ³Ùáí  ¨ ³ÛÉÝ): Ì³ÍÏÇ Ñ³ëïáõÃÛáõÝÁ   áñáßíáõÙ ¿ ç»ñÙ³</w:t>
      </w:r>
      <w:r w:rsidRPr="00524A00">
        <w:rPr>
          <w:rFonts w:ascii="Arial Armenian" w:hAnsi="Arial Armenian"/>
          <w:sz w:val="20"/>
          <w:lang w:val="ru-RU"/>
        </w:rPr>
        <w:softHyphen/>
        <w:t>Ù»Ë³</w:t>
      </w:r>
      <w:r w:rsidRPr="00524A00">
        <w:rPr>
          <w:rFonts w:ascii="Arial Armenian" w:hAnsi="Arial Armenian"/>
          <w:sz w:val="20"/>
          <w:lang w:val="ru-RU"/>
        </w:rPr>
        <w:softHyphen/>
        <w:t>ÝÇÏ³Ï³Ý  Ñ³ßí³ñÏáí: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lastRenderedPageBreak/>
        <w:t>ÒÙ»é³ÛÇÝ µ»ïáÝ³ÛÇÝ ³ßË³ï³ÝùÝ»ñÇ ³Ûë »Õ³Ý³ÏÁ ÏáãíáõÙ ¿ Ã»ñÙáëÇ »Õ³Ý³Ï, ù³ÝÇ áñ ï³ù³ó³Í µ»ïáÝÁ ³Ùñ³ÝáõÙ ¿ ç»ñÙ³Ù»Ïáõë³óÙ³Ý å³ÛÙ³ÝÝ»ñáõÙ: ²Ûë »Õ³Ý³ÏÁ é³óÇáÝ³É ¿ Ñ³Ù³ñíáõÙ, »Ã» Ý³ËÝ³Ï³Ý ³Ùñ³óÙ³Ý Ñ³Ù³ñ ³ÝÑñ³Å»ßï ç»ñÙáõÃÛáõÝÁ µ»ïáÝÇ Ù»ç å³Ñå³ÝíáõÙ ¿ 5-7 ûñ: ¸³ ÑÝ³ñ³íáñ ¿ ½³Ý·í³Í³ÛÇÝ Ï³Ù É³í Ù»Ïáõë³ó</w:t>
      </w:r>
      <w:r w:rsidRPr="00524A00">
        <w:rPr>
          <w:rFonts w:ascii="Arial Armenian" w:hAnsi="Arial Armenian"/>
          <w:sz w:val="20"/>
          <w:lang w:val="ru-RU"/>
        </w:rPr>
        <w:softHyphen/>
        <w:t>í³Í  ÙÇçÇÝ Ñ³ëïáõÃÛ³Ý ÏáÝëïñáõÏóÇ³Ý»ñÇ Ñ³Ù³ñ: ²Û¹åÇëÇ ÏáÝëïñáõÏ</w:t>
      </w:r>
      <w:r w:rsidRPr="00524A00">
        <w:rPr>
          <w:rFonts w:ascii="Arial Armenian" w:hAnsi="Arial Armenian"/>
          <w:sz w:val="20"/>
          <w:lang w:val="ru-RU"/>
        </w:rPr>
        <w:softHyphen/>
      </w:r>
      <w:r w:rsidRPr="00524A00">
        <w:rPr>
          <w:rFonts w:ascii="Arial Armenian" w:hAnsi="Arial Armenian"/>
          <w:sz w:val="20"/>
          <w:lang w:val="ru-RU"/>
        </w:rPr>
        <w:softHyphen/>
        <w:t>óÇ³</w:t>
      </w:r>
      <w:r w:rsidRPr="00524A00">
        <w:rPr>
          <w:rFonts w:ascii="Arial Armenian" w:hAnsi="Arial Armenian"/>
          <w:sz w:val="20"/>
          <w:lang w:val="ru-RU"/>
        </w:rPr>
        <w:softHyphen/>
        <w:t>Ý»ñáõÙ   µ»ïáÝÇ ë³é»óíáÕ Ù³Ï»ñ¨áõÛÃÇ Ñ³ñ³µ»ñáõÃÛáõÝÁ Çñ Í³í³</w:t>
      </w:r>
      <w:r w:rsidRPr="00524A00">
        <w:rPr>
          <w:rFonts w:ascii="Arial Armenian" w:hAnsi="Arial Armenian"/>
          <w:sz w:val="20"/>
          <w:lang w:val="ru-RU"/>
        </w:rPr>
        <w:softHyphen/>
        <w:t>ÉÇÝ, ³Ûëå»ë Ïáãí³Í Ù³Ï»ñ¨áõÛÃÇ Ùá¹áõÉÁ ëáíáñ³µ³ñ 6-Çó ³í»ÉÇ   ãÇ ÉÇÝáõÙ: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²í»ÉÇ µ³ñ³Ï Ï³Ù  ÃáõÛÉ  ç»ñÙ³Ù»Ïáõë³óÙ³Ùµ  ÏáÝëïñáõÏóÇ³Ý»ñÁ, ¨ å³ïñ³ë</w:t>
      </w:r>
      <w:r w:rsidRPr="00524A00">
        <w:rPr>
          <w:rFonts w:ascii="Arial Armenian" w:hAnsi="Arial Armenian"/>
          <w:sz w:val="20"/>
          <w:lang w:val="ru-RU"/>
        </w:rPr>
        <w:softHyphen/>
        <w:t>ï</w:t>
      </w:r>
      <w:r w:rsidRPr="00524A00">
        <w:rPr>
          <w:rFonts w:ascii="Arial Armenian" w:hAnsi="Arial Armenian"/>
          <w:sz w:val="20"/>
          <w:lang w:val="ru-RU"/>
        </w:rPr>
        <w:softHyphen/>
        <w:t>í³Í  »Ý  áõÅ»Õ   óñï»ñÇ  å³ÛÙ³ÝÝ»ñáõÙ, ³ÝÑñ³Å»ßï  ¿  µ»ïáÝ»É  ¹ñëÇó  ç»ñÙáõÃÛáõÝ Ñ³Õáñ</w:t>
      </w:r>
      <w:r w:rsidRPr="00524A00">
        <w:rPr>
          <w:rFonts w:ascii="Arial Armenian" w:hAnsi="Arial Armenian"/>
          <w:sz w:val="20"/>
          <w:lang w:val="ru-RU"/>
        </w:rPr>
        <w:softHyphen/>
        <w:t>¹»Éáí: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 xml:space="preserve">¶áÛáõÃÛáõÝ  áõÝ»Ý  ³Û¹ »Õ³Ý³ÏÇ »ñ»ù ï³ñµ»ñ³Ï: 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²é³çÇÝ ï³ñµ»ñ³Ï -  µ»ïáÝÇ ï³ù³óáõÙ ·áÉáñßáõ ÙÇçáóáí, áñÁ ÙÕíáõÙ ¿ µ»ïáÝÁ ßñç³÷³ÏáÕ ÏñÏÝ³ÏÇ Ï³Õ³å³ñ³Ù³ÍÇ  Ï³Ù µ»ïáÝÇ Ù»ç ·ïÝíáÕ ËáÕáí³ÏÝ»ñÇ, Ï³Ù  Ï³í³ñ³Ù³ÍÇ  Ý»ñùÇÝ Ù³ëáõÙ ÷áñí³Í ³ÏáëÝ»ñÇ ÙÇçáí: êáíáñ³µ³ñ ·áÉáñßáõ     ç»ñÙ³ëïÇ×³ÝÁ  50-80</w:t>
      </w:r>
      <w:r w:rsidRPr="00524A00">
        <w:rPr>
          <w:rFonts w:ascii="Arial Armenian" w:hAnsi="Arial Armenian"/>
          <w:sz w:val="20"/>
          <w:vertAlign w:val="superscript"/>
          <w:lang w:val="ru-RU"/>
        </w:rPr>
        <w:t xml:space="preserve"> û</w:t>
      </w:r>
      <w:r>
        <w:rPr>
          <w:rFonts w:ascii="Arial Armenian" w:hAnsi="Arial Armenian"/>
          <w:sz w:val="20"/>
        </w:rPr>
        <w:t>C</w:t>
      </w:r>
      <w:r w:rsidRPr="00524A00">
        <w:rPr>
          <w:rFonts w:ascii="Arial Armenian" w:hAnsi="Arial Armenian"/>
          <w:sz w:val="20"/>
          <w:lang w:val="ru-RU"/>
        </w:rPr>
        <w:t xml:space="preserve">: ²Ûë ¹»åùáõÙ µ»ïáÝÁ ³Ùñ³ÝáõÙ ¿ 2 ûñí³  ÁÝÃ³óùáõÙ  ¨ Ó»éù ¿ µ»ñáõÙ ³ÛÝåÇëÇ  ³ÙñáõÃÛáõÝ, áñÁ ëáíáñ³Ï³Ý  å³ÛÙ³ÝÝ»ñáõÙ 7 ûñ   ¿ ï¨áõÙ: 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ºñÏñáñ¹ ï³ñµ»ñ³ÏÁ ¿É»Ïïñ³ï³ù³óáõÙ` µ»ïáÝÇ ÙÇçáí ÷á</w:t>
      </w:r>
      <w:r w:rsidRPr="00524A00">
        <w:rPr>
          <w:rFonts w:ascii="Arial Armenian" w:hAnsi="Arial Armenian"/>
          <w:sz w:val="20"/>
          <w:lang w:val="ru-RU"/>
        </w:rPr>
        <w:softHyphen/>
        <w:t>÷á</w:t>
      </w:r>
      <w:r w:rsidRPr="00524A00">
        <w:rPr>
          <w:rFonts w:ascii="Arial Armenian" w:hAnsi="Arial Armenian"/>
          <w:sz w:val="20"/>
          <w:lang w:val="ru-RU"/>
        </w:rPr>
        <w:softHyphen/>
        <w:t>Ë³Ï³Ý ¿É»Ïïñ³Ï³Ý  Ñáë³Ýù ³ÝóÏ³óÝ»Éáí:  ¸ñ³ Ñ³Ù³ñ åáÕå³ï» ÃÇÃ»ÕÛ³ ¿É»Ïïñá¹</w:t>
      </w:r>
      <w:r w:rsidRPr="00524A00">
        <w:rPr>
          <w:rFonts w:ascii="Arial Armenian" w:hAnsi="Arial Armenian"/>
          <w:sz w:val="20"/>
          <w:lang w:val="ru-RU"/>
        </w:rPr>
        <w:softHyphen/>
        <w:t>Ý»ñÁ, áñáÝù ÙÇ³ó³Í »Ý ¿É»Ïïñ³É³ñ»ñÇÝ, ï»Õ³Ï³ÛáõÙ »Ý ÏáÝëïñáõÏóÇ³Ý»ñÇ ÏáÕùÇÝ Ï³Ù í»ñ¨áõÙ` ÙÇÝã¨   µ»ïáÝÇ Ï³å³ÏóáõÙÁ: ¾É»Ïïñ³ï³ù³óÙ³Ý    ÙÇçáóáí   ëÛáõÝ»ñ  ¨  Ñ»Í³ÝÝ»ñ  å³ïñ³ëï»ÉÇë, µ»ïáÝÇ  Ù»ç ï»Õ³Ï³ÛáõÙ »Ý »ñÏ³ÛÝ³Ï³Ý ¿É»Ïïñá¹Ý»ñ, Ï³Ù Ï³ñ× åáÕå³ï» ÓáÕ»ñ »Ý ËñáõÙ` Ñ³Õáñ¹³É³ñ»ñÇ ÙÇ³óÙ³Ý Ñ³Ù³ñ: ´»ïáÝÇ ³Ùñ³óáõÙÇó Ñ»ïá ³Û¹ ÓáÕ»ñÇ ¹áõñë ÁÝÏ³Í Ù³ë»ñÁ ÏïñáõÙ »Ý: ÂÇÃ»ÕÛ³ ¿É»Ïïñá¹</w:t>
      </w:r>
      <w:r w:rsidRPr="00524A00">
        <w:rPr>
          <w:rFonts w:ascii="Arial Armenian" w:hAnsi="Arial Armenian"/>
          <w:sz w:val="20"/>
          <w:lang w:val="ru-RU"/>
        </w:rPr>
        <w:softHyphen/>
        <w:t>Ý»ñÁ   û·ï³·áñÍáõÙ »Ý  ë³É»ñÇ ¨ å³ï»ñÇ ï³ù³óÙ³Ý Ñ³Ù³ñ, »ñÏ³Û</w:t>
      </w:r>
      <w:r w:rsidRPr="00524A00">
        <w:rPr>
          <w:rFonts w:ascii="Arial Armenian" w:hAnsi="Arial Armenian"/>
          <w:sz w:val="20"/>
          <w:lang w:val="ru-RU"/>
        </w:rPr>
        <w:softHyphen/>
        <w:t>Ý³Ï³Ý ¿É»Ïïñá¹</w:t>
      </w:r>
      <w:r w:rsidRPr="00524A00">
        <w:rPr>
          <w:rFonts w:ascii="Arial Armenian" w:hAnsi="Arial Armenian"/>
          <w:sz w:val="20"/>
          <w:lang w:val="ru-RU"/>
        </w:rPr>
        <w:softHyphen/>
        <w:t>Ý»ñÁ ¨ Ï³ñ× ÓáÕ»ñÁ` ëÛáõÝ»ñÇ ¨ Ñ»Í³ÝÝ»ñÇ Ñ³Ù³ñ: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î³ù³óÙ³Ý  ëÏ½µáõÙ   ïñíáõÙ  ¿ ó³Íñ É³ñÙ³Ý Ñáë³Ýù (50-60í), áñÝ ëï³óíáõÙ ¿  220ì  ëáíáñ³Ï³Ý Ñáë³ÝùÁ ïñ³ÝëýáñÙ³óÇ³ÛÇ »ÝÃ³ñÏ»Éáí: ÐáõÙ µ»ïáÝÁ Ñáë³ÝùÇ ³½¹»óáõÃÛ³Ý ï³Ï ï³ù³ÝáõÙ ¿ ¨ åÝ¹³ÝáõÙ: ´»ïáÝÇ åÝ¹³óÙ³Ý Ñ»ï ÙÇ³Å³Ù³Ý³Ï ¿É»Ïïñ³Ï³Ý ¹ÇÙ³¹ñáÕ³Ï³ÝáõÃÛáõÝÁ Ù»Í³ÝáõÙ ¿ ¨ ³ÝÑñ³Å»ßïáõÃÛáõÝ ¿ ³é³ç³ÝáõÙ É³ñáõÙÁ Ù»Í³óÝ»É: ´»ïáÝÁ å»ïù ¿ ¹³Ý¹³Õ ï³ù³óÝ»É, áñå»ë½Ç ½»ñÍ ÙÝ³ ãáñ³óáõÙÇó ¨ ×³ù»ñÇ ³é³ç³óáõÙÇó (ç»ñÙ³ëïÇ×³ÝÁ ³í»É³óÝ»É Ï³ñ»ÉÇ ¿ áã ³í»ÉÇ, ù³Ý Å³ÙáõÙ  5</w:t>
      </w:r>
      <w:r w:rsidRPr="00524A00">
        <w:rPr>
          <w:rFonts w:ascii="Arial Armenian" w:hAnsi="Arial Armenian"/>
          <w:sz w:val="20"/>
          <w:vertAlign w:val="superscript"/>
          <w:lang w:val="ru-RU"/>
        </w:rPr>
        <w:t>û</w:t>
      </w:r>
      <w:r>
        <w:rPr>
          <w:rFonts w:ascii="Arial Armenian" w:hAnsi="Arial Armenian"/>
          <w:sz w:val="20"/>
        </w:rPr>
        <w:t>C</w:t>
      </w:r>
      <w:r w:rsidRPr="00524A00">
        <w:rPr>
          <w:rFonts w:ascii="Arial Armenian" w:hAnsi="Arial Armenian"/>
          <w:sz w:val="20"/>
          <w:lang w:val="ru-RU"/>
        </w:rPr>
        <w:t>): ´»ïáÝÇ ç»ñÙáõÃÛáõÝÁ å»ïù ¿ Ñ³ëóÝ»É 60</w:t>
      </w:r>
      <w:r w:rsidRPr="00524A00">
        <w:rPr>
          <w:rFonts w:ascii="Arial Armenian" w:hAnsi="Arial Armenian"/>
          <w:sz w:val="20"/>
          <w:vertAlign w:val="superscript"/>
          <w:lang w:val="ru-RU"/>
        </w:rPr>
        <w:t xml:space="preserve"> û</w:t>
      </w:r>
      <w:r>
        <w:rPr>
          <w:rFonts w:ascii="Arial Armenian" w:hAnsi="Arial Armenian"/>
          <w:sz w:val="20"/>
        </w:rPr>
        <w:t>C</w:t>
      </w:r>
      <w:r w:rsidRPr="00524A00">
        <w:rPr>
          <w:rFonts w:ascii="Arial Armenian" w:hAnsi="Arial Armenian"/>
          <w:sz w:val="20"/>
          <w:lang w:val="ru-RU"/>
        </w:rPr>
        <w:t>: ²Û¹   å³ÛÙ³ÝÝ»ñáõÙ µ»ïáÝÁ  36-48  Å³ÙáõÙ Ó»éù ¿ µ»ñáõÙ ³ÙñáõÃÛáõÝ, áñÁ ÝáñÙ³É å³ÛÙ³ÝÝ»ñáõÙ ëï³óíáõÙ ¿ 7 ûñáõÙ: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¼³Ý·í³Í³ÛÇÝ Ï³éáõóí³ÍùÝ»ñÇ ÓÙ»é³ÛÇÝ µ»ïáÝ³ÛÇÝ ³ßË³ï³ÝùÝ»ñÇ   Å³Ù³Ý³Ï Ýå³ï³Ï³Ñ³ñÙ³ñ ¿ ¿É»Ïïñ³ï³ù³óÝ»É ÙÇ³ÛÝ ³ñï³ùÇÝ ß»ñïÁ Ï³Ù ³ÝÏÛáõÝÝ»ñÁ, áñå»ë½Ç  å³Ñå³Ýí»Ý Å³Ù³Ý³ÏÇó ßáõï ë³é»Éáõó: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ºññáñ¹ ï³ñµ»ñ³ÏÁ -  Ã»ñÙáëÇ »Õ³Ý³ÏÁ - µ»ïáÝÁ ßñç³å³ïáÕ û¹Ç ï³ù³óáõÙ: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  <w:u w:val="single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>¸ñ³ Ñ³Ù³ñ ï»Õ³¹ñíáõÙ ¿ ý³Ý»ñ³ÛÇ Ï³Ù µñ»½»Ýï»  ç»ñÙ³Ýáó:</w:t>
      </w:r>
    </w:p>
    <w:p w:rsidR="00CA5670" w:rsidRPr="00524A00" w:rsidRDefault="00CA5670" w:rsidP="00CA5670">
      <w:pPr>
        <w:pStyle w:val="BodyTextIndent"/>
        <w:spacing w:before="240"/>
        <w:ind w:firstLine="720"/>
        <w:rPr>
          <w:rFonts w:ascii="Arial Armenian" w:hAnsi="Arial Armenian"/>
          <w:sz w:val="20"/>
          <w:u w:val="single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t xml:space="preserve">                                    </w:t>
      </w:r>
      <w:r w:rsidRPr="00524A00">
        <w:rPr>
          <w:rFonts w:ascii="Arial Armenian" w:hAnsi="Arial Armenian"/>
          <w:sz w:val="20"/>
          <w:u w:val="single"/>
          <w:lang w:val="ru-RU"/>
        </w:rPr>
        <w:t>¸) ê³éÁ  µ»ïáÝ</w:t>
      </w:r>
    </w:p>
    <w:p w:rsidR="00CA5670" w:rsidRPr="00194F03" w:rsidRDefault="00CA5670" w:rsidP="00CA5670">
      <w:pPr>
        <w:pStyle w:val="BodyTextIndent"/>
        <w:spacing w:before="240"/>
        <w:rPr>
          <w:rFonts w:ascii="Arial Armenian" w:hAnsi="Arial Armenian"/>
          <w:sz w:val="20"/>
          <w:lang w:val="ru-RU"/>
        </w:rPr>
      </w:pPr>
      <w:r w:rsidRPr="00524A00">
        <w:rPr>
          <w:rFonts w:ascii="Arial Armenian" w:hAnsi="Arial Armenian"/>
          <w:sz w:val="20"/>
          <w:lang w:val="ru-RU"/>
        </w:rPr>
        <w:lastRenderedPageBreak/>
        <w:t>´³óÇ í»ñÁ ÝÏ³ñ³·ñí³Í »Õ³Ý³ÏÝ»ñÇó, áñï»Õ å³Ñ³ÝçíáõÙ ¿ µ»ïáÝÇ Ï³Ù ¹ñ³ µ³Õ³¹ñÇãÝ»ñÇ ï³ù³óáõÙ, û·ï³·áñÍáõÙ  »Ý ÓÙ»é³ÛÇÝ µ»ïáÝ³ÛÇÝ ³ßË³ï³ÝùÝ»ñÇ  ë³éÁ  »Õ³Ý³Ï: ²Ûë ¹»åùáõÙ ÝÛáõÃ»ñÁ ã»Ý ï³ù³óíáõÙ</w:t>
      </w:r>
      <w:r w:rsidRPr="0009181D">
        <w:rPr>
          <w:rFonts w:ascii="Arial Armenian" w:hAnsi="Arial Armenian"/>
          <w:sz w:val="20"/>
          <w:lang w:val="ru-RU"/>
        </w:rPr>
        <w:t xml:space="preserve"> ³ÛÉ µ»ïáÝÇ Ë³ñÝáõñ¹Ç  Ù»ç ³í»É³óíáõÙ »Ý Ñ</w:t>
      </w:r>
      <w:r w:rsidRPr="00972525">
        <w:rPr>
          <w:rFonts w:ascii="Arial Armenian" w:hAnsi="Arial Armenian"/>
          <w:sz w:val="20"/>
          <w:lang w:val="ru-RU"/>
        </w:rPr>
        <w:t>³Ï</w:t>
      </w:r>
      <w:r>
        <w:rPr>
          <w:rFonts w:ascii="Arial Armenian" w:hAnsi="Arial Armenian"/>
          <w:sz w:val="20"/>
          <w:lang w:val="ru-RU"/>
        </w:rPr>
        <w:t>³ë³éÝ³Ù³ÝÇù³ÛÇÝ  Ñ³í»É³ÝÛáõÃ»ñ</w:t>
      </w:r>
      <w:r w:rsidRPr="0009181D">
        <w:rPr>
          <w:rFonts w:ascii="Arial Armenian" w:hAnsi="Arial Armenian"/>
          <w:sz w:val="20"/>
          <w:lang w:val="ru-RU"/>
        </w:rPr>
        <w:t>:</w:t>
      </w:r>
    </w:p>
    <w:p w:rsidR="00CA5670" w:rsidRPr="00E76E0B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C13D4C">
        <w:rPr>
          <w:rFonts w:ascii="Arial Armenian" w:hAnsi="Arial Armenian"/>
          <w:sz w:val="20"/>
          <w:lang w:val="ru-RU"/>
        </w:rPr>
        <w:t xml:space="preserve">Ü»ñÏ³ Å³Ù³Ý³Ï³ßñç³ÝáõÙ ³ñï³¹ñíáõÙ »Ý Å³Ù³Ý³Ï³ÏÇó Ñ³Ï³ë³é»óáõóÇã Ñ³í»É³ÝÛáõÃ»ñ, áñáÝù ã»Ý íÝ³ëáõÙ µ»ïáÝÇ ëïñáõÏïáõñ³ÛÇÝ ¨ ã»Ý ³é³ç³óÝáõÙ ³Ùñ³ÝÝ»ñÇ ¨ µ»ïáÝÇ Ïáéá½Ç³: </w:t>
      </w:r>
    </w:p>
    <w:p w:rsidR="00CA5670" w:rsidRPr="00A5766D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A5766D">
        <w:rPr>
          <w:rFonts w:ascii="Arial Armenian" w:hAnsi="Arial Armenian"/>
          <w:sz w:val="20"/>
          <w:lang w:val="ru-RU"/>
        </w:rPr>
        <w:t>Ð³Ï³ë³é»óáõóÇãÝ»ñÇ ù³Ý³ÏÁ Áëï ÙÃÝáÉáñï³ÛÇÝ ç»ñÙ³ëïÇ×³ÝÇ:</w:t>
      </w:r>
    </w:p>
    <w:p w:rsidR="00CA5670" w:rsidRPr="00A5766D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4276"/>
        <w:gridCol w:w="3746"/>
      </w:tblGrid>
      <w:tr w:rsidR="00CA5670" w:rsidRPr="00C13D4C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Ñ/Ñ</w:t>
            </w: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 xml:space="preserve">æ»ñÙ³ëïÇ×³ÝÁ </w:t>
            </w:r>
            <w:r w:rsidRPr="00194F03">
              <w:rPr>
                <w:rFonts w:ascii="Arial Armenian" w:hAnsi="Arial Armenian"/>
                <w:sz w:val="20"/>
                <w:vertAlign w:val="superscript"/>
              </w:rPr>
              <w:t>0</w:t>
            </w:r>
            <w:r w:rsidRPr="00194F03">
              <w:rPr>
                <w:rFonts w:ascii="Arial Armenian" w:hAnsi="Arial Armenian"/>
                <w:sz w:val="20"/>
              </w:rPr>
              <w:t>C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Ð³Ï³ë³é»óáõóÇãÇ ù³Ý³ÏÁ</w:t>
            </w:r>
          </w:p>
        </w:tc>
      </w:tr>
      <w:tr w:rsidR="00CA5670" w:rsidRPr="00C13D4C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i/>
                <w:sz w:val="20"/>
                <w:u w:val="single"/>
              </w:rPr>
              <w:t>²ÝïÇýñÇ½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50 Ï· ó»Ù»ÝïÇÝ/ ÉÇïñ</w:t>
            </w:r>
          </w:p>
        </w:tc>
      </w:tr>
      <w:tr w:rsidR="00CA5670" w:rsidRPr="00194F03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 xml:space="preserve">0-Çó </w:t>
            </w:r>
            <w:r w:rsidRPr="00194F03">
              <w:rPr>
                <w:rFonts w:ascii="Arial Armenian" w:hAnsi="Arial Armenian"/>
                <w:sz w:val="20"/>
              </w:rPr>
              <w:sym w:font="SymbolProp BT" w:char="F0B8"/>
            </w:r>
            <w:r w:rsidRPr="00194F03">
              <w:rPr>
                <w:rFonts w:ascii="Arial Armenian" w:hAnsi="Arial Armenian"/>
                <w:sz w:val="20"/>
              </w:rPr>
              <w:t xml:space="preserve"> -2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2.5</w:t>
            </w:r>
          </w:p>
        </w:tc>
      </w:tr>
      <w:tr w:rsidR="00CA5670" w:rsidRPr="00194F03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 xml:space="preserve">-2-Çó </w:t>
            </w:r>
            <w:r w:rsidRPr="00194F03">
              <w:rPr>
                <w:rFonts w:ascii="Arial Armenian" w:hAnsi="Arial Armenian"/>
                <w:sz w:val="20"/>
              </w:rPr>
              <w:sym w:font="SymbolProp BT" w:char="F0B8"/>
            </w:r>
            <w:r w:rsidRPr="00194F03">
              <w:rPr>
                <w:rFonts w:ascii="Arial Armenian" w:hAnsi="Arial Armenian"/>
                <w:sz w:val="20"/>
              </w:rPr>
              <w:t>-5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3</w:t>
            </w:r>
          </w:p>
        </w:tc>
      </w:tr>
      <w:tr w:rsidR="00CA5670" w:rsidRPr="00194F03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 xml:space="preserve">-5-Çó  </w:t>
            </w:r>
            <w:r w:rsidRPr="00194F03">
              <w:rPr>
                <w:rFonts w:ascii="Arial Armenian" w:hAnsi="Arial Armenian"/>
                <w:sz w:val="20"/>
              </w:rPr>
              <w:sym w:font="SymbolProp BT" w:char="F0B8"/>
            </w:r>
            <w:r w:rsidRPr="00194F03">
              <w:rPr>
                <w:rFonts w:ascii="Arial Armenian" w:hAnsi="Arial Armenian"/>
                <w:sz w:val="20"/>
              </w:rPr>
              <w:t xml:space="preserve"> -10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4</w:t>
            </w:r>
          </w:p>
        </w:tc>
      </w:tr>
      <w:tr w:rsidR="00CA5670" w:rsidRPr="00194F03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 xml:space="preserve">-10-Çó </w:t>
            </w:r>
            <w:r w:rsidRPr="00194F03">
              <w:rPr>
                <w:rFonts w:ascii="Arial Armenian" w:hAnsi="Arial Armenian"/>
                <w:sz w:val="20"/>
              </w:rPr>
              <w:sym w:font="SymbolProp BT" w:char="F0B8"/>
            </w:r>
            <w:r w:rsidRPr="00194F03">
              <w:rPr>
                <w:rFonts w:ascii="Arial Armenian" w:hAnsi="Arial Armenian"/>
                <w:sz w:val="20"/>
              </w:rPr>
              <w:t>-15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5</w:t>
            </w:r>
          </w:p>
        </w:tc>
      </w:tr>
      <w:tr w:rsidR="00CA5670" w:rsidRPr="00194F03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 w:cs="Arial"/>
                <w:i/>
                <w:sz w:val="20"/>
                <w:u w:val="single"/>
              </w:rPr>
              <w:t>²Ïí»ëï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100 Ï· ó»Ù»ÝïÇÝ/ ÉÇïñ</w:t>
            </w:r>
          </w:p>
        </w:tc>
      </w:tr>
      <w:tr w:rsidR="00CA5670" w:rsidRPr="00194F03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ÙÇÝã¨ -5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7</w:t>
            </w:r>
          </w:p>
        </w:tc>
      </w:tr>
      <w:tr w:rsidR="00CA5670" w:rsidRPr="00194F03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ÙÇÝã¨ -10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10</w:t>
            </w:r>
          </w:p>
        </w:tc>
      </w:tr>
      <w:tr w:rsidR="00CA5670" w:rsidRPr="00194F03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ÙÇÝã¨ -15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15</w:t>
            </w:r>
          </w:p>
        </w:tc>
      </w:tr>
      <w:tr w:rsidR="00CA5670" w:rsidRPr="00194F03" w:rsidTr="00204E1C">
        <w:tc>
          <w:tcPr>
            <w:tcW w:w="540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ÙÇÝã¨ -20</w:t>
            </w:r>
          </w:p>
        </w:tc>
        <w:tc>
          <w:tcPr>
            <w:tcW w:w="3746" w:type="dxa"/>
            <w:shd w:val="clear" w:color="auto" w:fill="auto"/>
          </w:tcPr>
          <w:p w:rsidR="00CA5670" w:rsidRPr="00194F03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194F03">
              <w:rPr>
                <w:rFonts w:ascii="Arial Armenian" w:hAnsi="Arial Armenian"/>
                <w:sz w:val="20"/>
              </w:rPr>
              <w:t>20</w:t>
            </w:r>
          </w:p>
        </w:tc>
      </w:tr>
    </w:tbl>
    <w:p w:rsidR="00CA5670" w:rsidRPr="00194F03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730898" w:rsidRDefault="00CA5670" w:rsidP="00CA5670">
      <w:pPr>
        <w:rPr>
          <w:vanish/>
        </w:rPr>
      </w:pPr>
    </w:p>
    <w:p w:rsidR="00CA5670" w:rsidRPr="00E76E0B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194F03">
        <w:rPr>
          <w:rFonts w:ascii="Arial Armenian" w:hAnsi="Arial Armenian"/>
          <w:sz w:val="20"/>
          <w:lang w:val="ru-RU"/>
        </w:rPr>
        <w:t>Ð³Ï³ë³é»óáõóÇã Ñ³í»É³ÝÛáõÃ»ñÁ ³Ý÷áË³ñÇÝ»ÉÇ »Ý ÙÇ³ÓáõÛÉ µ»ïáÝ» ¨ »ñÏ³Ãµ»ïáÝ» ÏáÝëïñáõÏóÇ³Ý»ñÇ Çñ³Ï³Ý³óÙ³Ý Ñ³Ù³ñ ÙÇÝã¨ -20</w:t>
      </w:r>
      <w:r w:rsidRPr="006D251D">
        <w:rPr>
          <w:rFonts w:ascii="Arial Armenian" w:hAnsi="Arial Armenian"/>
          <w:sz w:val="20"/>
        </w:rPr>
        <w:sym w:font="Symbol" w:char="F0B0"/>
      </w:r>
      <w:r w:rsidRPr="006D251D">
        <w:rPr>
          <w:rFonts w:ascii="Arial Armenian" w:hAnsi="Arial Armenian"/>
          <w:sz w:val="20"/>
        </w:rPr>
        <w:t>C</w:t>
      </w:r>
      <w:r w:rsidRPr="00194F03">
        <w:rPr>
          <w:rFonts w:ascii="Arial Armenian" w:hAnsi="Arial Armenian"/>
          <w:sz w:val="20"/>
          <w:lang w:val="ru-RU"/>
        </w:rPr>
        <w:t xml:space="preserve"> µ»ïáÝÇ åÝ¹³óÙ³Ý ç»ñÙ³ëïÇ×³ÝÇ ¹»åùáõÙ: Ð³Ï³ë³é»óáõóÇã Ñ³í»É³ÝÛáõÃ»ñÁ ³å³ÑáíáõÙ »Ý µ»ïáÝÇ Ë³éÝáõñ¹Ç ³Ùñ³óÙ³Ý ÏÇÝ»ïÇÏ³Ý, ëï³Ý³Éáí Ù»Ë³ÝÇÏ³Ï³Ý ³ÙñáõÃÛ³Ý ÝáñÙ³ïÇí óáõó³ÝÇßÝ»ñÁ åÝ¹³óÙ³Ý ³é³çÝ³ÛÇÝ ßñç³ÝáõÙ: </w:t>
      </w:r>
    </w:p>
    <w:p w:rsidR="00CA5670" w:rsidRPr="00A5766D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A5766D">
        <w:rPr>
          <w:rFonts w:ascii="Arial Armenian" w:hAnsi="Arial Armenian"/>
          <w:sz w:val="20"/>
          <w:lang w:val="ru-RU"/>
        </w:rPr>
        <w:t>Ð³Ï³ë³é»óáõóÇã Ñ³í»É³ÝÛáõÃ»ñÁ ¿ý»ÏïÇíáñ»Ý ³ñ³·³óÝáõÙ »Ý µ»ïáÝÇ åÝ¹³óÙ³Ý åñáó»ëÁ ¨ Ñ³í»É³ÝÛáõÃÇ ³í»É³óáõÙÁ µ»ñáõÙ ¿ çñÇ ë³é»óÙ³Ý ³ëïÇ×³ÝÇ Çç»óÙ³ÝÁ, ÇÝãÁ Çñ Ñ»ñÃÇÝ ³ç³ÏóáõÙ ¿ µ»ïáÝÇ ³ÙñáõÃÛ³Ý Ñ³í³ùÙ³ÝÁ µ³ó³ë³Ï³Ý ç»ñÙ³ëïÇ×³ÝáõÙ:</w:t>
      </w:r>
    </w:p>
    <w:p w:rsidR="00CA5670" w:rsidRPr="00C13D4C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C13D4C">
        <w:rPr>
          <w:rFonts w:ascii="Arial Armenian" w:hAnsi="Arial Armenian"/>
          <w:sz w:val="20"/>
          <w:lang w:val="ru-RU"/>
        </w:rPr>
        <w:t xml:space="preserve">´»ïáÝ³ÛÇÝ ³ÝïÇýñÇ½Á ÉóíáõÙ ¿ ÙÇùë»ñÇ (µ»ïáÝ³Ë³ñÝÇã)  Ù»ç í»ñáÝßÛ³É ã³÷³µ³ÅÝáí, Ý³Ë³å»ë Ë³éÝí»Éáí çñÇ ÙÇ³íáñ ù³Ý³ÏÇ Ñ»ï: Ø³Ýñ ¨ Ëáßáñ Éó³ÝÛáõÃ»ñÁ å»ïù ¿ Ñ³Ù³å³ï³ëË³Ý»Ý ÝáñÙ³ïÇí³ÛÇÝ ã³÷³ÝÇßÝ»ñÇÝ ¨ áõÝ»Ý³Ý ¹ñ³Ï³Ý ç»ñÙ³ëïÇ×³Ý: ä³ïñ³ëïÇ Ë³ñÝáõñ¹Á å»ïù ¿ û·ï³·áñÍ»É (µ³ó³ë³Ï³Ý ç»ñÙ³ëïÇ×³ÝÝ»ñÇ å³ÛÙ³ÝÝ»ñáõÙ) áã áõß ù³Ý 20 ñáå»ÛÇ ÁÝÃ³óùáõÙ: </w:t>
      </w:r>
    </w:p>
    <w:p w:rsidR="00CA5670" w:rsidRPr="00C13D4C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C13D4C">
        <w:rPr>
          <w:rFonts w:ascii="Arial Armenian" w:hAnsi="Arial Armenian"/>
          <w:sz w:val="20"/>
          <w:lang w:val="ru-RU"/>
        </w:rPr>
        <w:t>´»ïáÝÇ ¹Ûáõñ³ï»Õ³¹ñÙ³Ý (</w:t>
      </w:r>
      <w:r w:rsidRPr="006D251D">
        <w:rPr>
          <w:rFonts w:ascii="Arial" w:hAnsi="Arial" w:cs="Arial"/>
          <w:sz w:val="20"/>
          <w:lang w:val="ru-RU"/>
        </w:rPr>
        <w:t>удобоукладываемость</w:t>
      </w:r>
      <w:r w:rsidRPr="00C13D4C">
        <w:rPr>
          <w:rFonts w:ascii="Arial Armenian" w:hAnsi="Arial Armenian"/>
          <w:sz w:val="20"/>
          <w:lang w:val="ru-RU"/>
        </w:rPr>
        <w:t>) Ñ³Ù³ñ ·áÛáõÃÛáõÝ áõÝ»Ý Å³Ù³Ý³Ï³ÏÇó åÉ³ëïÇýÇÏ³ïáñ - Ñ³í»É³ÝÛáõÃ»ñ, áñáÝù ³é³ç³ñÏáõÙ »Ýù û·ï³·áñÍ»É µ»ïáÝÇ Ë³ñÝáõñ¹Ç Ù»ç:</w:t>
      </w:r>
    </w:p>
    <w:p w:rsidR="00CA5670" w:rsidRPr="00C13D4C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  <w:r w:rsidRPr="00C13D4C">
        <w:rPr>
          <w:rFonts w:ascii="Arial Armenian" w:hAnsi="Arial Armenian"/>
          <w:sz w:val="20"/>
          <w:lang w:val="ru-RU"/>
        </w:rPr>
        <w:t>Ü»ñùá µ»ñíáõÙ ¿ áñáß Å³Ù³Ý³Ï³ÏÇó  åÉ³ëïÇýÇÏ³ïáñ - Ñ³í»É³ÝÛáõÃ»ñÇ  ó³ÝÏÁ:</w:t>
      </w:r>
    </w:p>
    <w:p w:rsidR="00CA5670" w:rsidRPr="00C13D4C" w:rsidRDefault="00CA5670" w:rsidP="00CA5670">
      <w:pPr>
        <w:pStyle w:val="BodyTextIndent"/>
        <w:rPr>
          <w:rFonts w:ascii="Arial Armenian" w:hAnsi="Arial Armenian"/>
          <w:sz w:val="20"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8"/>
        <w:gridCol w:w="5167"/>
        <w:gridCol w:w="2945"/>
      </w:tblGrid>
      <w:tr w:rsidR="00CA5670" w:rsidRPr="00C13D4C" w:rsidTr="00204E1C">
        <w:tc>
          <w:tcPr>
            <w:tcW w:w="14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Ñ/Ñ</w:t>
            </w:r>
          </w:p>
        </w:tc>
        <w:tc>
          <w:tcPr>
            <w:tcW w:w="5167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äÉ³ëïÇýÇÏ³ïáñÇ ³Ýí³ÝáõÙÁ</w:t>
            </w:r>
          </w:p>
        </w:tc>
        <w:tc>
          <w:tcPr>
            <w:tcW w:w="2945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²ñï³¹ñáÕ ýÇñÙ³ÛÇ ³Ýí³ÝáõÙÁ</w:t>
            </w:r>
          </w:p>
        </w:tc>
      </w:tr>
      <w:tr w:rsidR="00CA5670" w:rsidRPr="0072630C" w:rsidTr="00204E1C">
        <w:tc>
          <w:tcPr>
            <w:tcW w:w="14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1</w:t>
            </w:r>
          </w:p>
        </w:tc>
        <w:tc>
          <w:tcPr>
            <w:tcW w:w="5167" w:type="dxa"/>
            <w:shd w:val="clear" w:color="auto" w:fill="auto"/>
            <w:vAlign w:val="center"/>
          </w:tcPr>
          <w:p w:rsidR="00CA5670" w:rsidRPr="0072630C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´øø ëï³Ý¹³ñï</w:t>
            </w:r>
          </w:p>
        </w:tc>
        <w:tc>
          <w:tcPr>
            <w:tcW w:w="2945" w:type="dxa"/>
            <w:shd w:val="clear" w:color="auto" w:fill="auto"/>
            <w:vAlign w:val="center"/>
          </w:tcPr>
          <w:p w:rsidR="00CA5670" w:rsidRPr="0072630C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-</w:t>
            </w:r>
          </w:p>
        </w:tc>
      </w:tr>
      <w:tr w:rsidR="00CA5670" w:rsidRPr="0072630C" w:rsidTr="00204E1C">
        <w:trPr>
          <w:trHeight w:val="539"/>
        </w:trPr>
        <w:tc>
          <w:tcPr>
            <w:tcW w:w="14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2</w:t>
            </w:r>
          </w:p>
        </w:tc>
        <w:tc>
          <w:tcPr>
            <w:tcW w:w="5167" w:type="dxa"/>
            <w:shd w:val="clear" w:color="auto" w:fill="auto"/>
            <w:vAlign w:val="center"/>
          </w:tcPr>
          <w:p w:rsidR="00CA5670" w:rsidRPr="0072630C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§Ø³ÛïÇ 100¦</w:t>
            </w:r>
          </w:p>
        </w:tc>
        <w:tc>
          <w:tcPr>
            <w:tcW w:w="2945" w:type="dxa"/>
            <w:shd w:val="clear" w:color="auto" w:fill="auto"/>
            <w:vAlign w:val="center"/>
          </w:tcPr>
          <w:p w:rsidR="00CA5670" w:rsidRPr="0072630C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-</w:t>
            </w:r>
          </w:p>
        </w:tc>
      </w:tr>
      <w:tr w:rsidR="00CA5670" w:rsidRPr="0072630C" w:rsidTr="00204E1C">
        <w:trPr>
          <w:trHeight w:val="629"/>
        </w:trPr>
        <w:tc>
          <w:tcPr>
            <w:tcW w:w="14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3</w:t>
            </w:r>
          </w:p>
        </w:tc>
        <w:tc>
          <w:tcPr>
            <w:tcW w:w="5167" w:type="dxa"/>
            <w:shd w:val="clear" w:color="auto" w:fill="auto"/>
            <w:vAlign w:val="center"/>
          </w:tcPr>
          <w:p w:rsidR="00CA5670" w:rsidRPr="0072630C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§êÇÏ³Ù»Ýï¦</w:t>
            </w:r>
          </w:p>
        </w:tc>
        <w:tc>
          <w:tcPr>
            <w:tcW w:w="2945" w:type="dxa"/>
            <w:shd w:val="clear" w:color="auto" w:fill="auto"/>
            <w:vAlign w:val="center"/>
          </w:tcPr>
          <w:p w:rsidR="00CA5670" w:rsidRPr="0072630C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-</w:t>
            </w:r>
          </w:p>
        </w:tc>
      </w:tr>
      <w:tr w:rsidR="00CA5670" w:rsidRPr="0072630C" w:rsidTr="00204E1C">
        <w:tc>
          <w:tcPr>
            <w:tcW w:w="14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4</w:t>
            </w:r>
          </w:p>
        </w:tc>
        <w:tc>
          <w:tcPr>
            <w:tcW w:w="5167" w:type="dxa"/>
            <w:shd w:val="clear" w:color="auto" w:fill="auto"/>
            <w:vAlign w:val="center"/>
          </w:tcPr>
          <w:p w:rsidR="00CA5670" w:rsidRPr="0072630C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êáõå»ñåÉ³ëïÇýÇÏ³ïáñ C-3</w:t>
            </w:r>
          </w:p>
        </w:tc>
        <w:tc>
          <w:tcPr>
            <w:tcW w:w="2945" w:type="dxa"/>
            <w:shd w:val="clear" w:color="auto" w:fill="auto"/>
            <w:vAlign w:val="center"/>
          </w:tcPr>
          <w:p w:rsidR="00CA5670" w:rsidRPr="000943F8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  <w:tr w:rsidR="00CA5670" w:rsidRPr="0072630C" w:rsidTr="00204E1C">
        <w:tc>
          <w:tcPr>
            <w:tcW w:w="14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5</w:t>
            </w:r>
          </w:p>
        </w:tc>
        <w:tc>
          <w:tcPr>
            <w:tcW w:w="5167" w:type="dxa"/>
            <w:shd w:val="clear" w:color="auto" w:fill="auto"/>
            <w:vAlign w:val="center"/>
          </w:tcPr>
          <w:p w:rsidR="00CA5670" w:rsidRPr="0072630C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  <w:lang w:val="ru-RU"/>
              </w:rPr>
            </w:pPr>
            <w:r w:rsidRPr="0072630C">
              <w:rPr>
                <w:rFonts w:ascii="Arial Armenian" w:hAnsi="Arial Armenian" w:cs="Arial"/>
                <w:sz w:val="20"/>
              </w:rPr>
              <w:t>§Ø»·³ÉÇï C-3 ML¦</w:t>
            </w:r>
          </w:p>
        </w:tc>
        <w:tc>
          <w:tcPr>
            <w:tcW w:w="2945" w:type="dxa"/>
            <w:shd w:val="clear" w:color="auto" w:fill="auto"/>
            <w:vAlign w:val="center"/>
          </w:tcPr>
          <w:p w:rsidR="00CA5670" w:rsidRPr="000943F8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" w:hAnsi="Arial" w:cs="Arial"/>
                <w:sz w:val="20"/>
              </w:rPr>
              <w:t>-</w:t>
            </w:r>
          </w:p>
        </w:tc>
      </w:tr>
    </w:tbl>
    <w:p w:rsidR="00CA5670" w:rsidRDefault="00CA5670" w:rsidP="00CA5670">
      <w:pPr>
        <w:pStyle w:val="BodyTextIndent"/>
        <w:spacing w:before="240"/>
        <w:ind w:firstLine="720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BodyTextIndent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äÉ³ëïÇýÇÏ³ïáñÝ»ñÇ û·ï³·áñÍáõÙÁ áõÝÇ Ù»Í ¿ý»ïÏ ¨ µ»ñáõÙ ¿`</w:t>
      </w:r>
    </w:p>
    <w:p w:rsidR="00CA5670" w:rsidRPr="00A5766D" w:rsidRDefault="00CA5670" w:rsidP="00CA5670">
      <w:pPr>
        <w:pStyle w:val="BodyTextIndent"/>
        <w:numPr>
          <w:ilvl w:val="0"/>
          <w:numId w:val="26"/>
        </w:numPr>
        <w:spacing w:line="240" w:lineRule="auto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çñÇ å³ñáõÝ³ÏáõÃÛ³Ý Ýí³½»óÙ³Ý ³é³Ýó µ»ïáÝ» ß³Õ³ËÇ åÇï³Ý»ÉÇáõÃÛ³Ý íÝ³ëÙ³Ý</w:t>
      </w:r>
    </w:p>
    <w:p w:rsidR="00CA5670" w:rsidRPr="00A5766D" w:rsidRDefault="00CA5670" w:rsidP="00CA5670">
      <w:pPr>
        <w:pStyle w:val="BodyTextIndent"/>
        <w:numPr>
          <w:ilvl w:val="0"/>
          <w:numId w:val="26"/>
        </w:numPr>
        <w:spacing w:line="240" w:lineRule="auto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ó»Ù»ÝïÇ ËÝ³ÛáÕáõÃÛ³Ý Ùáï 10%-áí</w:t>
      </w:r>
    </w:p>
    <w:p w:rsidR="00CA5670" w:rsidRPr="00A5766D" w:rsidRDefault="00CA5670" w:rsidP="00CA5670">
      <w:pPr>
        <w:pStyle w:val="BodyTextIndent"/>
        <w:numPr>
          <w:ilvl w:val="0"/>
          <w:numId w:val="26"/>
        </w:numPr>
        <w:spacing w:line="240" w:lineRule="auto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í»ñçÝ³Ï³Ý ³ÙñáõÃÛ³Ý ³í»É³óÙ³Ý 20-35%-áí</w:t>
      </w:r>
    </w:p>
    <w:p w:rsidR="00CA5670" w:rsidRPr="00A5766D" w:rsidRDefault="00CA5670" w:rsidP="00CA5670">
      <w:pPr>
        <w:pStyle w:val="BodyTextIndent"/>
        <w:numPr>
          <w:ilvl w:val="0"/>
          <w:numId w:val="26"/>
        </w:numPr>
        <w:spacing w:line="240" w:lineRule="auto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³Ýçñ³ÝÃ³÷³Ýó»ÉÇáõÃÛ³Ý µ³ñÓñ³óÙ³Ý 1 ³ëïÇ×³Ýáí</w:t>
      </w:r>
    </w:p>
    <w:p w:rsidR="00CA5670" w:rsidRPr="00A5766D" w:rsidRDefault="00CA5670" w:rsidP="00CA5670">
      <w:pPr>
        <w:pStyle w:val="BodyTextIndent"/>
        <w:numPr>
          <w:ilvl w:val="0"/>
          <w:numId w:val="26"/>
        </w:numPr>
        <w:spacing w:line="240" w:lineRule="auto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Ù³ß»ÉÇáõÃÛ³Ý Ýí³½»óÙ³Ý</w:t>
      </w:r>
    </w:p>
    <w:p w:rsidR="00CA5670" w:rsidRPr="00A5766D" w:rsidRDefault="00CA5670" w:rsidP="00CA5670">
      <w:pPr>
        <w:pStyle w:val="BodyTextIndent"/>
        <w:numPr>
          <w:ilvl w:val="0"/>
          <w:numId w:val="26"/>
        </w:numPr>
        <w:spacing w:line="240" w:lineRule="auto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óñï³¹ÇÙ³óÏáõÝáõÃÛ³Ý µ³ñÓñ³óáõÙ 2 ³ëïÇ×³Ýáí</w:t>
      </w:r>
    </w:p>
    <w:p w:rsidR="00CA5670" w:rsidRPr="00A5766D" w:rsidRDefault="00CA5670" w:rsidP="00CA5670">
      <w:pPr>
        <w:pStyle w:val="BodyTextIndent"/>
        <w:numPr>
          <w:ilvl w:val="0"/>
          <w:numId w:val="26"/>
        </w:numPr>
        <w:spacing w:line="240" w:lineRule="auto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µ»ïáÝ³ÛÇÝ ¨ ß³Õ³ËÇ Ë³ñÝáõñ¹Ç íáñ³ÏÇ µ³ñÓñ³óáõÙ – Ï³å³Ïóí³ÍáõÃÛ³Ý ¨ ÙÕÙ³Ý ³í»É³óáõÙ, ß»ñï³íáñÙ³Ý ¨ çñ³Ýç³ïÙ³Ý å³Ï³ë»óáõÙ</w:t>
      </w:r>
    </w:p>
    <w:p w:rsidR="00CA5670" w:rsidRPr="00A5766D" w:rsidRDefault="00CA5670" w:rsidP="00CA5670">
      <w:pPr>
        <w:pStyle w:val="BodyTextIndent"/>
        <w:numPr>
          <w:ilvl w:val="0"/>
          <w:numId w:val="26"/>
        </w:numPr>
        <w:spacing w:line="240" w:lineRule="auto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µ»ïáÝ» Ë³ñÝáõñ¹Ç Ï³Õ³å³ñÙ³Ý Ñ³ïÏáõÃÛáõÝÝ»ñÇ µ³ñÓñ³óáõÙ</w:t>
      </w:r>
    </w:p>
    <w:p w:rsidR="00CA5670" w:rsidRPr="00A5766D" w:rsidRDefault="00CA5670" w:rsidP="00CA5670">
      <w:pPr>
        <w:pStyle w:val="BodyTextIndent"/>
        <w:numPr>
          <w:ilvl w:val="0"/>
          <w:numId w:val="26"/>
        </w:numPr>
        <w:spacing w:line="240" w:lineRule="auto"/>
        <w:rPr>
          <w:rFonts w:ascii="Arial Armenian" w:hAnsi="Arial Armenian"/>
          <w:sz w:val="20"/>
        </w:rPr>
      </w:pPr>
      <w:r w:rsidRPr="00A5766D">
        <w:rPr>
          <w:rFonts w:ascii="Arial Armenian" w:hAnsi="Arial Armenian"/>
          <w:sz w:val="20"/>
        </w:rPr>
        <w:t>Ï»Õ¨³Ñ³ÝÙ³Ý (</w:t>
      </w:r>
      <w:r w:rsidRPr="006D251D">
        <w:rPr>
          <w:rFonts w:ascii="Arial" w:hAnsi="Arial" w:cs="Arial"/>
          <w:sz w:val="20"/>
          <w:lang w:val="ru-RU"/>
        </w:rPr>
        <w:t>шелушение</w:t>
      </w:r>
      <w:r w:rsidRPr="00A5766D">
        <w:rPr>
          <w:rFonts w:ascii="Arial Armenian" w:hAnsi="Arial Armenian"/>
          <w:sz w:val="20"/>
        </w:rPr>
        <w:t>) ¨ Ýëïí³Íù³ÛÇÝ ×³ù»ñÇ µ³ó³éáõÙ</w:t>
      </w:r>
    </w:p>
    <w:p w:rsidR="00CA5670" w:rsidRPr="00A5766D" w:rsidRDefault="00CA5670" w:rsidP="00CA5670">
      <w:pPr>
        <w:pStyle w:val="BodyTextIndent"/>
        <w:ind w:left="60"/>
        <w:rPr>
          <w:rFonts w:ascii="Arial Armenian" w:hAnsi="Arial Armenian"/>
          <w:sz w:val="20"/>
        </w:rPr>
      </w:pPr>
    </w:p>
    <w:p w:rsidR="00CA5670" w:rsidRDefault="00CA5670" w:rsidP="00CA5670">
      <w:pPr>
        <w:pStyle w:val="BodyTextIndent"/>
        <w:ind w:left="60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 xml:space="preserve">äÉ³ëïÇýÇÏ³ïáñÇ Í³ËëÁ </w:t>
      </w:r>
    </w:p>
    <w:tbl>
      <w:tblPr>
        <w:tblW w:w="0" w:type="auto"/>
        <w:tblInd w:w="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8"/>
        <w:gridCol w:w="3150"/>
        <w:gridCol w:w="4814"/>
      </w:tblGrid>
      <w:tr w:rsidR="00CA5670" w:rsidRPr="0072630C" w:rsidTr="00204E1C">
        <w:tc>
          <w:tcPr>
            <w:tcW w:w="8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</w:p>
        </w:tc>
        <w:tc>
          <w:tcPr>
            <w:tcW w:w="3150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äÉ³ëïÇýÇÏ³ïáñÇ ³Ýí³ÝáõÙÁ</w:t>
            </w:r>
          </w:p>
        </w:tc>
        <w:tc>
          <w:tcPr>
            <w:tcW w:w="4814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Ì³ËëÁ Áëï ó»Ù»ÝïÇ ½³Ý·í³ÍÇ</w:t>
            </w:r>
          </w:p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  <w:lang w:val="ru-RU"/>
              </w:rPr>
            </w:pPr>
            <w:r w:rsidRPr="0072630C">
              <w:rPr>
                <w:rFonts w:ascii="Arial Armenian" w:hAnsi="Arial Armenian"/>
                <w:sz w:val="20"/>
                <w:lang w:val="ru-RU"/>
              </w:rPr>
              <w:t>(</w:t>
            </w:r>
            <w:r w:rsidRPr="0072630C">
              <w:rPr>
                <w:rFonts w:ascii="Arial" w:hAnsi="Arial" w:cs="Arial"/>
                <w:sz w:val="20"/>
                <w:lang w:val="ru-RU"/>
              </w:rPr>
              <w:t>в пересчете на сухое вещество</w:t>
            </w:r>
            <w:r w:rsidRPr="0072630C">
              <w:rPr>
                <w:rFonts w:ascii="Arial Armenian" w:hAnsi="Arial Armenian"/>
                <w:sz w:val="20"/>
                <w:lang w:val="ru-RU"/>
              </w:rPr>
              <w:t>)</w:t>
            </w:r>
          </w:p>
        </w:tc>
      </w:tr>
      <w:tr w:rsidR="00CA5670" w:rsidRPr="0072630C" w:rsidTr="00204E1C">
        <w:tc>
          <w:tcPr>
            <w:tcW w:w="8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1</w:t>
            </w:r>
          </w:p>
        </w:tc>
        <w:tc>
          <w:tcPr>
            <w:tcW w:w="3150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  <w:lang w:val="ru-RU"/>
              </w:rPr>
            </w:pPr>
            <w:r w:rsidRPr="0072630C">
              <w:rPr>
                <w:rFonts w:ascii="Arial Armenian" w:hAnsi="Arial Armenian"/>
                <w:sz w:val="20"/>
              </w:rPr>
              <w:t>´øø ëï³Ý¹³ñï</w:t>
            </w:r>
          </w:p>
        </w:tc>
        <w:tc>
          <w:tcPr>
            <w:tcW w:w="4814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  <w:lang w:val="ru-RU"/>
              </w:rPr>
            </w:pPr>
            <w:r w:rsidRPr="0072630C">
              <w:rPr>
                <w:rFonts w:ascii="Arial Armenian" w:hAnsi="Arial Armenian"/>
                <w:sz w:val="20"/>
              </w:rPr>
              <w:t>0.25%</w:t>
            </w:r>
          </w:p>
        </w:tc>
      </w:tr>
      <w:tr w:rsidR="00CA5670" w:rsidRPr="0072630C" w:rsidTr="00204E1C">
        <w:tc>
          <w:tcPr>
            <w:tcW w:w="8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2</w:t>
            </w:r>
          </w:p>
        </w:tc>
        <w:tc>
          <w:tcPr>
            <w:tcW w:w="3150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  <w:lang w:val="ru-RU"/>
              </w:rPr>
            </w:pPr>
            <w:r w:rsidRPr="0072630C">
              <w:rPr>
                <w:rFonts w:ascii="Arial Armenian" w:hAnsi="Arial Armenian"/>
                <w:sz w:val="20"/>
              </w:rPr>
              <w:t xml:space="preserve">§ò»Ù³ÏÇïÇí </w:t>
            </w:r>
            <w:r w:rsidRPr="0072630C">
              <w:rPr>
                <w:rFonts w:ascii="Arial" w:hAnsi="Arial" w:cs="Arial"/>
                <w:sz w:val="20"/>
                <w:lang w:val="ru-RU"/>
              </w:rPr>
              <w:t>П-1</w:t>
            </w:r>
            <w:r w:rsidRPr="0072630C">
              <w:rPr>
                <w:rFonts w:ascii="Arial Armenian" w:hAnsi="Arial Armenian"/>
                <w:sz w:val="20"/>
              </w:rPr>
              <w:t>¦</w:t>
            </w:r>
          </w:p>
        </w:tc>
        <w:tc>
          <w:tcPr>
            <w:tcW w:w="4814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  <w:lang w:val="ru-RU"/>
              </w:rPr>
            </w:pPr>
            <w:r w:rsidRPr="0072630C">
              <w:rPr>
                <w:rFonts w:ascii="Arial Armenian" w:hAnsi="Arial Armenian"/>
                <w:sz w:val="20"/>
              </w:rPr>
              <w:t>0.2-0.3%</w:t>
            </w:r>
          </w:p>
        </w:tc>
      </w:tr>
      <w:tr w:rsidR="00CA5670" w:rsidRPr="0072630C" w:rsidTr="00204E1C">
        <w:tc>
          <w:tcPr>
            <w:tcW w:w="858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72630C">
              <w:rPr>
                <w:rFonts w:ascii="Arial Armenian" w:hAnsi="Arial Armenian"/>
                <w:sz w:val="20"/>
              </w:rPr>
              <w:t>3</w:t>
            </w:r>
          </w:p>
        </w:tc>
        <w:tc>
          <w:tcPr>
            <w:tcW w:w="3150" w:type="dxa"/>
            <w:shd w:val="clear" w:color="auto" w:fill="auto"/>
          </w:tcPr>
          <w:p w:rsidR="00CA5670" w:rsidRPr="00C13D4C" w:rsidRDefault="00CA5670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C13D4C">
              <w:rPr>
                <w:rFonts w:ascii="Arial Armenian" w:hAnsi="Arial Armenian"/>
                <w:sz w:val="20"/>
              </w:rPr>
              <w:t xml:space="preserve">êáõå»ñåÉ³ëïÇýÇÏ³ïáñ </w:t>
            </w:r>
            <w:r w:rsidRPr="0072630C">
              <w:rPr>
                <w:rFonts w:ascii="Arial Armenian" w:hAnsi="Arial Armenian"/>
                <w:sz w:val="20"/>
              </w:rPr>
              <w:t>C</w:t>
            </w:r>
            <w:r w:rsidRPr="00C13D4C">
              <w:rPr>
                <w:rFonts w:ascii="Arial Armenian" w:hAnsi="Arial Armenian"/>
                <w:sz w:val="20"/>
              </w:rPr>
              <w:t>-3</w:t>
            </w:r>
          </w:p>
        </w:tc>
        <w:tc>
          <w:tcPr>
            <w:tcW w:w="4814" w:type="dxa"/>
            <w:shd w:val="clear" w:color="auto" w:fill="auto"/>
          </w:tcPr>
          <w:p w:rsidR="00CA5670" w:rsidRPr="0072630C" w:rsidRDefault="00CA5670" w:rsidP="00204E1C">
            <w:pPr>
              <w:pStyle w:val="BodyTextIndent"/>
              <w:rPr>
                <w:rFonts w:ascii="Arial Armenian" w:hAnsi="Arial Armenian"/>
                <w:sz w:val="20"/>
                <w:lang w:val="ru-RU"/>
              </w:rPr>
            </w:pPr>
            <w:r w:rsidRPr="0072630C">
              <w:rPr>
                <w:rFonts w:ascii="Arial Armenian" w:hAnsi="Arial Armenian"/>
                <w:sz w:val="20"/>
              </w:rPr>
              <w:t>0.35-0.7%</w:t>
            </w:r>
          </w:p>
        </w:tc>
      </w:tr>
    </w:tbl>
    <w:p w:rsidR="00CA5670" w:rsidRPr="002E0B87" w:rsidRDefault="00CA5670" w:rsidP="00CA5670">
      <w:pPr>
        <w:pStyle w:val="BodyTextIndent"/>
        <w:ind w:left="60"/>
        <w:rPr>
          <w:rFonts w:ascii="Arial Armenian" w:hAnsi="Arial Armenian"/>
          <w:sz w:val="20"/>
          <w:lang w:val="ru-RU"/>
        </w:rPr>
      </w:pPr>
    </w:p>
    <w:p w:rsidR="00CA5670" w:rsidRPr="000943F8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´»ïáÝ» ÏáÝëïñáõÏóÇ³ÛÇ ë³éãáõÙÁ ÃáõÛÉ ¿ ïñíáõÙ »ñµ µ»ïáÝÁ ÏÑ³í³ùÇ Çñ ¹³ë³ÛÇÝ ³ÙñáõÃÛ³Ý 40%-Á B15 ¨ µ³ñÓñ ¹³ëÇ µ»ïáÝÇ Ñ³Ù³ñ ¨ 50%-Á B15 –Çó ó³Íñ ¹³ëÇ µ»ïáÝÇ Ñ³Ù³ñ: ÆëÏ ÙÇÝã¨ µ»ïáÝÁ ÏÑ³í³ùÇ Ýßí³Í ³ÙñáõÃÛ³Ý ã³÷Á Ý³ å»ïù ¿ ÉÇÝÇ Ï³Õ³å³ñ³Ù³Íáí, Í³ÍÏí³Í Ñ³Ýù³µ³Ùµ³Ï» Ý»ñùÝ³ÏÝ»ñá</w:t>
      </w:r>
      <w:r>
        <w:rPr>
          <w:rFonts w:ascii="Arial Armenian" w:hAnsi="Arial Armenian"/>
          <w:sz w:val="20"/>
        </w:rPr>
        <w:t>í, ³í³½» å³ñÏ»ñáí Ï³Ù</w:t>
      </w:r>
      <w:r w:rsidRPr="006D251D">
        <w:rPr>
          <w:rFonts w:ascii="Arial Armenian" w:hAnsi="Arial Armenian"/>
          <w:sz w:val="20"/>
        </w:rPr>
        <w:t xml:space="preserve"> ç»ñÙ³ÝáóÇ ï³Ï: </w:t>
      </w:r>
    </w:p>
    <w:p w:rsidR="00CA5670" w:rsidRPr="006D251D" w:rsidRDefault="00CA5670" w:rsidP="00CA5670">
      <w:pPr>
        <w:pStyle w:val="BodyTextIndent"/>
        <w:rPr>
          <w:rFonts w:ascii="Arial" w:hAnsi="Arial" w:cs="Arial"/>
          <w:sz w:val="20"/>
        </w:rPr>
      </w:pPr>
      <w:r w:rsidRPr="006D251D">
        <w:rPr>
          <w:rFonts w:ascii="Arial Armenian" w:hAnsi="Arial Armenian"/>
          <w:sz w:val="20"/>
        </w:rPr>
        <w:t xml:space="preserve">ÒÙ»é³ÛÇÝ å³ÛÙ³ÝÝ»ñáõÙ áñ³ÏÛ³É µ»ïáÝ ëï³Ý³Éáõ Ñ³Ù³ñ Ù»Í Ýß³Ý³ÏáõÃÛáõÝ áõÝÇ ÑÇÙùÇ å³ïñ³ëïáõÙÁ: ´³óÇ Ýñ³ÝÇó, áñ ³ÛÝ å»ïù ¿ Ù³ùñíÇ ³ÕµÇó, ¹»ëïñáõÏïÇí µ»ïáÝ» ß»ñïÇó (»Ã» áñå»ë ÑÇÙù Í³é³ÛáõÙ ¿ ·áÛáõÃÛáõÝ áõÝ»óáÕ µ»ïáÝÁ), Ý³¨ ß³ï Ï³ñ¨áñ ¿ ÑÇÙùÇ ç»ñÙ³ëïÇ×³Á: ÐÇÙùÁ, ÏáÕ³ÛÇÝ Ù³Ï»ñ¨áõÛÃÝ»ñÁ, ³Ùñ³ÝÝ»ñÁ ¨ Ý»ñ¹Çñ ï³ññ»ñÁ å»ïù ¿ Ù³ùñí»Ý ë³éÍ³ÛÇÝ Í³ÍÏÇó </w:t>
      </w:r>
      <w:r w:rsidRPr="006D251D">
        <w:rPr>
          <w:rFonts w:ascii="Arial Armenian" w:hAnsi="Arial Armenian"/>
          <w:sz w:val="20"/>
        </w:rPr>
        <w:lastRenderedPageBreak/>
        <w:t>¨ ï³ù³óí»Ý ÙÇÝã¨ ¹ñ³Ï³Ý ç»ñÙ³ëïÇ×³ÝÁ: ÐÇÙùÁ ¨ ÏáÕ³ÛÇÝ Ù³Ï»ñ¨áõÛÃÝ»ñÁ ï³ù³óíáõÙ »Ý áã å³Ï³ë ù³Ý 30ëÙ ËáñáõÃÛ³Ùµ ÙÇÝã¨ +5</w:t>
      </w:r>
      <w:r w:rsidRPr="00217A6F">
        <w:rPr>
          <w:rFonts w:ascii="Arial Armenian" w:hAnsi="Arial Armenian"/>
          <w:sz w:val="20"/>
          <w:vertAlign w:val="superscript"/>
        </w:rPr>
        <w:t>0</w:t>
      </w:r>
      <w:r w:rsidRPr="006D251D">
        <w:rPr>
          <w:rFonts w:ascii="Arial Armenian" w:hAnsi="Arial Armenian"/>
          <w:sz w:val="20"/>
        </w:rPr>
        <w:t xml:space="preserve">C: 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²ñ·»ÉíáõÙ ¿ µ»ïáÝÇ Ýáñ ß»ñï ³í»É³óÝ»É ë³é³Í µ»ïáÝÇ íñ³:  ²ÝÑñ³Å»</w:t>
      </w:r>
      <w:proofErr w:type="gramStart"/>
      <w:r w:rsidRPr="006D251D">
        <w:rPr>
          <w:rFonts w:ascii="Arial Armenian" w:hAnsi="Arial Armenian"/>
          <w:sz w:val="20"/>
        </w:rPr>
        <w:t>ßï  ¿</w:t>
      </w:r>
      <w:proofErr w:type="gramEnd"/>
      <w:r w:rsidRPr="006D251D">
        <w:rPr>
          <w:rFonts w:ascii="Arial Armenian" w:hAnsi="Arial Armenian"/>
          <w:sz w:val="20"/>
        </w:rPr>
        <w:t xml:space="preserve">  Ý³Ë Ñ»é³óÝ»É  ë³é³Í  µ»ïáÝÇ  ß»ñïÁ: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b/>
          <w:sz w:val="20"/>
        </w:rPr>
      </w:pPr>
      <w:r w:rsidRPr="006D251D">
        <w:rPr>
          <w:rFonts w:ascii="Arial Armenian" w:hAnsi="Arial Armenian"/>
          <w:sz w:val="20"/>
        </w:rPr>
        <w:t>Ð³ïáõÏ µ³Õ³¹ñáõÃÛáõÝÝ»</w:t>
      </w:r>
      <w:proofErr w:type="gramStart"/>
      <w:r w:rsidRPr="006D251D">
        <w:rPr>
          <w:rFonts w:ascii="Arial Armenian" w:hAnsi="Arial Armenian"/>
          <w:sz w:val="20"/>
        </w:rPr>
        <w:t>ñ  û</w:t>
      </w:r>
      <w:proofErr w:type="gramEnd"/>
      <w:r w:rsidRPr="006D251D">
        <w:rPr>
          <w:rFonts w:ascii="Arial Armenian" w:hAnsi="Arial Armenian"/>
          <w:sz w:val="20"/>
        </w:rPr>
        <w:t>·ï³·áñÍ»Éáõ  ßÝáñÑÇí, Ñ³í³ë³ñ³ã³÷ ¹³ë³íáñ</w:t>
      </w:r>
      <w:r w:rsidRPr="006D251D">
        <w:rPr>
          <w:rFonts w:ascii="Arial Armenian" w:hAnsi="Arial Armenian"/>
          <w:sz w:val="20"/>
        </w:rPr>
        <w:softHyphen/>
        <w:t>í³Í Í³ÏáïÇÏÝ»ñ ëï»ÕÍ»Éáõ ÙÇçáóáí (ÏÉ³Ýí³Í  û¹) ÑÝ³ñ³íáñ ¿  ³å³Ñáí»É µ»ïáÝÇ   µ³ñÓñ ¹ÇÙ³¹ñáÕ³</w:t>
      </w:r>
      <w:r w:rsidRPr="006D251D">
        <w:rPr>
          <w:rFonts w:ascii="Arial Armenian" w:hAnsi="Arial Armenian"/>
          <w:sz w:val="20"/>
        </w:rPr>
        <w:softHyphen/>
        <w:t>Ï³ÝáõÃÛáõÝÁ    ë³é»Éáõ   ¹»Ù: ²Û¹ »Õ³Ý³Ïáí  ï³ñ³ÍáõÃÛáõÝ ¿ ëï»ÕÍíáõÙ  çñÇ ÁÝ¹³ñÓ³ÏÙ³Ý  Ñ³Ù³ñ`  ë³é»ÉÇë:</w:t>
      </w: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536" w:name="_Toc7424935"/>
      <w:bookmarkStart w:id="2537" w:name="_Toc7425939"/>
      <w:bookmarkStart w:id="2538" w:name="_Toc10641311"/>
      <w:bookmarkStart w:id="2539" w:name="_Toc12531957"/>
      <w:bookmarkStart w:id="2540" w:name="_Toc12535311"/>
      <w:bookmarkStart w:id="2541" w:name="_Toc100920850"/>
      <w:bookmarkStart w:id="2542" w:name="_Toc100926372"/>
      <w:bookmarkStart w:id="2543" w:name="_Toc124069524"/>
      <w:bookmarkStart w:id="2544" w:name="_Toc124069890"/>
      <w:bookmarkStart w:id="2545" w:name="_Toc124071865"/>
      <w:bookmarkStart w:id="2546" w:name="_Toc124072109"/>
      <w:bookmarkStart w:id="2547" w:name="_Toc124598241"/>
      <w:bookmarkStart w:id="2548" w:name="_Toc124731383"/>
      <w:r w:rsidRPr="00A5766D">
        <w:rPr>
          <w:b w:val="0"/>
          <w:bCs w:val="0"/>
          <w:lang w:val="en-US"/>
        </w:rPr>
        <w:t>4.11</w:t>
      </w:r>
      <w:proofErr w:type="gramStart"/>
      <w:r w:rsidRPr="00A5766D">
        <w:rPr>
          <w:b w:val="0"/>
          <w:bCs w:val="0"/>
          <w:lang w:val="en-US"/>
        </w:rPr>
        <w:t>.  ´</w:t>
      </w:r>
      <w:proofErr w:type="gramEnd"/>
      <w:r w:rsidRPr="00A5766D">
        <w:rPr>
          <w:b w:val="0"/>
          <w:bCs w:val="0"/>
          <w:lang w:val="en-US"/>
        </w:rPr>
        <w:t>»ïáÝÇ  Ñ³ëáõÝ³óáõÙÁ</w:t>
      </w:r>
      <w:bookmarkEnd w:id="2536"/>
      <w:bookmarkEnd w:id="2537"/>
      <w:bookmarkEnd w:id="2538"/>
      <w:bookmarkEnd w:id="2539"/>
      <w:bookmarkEnd w:id="2540"/>
      <w:bookmarkEnd w:id="2541"/>
      <w:bookmarkEnd w:id="2542"/>
      <w:bookmarkEnd w:id="2543"/>
      <w:bookmarkEnd w:id="2544"/>
      <w:bookmarkEnd w:id="2545"/>
      <w:bookmarkEnd w:id="2546"/>
      <w:bookmarkEnd w:id="2547"/>
      <w:bookmarkEnd w:id="2548"/>
    </w:p>
    <w:p w:rsidR="00CA5670" w:rsidRPr="006D251D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´»ïáÝÇ ÉóáõÙÇó Ñ»ïá  7 ûñí³  ÁÝÃ³óùáõÙ ³ÝÑñ³Å»ßï ¿ ³ÛÝ å³ßïå³Ý»É ËáÝ³</w:t>
      </w:r>
      <w:r w:rsidRPr="006D251D">
        <w:rPr>
          <w:rFonts w:ascii="Arial Armenian" w:hAnsi="Arial Armenian"/>
          <w:sz w:val="20"/>
        </w:rPr>
        <w:softHyphen/>
        <w:t>íáõÃÛ³Ý ÏáñëïÇó, ç»ñÙ³ëïÇ×³Ý³ÛÇÝ ÏïñáõÏ ÷á÷áËáõÃÛáõÝÝ»ñÇó, ³ÝÓñ¨Çó, Ù»Ë³ÝÇÏ³</w:t>
      </w:r>
      <w:r w:rsidRPr="006D251D">
        <w:rPr>
          <w:rFonts w:ascii="Arial Armenian" w:hAnsi="Arial Armenian"/>
          <w:sz w:val="20"/>
        </w:rPr>
        <w:softHyphen/>
        <w:t>Ï³Ý íÝ³ëí³ÍùÝ»ñÇó  ¨  Ï»Õïáïí»Éáõó: ´»ïáÝÇ  Ñ³ëáõÝ³óÙ³Ý  ¨  å³Ñå³ÝÙ³Ý  µáÉáñ  »Õ³Ý³ÏÝ»ñÁ  Ý»ñÏ³Û³óíáõÙ  »Ý  ÇÝÅ»Ý»ñÇ  Ñ³í³ÝáõÃÛ³ÝÁ: ²Û¹  »Õ³Ý³ÏÝ»ñÇó  »Ý óáÕáõÙÁ,  Í³ÍÏÇ  ï»Õ³Ï³ÛáõÙÁ  ¨  ³ÛÉÝ: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Î³å³É³éáõÝ  Çñ  ï»Ý¹»ñáõÙ  å³ñï³íáñ  ¿  Ý»ñÏ³Û³óÝ»É  Ñ³ëáõÝ³óÙ³Ý  Ù³Ýñ³</w:t>
      </w:r>
      <w:r w:rsidRPr="006D251D">
        <w:rPr>
          <w:rFonts w:ascii="Arial Armenian" w:hAnsi="Arial Armenian"/>
          <w:sz w:val="20"/>
        </w:rPr>
        <w:softHyphen/>
        <w:t>Ù³ëÝ  ÁÝÃ³ó³Ï³ñ·Á:  Þ³ï  ßá·  »Õ³Ý³ÏÇÝ  Ï³å³É³éáõÝ  å³ñï³íáñ  ¿  Ñáí³óÝ»É  ¨  Ëá</w:t>
      </w:r>
      <w:r w:rsidRPr="006D251D">
        <w:rPr>
          <w:rFonts w:ascii="Arial Armenian" w:hAnsi="Arial Armenian"/>
          <w:sz w:val="20"/>
        </w:rPr>
        <w:softHyphen/>
        <w:t>Ý³í³óÝ»É  Ï³Õ³å³ñ³Ù³ÍÁ  çñáí  óáÕ»Éáí: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Ð³ïáõÏ  áõß³¹ñáõÃÛ³Ý  ¿  ³ñÅ³ÝÇ  ³ÛÝ  µ»ïáÝÁ, áñÁ  ÝáõÛÝÇëÏ  ë³éÁ  å³ÛÙ³Ý</w:t>
      </w:r>
      <w:r w:rsidRPr="006D251D">
        <w:rPr>
          <w:rFonts w:ascii="Arial Armenian" w:hAnsi="Arial Armenian"/>
          <w:sz w:val="20"/>
        </w:rPr>
        <w:softHyphen/>
        <w:t>Ý»ñáõÙ  å»ïù  ¿  å³ïñ³ëï  ÉÇÝÇ  7  ûñí³  ÁÝÃ³óùáõÙ: ø³ÝÇ áñ  ó³Íñ  ç»ñÙ</w:t>
      </w:r>
      <w:r w:rsidRPr="006D251D">
        <w:rPr>
          <w:rFonts w:ascii="Arial Armenian" w:hAnsi="Arial Armenian"/>
          <w:sz w:val="20"/>
        </w:rPr>
        <w:softHyphen/>
        <w:t>³ë</w:t>
      </w:r>
      <w:r w:rsidRPr="006D251D">
        <w:rPr>
          <w:rFonts w:ascii="Arial Armenian" w:hAnsi="Arial Armenian"/>
          <w:sz w:val="20"/>
        </w:rPr>
        <w:softHyphen/>
      </w:r>
      <w:r w:rsidRPr="006D251D">
        <w:rPr>
          <w:rFonts w:ascii="Arial Armenian" w:hAnsi="Arial Armenian"/>
          <w:sz w:val="20"/>
        </w:rPr>
        <w:softHyphen/>
        <w:t>ïÇ×³Ý</w:t>
      </w:r>
      <w:r w:rsidRPr="006D251D">
        <w:rPr>
          <w:rFonts w:ascii="Arial Armenian" w:hAnsi="Arial Armenian"/>
          <w:sz w:val="20"/>
        </w:rPr>
        <w:softHyphen/>
        <w:t>Ý»ñÇ  ¹»åùáõÙ  ãÇ  Ï³ñ»ÉÇ  ËáÝ³í³óÙ³Ý  ëáíáñ³Ï³Ý  »Õ³Ý³ÏÝ»ñ  û·ï³</w:t>
      </w:r>
      <w:r w:rsidRPr="006D251D">
        <w:rPr>
          <w:rFonts w:ascii="Arial Armenian" w:hAnsi="Arial Armenian"/>
          <w:sz w:val="20"/>
        </w:rPr>
        <w:softHyphen/>
        <w:t>·áñÍ»É`  µ»ïáÝÇ  ë³éã»</w:t>
      </w:r>
      <w:r w:rsidRPr="006D251D">
        <w:rPr>
          <w:rFonts w:ascii="Arial Armenian" w:hAnsi="Arial Armenian"/>
          <w:sz w:val="20"/>
        </w:rPr>
        <w:softHyphen/>
        <w:t>Éáõó  í³Ë»Ý³Éáí, ËáñÑáõñ¹  ¿  ïñíáõÙ  û·ï³·áñÍ»É  ÛáõÕ³ÛÇÝ  ÑÇÙùáí  µ³Õ³¹ñáõ</w:t>
      </w:r>
      <w:r w:rsidRPr="006D251D">
        <w:rPr>
          <w:rFonts w:ascii="Arial Armenian" w:hAnsi="Arial Armenian"/>
          <w:sz w:val="20"/>
        </w:rPr>
        <w:softHyphen/>
        <w:t>ÃÛáõÝÝ»ñ, áñáÝù Ñ³í³ë³ñ³ã³÷  ÷ãíáõÙ  »Ý  µ»ïáÝÇ  Ù³Ï»ñ¨áõÛÃÇ  íñ³  ¨ Ýñ³ Ù»ç  ËáÝ³</w:t>
      </w:r>
      <w:r w:rsidRPr="006D251D">
        <w:rPr>
          <w:rFonts w:ascii="Arial Armenian" w:hAnsi="Arial Armenian"/>
          <w:sz w:val="20"/>
        </w:rPr>
        <w:softHyphen/>
        <w:t>íáõÃÛáõÝ  »Ý  ³å³ÑáíáõÙ: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´</w:t>
      </w:r>
      <w:proofErr w:type="gramStart"/>
      <w:r w:rsidRPr="006D251D">
        <w:rPr>
          <w:rFonts w:ascii="Arial Armenian" w:hAnsi="Arial Armenian"/>
          <w:sz w:val="20"/>
        </w:rPr>
        <w:t>áÉáñ  ÝÛáõÃ</w:t>
      </w:r>
      <w:proofErr w:type="gramEnd"/>
      <w:r w:rsidRPr="006D251D">
        <w:rPr>
          <w:rFonts w:ascii="Arial Armenian" w:hAnsi="Arial Armenian"/>
          <w:sz w:val="20"/>
        </w:rPr>
        <w:t>»ñÁ, óáÕÙ³Ý  Ñ³Ù³ñ  ë³ñù³íáñáõÙÝ»ñÁ  å»ïù  ¿ ·ïÝí»Ý  ßÇÝÑñ³</w:t>
      </w:r>
      <w:r w:rsidRPr="006D251D">
        <w:rPr>
          <w:rFonts w:ascii="Arial Armenian" w:hAnsi="Arial Armenian"/>
          <w:sz w:val="20"/>
        </w:rPr>
        <w:softHyphen/>
        <w:t xml:space="preserve">å³ñ³ÏáõÙ ÙÇÝã  µ»ïáÝáõÙÁ: 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´»ïáÝÇ Ñáí³óÙ³Ý  ¨  µ»ïáÝÇ  Ù³Ï»ñ¨áõÛÃÇ  Ñáí³óÙ³Ý   Ñ³Ù³ñ  û·ï³·áñÍíáÕ  çñÇ  ç»ñÙ³ëïÇ×³ÝÝ»ñÇ  ï³ñµ»ñáõÃÛáõÝÁ  å»ïù  ¿ Ýß³Ý³Ï³ÉÇ  ÉÇÝÇ: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Î³å³É³éáõÝ Ï³ñáÕ ¿ ÇÝÅ»Ý»ñÇ áõëáõÙÝ³ëÇñáõÃÛ³ÝÁ   Ý»ñÏ³Û³óÝ»</w:t>
      </w:r>
      <w:proofErr w:type="gramStart"/>
      <w:r w:rsidRPr="006D251D">
        <w:rPr>
          <w:rFonts w:ascii="Arial Armenian" w:hAnsi="Arial Armenian"/>
          <w:sz w:val="20"/>
        </w:rPr>
        <w:t>É  Ñ³ëáõÝ³ó</w:t>
      </w:r>
      <w:r w:rsidRPr="006D251D">
        <w:rPr>
          <w:rFonts w:ascii="Arial Armenian" w:hAnsi="Arial Armenian"/>
          <w:sz w:val="20"/>
        </w:rPr>
        <w:softHyphen/>
        <w:t>Ù³Ý</w:t>
      </w:r>
      <w:proofErr w:type="gramEnd"/>
      <w:r w:rsidRPr="006D251D">
        <w:rPr>
          <w:rFonts w:ascii="Arial Armenian" w:hAnsi="Arial Armenian"/>
          <w:sz w:val="20"/>
        </w:rPr>
        <w:t xml:space="preserve">  ³ÛÉÁÝïñ³Ýù³ÛÇÝ  »Õ³Ý³ÏÝ»ñ:  ÆÝÅ»Ý»ñÁ  Çñ³íáõÝù  áõÝÇ  Ñ³í³Ý»É  Ï³Ù  Ù»ñÅ»É: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b/>
          <w:sz w:val="20"/>
        </w:rPr>
      </w:pPr>
      <w:r w:rsidRPr="006D251D">
        <w:rPr>
          <w:rFonts w:ascii="Arial Armenian" w:hAnsi="Arial Armenian"/>
          <w:sz w:val="20"/>
        </w:rPr>
        <w:t>´»ïáÝÁ, áñÁ ãÇ Ñ³ëáõÝ³ó»</w:t>
      </w:r>
      <w:proofErr w:type="gramStart"/>
      <w:r w:rsidRPr="006D251D">
        <w:rPr>
          <w:rFonts w:ascii="Arial Armenian" w:hAnsi="Arial Armenian"/>
          <w:sz w:val="20"/>
        </w:rPr>
        <w:t>É  Ñ³Ù³Ó³ÛÝ</w:t>
      </w:r>
      <w:proofErr w:type="gramEnd"/>
      <w:r w:rsidRPr="006D251D">
        <w:rPr>
          <w:rFonts w:ascii="Arial Armenian" w:hAnsi="Arial Armenian"/>
          <w:sz w:val="20"/>
        </w:rPr>
        <w:t xml:space="preserve">  ÁÝ¹áõÝí³Í  åñáó»¹áõñ³ÛÇ, Ñ³Ù³ñíáõÙ  ¿  ³Ýáñ³Ï:</w:t>
      </w: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549" w:name="_Toc7424936"/>
      <w:bookmarkStart w:id="2550" w:name="_Toc7425940"/>
      <w:bookmarkStart w:id="2551" w:name="_Toc10641312"/>
      <w:bookmarkStart w:id="2552" w:name="_Toc12531958"/>
      <w:bookmarkStart w:id="2553" w:name="_Toc12535312"/>
      <w:bookmarkStart w:id="2554" w:name="_Toc100920851"/>
      <w:bookmarkStart w:id="2555" w:name="_Toc100926373"/>
      <w:bookmarkStart w:id="2556" w:name="_Toc124069525"/>
      <w:bookmarkStart w:id="2557" w:name="_Toc124069891"/>
      <w:bookmarkStart w:id="2558" w:name="_Toc124071866"/>
      <w:bookmarkStart w:id="2559" w:name="_Toc124072110"/>
      <w:bookmarkStart w:id="2560" w:name="_Toc124598242"/>
      <w:bookmarkStart w:id="2561" w:name="_Toc124731384"/>
      <w:r w:rsidRPr="00A5766D">
        <w:rPr>
          <w:b w:val="0"/>
          <w:bCs w:val="0"/>
          <w:lang w:val="en-US"/>
        </w:rPr>
        <w:t>4.12 ²ßË³ï³ÝùÝ»</w:t>
      </w:r>
      <w:proofErr w:type="gramStart"/>
      <w:r w:rsidRPr="00A5766D">
        <w:rPr>
          <w:b w:val="0"/>
          <w:bCs w:val="0"/>
          <w:lang w:val="en-US"/>
        </w:rPr>
        <w:t>ñÇ  ó³Íñ</w:t>
      </w:r>
      <w:proofErr w:type="gramEnd"/>
      <w:r w:rsidRPr="00A5766D">
        <w:rPr>
          <w:b w:val="0"/>
          <w:bCs w:val="0"/>
          <w:lang w:val="en-US"/>
        </w:rPr>
        <w:t xml:space="preserve">   áñ³ÏÁ</w:t>
      </w:r>
      <w:bookmarkEnd w:id="2549"/>
      <w:bookmarkEnd w:id="2550"/>
      <w:bookmarkEnd w:id="2551"/>
      <w:bookmarkEnd w:id="2552"/>
      <w:bookmarkEnd w:id="2553"/>
      <w:bookmarkEnd w:id="2554"/>
      <w:bookmarkEnd w:id="2555"/>
      <w:bookmarkEnd w:id="2556"/>
      <w:bookmarkEnd w:id="2557"/>
      <w:bookmarkEnd w:id="2558"/>
      <w:bookmarkEnd w:id="2559"/>
      <w:bookmarkEnd w:id="2560"/>
      <w:bookmarkEnd w:id="2561"/>
    </w:p>
    <w:p w:rsidR="00CA5670" w:rsidRPr="006D251D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´»ïáÝ³ÛÇÝ  ³ßË³ï³ÝùÝ»ñÇ  ó³ÝÏ³ó³Í  Í³í³É, áñï»Õ  ³éÏ³  »Ý  ÷ã³ÏÝ»ñ,  Ï³Ù  ÇÝã-áñ  å³ñ³Ù»ïñ»ñáí  ³Ýáñ³Ï  »Ý  Ï³ï³ñí³Í  ¨ ã»Ý  Ñ³Ù³å³ï³ëË³ÝáõÙ  ÇÝÅ»Ý»ñÇ  ·ñ³</w:t>
      </w:r>
      <w:r w:rsidRPr="006D251D">
        <w:rPr>
          <w:rFonts w:ascii="Arial Armenian" w:hAnsi="Arial Armenian"/>
          <w:sz w:val="20"/>
        </w:rPr>
        <w:softHyphen/>
        <w:t xml:space="preserve">íáñ Ññ³Ñ³Ý·Ý»ñÇÝ, áãÝó³óíáõÙ ¿ ¨ ³é³Ýó Éñ³óáõóÇã í³ñÓ³ïñÙ³Ý ÝáñÇó ¿ Ï³ï³ñíáõÙ:  </w:t>
      </w: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562" w:name="_Toc7424937"/>
      <w:bookmarkStart w:id="2563" w:name="_Toc7425941"/>
      <w:bookmarkStart w:id="2564" w:name="_Toc10641313"/>
      <w:bookmarkStart w:id="2565" w:name="_Toc12531959"/>
      <w:bookmarkStart w:id="2566" w:name="_Toc12535313"/>
      <w:bookmarkStart w:id="2567" w:name="_Toc100920852"/>
      <w:bookmarkStart w:id="2568" w:name="_Toc100926374"/>
      <w:bookmarkStart w:id="2569" w:name="_Toc124069526"/>
      <w:bookmarkStart w:id="2570" w:name="_Toc124069892"/>
      <w:bookmarkStart w:id="2571" w:name="_Toc124071867"/>
      <w:bookmarkStart w:id="2572" w:name="_Toc124072111"/>
      <w:bookmarkStart w:id="2573" w:name="_Toc124598243"/>
      <w:bookmarkStart w:id="2574" w:name="_Toc124731385"/>
      <w:r w:rsidRPr="00A5766D">
        <w:rPr>
          <w:b w:val="0"/>
          <w:bCs w:val="0"/>
          <w:lang w:val="en-US"/>
        </w:rPr>
        <w:t>4.13     ´»</w:t>
      </w:r>
      <w:proofErr w:type="gramStart"/>
      <w:r w:rsidRPr="00A5766D">
        <w:rPr>
          <w:b w:val="0"/>
          <w:bCs w:val="0"/>
          <w:lang w:val="en-US"/>
        </w:rPr>
        <w:t>ïáÝÙ³Ý  Å³ÙÏ</w:t>
      </w:r>
      <w:proofErr w:type="gramEnd"/>
      <w:r w:rsidRPr="00A5766D">
        <w:rPr>
          <w:b w:val="0"/>
          <w:bCs w:val="0"/>
          <w:lang w:val="en-US"/>
        </w:rPr>
        <w:t>»ïÇ  ÝßáõÙÁ</w:t>
      </w:r>
      <w:bookmarkEnd w:id="2562"/>
      <w:bookmarkEnd w:id="2563"/>
      <w:bookmarkEnd w:id="2564"/>
      <w:bookmarkEnd w:id="2565"/>
      <w:bookmarkEnd w:id="2566"/>
      <w:bookmarkEnd w:id="2567"/>
      <w:bookmarkEnd w:id="2568"/>
      <w:bookmarkEnd w:id="2569"/>
      <w:bookmarkEnd w:id="2570"/>
      <w:bookmarkEnd w:id="2571"/>
      <w:bookmarkEnd w:id="2572"/>
      <w:bookmarkEnd w:id="2573"/>
      <w:bookmarkEnd w:id="2574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´áÉáñ  Ñ³í³ùáíÇ  µ»ïáÝ»  ¨  »/µ  ÏáÝëïñáõÏóÇ³Ý»ñÁ  å»ïù  ¿ áõÝ»Ý³Ý  Çñ»Ýó  Ù³ÏÝÇßÁ,</w:t>
      </w:r>
      <w:r>
        <w:rPr>
          <w:rFonts w:ascii="Arial Armenian" w:hAnsi="Arial Armenian"/>
          <w:sz w:val="20"/>
        </w:rPr>
        <w:t xml:space="preserve"> áñï»Õ  ÝßíáõÙ  ¿  ¹ñ³Ýó  å³ïñ³ëïÙ³Ý  Å³ÙÏ»ïÁ:  ¾É»Ù»ÝïÁ, áñÁ Ù³ÏÝÇ</w:t>
      </w:r>
      <w:r>
        <w:rPr>
          <w:rFonts w:ascii="Arial Armenian" w:hAnsi="Arial Armenian"/>
          <w:sz w:val="20"/>
        </w:rPr>
        <w:softHyphen/>
        <w:t>ß³</w:t>
      </w:r>
      <w:r>
        <w:rPr>
          <w:rFonts w:ascii="Arial Armenian" w:hAnsi="Arial Armenian"/>
          <w:sz w:val="20"/>
        </w:rPr>
        <w:softHyphen/>
      </w:r>
      <w:r>
        <w:rPr>
          <w:rFonts w:ascii="Arial Armenian" w:hAnsi="Arial Armenian"/>
          <w:sz w:val="20"/>
        </w:rPr>
        <w:softHyphen/>
        <w:t>íáñ</w:t>
      </w:r>
      <w:r>
        <w:rPr>
          <w:rFonts w:ascii="Arial Armenian" w:hAnsi="Arial Armenian"/>
          <w:sz w:val="20"/>
        </w:rPr>
        <w:softHyphen/>
        <w:t>í³Í  ã¿,   ÇÝÅ»Ý»ñÇ  ÏáÕÙÇó  Ëáï³ÝíáõÙ  ¿:</w:t>
      </w:r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b/>
          <w:sz w:val="20"/>
        </w:rPr>
      </w:pP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575" w:name="_Toc7424938"/>
      <w:bookmarkStart w:id="2576" w:name="_Toc7425942"/>
      <w:bookmarkStart w:id="2577" w:name="_Toc10641314"/>
      <w:bookmarkStart w:id="2578" w:name="_Toc12531960"/>
      <w:bookmarkStart w:id="2579" w:name="_Toc12535314"/>
      <w:bookmarkStart w:id="2580" w:name="_Toc100920853"/>
      <w:bookmarkStart w:id="2581" w:name="_Toc100926375"/>
      <w:bookmarkStart w:id="2582" w:name="_Toc124069527"/>
      <w:bookmarkStart w:id="2583" w:name="_Toc124069893"/>
      <w:bookmarkStart w:id="2584" w:name="_Toc124071868"/>
      <w:bookmarkStart w:id="2585" w:name="_Toc124072112"/>
      <w:bookmarkStart w:id="2586" w:name="_Toc124598244"/>
      <w:bookmarkStart w:id="2587" w:name="_Toc124731386"/>
      <w:r w:rsidRPr="00A5766D">
        <w:rPr>
          <w:b w:val="0"/>
          <w:bCs w:val="0"/>
          <w:lang w:val="en-US"/>
        </w:rPr>
        <w:lastRenderedPageBreak/>
        <w:t xml:space="preserve">4.14. </w:t>
      </w:r>
      <w:proofErr w:type="gramStart"/>
      <w:r w:rsidRPr="00A5766D">
        <w:rPr>
          <w:b w:val="0"/>
          <w:bCs w:val="0"/>
          <w:lang w:val="en-US"/>
        </w:rPr>
        <w:t>ÜáñÙ³íáñáõÙ  ¨</w:t>
      </w:r>
      <w:proofErr w:type="gramEnd"/>
      <w:r w:rsidRPr="00A5766D">
        <w:rPr>
          <w:b w:val="0"/>
          <w:bCs w:val="0"/>
          <w:lang w:val="en-US"/>
        </w:rPr>
        <w:t xml:space="preserve">  í×³ñ</w:t>
      </w:r>
      <w:bookmarkEnd w:id="2575"/>
      <w:bookmarkEnd w:id="2576"/>
      <w:bookmarkEnd w:id="2577"/>
      <w:bookmarkEnd w:id="2578"/>
      <w:bookmarkEnd w:id="2579"/>
      <w:bookmarkEnd w:id="2580"/>
      <w:bookmarkEnd w:id="2581"/>
      <w:bookmarkEnd w:id="2582"/>
      <w:bookmarkEnd w:id="2583"/>
      <w:bookmarkEnd w:id="2584"/>
      <w:bookmarkEnd w:id="2585"/>
      <w:bookmarkEnd w:id="2586"/>
      <w:bookmarkEnd w:id="2587"/>
    </w:p>
    <w:p w:rsidR="00CA5670" w:rsidRDefault="00CA5670" w:rsidP="00CA5670">
      <w:pPr>
        <w:pStyle w:val="BodyTextIndent"/>
        <w:ind w:firstLine="54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´»ïáÝ»  ¨  »/µ ÏáÝëïñáõÏóÇ³Ý»ñÁ  ã³÷íáõÙ  »Ý  Ëáñ³Ý³ñ¹  Ù»ïñáí: ´»ïáÝÁ  ¨  »ñÏ³Ã µ»ïáÝ»  ÏáÝëïñáõÏóÇ³Ý»ñÇ  ·Ý»ñÁ  ¨  ·Ý³Ñ³ßí³ñÏÝ»ñÁ  å»ïù  ¿  ÁÝ¹·ñÏ»Ý  áñ³ÏÛ³É  µ»ïáÝ  ëï³Ý³Éáõ  µáÉáñ  Í³Ëë»ñÁ, áñáÝù Çñ»Ýó  Ù»ç  å³ñáõ</w:t>
      </w:r>
      <w:r>
        <w:rPr>
          <w:rFonts w:ascii="Arial Armenian" w:hAnsi="Arial Armenian"/>
          <w:sz w:val="20"/>
        </w:rPr>
        <w:softHyphen/>
        <w:t>Ý³ÏáõÙ  »Ý.</w:t>
      </w:r>
    </w:p>
    <w:p w:rsidR="00CA5670" w:rsidRDefault="00CA5670" w:rsidP="00CA5670">
      <w:pPr>
        <w:pStyle w:val="BodyTextIndent"/>
        <w:tabs>
          <w:tab w:val="num" w:pos="540"/>
        </w:tabs>
        <w:ind w:left="-1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-´</w:t>
      </w:r>
      <w:proofErr w:type="gramStart"/>
      <w:r>
        <w:rPr>
          <w:rFonts w:ascii="Arial Armenian" w:hAnsi="Arial Armenian"/>
          <w:sz w:val="20"/>
        </w:rPr>
        <w:t>áÉáñ  ÝÛáõÃ</w:t>
      </w:r>
      <w:proofErr w:type="gramEnd"/>
      <w:r>
        <w:rPr>
          <w:rFonts w:ascii="Arial Armenian" w:hAnsi="Arial Armenian"/>
          <w:sz w:val="20"/>
        </w:rPr>
        <w:t>»ñÇ Ù³ï³Ï³ñ³ñáõÙÁ  ¨  å³Ñå³ÝáõÙÁ:</w:t>
      </w:r>
    </w:p>
    <w:p w:rsidR="00CA5670" w:rsidRDefault="00CA5670" w:rsidP="00CA5670">
      <w:pPr>
        <w:pStyle w:val="BodyTextIndent"/>
        <w:ind w:left="-1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</w:t>
      </w:r>
      <w:proofErr w:type="gramStart"/>
      <w:r>
        <w:rPr>
          <w:rFonts w:ascii="Arial Armenian" w:hAnsi="Arial Armenian"/>
          <w:sz w:val="20"/>
        </w:rPr>
        <w:t>²ßË³ï³Ýù³ÛÇÝ  ·</w:t>
      </w:r>
      <w:proofErr w:type="gramEnd"/>
      <w:r>
        <w:rPr>
          <w:rFonts w:ascii="Arial Armenian" w:hAnsi="Arial Armenian"/>
          <w:sz w:val="20"/>
        </w:rPr>
        <w:t>Í³·ñ»ñÇ  ¨  ·Ý³Ñ³ßí³ñÏÝ»ñÇ  Ý³Ë³å³ïñ³ëï»ÉÁ  ¨ Ý»ñÏ³Û³ó</w:t>
      </w:r>
      <w:r>
        <w:rPr>
          <w:rFonts w:ascii="Arial Armenian" w:hAnsi="Arial Armenian"/>
          <w:sz w:val="20"/>
        </w:rPr>
        <w:softHyphen/>
        <w:t>Ý»ÉÁ:</w:t>
      </w:r>
    </w:p>
    <w:p w:rsidR="00CA5670" w:rsidRDefault="00CA5670" w:rsidP="00CA5670">
      <w:pPr>
        <w:pStyle w:val="BodyTextIndent"/>
        <w:tabs>
          <w:tab w:val="num" w:pos="540"/>
        </w:tabs>
        <w:ind w:left="-1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-ê³ñù³íáñáõÙÝ»</w:t>
      </w:r>
      <w:proofErr w:type="gramStart"/>
      <w:r>
        <w:rPr>
          <w:rFonts w:ascii="Arial Armenian" w:hAnsi="Arial Armenian"/>
          <w:sz w:val="20"/>
        </w:rPr>
        <w:t>ñ  ¹á½³íáñÙ³Ý</w:t>
      </w:r>
      <w:proofErr w:type="gramEnd"/>
      <w:r>
        <w:rPr>
          <w:rFonts w:ascii="Arial Armenian" w:hAnsi="Arial Armenian"/>
          <w:sz w:val="20"/>
        </w:rPr>
        <w:t>,  Ë³éÝÙ³Ý  ¨  ï»Õ³÷áËÙ³Ý  Ñ³Ù³ñ,  Ý»ñ³éÛ³É ëå³ë³ñÏáÕ  ³ÝÓÝ³Ï³½ÙÁ:</w:t>
      </w:r>
    </w:p>
    <w:p w:rsidR="00CA5670" w:rsidRDefault="00CA5670" w:rsidP="00CA5670">
      <w:pPr>
        <w:pStyle w:val="BodyTextIndent"/>
        <w:tabs>
          <w:tab w:val="num" w:pos="540"/>
        </w:tabs>
        <w:ind w:left="-1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-´»</w:t>
      </w:r>
      <w:proofErr w:type="gramStart"/>
      <w:r>
        <w:rPr>
          <w:rFonts w:ascii="Arial Armenian" w:hAnsi="Arial Armenian"/>
          <w:sz w:val="20"/>
        </w:rPr>
        <w:t>ïáÝÇ  Ý³Ë³å³ïñ³ëïáõÙÁ</w:t>
      </w:r>
      <w:proofErr w:type="gramEnd"/>
      <w:r>
        <w:rPr>
          <w:rFonts w:ascii="Arial Armenian" w:hAnsi="Arial Armenian"/>
          <w:sz w:val="20"/>
        </w:rPr>
        <w:t>, ï»Õ³÷áËáõÙÁ  ¨  ÉóáõÙÁ, Ý»ñ³éÛ³É  É³µáñ³ïáñ  ÷áñÓ³ñ</w:t>
      </w:r>
      <w:r>
        <w:rPr>
          <w:rFonts w:ascii="Arial Armenian" w:hAnsi="Arial Armenian"/>
          <w:sz w:val="20"/>
        </w:rPr>
        <w:softHyphen/>
        <w:t>ÏáõÙÝ»ñÁ:</w:t>
      </w:r>
    </w:p>
    <w:p w:rsidR="00CA5670" w:rsidRDefault="00CA5670" w:rsidP="00CA5670">
      <w:pPr>
        <w:pStyle w:val="BodyTextIndent"/>
        <w:tabs>
          <w:tab w:val="num" w:pos="540"/>
        </w:tabs>
        <w:ind w:left="-1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-Ø³Ï»ñ¨áõÛÃÝ»</w:t>
      </w:r>
      <w:proofErr w:type="gramStart"/>
      <w:r>
        <w:rPr>
          <w:rFonts w:ascii="Arial Armenian" w:hAnsi="Arial Armenian"/>
          <w:sz w:val="20"/>
        </w:rPr>
        <w:t>ñÇ  Ùß³ÏáõÙÁ</w:t>
      </w:r>
      <w:proofErr w:type="gramEnd"/>
      <w:r>
        <w:rPr>
          <w:rFonts w:ascii="Arial Armenian" w:hAnsi="Arial Armenian"/>
          <w:sz w:val="20"/>
        </w:rPr>
        <w:t>:</w:t>
      </w:r>
    </w:p>
    <w:p w:rsidR="00CA5670" w:rsidRDefault="00CA5670" w:rsidP="00CA5670">
      <w:pPr>
        <w:pStyle w:val="BodyTextIndent"/>
        <w:tabs>
          <w:tab w:val="num" w:pos="540"/>
        </w:tabs>
        <w:ind w:left="-1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-´»ïáÝÇ å³Ñå³ÝáõÙÁ, Ý»</w:t>
      </w:r>
      <w:proofErr w:type="gramStart"/>
      <w:r>
        <w:rPr>
          <w:rFonts w:ascii="Arial Armenian" w:hAnsi="Arial Armenian"/>
          <w:sz w:val="20"/>
        </w:rPr>
        <w:t>ñ³éÛ³É  ë³ñù³íáñáõÙÝ</w:t>
      </w:r>
      <w:proofErr w:type="gramEnd"/>
      <w:r>
        <w:rPr>
          <w:rFonts w:ascii="Arial Armenian" w:hAnsi="Arial Armenian"/>
          <w:sz w:val="20"/>
        </w:rPr>
        <w:t>»ñÁ  ¨  ÝÛáõÃ»ñÁ:</w:t>
      </w:r>
    </w:p>
    <w:p w:rsidR="00CA5670" w:rsidRDefault="00CA5670" w:rsidP="00CA5670">
      <w:pPr>
        <w:pStyle w:val="BodyTextIndent"/>
        <w:tabs>
          <w:tab w:val="left" w:pos="75"/>
        </w:tabs>
        <w:ind w:left="75" w:hanging="75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-´»ïáÝ</w:t>
      </w:r>
      <w:proofErr w:type="gramStart"/>
      <w:r>
        <w:rPr>
          <w:rFonts w:ascii="Arial Armenian" w:hAnsi="Arial Armenian"/>
          <w:sz w:val="20"/>
        </w:rPr>
        <w:t>»  Ï</w:t>
      </w:r>
      <w:proofErr w:type="gramEnd"/>
      <w:r>
        <w:rPr>
          <w:rFonts w:ascii="Arial Armenian" w:hAnsi="Arial Armenian"/>
          <w:sz w:val="20"/>
        </w:rPr>
        <w:t>»é»ñÇ (Ñ³ÝáõÏ)  ÏïñáõÙÝ  áõ  ·³ÛÉÇÏáÝáõÙÁ, Ý»ñ³éÛ³É  ë³ñù³</w:t>
      </w:r>
      <w:r>
        <w:rPr>
          <w:rFonts w:ascii="Arial Armenian" w:hAnsi="Arial Armenian"/>
          <w:sz w:val="20"/>
        </w:rPr>
        <w:softHyphen/>
        <w:t>íáñáõÙ</w:t>
      </w:r>
      <w:r>
        <w:rPr>
          <w:rFonts w:ascii="Arial Armenian" w:hAnsi="Arial Armenian"/>
          <w:sz w:val="20"/>
        </w:rPr>
        <w:softHyphen/>
      </w:r>
      <w:r>
        <w:rPr>
          <w:rFonts w:ascii="Arial Armenian" w:hAnsi="Arial Armenian"/>
          <w:sz w:val="20"/>
        </w:rPr>
        <w:softHyphen/>
        <w:t>Ý»ñÁ     ¨  ÷áñÓ³ñÏáõÙÁ:</w:t>
      </w:r>
    </w:p>
    <w:p w:rsidR="00CA5670" w:rsidRDefault="00CA5670" w:rsidP="00CA5670">
      <w:pPr>
        <w:pStyle w:val="BodyTextIndent"/>
        <w:tabs>
          <w:tab w:val="num" w:pos="540"/>
        </w:tabs>
        <w:ind w:left="-1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</w:t>
      </w:r>
      <w:proofErr w:type="gramStart"/>
      <w:r>
        <w:rPr>
          <w:rFonts w:ascii="Arial Armenian" w:hAnsi="Arial Armenian"/>
          <w:sz w:val="20"/>
        </w:rPr>
        <w:t>ÞÇÝÑñ³å³ñ³Ï  ï</w:t>
      </w:r>
      <w:proofErr w:type="gramEnd"/>
      <w:r>
        <w:rPr>
          <w:rFonts w:ascii="Arial Armenian" w:hAnsi="Arial Armenian"/>
          <w:sz w:val="20"/>
        </w:rPr>
        <w:t>»Õ³÷áËáõÙÁ  ¨  å³Ñå³ÝáõÙÁ, Ý»ñ³éÛ³É  µ³ñÓáõÙÁ  ¨  µ»ïáÝ³Ã³÷áõÙÁ:</w:t>
      </w:r>
    </w:p>
    <w:p w:rsidR="00CA5670" w:rsidRDefault="00CA5670" w:rsidP="00CA5670">
      <w:pPr>
        <w:pStyle w:val="BodyTextIndent"/>
        <w:tabs>
          <w:tab w:val="num" w:pos="540"/>
        </w:tabs>
        <w:ind w:left="-1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588" w:name="_Toc7424939"/>
      <w:bookmarkStart w:id="2589" w:name="_Toc7425943"/>
      <w:bookmarkStart w:id="2590" w:name="_Toc10641315"/>
      <w:bookmarkStart w:id="2591" w:name="_Toc12531961"/>
      <w:bookmarkStart w:id="2592" w:name="_Toc12535315"/>
      <w:bookmarkStart w:id="2593" w:name="_Toc100920854"/>
      <w:bookmarkStart w:id="2594" w:name="_Toc100926376"/>
      <w:bookmarkStart w:id="2595" w:name="_Toc124069528"/>
      <w:bookmarkStart w:id="2596" w:name="_Toc124069894"/>
      <w:bookmarkStart w:id="2597" w:name="_Toc124071869"/>
      <w:bookmarkStart w:id="2598" w:name="_Toc124072113"/>
      <w:bookmarkStart w:id="2599" w:name="_Toc124598245"/>
      <w:bookmarkStart w:id="2600" w:name="_Toc124731387"/>
      <w:r w:rsidRPr="00A5766D">
        <w:rPr>
          <w:b w:val="0"/>
          <w:bCs w:val="0"/>
          <w:lang w:val="en-US"/>
        </w:rPr>
        <w:t xml:space="preserve">4.15 </w:t>
      </w:r>
      <w:proofErr w:type="gramStart"/>
      <w:r w:rsidRPr="00A5766D">
        <w:rPr>
          <w:b w:val="0"/>
          <w:bCs w:val="0"/>
          <w:lang w:val="en-US"/>
        </w:rPr>
        <w:t>²Ùñ³Ý³ÛÇÝ  ³ßË³ï³ÝùÝ</w:t>
      </w:r>
      <w:proofErr w:type="gramEnd"/>
      <w:r w:rsidRPr="00A5766D">
        <w:rPr>
          <w:b w:val="0"/>
          <w:bCs w:val="0"/>
          <w:lang w:val="en-US"/>
        </w:rPr>
        <w:t>»ñ</w:t>
      </w:r>
      <w:bookmarkEnd w:id="2588"/>
      <w:bookmarkEnd w:id="2589"/>
      <w:bookmarkEnd w:id="2590"/>
      <w:bookmarkEnd w:id="2591"/>
      <w:bookmarkEnd w:id="2592"/>
      <w:bookmarkEnd w:id="2593"/>
      <w:bookmarkEnd w:id="2594"/>
      <w:bookmarkEnd w:id="2595"/>
      <w:bookmarkEnd w:id="2596"/>
      <w:bookmarkEnd w:id="2597"/>
      <w:bookmarkEnd w:id="2598"/>
      <w:bookmarkEnd w:id="2599"/>
      <w:bookmarkEnd w:id="2600"/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601" w:name="_Toc7424940"/>
      <w:bookmarkStart w:id="2602" w:name="_Toc7425944"/>
      <w:bookmarkStart w:id="2603" w:name="_Toc10641316"/>
      <w:bookmarkStart w:id="2604" w:name="_Toc12531962"/>
      <w:bookmarkStart w:id="2605" w:name="_Toc12535316"/>
      <w:bookmarkStart w:id="2606" w:name="_Toc100920855"/>
      <w:bookmarkStart w:id="2607" w:name="_Toc100926377"/>
      <w:bookmarkStart w:id="2608" w:name="_Toc124069529"/>
      <w:bookmarkStart w:id="2609" w:name="_Toc124069895"/>
      <w:bookmarkStart w:id="2610" w:name="_Toc124071870"/>
      <w:bookmarkStart w:id="2611" w:name="_Toc124072114"/>
      <w:bookmarkStart w:id="2612" w:name="_Toc124598246"/>
      <w:bookmarkStart w:id="2613" w:name="_Toc124731388"/>
      <w:r w:rsidRPr="00A5766D">
        <w:rPr>
          <w:bCs/>
          <w:sz w:val="20"/>
          <w:lang w:val="en-US"/>
        </w:rPr>
        <w:t>4.15.1.   ²ßË³ï³ÝùÝ»</w:t>
      </w:r>
      <w:proofErr w:type="gramStart"/>
      <w:r w:rsidRPr="00A5766D">
        <w:rPr>
          <w:bCs/>
          <w:sz w:val="20"/>
          <w:lang w:val="en-US"/>
        </w:rPr>
        <w:t>ñÇ  Ï³½ÙÁ</w:t>
      </w:r>
      <w:bookmarkEnd w:id="2601"/>
      <w:bookmarkEnd w:id="2602"/>
      <w:bookmarkEnd w:id="2603"/>
      <w:bookmarkEnd w:id="2604"/>
      <w:bookmarkEnd w:id="2605"/>
      <w:bookmarkEnd w:id="2606"/>
      <w:bookmarkEnd w:id="2607"/>
      <w:bookmarkEnd w:id="2608"/>
      <w:bookmarkEnd w:id="2609"/>
      <w:bookmarkEnd w:id="2610"/>
      <w:bookmarkEnd w:id="2611"/>
      <w:bookmarkEnd w:id="2612"/>
      <w:bookmarkEnd w:id="2613"/>
      <w:proofErr w:type="gramEnd"/>
    </w:p>
    <w:p w:rsidR="00CA5670" w:rsidRDefault="00CA5670" w:rsidP="00CA5670">
      <w:pPr>
        <w:pStyle w:val="BodyTextIndent"/>
        <w:ind w:left="360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²Ùñ³Ý³ÛÇÝ  ³ßË³ï³ÝùÝ</w:t>
      </w:r>
      <w:proofErr w:type="gramEnd"/>
      <w:r>
        <w:rPr>
          <w:rFonts w:ascii="Arial Armenian" w:hAnsi="Arial Armenian"/>
          <w:sz w:val="20"/>
        </w:rPr>
        <w:t>»ñÁ  Ï³½Ùí³Í  »Ý.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</w:t>
      </w:r>
      <w:proofErr w:type="gramStart"/>
      <w:r>
        <w:rPr>
          <w:rFonts w:ascii="Arial Armenian" w:hAnsi="Arial Armenian"/>
          <w:sz w:val="20"/>
        </w:rPr>
        <w:t>³Ùñ³ÝÇ  Ù³ï³Ï³ñ³ñáõÙ</w:t>
      </w:r>
      <w:proofErr w:type="gramEnd"/>
      <w:r>
        <w:rPr>
          <w:rFonts w:ascii="Arial Armenian" w:hAnsi="Arial Armenian"/>
          <w:sz w:val="20"/>
        </w:rPr>
        <w:t>;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</w:t>
      </w:r>
      <w:proofErr w:type="gramStart"/>
      <w:r>
        <w:rPr>
          <w:rFonts w:ascii="Arial Armenian" w:hAnsi="Arial Armenian"/>
          <w:sz w:val="20"/>
        </w:rPr>
        <w:t>³Ùñ³ÝÇ  Ý³Ë³å³ïñ³ëïáõÙ</w:t>
      </w:r>
      <w:proofErr w:type="gramEnd"/>
      <w:r>
        <w:rPr>
          <w:rFonts w:ascii="Arial Armenian" w:hAnsi="Arial Armenian"/>
          <w:sz w:val="20"/>
        </w:rPr>
        <w:t>;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-³Ùñ³ÝÇ ï»</w:t>
      </w:r>
      <w:proofErr w:type="gramStart"/>
      <w:r>
        <w:rPr>
          <w:rFonts w:ascii="Arial Armenian" w:hAnsi="Arial Armenian"/>
          <w:sz w:val="20"/>
        </w:rPr>
        <w:t>Õ³Ï³ÛáõÙ  ¨</w:t>
      </w:r>
      <w:proofErr w:type="gramEnd"/>
      <w:r>
        <w:rPr>
          <w:rFonts w:ascii="Arial Armenian" w:hAnsi="Arial Armenian"/>
          <w:sz w:val="20"/>
        </w:rPr>
        <w:t xml:space="preserve">  Ñ³í³ùáõÙ:</w:t>
      </w: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614" w:name="_Toc7424941"/>
      <w:bookmarkStart w:id="2615" w:name="_Toc7425945"/>
      <w:bookmarkStart w:id="2616" w:name="_Toc10641317"/>
      <w:bookmarkStart w:id="2617" w:name="_Toc12531963"/>
      <w:bookmarkStart w:id="2618" w:name="_Toc12535317"/>
      <w:bookmarkStart w:id="2619" w:name="_Toc100920856"/>
      <w:bookmarkStart w:id="2620" w:name="_Toc100926378"/>
      <w:bookmarkStart w:id="2621" w:name="_Toc124069530"/>
      <w:bookmarkStart w:id="2622" w:name="_Toc124069896"/>
      <w:bookmarkStart w:id="2623" w:name="_Toc124071871"/>
      <w:bookmarkStart w:id="2624" w:name="_Toc124072115"/>
      <w:bookmarkStart w:id="2625" w:name="_Toc124598247"/>
      <w:bookmarkStart w:id="2626" w:name="_Toc124731389"/>
      <w:r w:rsidRPr="00A5766D">
        <w:rPr>
          <w:bCs/>
          <w:sz w:val="20"/>
          <w:lang w:val="en-US"/>
        </w:rPr>
        <w:t>4.15.2</w:t>
      </w:r>
      <w:proofErr w:type="gramStart"/>
      <w:r w:rsidRPr="00A5766D">
        <w:rPr>
          <w:bCs/>
          <w:sz w:val="20"/>
          <w:lang w:val="en-US"/>
        </w:rPr>
        <w:t>.  ²Ùñ³ÝÇ</w:t>
      </w:r>
      <w:proofErr w:type="gramEnd"/>
      <w:r w:rsidRPr="00A5766D">
        <w:rPr>
          <w:bCs/>
          <w:sz w:val="20"/>
          <w:lang w:val="en-US"/>
        </w:rPr>
        <w:t xml:space="preserve">  ë³ÑÙ³ÝáõÙÁ</w:t>
      </w:r>
      <w:bookmarkEnd w:id="2614"/>
      <w:bookmarkEnd w:id="2615"/>
      <w:bookmarkEnd w:id="2616"/>
      <w:bookmarkEnd w:id="2617"/>
      <w:bookmarkEnd w:id="2618"/>
      <w:bookmarkEnd w:id="2619"/>
      <w:bookmarkEnd w:id="2620"/>
      <w:bookmarkEnd w:id="2621"/>
      <w:bookmarkEnd w:id="2622"/>
      <w:bookmarkEnd w:id="2623"/>
      <w:bookmarkEnd w:id="2624"/>
      <w:bookmarkEnd w:id="2625"/>
      <w:bookmarkEnd w:id="2626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ºñÏ³Ãµ»ïáÝÇ ³Ùñ³Ý  »Ý  ÏáãáõÙ ï³ñµ»ñ  ï»ë³ÏÇ  åáÕå³ï»  ÓáÕ»ñÁ, Ù»ï³Õ³</w:t>
      </w:r>
      <w:r>
        <w:rPr>
          <w:rFonts w:ascii="Arial Armenian" w:hAnsi="Arial Armenian"/>
          <w:sz w:val="20"/>
        </w:rPr>
        <w:softHyphen/>
        <w:t>É³ñ»ñÁ,  åáÕå³ï»  ×áå³ÝÝ»ñÁ,  áñáÝù  ÏñáõÙ  »Ý  µ»ïáÝáõÙ  ³é³ç³óáÕ  Ó·Ù³Ý  ¨  ÏïñÙ³Ý  É³ñáõÙÝ»ñÁ:</w:t>
      </w:r>
    </w:p>
    <w:p w:rsidR="00CA5670" w:rsidRDefault="00CA5670" w:rsidP="00CA5670">
      <w:pPr>
        <w:pStyle w:val="BodyTextIndent"/>
        <w:rPr>
          <w:rFonts w:ascii="Arial Armenian" w:hAnsi="Arial Armenian"/>
          <w:b/>
          <w:sz w:val="20"/>
        </w:rPr>
      </w:pP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627" w:name="_Toc7424942"/>
      <w:bookmarkStart w:id="2628" w:name="_Toc7425946"/>
      <w:bookmarkStart w:id="2629" w:name="_Toc10641318"/>
      <w:bookmarkStart w:id="2630" w:name="_Toc12531964"/>
      <w:bookmarkStart w:id="2631" w:name="_Toc12535318"/>
      <w:bookmarkStart w:id="2632" w:name="_Toc100920857"/>
      <w:bookmarkStart w:id="2633" w:name="_Toc100926379"/>
      <w:bookmarkStart w:id="2634" w:name="_Toc124069531"/>
      <w:bookmarkStart w:id="2635" w:name="_Toc124069897"/>
      <w:bookmarkStart w:id="2636" w:name="_Toc124071872"/>
      <w:bookmarkStart w:id="2637" w:name="_Toc124072116"/>
      <w:bookmarkStart w:id="2638" w:name="_Toc124598248"/>
      <w:bookmarkStart w:id="2639" w:name="_Toc124731390"/>
      <w:r w:rsidRPr="00A5766D">
        <w:rPr>
          <w:bCs/>
          <w:sz w:val="20"/>
          <w:lang w:val="en-US"/>
        </w:rPr>
        <w:t>4.15.3 ¶Í³·ñ»ñ</w:t>
      </w:r>
      <w:bookmarkEnd w:id="2627"/>
      <w:bookmarkEnd w:id="2628"/>
      <w:bookmarkEnd w:id="2629"/>
      <w:bookmarkEnd w:id="2630"/>
      <w:bookmarkEnd w:id="2631"/>
      <w:bookmarkEnd w:id="2632"/>
      <w:bookmarkEnd w:id="2633"/>
      <w:bookmarkEnd w:id="2634"/>
      <w:bookmarkEnd w:id="2635"/>
      <w:bookmarkEnd w:id="2636"/>
      <w:bookmarkEnd w:id="2637"/>
      <w:bookmarkEnd w:id="2638"/>
      <w:bookmarkEnd w:id="2639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²Ùñ³ÝÝ»</w:t>
      </w:r>
      <w:proofErr w:type="gramStart"/>
      <w:r>
        <w:rPr>
          <w:rFonts w:ascii="Arial Armenian" w:hAnsi="Arial Armenian"/>
          <w:sz w:val="20"/>
        </w:rPr>
        <w:t>ñÁ  ï</w:t>
      </w:r>
      <w:proofErr w:type="gramEnd"/>
      <w:r>
        <w:rPr>
          <w:rFonts w:ascii="Arial Armenian" w:hAnsi="Arial Armenian"/>
          <w:sz w:val="20"/>
        </w:rPr>
        <w:t>»Õ³¹ñíáõÙ  »Ý  ³ßË³ï³Ýù³ÛÇÝ  ·Í³·ñ»ñÇÝ Ñ³Ù³å³ï³ëË³Ý: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Ü³Ë³·Íáí Ý³Ë³ï»ëí³Í  ³Ùñ³ÝÇ  ¹³ëÇ, Ù³ÏÝÇßÇ, ï»ë³Ï³Ýáõ ÷á÷áËáõÃÛáõÝÁ å»ïù ¿ Ñ³Ù³Ó³ÛÝ»óíÇ  ÇÝÅ»Ý»ñÇ  Ñ»ï:</w:t>
      </w: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640" w:name="_Toc7424943"/>
      <w:bookmarkStart w:id="2641" w:name="_Toc7425947"/>
      <w:bookmarkStart w:id="2642" w:name="_Toc10641319"/>
      <w:bookmarkStart w:id="2643" w:name="_Toc12531965"/>
      <w:bookmarkStart w:id="2644" w:name="_Toc12535319"/>
      <w:bookmarkStart w:id="2645" w:name="_Toc100920858"/>
      <w:bookmarkStart w:id="2646" w:name="_Toc100926380"/>
      <w:bookmarkStart w:id="2647" w:name="_Toc124069532"/>
      <w:bookmarkStart w:id="2648" w:name="_Toc124069898"/>
      <w:bookmarkStart w:id="2649" w:name="_Toc124071873"/>
      <w:bookmarkStart w:id="2650" w:name="_Toc124072117"/>
      <w:bookmarkStart w:id="2651" w:name="_Toc124598249"/>
      <w:bookmarkStart w:id="2652" w:name="_Toc124731391"/>
      <w:r w:rsidRPr="00A5766D">
        <w:rPr>
          <w:bCs/>
          <w:sz w:val="20"/>
          <w:lang w:val="en-US"/>
        </w:rPr>
        <w:t xml:space="preserve">4.15.4 </w:t>
      </w:r>
      <w:proofErr w:type="gramStart"/>
      <w:r w:rsidRPr="00A5766D">
        <w:rPr>
          <w:bCs/>
          <w:sz w:val="20"/>
          <w:lang w:val="en-US"/>
        </w:rPr>
        <w:t>²Ùñ³ÝÇ  Ù³ëÝ³</w:t>
      </w:r>
      <w:proofErr w:type="gramEnd"/>
      <w:r w:rsidRPr="00A5766D">
        <w:rPr>
          <w:bCs/>
          <w:sz w:val="20"/>
          <w:lang w:val="en-US"/>
        </w:rPr>
        <w:t>·Çñ</w:t>
      </w:r>
      <w:bookmarkEnd w:id="2640"/>
      <w:bookmarkEnd w:id="2641"/>
      <w:bookmarkEnd w:id="2642"/>
      <w:bookmarkEnd w:id="2643"/>
      <w:bookmarkEnd w:id="2644"/>
      <w:bookmarkEnd w:id="2645"/>
      <w:bookmarkEnd w:id="2646"/>
      <w:bookmarkEnd w:id="2647"/>
      <w:bookmarkEnd w:id="2648"/>
      <w:bookmarkEnd w:id="2649"/>
      <w:bookmarkEnd w:id="2650"/>
      <w:bookmarkEnd w:id="2651"/>
      <w:bookmarkEnd w:id="2652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²Ùñ³Ý³ÛÇÝ  åáÕå³ïÇ  Ù³ëÝ³·ÇñÁ  ÙïÝáõÙ  ¿  ³ßË³ï³Ýù³ÛÇÝ  ·Í³·ñ»ñÇ  Ï³½ÙÇ  Ù»ç, áñáÝù Ý»ñÏ³Û³óÝáõÙ ¿  Ý³Ë³·ÍáÕ  Ï³½Ù³Ï»ñåáõÃÛáõÝÁ:</w:t>
      </w: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653" w:name="_Toc7424944"/>
      <w:bookmarkStart w:id="2654" w:name="_Toc7425948"/>
      <w:bookmarkStart w:id="2655" w:name="_Toc10641320"/>
      <w:bookmarkStart w:id="2656" w:name="_Toc12531966"/>
      <w:bookmarkStart w:id="2657" w:name="_Toc12535320"/>
      <w:bookmarkStart w:id="2658" w:name="_Toc100920859"/>
      <w:bookmarkStart w:id="2659" w:name="_Toc100926381"/>
      <w:bookmarkStart w:id="2660" w:name="_Toc124069533"/>
      <w:bookmarkStart w:id="2661" w:name="_Toc124069899"/>
      <w:bookmarkStart w:id="2662" w:name="_Toc124071874"/>
      <w:bookmarkStart w:id="2663" w:name="_Toc124072118"/>
      <w:bookmarkStart w:id="2664" w:name="_Toc124598250"/>
      <w:bookmarkStart w:id="2665" w:name="_Toc124731392"/>
      <w:r w:rsidRPr="00A5766D">
        <w:rPr>
          <w:bCs/>
          <w:sz w:val="20"/>
          <w:lang w:val="en-US"/>
        </w:rPr>
        <w:t xml:space="preserve">4.15.5 </w:t>
      </w:r>
      <w:proofErr w:type="gramStart"/>
      <w:r w:rsidRPr="00A5766D">
        <w:rPr>
          <w:bCs/>
          <w:sz w:val="20"/>
          <w:lang w:val="en-US"/>
        </w:rPr>
        <w:t>²Ùñ³ÝÇ  Ó</w:t>
      </w:r>
      <w:proofErr w:type="gramEnd"/>
      <w:r w:rsidRPr="00A5766D">
        <w:rPr>
          <w:bCs/>
          <w:sz w:val="20"/>
          <w:lang w:val="en-US"/>
        </w:rPr>
        <w:t>¨»ñÁ  ¨  áñ³ÏÁ</w:t>
      </w:r>
      <w:bookmarkEnd w:id="2653"/>
      <w:bookmarkEnd w:id="2654"/>
      <w:bookmarkEnd w:id="2655"/>
      <w:bookmarkEnd w:id="2656"/>
      <w:bookmarkEnd w:id="2657"/>
      <w:bookmarkEnd w:id="2658"/>
      <w:bookmarkEnd w:id="2659"/>
      <w:bookmarkEnd w:id="2660"/>
      <w:bookmarkEnd w:id="2661"/>
      <w:bookmarkEnd w:id="2662"/>
      <w:bookmarkEnd w:id="2663"/>
      <w:bookmarkEnd w:id="2664"/>
      <w:bookmarkEnd w:id="2665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äáÕå³ï» ³Ùñ³ÝÝ»ñÁ  ¹³ë³Ï³ñ·íáõÙ  »Ý Áëï  å³ïñ³ëïÙ³Ý  ï»ËÝá</w:t>
      </w:r>
      <w:r>
        <w:rPr>
          <w:rFonts w:ascii="Arial Armenian" w:hAnsi="Arial Armenian"/>
          <w:sz w:val="20"/>
        </w:rPr>
        <w:softHyphen/>
        <w:t>Éá·Ç³ÛÇ, ÏáÝëïñáõÏóÇ³Ý»ñáõÙ  û·ï³·áñÍÙ³Ý  å³ÛÙ³ÝÝ»ñÇ  ¨  ÓáÕ»ñÇ  åñáýÇÉÇ: Àëï å³ïñ³ëï</w:t>
      </w:r>
      <w:r>
        <w:rPr>
          <w:rFonts w:ascii="Arial Armenian" w:hAnsi="Arial Armenian"/>
          <w:sz w:val="20"/>
        </w:rPr>
        <w:softHyphen/>
        <w:t>Ù³Ý ï»ËÝáÉá·Ç³ÛÇ  ³Ùñ³ÝÝ»ñÁ  ÉÇÝáõÙ  »Ý  ßÇÏ³·Éáóí³Í ÓáÕ»ñ  ¨  ë³éÝ³Ó·í³Í  Ù»ï³Õ³É³ñ»ñ, ÇëÏ  Áëï  û·ï³·áñÍÙ³Ý  å³ÛÙ³ÝÝ»ñÇ`  É³ñí³Í  ¨  ãÉ³ñí³Í: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Àëï  åñáýÇÉÇ</w:t>
      </w:r>
      <w:proofErr w:type="gramEnd"/>
      <w:r>
        <w:rPr>
          <w:rFonts w:ascii="Arial Armenian" w:hAnsi="Arial Armenian"/>
          <w:sz w:val="20"/>
        </w:rPr>
        <w:t xml:space="preserve">  ³Ùñ³ÝÝ»ñÁ  ÉÇÝáõÙ  »Ý  Ñ³ñÃ  ¨  å³ñµ»ñ³Ï³Ý  åñáýÇÉÇ: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lastRenderedPageBreak/>
        <w:t>Î³å³É³éáõÝ  å³ñï³íáñ  ¿  Ý³Ë³å³ïñ³ëï»É  åáÕå³ï»  ³Ùñ³ÝÇ  ÷áñÓÝ³Ï³Ý  ÝÙáõßÝ»ñ, áñáÝù  í»ñóíáõÙ  »Ý  ÇÝÅ»Ý»ñÇ  Ý»ñÏ³ÛáõÃÛ³Ùµ, áõÝ»Ý  áñáß³ÏÇ  ã³÷»ñ`  É³µáñ³</w:t>
      </w:r>
      <w:r>
        <w:rPr>
          <w:rFonts w:ascii="Arial Armenian" w:hAnsi="Arial Armenian"/>
          <w:sz w:val="20"/>
        </w:rPr>
        <w:softHyphen/>
        <w:t>ïáñÇ³ÛáõÙ ÷áñÓ³ñÏ»Éáõ  Ñ³Ù³ñ: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ÀÝïñáõÃÛ³Ý  Ï³ñ·Á, ÷áñÓ³ñÏáõÙÁ  ¨ ëïáõ·íáÕ  ÝÙáõßÝ»ñÇ ù³Ý³ÏÁ  Ï³ï³ñíáõÙ  ¿  Áëï  ¶àêî-»ñÇ  ¨  îä-Ç, Ï³Ù  Ý³Ë³·ÍáõÙ  Ýßí³Í  Éñ³óáõóÇã  óáõóáõÙÝ»ñÇ  (»Ã»  ³Û¹åÇ</w:t>
      </w:r>
      <w:r>
        <w:rPr>
          <w:rFonts w:ascii="Arial Armenian" w:hAnsi="Arial Armenian"/>
          <w:sz w:val="20"/>
        </w:rPr>
        <w:softHyphen/>
        <w:t>ëÇù  Ï³Ý):  ²Ùñ³ÝÝ»ñÁ  ã»Ý  Ï³ñáÕ  û·ï³·áñÍí»É, ù³ÝÇ  ¹»é  ÇÝÅ»Ý»ñÁ  Ñ³í³ÝáõÃÛáõÝ  ãÇ ïí»É  ³ñ¹ÛáõÝùÝ»ñÇÝ: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ºÃ»  áõÕ»ÏóáÕ  ÷³ëï³ÃÕÃ»ñÇ  ïíÛ³ÉÝ»ñÁ  ¨  Ý³Ë³·ÍÇ  å³Ñ³ÝçÝ»ñÇÝ  Ñ³Ù³å³</w:t>
      </w:r>
      <w:r>
        <w:rPr>
          <w:rFonts w:ascii="Arial Armenian" w:hAnsi="Arial Armenian"/>
          <w:sz w:val="20"/>
        </w:rPr>
        <w:softHyphen/>
        <w:t>ï³ëË³Ý  ëïáõ·Çã  ÷áñÓ³ñÏáõÙÝ»ñÇ  ³ñ¹ÛáõÝùÝ»ñÁ  ã»Ý  Ñ³ÙÁÝÏÝáõÙ`  ³Ùñ³ÝÝ»ñÇ  ³Û¹  ËÙµ³ù³Ý³ÏÁ  ³ñï³¹ñáõÃÛ³Ý  ãÇ  ÃáõÛÉ³ïñíáõÙ: äáÕå³ï»  ³Ùñ³ÝÁ  ãå»ïù ¿ ×³ù»ñ  ¨  ß»ñï³íáñáõÙÝ»ñ  áõÝ»Ý³: ´áÉáñ  ³Ùñ³ÝÝ»ñÁ  å»ïù ¿ Ù³ùñí»Ý  Å³Ý·Çó  ¨  ³ÙµáÕç  Ï³Õ³</w:t>
      </w:r>
      <w:r>
        <w:rPr>
          <w:rFonts w:ascii="Arial Armenian" w:hAnsi="Arial Armenian"/>
          <w:sz w:val="20"/>
        </w:rPr>
        <w:softHyphen/>
        <w:t>å³ñ³Ù³ÍÁ`  ÛáõÕ»ñÇó  ¨  Ý»ñÏ»ñÇó:</w:t>
      </w: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666" w:name="_Toc7424945"/>
      <w:bookmarkStart w:id="2667" w:name="_Toc7425949"/>
      <w:bookmarkStart w:id="2668" w:name="_Toc10641321"/>
      <w:bookmarkStart w:id="2669" w:name="_Toc12531967"/>
      <w:bookmarkStart w:id="2670" w:name="_Toc12535321"/>
      <w:bookmarkStart w:id="2671" w:name="_Toc100920860"/>
      <w:bookmarkStart w:id="2672" w:name="_Toc100926382"/>
      <w:bookmarkStart w:id="2673" w:name="_Toc124069534"/>
      <w:bookmarkStart w:id="2674" w:name="_Toc124069900"/>
      <w:bookmarkStart w:id="2675" w:name="_Toc124071875"/>
      <w:bookmarkStart w:id="2676" w:name="_Toc124072119"/>
      <w:bookmarkStart w:id="2677" w:name="_Toc124598251"/>
      <w:bookmarkStart w:id="2678" w:name="_Toc124731393"/>
      <w:proofErr w:type="gramStart"/>
      <w:r w:rsidRPr="00A5766D">
        <w:rPr>
          <w:bCs/>
          <w:sz w:val="20"/>
          <w:lang w:val="en-US"/>
        </w:rPr>
        <w:t>4.15.6  äáÕå³ï</w:t>
      </w:r>
      <w:proofErr w:type="gramEnd"/>
      <w:r w:rsidRPr="00A5766D">
        <w:rPr>
          <w:bCs/>
          <w:sz w:val="20"/>
          <w:lang w:val="en-US"/>
        </w:rPr>
        <w:t>»  ³Ùñ³ÝÝ»ñÁ  å³Ñ»Éáõ  å³ÛÙ³ÝÝ»ñÁ</w:t>
      </w:r>
      <w:bookmarkEnd w:id="2666"/>
      <w:bookmarkEnd w:id="2667"/>
      <w:bookmarkEnd w:id="2668"/>
      <w:bookmarkEnd w:id="2669"/>
      <w:bookmarkEnd w:id="2670"/>
      <w:bookmarkEnd w:id="2671"/>
      <w:bookmarkEnd w:id="2672"/>
      <w:bookmarkEnd w:id="2673"/>
      <w:bookmarkEnd w:id="2674"/>
      <w:bookmarkEnd w:id="2675"/>
      <w:bookmarkEnd w:id="2676"/>
      <w:bookmarkEnd w:id="2677"/>
      <w:bookmarkEnd w:id="2678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äáÕå³ï»  ³Ùñ³ÝÝ»ñÁ  å»ïù  ¿ å³Ñí»Ý  ³é³ÝÓÇÝ-³é³ÝÓÇÝ, Áëï  ËÙµ³</w:t>
      </w:r>
      <w:r>
        <w:rPr>
          <w:rFonts w:ascii="Arial Armenian" w:hAnsi="Arial Armenian"/>
          <w:sz w:val="20"/>
        </w:rPr>
        <w:softHyphen/>
        <w:t>ù³</w:t>
      </w:r>
      <w:r>
        <w:rPr>
          <w:rFonts w:ascii="Arial Armenian" w:hAnsi="Arial Armenian"/>
          <w:sz w:val="20"/>
        </w:rPr>
        <w:softHyphen/>
        <w:t>Ý³Ï</w:t>
      </w:r>
      <w:r>
        <w:rPr>
          <w:rFonts w:ascii="Arial Armenian" w:hAnsi="Arial Armenian"/>
          <w:sz w:val="20"/>
        </w:rPr>
        <w:softHyphen/>
        <w:t>Ý»ñÇ, ÁÝ¹ áñáõÙ  å»ïù  ¿   Ïáéá½Ç³ÛÇ  ¨  Ï»Õïáïí»Éáõ  ¹»Ù  ÙÇçáó³éáõÙÝ»ñ  ÏÇñ³éí»Ý, ÇÝãå»ë  Ý³¨  ³å³ÑáííÇ  Ù³ï³Ï³ñ³ñÇ  Ù»ï³Õ³Ï³Ý  åÇï³ÏÝ»ñÇ  å³Ñå³</w:t>
      </w:r>
      <w:r>
        <w:rPr>
          <w:rFonts w:ascii="Arial Armenian" w:hAnsi="Arial Armenian"/>
          <w:sz w:val="20"/>
        </w:rPr>
        <w:softHyphen/>
        <w:t>ÝáõÙÁ  ¨  ¹ñ³Ýó  Ñ³ë³Ý»ÉÇáõÃÛáõÝÁ: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âÉ³ñíáÕ  ³Ùñ³ÝÝ»ñÁ  å»ïù  ¿ å³Ñí»Ý  Í³ÍÏÇ  ï³Ï, ÇëÏ  É³ñíáÕÁ ¨ áñÙÝ³Ï³å»ñÁ` ÷³Ï, ãáñ ßÇÝáõÃÛáõÝÝ»ñáõÙ: ÒáÕ³ÛÇÝ  ³Ùñ³ÝÝ»ñÁ  å»ïù ¿ ¹³ë³íáñí»Ý  ¹³ñ³</w:t>
      </w:r>
      <w:r>
        <w:rPr>
          <w:rFonts w:ascii="Arial Armenian" w:hAnsi="Arial Armenian"/>
          <w:sz w:val="20"/>
        </w:rPr>
        <w:softHyphen/>
        <w:t>Ï³ß³ñù»ñÇ  íñ³, Ù»ï³Õ³É³ñ»  ³Ùñ³ÝÝ»ñÁ  Ù»ï³Õ³Ï³Ý  å³ßïå³Ý³ÏÝ»ñáí  Ñ³ïáõÏ  Ñ³ïí³Í³Ù³</w:t>
      </w:r>
      <w:r>
        <w:rPr>
          <w:rFonts w:ascii="Arial Armenian" w:hAnsi="Arial Armenian"/>
          <w:sz w:val="20"/>
        </w:rPr>
        <w:softHyphen/>
        <w:t>ë»ñáõÙ, ×áå³ÝÝ»ñÁ`  ï³Ëï³Ï³Ù³Í»ñÇ  íñ³:</w:t>
      </w: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679" w:name="_Toc7424946"/>
      <w:bookmarkStart w:id="2680" w:name="_Toc7425950"/>
      <w:bookmarkStart w:id="2681" w:name="_Toc10641322"/>
      <w:bookmarkStart w:id="2682" w:name="_Toc12531968"/>
      <w:bookmarkStart w:id="2683" w:name="_Toc12535322"/>
      <w:bookmarkStart w:id="2684" w:name="_Toc100920861"/>
      <w:bookmarkStart w:id="2685" w:name="_Toc100926383"/>
      <w:bookmarkStart w:id="2686" w:name="_Toc124069535"/>
      <w:bookmarkStart w:id="2687" w:name="_Toc124069901"/>
      <w:bookmarkStart w:id="2688" w:name="_Toc124071876"/>
      <w:bookmarkStart w:id="2689" w:name="_Toc124072120"/>
      <w:bookmarkStart w:id="2690" w:name="_Toc124598252"/>
      <w:bookmarkStart w:id="2691" w:name="_Toc124731394"/>
      <w:r w:rsidRPr="00A5766D">
        <w:rPr>
          <w:bCs/>
          <w:sz w:val="20"/>
          <w:lang w:val="en-US"/>
        </w:rPr>
        <w:t>4.15.7 ²Ùñ³ÝÝ»</w:t>
      </w:r>
      <w:proofErr w:type="gramStart"/>
      <w:r w:rsidRPr="00A5766D">
        <w:rPr>
          <w:bCs/>
          <w:sz w:val="20"/>
          <w:lang w:val="en-US"/>
        </w:rPr>
        <w:t>ñÇ  Ý³Ë³å³ïñ³ëïáõÙÁ</w:t>
      </w:r>
      <w:bookmarkEnd w:id="2679"/>
      <w:bookmarkEnd w:id="2680"/>
      <w:bookmarkEnd w:id="2681"/>
      <w:bookmarkEnd w:id="2682"/>
      <w:bookmarkEnd w:id="2683"/>
      <w:bookmarkEnd w:id="2684"/>
      <w:bookmarkEnd w:id="2685"/>
      <w:bookmarkEnd w:id="2686"/>
      <w:bookmarkEnd w:id="2687"/>
      <w:bookmarkEnd w:id="2688"/>
      <w:bookmarkEnd w:id="2689"/>
      <w:bookmarkEnd w:id="2690"/>
      <w:bookmarkEnd w:id="2691"/>
      <w:proofErr w:type="gramEnd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²Ùñ³ÝÝ»ñÇ </w:t>
      </w:r>
      <w:proofErr w:type="gramStart"/>
      <w:r>
        <w:rPr>
          <w:rFonts w:ascii="Arial Armenian" w:hAnsi="Arial Armenian"/>
          <w:sz w:val="20"/>
        </w:rPr>
        <w:t>Ý³Ë³å³ïñ³ëïáõÙÁ  å</w:t>
      </w:r>
      <w:proofErr w:type="gramEnd"/>
      <w:r>
        <w:rPr>
          <w:rFonts w:ascii="Arial Armenian" w:hAnsi="Arial Armenian"/>
          <w:sz w:val="20"/>
        </w:rPr>
        <w:t xml:space="preserve">»ïù ¿  Ï³ï³ñíÇ </w:t>
      </w:r>
      <w:r w:rsidRPr="009F0040">
        <w:rPr>
          <w:rFonts w:ascii="Russian Text Book" w:hAnsi="Russian Text Book"/>
          <w:sz w:val="20"/>
        </w:rPr>
        <w:t xml:space="preserve"> ÑÍèÏ</w:t>
      </w:r>
      <w:r>
        <w:rPr>
          <w:rFonts w:ascii="Arial Armenian" w:hAnsi="Arial Armenian"/>
          <w:sz w:val="20"/>
        </w:rPr>
        <w:t xml:space="preserve"> 3.03.01-85 å³Ñ³Ýç</w:t>
      </w:r>
      <w:r>
        <w:rPr>
          <w:rFonts w:ascii="Arial Armenian" w:hAnsi="Arial Armenian"/>
          <w:sz w:val="20"/>
        </w:rPr>
        <w:softHyphen/>
      </w:r>
      <w:r>
        <w:rPr>
          <w:rFonts w:ascii="Arial Armenian" w:hAnsi="Arial Armenian"/>
          <w:sz w:val="20"/>
        </w:rPr>
        <w:softHyphen/>
        <w:t>Ý»ñÇÝ  Ñ³Ù³å³ï³ëË³Ý: ÂáõÛÉ³ïñíáõÙ ¿ ÓáÕ»ñÇ Ïóí³ÍùáõÙÁ  Ï³ï³ñ»É  ÏáÝï³Ï</w:t>
      </w:r>
      <w:r>
        <w:rPr>
          <w:rFonts w:ascii="Arial Armenian" w:hAnsi="Arial Armenian"/>
          <w:sz w:val="20"/>
        </w:rPr>
        <w:softHyphen/>
        <w:t>ï³ÛÇÝ »é³ÏóáõÙáí` å³Ñå³Ý»Éáí Ïóí³Íù³ÛÇÝ ÙÇ³óáõÃÛ³Ý  Ñ³í³ë³ñ  ³ÙñáõÃÛáõÝÁ: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ÒáÕ»</w:t>
      </w:r>
      <w:proofErr w:type="gramStart"/>
      <w:r>
        <w:rPr>
          <w:rFonts w:ascii="Arial Armenian" w:hAnsi="Arial Armenian"/>
          <w:sz w:val="20"/>
        </w:rPr>
        <w:t>ñÇ  ë</w:t>
      </w:r>
      <w:proofErr w:type="gramEnd"/>
      <w:r>
        <w:rPr>
          <w:rFonts w:ascii="Arial Armenian" w:hAnsi="Arial Armenian"/>
          <w:sz w:val="20"/>
        </w:rPr>
        <w:t>»ñï³ÏóáõÙÁ   Ï³ï³ñíáõÙ ¿  ÇÝÅ»Ý»ñÇ  ·ñ³íáñ  ÃáõÛÉïíáõÃÛ³Ùµ: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Îóí³Íù³ÛÇÝ  Ù³Ï³ñ¹³ÏÝ</w:t>
      </w:r>
      <w:proofErr w:type="gramEnd"/>
      <w:r>
        <w:rPr>
          <w:rFonts w:ascii="Arial Armenian" w:hAnsi="Arial Armenian"/>
          <w:sz w:val="20"/>
        </w:rPr>
        <w:t>»ñÁ  ÑÝ³ñ³íáñÇÝ  ã³÷áí ï»Õ³¹ñíáõÙ  »Ý  ³ëïÇ×³Ý³Ó¨:</w:t>
      </w: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692" w:name="_Toc7424947"/>
      <w:bookmarkStart w:id="2693" w:name="_Toc7425951"/>
      <w:bookmarkStart w:id="2694" w:name="_Toc10641323"/>
      <w:bookmarkStart w:id="2695" w:name="_Toc12531969"/>
      <w:bookmarkStart w:id="2696" w:name="_Toc12535323"/>
      <w:bookmarkStart w:id="2697" w:name="_Toc100920862"/>
      <w:bookmarkStart w:id="2698" w:name="_Toc100926384"/>
      <w:bookmarkStart w:id="2699" w:name="_Toc124069536"/>
      <w:bookmarkStart w:id="2700" w:name="_Toc124069902"/>
      <w:bookmarkStart w:id="2701" w:name="_Toc124071877"/>
      <w:bookmarkStart w:id="2702" w:name="_Toc124072121"/>
      <w:bookmarkStart w:id="2703" w:name="_Toc124598253"/>
      <w:bookmarkStart w:id="2704" w:name="_Toc124731395"/>
      <w:r w:rsidRPr="00A5766D">
        <w:rPr>
          <w:bCs/>
          <w:sz w:val="20"/>
          <w:lang w:val="en-US"/>
        </w:rPr>
        <w:t xml:space="preserve">4.15.8 </w:t>
      </w:r>
      <w:proofErr w:type="gramStart"/>
      <w:r w:rsidRPr="00A5766D">
        <w:rPr>
          <w:bCs/>
          <w:sz w:val="20"/>
          <w:lang w:val="en-US"/>
        </w:rPr>
        <w:t>²Ùñ³ÝÇ  ï</w:t>
      </w:r>
      <w:proofErr w:type="gramEnd"/>
      <w:r w:rsidRPr="00A5766D">
        <w:rPr>
          <w:bCs/>
          <w:sz w:val="20"/>
          <w:lang w:val="en-US"/>
        </w:rPr>
        <w:t>»Õ³¹ñáõÙÁ</w:t>
      </w:r>
      <w:bookmarkEnd w:id="2692"/>
      <w:bookmarkEnd w:id="2693"/>
      <w:bookmarkEnd w:id="2694"/>
      <w:bookmarkEnd w:id="2695"/>
      <w:bookmarkEnd w:id="2696"/>
      <w:bookmarkEnd w:id="2697"/>
      <w:bookmarkEnd w:id="2698"/>
      <w:bookmarkEnd w:id="2699"/>
      <w:bookmarkEnd w:id="2700"/>
      <w:bookmarkEnd w:id="2701"/>
      <w:bookmarkEnd w:id="2702"/>
      <w:bookmarkEnd w:id="2703"/>
      <w:bookmarkEnd w:id="2704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²Ùñ³ÝÇ  ÙáÝï³ÅáõÙÝ  ëÏë»Éáõó  ³é³ç  å»ïù ¿  ëïáõ·íÇ  Ï³Õ³å³ñ³Ù³ÍÁ: ²Ùñ³ÝÁ  ÙáÝï³ÅíáõÙ  ¿  Ñ»ï¨Û³É  Ñ³çáñ¹³Ï³ÝáõÃÛ³Ùµ, áñÝ ³å³ÑáíáõÙ  ¿  ³Ùñ³ÝÇ  ¹ÇñùÁ  ¨  ³Ùñ³óáõÙÁ: ²Ùñ³ÝÇ ÓáÕ»ñÇ ³ëïÕ³Ó¨  Ñ³ïáõÙÝ»ñÁ, áñáÝù ÙáÝï³Åí³Í »Ý  Ñ³ï-Ñ³ï Ù³ñÙ³Ý  Ñáñ»ñáõÙ  å»ïù ¿ ÙÇ³óÝ»É  Ï³å³ÏóáÕ  É³ñ»ñáí: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ºñµ ÓáÕ»</w:t>
      </w:r>
      <w:proofErr w:type="gramStart"/>
      <w:r>
        <w:rPr>
          <w:rFonts w:ascii="Arial Armenian" w:hAnsi="Arial Armenian"/>
          <w:sz w:val="20"/>
        </w:rPr>
        <w:t>ñÇ  ïñ³Ù³</w:t>
      </w:r>
      <w:proofErr w:type="gramEnd"/>
      <w:r>
        <w:rPr>
          <w:rFonts w:ascii="Arial Armenian" w:hAnsi="Arial Armenian"/>
          <w:sz w:val="20"/>
        </w:rPr>
        <w:t>·ÇÍÁ 20ÙÙ ¿, ÙÇ³óáõÙÁ Ï³ï³ñíáõÙ ¿ ³Õ»ÕÝ³ÛÇÝ  »é³ÏóáõÙáí: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ØáÝï³Åí³Í  ³Ùñ³ÝÝ»ñÇ  ¨  »é³Ïóí³Í  Ïóí³Íù³ÛÇÝ  ÙÇ³óáõÃÛáõÝÝ»ñÇ ÁÝ¹áõÝáõÙÁ  Ï³ï³ñíáõÙ  ¿ ÇÝÅ»Ý»ñÇ  ÏáÕÙÇó`  ÙÇÝã¨  µ»ïáÝ³ÉóáõÙÁ::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äáÕå³ï»  ³Ùñ³ÝÝ»ñÇ  íñ³  µ»ïáÝÇ  å³ßïå³ÝÇã ß»ñïÇ  Ñ³ëïáõÃÛáõÝÁ  å»ïù ¿  Ñ³Ù³å³ï³ëË³ÝÇ  </w:t>
      </w:r>
      <w:r>
        <w:rPr>
          <w:rFonts w:ascii="Russian Text Book" w:hAnsi="Russian Text Book"/>
          <w:sz w:val="20"/>
        </w:rPr>
        <w:t>ÑÍèÏ</w:t>
      </w:r>
      <w:r>
        <w:rPr>
          <w:rFonts w:ascii="Arial Armenian" w:hAnsi="Arial Armenian"/>
          <w:sz w:val="20"/>
        </w:rPr>
        <w:t xml:space="preserve"> 2.03.01-84  ¨  2.06.08-77 -ÇÝ: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´»</w:t>
      </w:r>
      <w:proofErr w:type="gramStart"/>
      <w:r>
        <w:rPr>
          <w:rFonts w:ascii="Arial Armenian" w:hAnsi="Arial Armenian"/>
          <w:sz w:val="20"/>
        </w:rPr>
        <w:t>ïáÝÇ  å³ßïå³ÝÇã</w:t>
      </w:r>
      <w:proofErr w:type="gramEnd"/>
      <w:r>
        <w:rPr>
          <w:rFonts w:ascii="Arial Armenian" w:hAnsi="Arial Armenian"/>
          <w:sz w:val="20"/>
        </w:rPr>
        <w:t xml:space="preserve"> ß»ñïÇ ß»ÕáõÙÁ  Ý³Ë³·Í³ÛÇÝÇó  ãå»ïù ¿  ·»ñ³½³ÝóÇ </w:t>
      </w:r>
    </w:p>
    <w:p w:rsidR="00CA5670" w:rsidRDefault="00CA5670" w:rsidP="00CA5670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3ÙÙ - å³ßïå³ÝÇã  ß»ñïÇ  Ñ³ëïáõÃÛáõÝÁ  15ÙÙ  ¨  ³í»ÉÇ  ÷áùñ</w:t>
      </w:r>
    </w:p>
    <w:p w:rsidR="00CA5670" w:rsidRDefault="00CA5670" w:rsidP="00CA5670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5ÙÙ - å³ßïå³ÝÇã ß»ñïÇ Ñ³ëïáõÃÛáõÝÁ 15ÙÙ-Çó ³í»ÉÇ: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lastRenderedPageBreak/>
        <w:t xml:space="preserve">²ñÙáó³ÝóÇ Ñ»ÝáõÙÁ ·áÛáõÃÛáõÝ áõÝ»óáÕ ÑÇÙùÇ íñ³ ¨ Ýñ³ ýÇÏë³óáõÙÁ ï³ñ³ÍáõÃÛ³Ý Ù»ç ³Ùñ³ÝÇ å³ßïå³ÝÇã ß»ñïÁ ëï³Ý³Éáõ Ýå³ï³Ïáí, Çñ³Ï³Ý³óíáõÙ ¿ ³Ùñ³Ý³ÛÇ åáÕå³ï» ýÇÏë³ïáñÝ»ñÇ û·ÝáõÃÛ³Ùµ, áñáÝù ³Ùñ³óíáõÙ »Ý ó³ÝóÇÝ »é³ÏóÙ³Ý Ï³Ù ·áñÍ³Í É³ñÇ ÙÇçáóáí: 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üÇÏë³ïáñÝ»ñÁ ³Ùñ³óíáõÙ »Ý ó³ÝóÇ ï»Õ³¹ñÙ³Ý Ï»ïáõÙ Ñ³ßíÇ ³éÝ»Éáí ÑÇÙùÇ Ëáñ¹áõµáñ¹áõÃÛáõÝÝ»ñÁ: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Î³å³É³éáõÝ å»ïù ¿ ó³ÝóÇ ýÇÏëáõÙÁ ï³ñ³ÍáõÃÛ³Ý Ù»ç Ï³ï³ñÇ Ñ»ï¨Û³É Ñ»ñÃ³Ï³ÝáõÃÛ³Ùµª</w:t>
      </w:r>
    </w:p>
    <w:p w:rsidR="00CA5670" w:rsidRPr="006D251D" w:rsidRDefault="00CA5670" w:rsidP="00CA5670">
      <w:pPr>
        <w:pStyle w:val="BodyTextIndent"/>
        <w:numPr>
          <w:ilvl w:val="0"/>
          <w:numId w:val="27"/>
        </w:numPr>
        <w:spacing w:line="240" w:lineRule="auto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 xml:space="preserve">²Ùñ³ÝÇ ÙÇ Ñ³ïí³Í ýÇÏë³ïáñÁ ³Ùñ³óíáõÙ ¿ ó³ÝóÇÝ µ³ñ³Ï É³ñÇ û·ÝáõÃÛ³Ùµ </w:t>
      </w:r>
    </w:p>
    <w:p w:rsidR="00CA5670" w:rsidRPr="006D251D" w:rsidRDefault="00CA5670" w:rsidP="00CA5670">
      <w:pPr>
        <w:pStyle w:val="BodyTextIndent"/>
        <w:numPr>
          <w:ilvl w:val="0"/>
          <w:numId w:val="27"/>
        </w:numPr>
        <w:spacing w:line="240" w:lineRule="auto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åáÕå³ï» Ù³Ý»ÏÇ ³Ùñ³óáõÙ ó³ÝóÇÝ µ³ñ³Ï É³ñÇ û·ÝáõÃÛ³Ùµ Ù³Ý»Ïáõ Ý³Ëûñáù µ³óí³Í ³ÝóùÇ ÙÇçáí</w:t>
      </w:r>
    </w:p>
    <w:p w:rsidR="00CA5670" w:rsidRPr="006D251D" w:rsidRDefault="00CA5670" w:rsidP="00CA5670">
      <w:pPr>
        <w:pStyle w:val="BodyTextIndent"/>
        <w:numPr>
          <w:ilvl w:val="0"/>
          <w:numId w:val="27"/>
        </w:numPr>
        <w:spacing w:line="240" w:lineRule="auto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ó³ÝóÇ ï»Õ³¹ñáõÙÁ ³ßË³ï³Ýù³ÛÇÝ ¹Çñùáí</w:t>
      </w:r>
    </w:p>
    <w:p w:rsidR="00CA5670" w:rsidRPr="006D251D" w:rsidRDefault="00CA5670" w:rsidP="00CA5670">
      <w:pPr>
        <w:pStyle w:val="BodyTextIndent"/>
        <w:numPr>
          <w:ilvl w:val="0"/>
          <w:numId w:val="27"/>
        </w:numPr>
        <w:spacing w:line="240" w:lineRule="auto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Ù³Ý»ÏÇ Ïñ³ÏáõÙÁ µ»ïáÝ³ÛÇÝ ÏáÝëïñáõÏóÇ³ÛÇ íñ³ í³éá¹³ÛÇÝ ï»ËÝÇÏ³ÛÇ û·ÝáõÃÛ³Ùµ û·ï³·áñÍ»Éáí ¹Ûáõµ»É³ÛÇÝ Ù»Ë»ñ Ñ³Ù³å³ï³ëË³Ý  ÏáÝÏñ»ï ï»ÕÇÝ »ñÏ³ñáõÃÛ³Ùµ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 xml:space="preserve">Î³å³É³éáõÝ ³Û¹ ³ßË³ï³ÝùÁ Ï³ï³ñáõÙ ¿ ½·áõßáõÃÛ³Ùµ µ³ó³é»Éáí ¹Ûáõµ»ÉÇ éÇÏ³ß»ïáõÃÛáõÝÁ ýÇÏë³ïáñÇó, áñÁ Ã³ùÝí³Í ¿ Ù³Ý»ÏÇ ï³Ï: ä»ïù ¿ Ñ»ï¨»É, </w:t>
      </w:r>
      <w:proofErr w:type="gramStart"/>
      <w:r w:rsidRPr="006D251D">
        <w:rPr>
          <w:rFonts w:ascii="Arial Armenian" w:hAnsi="Arial Armenian"/>
          <w:sz w:val="20"/>
        </w:rPr>
        <w:t>áñ</w:t>
      </w:r>
      <w:proofErr w:type="gramEnd"/>
      <w:r w:rsidRPr="006D251D">
        <w:rPr>
          <w:rFonts w:ascii="Arial Armenian" w:hAnsi="Arial Armenian"/>
          <w:sz w:val="20"/>
        </w:rPr>
        <w:t xml:space="preserve"> ³ïñ×³Ý³ÏÇ ÷áÕÁ áõÕÕí³Í ÉÇÝÇ áõÕÕ³Ñ³Û³ó Ù³Ï»ñ¨áõÛÃÇÝ, áñÇ íñ³ Çñ³Ï³Ý³óíáõÙ ¿ ¹Ûáõµ»É Ù»ËÇ Ïñ³ÏáõÙÁ:</w:t>
      </w: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6D251D" w:rsidRDefault="00CA5670" w:rsidP="00CA5670">
      <w:pPr>
        <w:pStyle w:val="BodyTextIndent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²Ùñ³ÝÝ»ñÇ ³Ùñ³óáõÙÁ Ï³ñ»ÉÇ ¿ Çñ³Ï³Ý³óÝ»É Ý³¨ ³Ýóù»ñÇ ·³ÛÉÇÏáÝáõÙáí ¨ óó³ÓáÕ»ñÇ ³Ùñ³óáõÙáí`</w:t>
      </w:r>
    </w:p>
    <w:p w:rsidR="00CA5670" w:rsidRPr="006D251D" w:rsidRDefault="00CA5670" w:rsidP="00CA5670">
      <w:pPr>
        <w:pStyle w:val="BodyTextIndent"/>
        <w:numPr>
          <w:ilvl w:val="0"/>
          <w:numId w:val="28"/>
        </w:numPr>
        <w:spacing w:line="240" w:lineRule="auto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Ý³Ë³ï»ëí³Í ïñ³Ù³·ÍÇ ³Ýóù»ñÇ ·³ÛÉÇÏáÝáõÙ</w:t>
      </w:r>
    </w:p>
    <w:p w:rsidR="00CA5670" w:rsidRPr="006D251D" w:rsidRDefault="00CA5670" w:rsidP="00CA5670">
      <w:pPr>
        <w:pStyle w:val="BodyTextIndent"/>
        <w:numPr>
          <w:ilvl w:val="0"/>
          <w:numId w:val="28"/>
        </w:numPr>
        <w:spacing w:line="240" w:lineRule="auto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³Ýóù»ñÇ ÉóáõÙ åáÉÇÙ»ñó»Ù»Ýï» ß³Õ³Ëáí</w:t>
      </w:r>
    </w:p>
    <w:p w:rsidR="00CA5670" w:rsidRPr="006D251D" w:rsidRDefault="00CA5670" w:rsidP="00CA5670">
      <w:pPr>
        <w:pStyle w:val="BodyTextIndent"/>
        <w:numPr>
          <w:ilvl w:val="0"/>
          <w:numId w:val="28"/>
        </w:numPr>
        <w:spacing w:line="240" w:lineRule="auto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óó³ÓáÕ»ñÇ ï»Õ³¹ñáõÙ ³Ýóù»ñÇ Ù»ç</w:t>
      </w:r>
    </w:p>
    <w:p w:rsidR="00CA5670" w:rsidRPr="006D251D" w:rsidRDefault="00CA5670" w:rsidP="00CA5670">
      <w:pPr>
        <w:pStyle w:val="BodyTextIndent"/>
        <w:numPr>
          <w:ilvl w:val="0"/>
          <w:numId w:val="28"/>
        </w:numPr>
        <w:spacing w:line="240" w:lineRule="auto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óó³ÓáÕ»ñÇ å³ÑáõÙ ³é³Ýó µ»éÝ³íáñÙ³Ý 48Å³Ù</w:t>
      </w:r>
    </w:p>
    <w:p w:rsidR="00CA5670" w:rsidRPr="006D251D" w:rsidRDefault="00CA5670" w:rsidP="00CA5670">
      <w:pPr>
        <w:pStyle w:val="BodyTextIndent"/>
        <w:numPr>
          <w:ilvl w:val="0"/>
          <w:numId w:val="28"/>
        </w:numPr>
        <w:spacing w:line="240" w:lineRule="auto"/>
        <w:rPr>
          <w:rFonts w:ascii="Arial Armenian" w:hAnsi="Arial Armenian"/>
          <w:sz w:val="20"/>
        </w:rPr>
      </w:pPr>
      <w:r w:rsidRPr="006D251D">
        <w:rPr>
          <w:rFonts w:ascii="Arial Armenian" w:hAnsi="Arial Armenian"/>
          <w:sz w:val="20"/>
        </w:rPr>
        <w:t>³Ùñ³ÝÝ»ñÇ ³Ùñ³óáõÙ óó³ÓáÕ»ñÇÝ Ï»ï³ÛÇÝ »é³ÏóÙ³Ùµ Ï³Ù Ï³åáõÙáí Ù»ï³Õ³É³ñáí:</w:t>
      </w: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524A00" w:rsidRDefault="00CA5670" w:rsidP="00CA5670">
      <w:pPr>
        <w:pStyle w:val="BodyTextIndent"/>
        <w:rPr>
          <w:rFonts w:ascii="Arial Armenian" w:hAnsi="Arial Armenian"/>
          <w:sz w:val="20"/>
        </w:rPr>
      </w:pPr>
      <w:r w:rsidRPr="00524A00">
        <w:rPr>
          <w:rFonts w:ascii="Arial Armenian" w:hAnsi="Arial Armenian"/>
          <w:sz w:val="20"/>
        </w:rPr>
        <w:t>´áÉáñ û·ï³·áñÍíáÕ åáÕå³ï» ³Ùñ³ÝÝ»ñÁ å»ïù ¿ Ù³ùáõñ ÉÇÝ»Ý Ï»ÕïÇó, ÛáõÕÇó ¨ Å³Ý·Çó: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²Ùñ³ÝÇ å³ßïå³ÝÇã ß»ñïÇ Ñ³ëïáõÃÛáõÝÁ å»ïù ¿ ÉÇÝÇ áã å³Ï³ë ù³Ý 3ëÙ: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705" w:name="_Toc7424948"/>
      <w:bookmarkStart w:id="2706" w:name="_Toc7425952"/>
      <w:bookmarkStart w:id="2707" w:name="_Toc10641324"/>
      <w:bookmarkStart w:id="2708" w:name="_Toc12531970"/>
      <w:bookmarkStart w:id="2709" w:name="_Toc12535324"/>
      <w:bookmarkStart w:id="2710" w:name="_Toc100920863"/>
      <w:bookmarkStart w:id="2711" w:name="_Toc100926385"/>
      <w:bookmarkStart w:id="2712" w:name="_Toc124069537"/>
      <w:bookmarkStart w:id="2713" w:name="_Toc124069903"/>
      <w:bookmarkStart w:id="2714" w:name="_Toc124071878"/>
      <w:bookmarkStart w:id="2715" w:name="_Toc124072122"/>
      <w:bookmarkStart w:id="2716" w:name="_Toc124598254"/>
      <w:bookmarkStart w:id="2717" w:name="_Toc124731396"/>
      <w:r w:rsidRPr="00A5766D">
        <w:rPr>
          <w:bCs/>
          <w:sz w:val="20"/>
          <w:lang w:val="en-US"/>
        </w:rPr>
        <w:t xml:space="preserve">4.15.9 </w:t>
      </w:r>
      <w:proofErr w:type="gramStart"/>
      <w:r w:rsidRPr="00A5766D">
        <w:rPr>
          <w:bCs/>
          <w:sz w:val="20"/>
          <w:lang w:val="en-US"/>
        </w:rPr>
        <w:t>Ð³í³ÝáõÃÛ³Ý  ï³ÉÁ</w:t>
      </w:r>
      <w:proofErr w:type="gramEnd"/>
      <w:r w:rsidRPr="00A5766D">
        <w:rPr>
          <w:bCs/>
          <w:sz w:val="20"/>
          <w:lang w:val="en-US"/>
        </w:rPr>
        <w:t xml:space="preserve">  ÙÇÝã¨ µ»ïáÝ³ÉóáõÙÁ</w:t>
      </w:r>
      <w:bookmarkEnd w:id="2705"/>
      <w:bookmarkEnd w:id="2706"/>
      <w:bookmarkEnd w:id="2707"/>
      <w:bookmarkEnd w:id="2708"/>
      <w:bookmarkEnd w:id="2709"/>
      <w:bookmarkEnd w:id="2710"/>
      <w:bookmarkEnd w:id="2711"/>
      <w:bookmarkEnd w:id="2712"/>
      <w:bookmarkEnd w:id="2713"/>
      <w:bookmarkEnd w:id="2714"/>
      <w:bookmarkEnd w:id="2715"/>
      <w:bookmarkEnd w:id="2716"/>
      <w:bookmarkEnd w:id="2717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ØÇÝã¨ µ»ïáÝ³ÛÇÝ ³ßË³ï³ÝùÝ»</w:t>
      </w:r>
      <w:proofErr w:type="gramStart"/>
      <w:r>
        <w:rPr>
          <w:rFonts w:ascii="Arial Armenian" w:hAnsi="Arial Armenian"/>
          <w:sz w:val="20"/>
        </w:rPr>
        <w:t>ñÇ  ëÏë</w:t>
      </w:r>
      <w:proofErr w:type="gramEnd"/>
      <w:r>
        <w:rPr>
          <w:rFonts w:ascii="Arial Armenian" w:hAnsi="Arial Armenian"/>
          <w:sz w:val="20"/>
        </w:rPr>
        <w:t>»ÉÁ, ³ÙµáÕç  ýÇùëí³Í  ³Ùñ³ÝÁ  å»ïù  ¿  ëïáõ·íÇ ¨ ÇÝÅ»Ý»ñÇ ÏáÕÙÇó Ñ³í³ÝáõÃÛáõÝ  ëï³Ý³: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ºÃ</w:t>
      </w:r>
      <w:proofErr w:type="gramStart"/>
      <w:r>
        <w:rPr>
          <w:rFonts w:ascii="Arial Armenian" w:hAnsi="Arial Armenian"/>
          <w:sz w:val="20"/>
        </w:rPr>
        <w:t>»  µ</w:t>
      </w:r>
      <w:proofErr w:type="gramEnd"/>
      <w:r>
        <w:rPr>
          <w:rFonts w:ascii="Arial Armenian" w:hAnsi="Arial Armenian"/>
          <w:sz w:val="20"/>
        </w:rPr>
        <w:t>»ïáÝÁ  Éóí»É ¿ Ñ³Ï³é³Ï  ³Ûë å³ÛÙ³ÝÝ»ñÇÝ, ³ÛÝ Ñ»é³óíáõÙ ¿ ³Ùñ³ÝÇ Ñ»ï ÙÇ³ëÇÝ` Ï³å³É³éáõÇ  Ñ³ßíÇÝ:</w:t>
      </w: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718" w:name="_Toc7424949"/>
      <w:bookmarkStart w:id="2719" w:name="_Toc7425953"/>
      <w:bookmarkStart w:id="2720" w:name="_Toc10641325"/>
      <w:bookmarkStart w:id="2721" w:name="_Toc12531971"/>
      <w:bookmarkStart w:id="2722" w:name="_Toc12535325"/>
      <w:bookmarkStart w:id="2723" w:name="_Toc100920864"/>
      <w:bookmarkStart w:id="2724" w:name="_Toc100926386"/>
      <w:bookmarkStart w:id="2725" w:name="_Toc124069538"/>
      <w:bookmarkStart w:id="2726" w:name="_Toc124069904"/>
      <w:bookmarkStart w:id="2727" w:name="_Toc124071879"/>
      <w:bookmarkStart w:id="2728" w:name="_Toc124072123"/>
      <w:bookmarkStart w:id="2729" w:name="_Toc124598255"/>
      <w:bookmarkStart w:id="2730" w:name="_Toc124731397"/>
      <w:r w:rsidRPr="00A5766D">
        <w:rPr>
          <w:sz w:val="20"/>
          <w:lang w:val="en-US"/>
        </w:rPr>
        <w:t xml:space="preserve">4.15.10 </w:t>
      </w:r>
      <w:proofErr w:type="gramStart"/>
      <w:r w:rsidRPr="00A5766D">
        <w:rPr>
          <w:bCs/>
          <w:sz w:val="20"/>
          <w:lang w:val="en-US"/>
        </w:rPr>
        <w:t>ÜáñÙ³íáñáõÙ  ¨</w:t>
      </w:r>
      <w:proofErr w:type="gramEnd"/>
      <w:r w:rsidRPr="00A5766D">
        <w:rPr>
          <w:bCs/>
          <w:sz w:val="20"/>
          <w:lang w:val="en-US"/>
        </w:rPr>
        <w:t xml:space="preserve">  í×³ñáõÙ</w:t>
      </w:r>
      <w:bookmarkEnd w:id="2718"/>
      <w:bookmarkEnd w:id="2719"/>
      <w:bookmarkEnd w:id="2720"/>
      <w:bookmarkEnd w:id="2721"/>
      <w:bookmarkEnd w:id="2722"/>
      <w:bookmarkEnd w:id="2723"/>
      <w:bookmarkEnd w:id="2724"/>
      <w:bookmarkEnd w:id="2725"/>
      <w:bookmarkEnd w:id="2726"/>
      <w:bookmarkEnd w:id="2727"/>
      <w:bookmarkEnd w:id="2728"/>
      <w:bookmarkEnd w:id="2729"/>
      <w:bookmarkEnd w:id="2730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>äáÕå³ï»  ³Ùñ³ÝÁ  ã³÷íáõÙ  ¿  Ï·-áí: ²ÙµáÕç ³Ùñ³ÝÇ Í³ËëÁ Ñ³ßíáõÙ ¿ Ù³ëÝ³·ñÇ ÑÇÙ³Ý íñ³: äáÕå³ïÇ ³Ùñ³ÝÇ  ÁÝ¹Ñ³Ýáõñ  ·áõÙ³ñÁ  Çñ Ù»ç  Ý»ñ³éáõÙ  ¿  Ù³ï³Ï³ñ³ñÙ³Ý,  ï»Õ³¹ñÙ³Ý  ¨  Ý³Ë³å³ïñ³ëïÙ³Ý  µáÉáñ  Í³Ëë»ñÁ:</w:t>
      </w:r>
    </w:p>
    <w:p w:rsidR="00CA5670" w:rsidRDefault="00CA5670" w:rsidP="00CA5670">
      <w:pPr>
        <w:pStyle w:val="BodyTextIndent"/>
        <w:tabs>
          <w:tab w:val="num" w:pos="540"/>
        </w:tabs>
        <w:ind w:left="-1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2"/>
        <w:rPr>
          <w:b w:val="0"/>
          <w:bCs w:val="0"/>
          <w:lang w:val="en-US"/>
        </w:rPr>
      </w:pPr>
      <w:bookmarkStart w:id="2731" w:name="_Toc7424950"/>
      <w:bookmarkStart w:id="2732" w:name="_Toc7425954"/>
      <w:bookmarkStart w:id="2733" w:name="_Toc10641326"/>
      <w:bookmarkStart w:id="2734" w:name="_Toc12531972"/>
      <w:bookmarkStart w:id="2735" w:name="_Toc12535326"/>
      <w:bookmarkStart w:id="2736" w:name="_Toc100920865"/>
      <w:bookmarkStart w:id="2737" w:name="_Toc100926387"/>
      <w:bookmarkStart w:id="2738" w:name="_Toc124069539"/>
      <w:bookmarkStart w:id="2739" w:name="_Toc124069905"/>
      <w:bookmarkStart w:id="2740" w:name="_Toc124071880"/>
      <w:bookmarkStart w:id="2741" w:name="_Toc124072124"/>
      <w:bookmarkStart w:id="2742" w:name="_Toc124598256"/>
      <w:bookmarkStart w:id="2743" w:name="_Toc124731398"/>
      <w:r w:rsidRPr="00A5766D">
        <w:rPr>
          <w:b w:val="0"/>
          <w:bCs w:val="0"/>
          <w:lang w:val="en-US"/>
        </w:rPr>
        <w:t>4.16 Î³Õ³å³ñ³Ù³Í</w:t>
      </w:r>
      <w:bookmarkEnd w:id="2731"/>
      <w:bookmarkEnd w:id="2732"/>
      <w:bookmarkEnd w:id="2733"/>
      <w:bookmarkEnd w:id="2734"/>
      <w:bookmarkEnd w:id="2735"/>
      <w:bookmarkEnd w:id="2736"/>
      <w:bookmarkEnd w:id="2737"/>
      <w:bookmarkEnd w:id="2738"/>
      <w:bookmarkEnd w:id="2739"/>
      <w:bookmarkEnd w:id="2740"/>
      <w:bookmarkEnd w:id="2741"/>
      <w:bookmarkEnd w:id="2742"/>
      <w:bookmarkEnd w:id="2743"/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744" w:name="_Toc7424951"/>
      <w:bookmarkStart w:id="2745" w:name="_Toc7425955"/>
      <w:bookmarkStart w:id="2746" w:name="_Toc10641327"/>
      <w:bookmarkStart w:id="2747" w:name="_Toc12531973"/>
      <w:bookmarkStart w:id="2748" w:name="_Toc12535327"/>
      <w:bookmarkStart w:id="2749" w:name="_Toc100920866"/>
      <w:bookmarkStart w:id="2750" w:name="_Toc100926388"/>
      <w:bookmarkStart w:id="2751" w:name="_Toc124069540"/>
      <w:bookmarkStart w:id="2752" w:name="_Toc124069906"/>
      <w:bookmarkStart w:id="2753" w:name="_Toc124071881"/>
      <w:bookmarkStart w:id="2754" w:name="_Toc124072125"/>
      <w:bookmarkStart w:id="2755" w:name="_Toc124598257"/>
      <w:bookmarkStart w:id="2756" w:name="_Toc124731399"/>
      <w:r w:rsidRPr="00A5766D">
        <w:rPr>
          <w:sz w:val="20"/>
          <w:lang w:val="en-US"/>
        </w:rPr>
        <w:t>4.16.1   ²ßË³ï³ÝùÝ»</w:t>
      </w:r>
      <w:proofErr w:type="gramStart"/>
      <w:r w:rsidRPr="00A5766D">
        <w:rPr>
          <w:sz w:val="20"/>
          <w:lang w:val="en-US"/>
        </w:rPr>
        <w:t>ñÇ  Ï³½ÙÁ</w:t>
      </w:r>
      <w:bookmarkEnd w:id="2744"/>
      <w:bookmarkEnd w:id="2745"/>
      <w:bookmarkEnd w:id="2746"/>
      <w:bookmarkEnd w:id="2747"/>
      <w:bookmarkEnd w:id="2748"/>
      <w:bookmarkEnd w:id="2749"/>
      <w:bookmarkEnd w:id="2750"/>
      <w:bookmarkEnd w:id="2751"/>
      <w:bookmarkEnd w:id="2752"/>
      <w:bookmarkEnd w:id="2753"/>
      <w:bookmarkEnd w:id="2754"/>
      <w:bookmarkEnd w:id="2755"/>
      <w:bookmarkEnd w:id="2756"/>
      <w:proofErr w:type="gramEnd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Ø³ëÝ³·ñÇ  ³Ûë  µ³ÅÇÝÁ  Çñ  Ù»ç  å³ñáõÝ³ÏáõÙ  ¿  ÝÛáõÃ»ñÇ  Ù³ï³</w:t>
      </w:r>
      <w:r>
        <w:rPr>
          <w:rFonts w:ascii="Arial Armenian" w:hAnsi="Arial Armenian"/>
          <w:sz w:val="20"/>
        </w:rPr>
        <w:softHyphen/>
        <w:t>Ï³ñ³ñáõÙÁ, Ï³Õ³å³ñ³Ù³ÍÇ  å³ïñ³ëïáõÙÁ, ï»Õ³÷áËáõÙÁ  ¨  Ù³ùñáõÙÁ  µ»ïáÝ» Ï³éáõóí³Íù</w:t>
      </w:r>
      <w:r>
        <w:rPr>
          <w:rFonts w:ascii="Arial Armenian" w:hAnsi="Arial Armenian"/>
          <w:sz w:val="20"/>
        </w:rPr>
        <w:softHyphen/>
        <w:t xml:space="preserve">Ý»ñÇ </w:t>
      </w:r>
      <w:r>
        <w:rPr>
          <w:rFonts w:ascii="Arial Armenian" w:hAnsi="Arial Armenian"/>
          <w:sz w:val="20"/>
        </w:rPr>
        <w:lastRenderedPageBreak/>
        <w:t>(ÏáÝëïñáõÏóÇ³Ý»ñÇ)  Ñ³Ù³ñ, Ý»ñ³éÛ³É  Ï³Õ</w:t>
      </w:r>
      <w:r>
        <w:rPr>
          <w:rFonts w:ascii="Arial Armenian" w:hAnsi="Arial Armenian"/>
          <w:sz w:val="20"/>
        </w:rPr>
        <w:softHyphen/>
        <w:t>³å³</w:t>
      </w:r>
      <w:r>
        <w:rPr>
          <w:rFonts w:ascii="Arial Armenian" w:hAnsi="Arial Armenian"/>
          <w:sz w:val="20"/>
        </w:rPr>
        <w:softHyphen/>
        <w:t>ñ³</w:t>
      </w:r>
      <w:r>
        <w:rPr>
          <w:rFonts w:ascii="Arial Armenian" w:hAnsi="Arial Armenian"/>
          <w:sz w:val="20"/>
        </w:rPr>
        <w:softHyphen/>
        <w:t>Ù³ÍÙ³Ý  ³ßË³</w:t>
      </w:r>
      <w:r>
        <w:rPr>
          <w:rFonts w:ascii="Arial Armenian" w:hAnsi="Arial Armenian"/>
          <w:sz w:val="20"/>
        </w:rPr>
        <w:softHyphen/>
        <w:t>ï³ÝùÝ»ñÇ  Ñ³Ù³ñ  ·Í³·ñ»ñÇ   Ý³Ë³·ÍáõÙÁ: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r w:rsidRPr="00A5766D">
        <w:rPr>
          <w:sz w:val="20"/>
          <w:lang w:val="en-US"/>
        </w:rPr>
        <w:t xml:space="preserve">  </w:t>
      </w:r>
      <w:bookmarkStart w:id="2757" w:name="_Toc7424952"/>
      <w:bookmarkStart w:id="2758" w:name="_Toc7425956"/>
      <w:bookmarkStart w:id="2759" w:name="_Toc10641328"/>
      <w:bookmarkStart w:id="2760" w:name="_Toc12531974"/>
      <w:bookmarkStart w:id="2761" w:name="_Toc12535328"/>
      <w:bookmarkStart w:id="2762" w:name="_Toc100920867"/>
      <w:bookmarkStart w:id="2763" w:name="_Toc100926389"/>
      <w:bookmarkStart w:id="2764" w:name="_Toc124069541"/>
      <w:bookmarkStart w:id="2765" w:name="_Toc124069907"/>
      <w:bookmarkStart w:id="2766" w:name="_Toc124071882"/>
      <w:bookmarkStart w:id="2767" w:name="_Toc124072126"/>
      <w:bookmarkStart w:id="2768" w:name="_Toc124598258"/>
      <w:bookmarkStart w:id="2769" w:name="_Toc124731400"/>
      <w:proofErr w:type="gramStart"/>
      <w:r w:rsidRPr="00A5766D">
        <w:rPr>
          <w:sz w:val="20"/>
          <w:lang w:val="en-US"/>
        </w:rPr>
        <w:t>4.16.2  Î³Õ³å³ñ³Ù³ÍÇ</w:t>
      </w:r>
      <w:proofErr w:type="gramEnd"/>
      <w:r w:rsidRPr="00A5766D">
        <w:rPr>
          <w:sz w:val="20"/>
          <w:lang w:val="en-US"/>
        </w:rPr>
        <w:t xml:space="preserve">  ë³ÑÙ³ÝáõÙÁ</w:t>
      </w:r>
      <w:bookmarkEnd w:id="2757"/>
      <w:bookmarkEnd w:id="2758"/>
      <w:bookmarkEnd w:id="2759"/>
      <w:bookmarkEnd w:id="2760"/>
      <w:bookmarkEnd w:id="2761"/>
      <w:bookmarkEnd w:id="2762"/>
      <w:bookmarkEnd w:id="2763"/>
      <w:bookmarkEnd w:id="2764"/>
      <w:bookmarkEnd w:id="2765"/>
      <w:bookmarkEnd w:id="2766"/>
      <w:bookmarkEnd w:id="2767"/>
      <w:bookmarkEnd w:id="2768"/>
      <w:bookmarkEnd w:id="2769"/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Î³Õ³å³ñ³Ù³ÍÁ - </w:t>
      </w:r>
      <w:proofErr w:type="gramStart"/>
      <w:r>
        <w:rPr>
          <w:rFonts w:ascii="Arial Armenian" w:hAnsi="Arial Armenian"/>
          <w:sz w:val="20"/>
        </w:rPr>
        <w:t>Å³Ù³Ý³Ï³íáñ  Ï³Õ³å³ñ</w:t>
      </w:r>
      <w:proofErr w:type="gramEnd"/>
      <w:r>
        <w:rPr>
          <w:rFonts w:ascii="Arial Armenian" w:hAnsi="Arial Armenian"/>
          <w:sz w:val="20"/>
        </w:rPr>
        <w:t xml:space="preserve">  ¿  µ»ïáÝÇ  Ó¨³íáñÙ³Ý  Ñ³Ù³ñ: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r w:rsidRPr="00A5766D">
        <w:rPr>
          <w:sz w:val="20"/>
          <w:lang w:val="en-US"/>
        </w:rPr>
        <w:t xml:space="preserve">  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770" w:name="_Toc7424953"/>
      <w:bookmarkStart w:id="2771" w:name="_Toc7425957"/>
      <w:bookmarkStart w:id="2772" w:name="_Toc10641329"/>
      <w:bookmarkStart w:id="2773" w:name="_Toc12531975"/>
      <w:bookmarkStart w:id="2774" w:name="_Toc12535329"/>
      <w:bookmarkStart w:id="2775" w:name="_Toc100920868"/>
      <w:bookmarkStart w:id="2776" w:name="_Toc100926390"/>
      <w:bookmarkStart w:id="2777" w:name="_Toc124069542"/>
      <w:bookmarkStart w:id="2778" w:name="_Toc124069908"/>
      <w:bookmarkStart w:id="2779" w:name="_Toc124071883"/>
      <w:bookmarkStart w:id="2780" w:name="_Toc124072127"/>
      <w:bookmarkStart w:id="2781" w:name="_Toc124598259"/>
      <w:bookmarkStart w:id="2782" w:name="_Toc124731401"/>
      <w:r w:rsidRPr="00A5766D">
        <w:rPr>
          <w:sz w:val="20"/>
          <w:lang w:val="en-US"/>
        </w:rPr>
        <w:t>4.16.3 ¶Í³·ñ»</w:t>
      </w:r>
      <w:proofErr w:type="gramStart"/>
      <w:r w:rsidRPr="00A5766D">
        <w:rPr>
          <w:sz w:val="20"/>
          <w:lang w:val="en-US"/>
        </w:rPr>
        <w:t>ñ  ¨</w:t>
      </w:r>
      <w:proofErr w:type="gramEnd"/>
      <w:r w:rsidRPr="00A5766D">
        <w:rPr>
          <w:sz w:val="20"/>
          <w:lang w:val="en-US"/>
        </w:rPr>
        <w:t xml:space="preserve">  ·Ý³Ñ³ßí³ñÏ</w:t>
      </w:r>
      <w:bookmarkEnd w:id="2770"/>
      <w:bookmarkEnd w:id="2771"/>
      <w:bookmarkEnd w:id="2772"/>
      <w:bookmarkEnd w:id="2773"/>
      <w:bookmarkEnd w:id="2774"/>
      <w:bookmarkEnd w:id="2775"/>
      <w:bookmarkEnd w:id="2776"/>
      <w:bookmarkEnd w:id="2777"/>
      <w:bookmarkEnd w:id="2778"/>
      <w:bookmarkEnd w:id="2779"/>
      <w:bookmarkEnd w:id="2780"/>
      <w:bookmarkEnd w:id="2781"/>
      <w:bookmarkEnd w:id="2782"/>
    </w:p>
    <w:p w:rsidR="00CA5670" w:rsidRDefault="00CA5670" w:rsidP="00CA5670">
      <w:pPr>
        <w:pStyle w:val="BodyTextIndent"/>
        <w:spacing w:before="24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Î³å³É³éáõÝ  å³ñï³íáñ  ¿ Å³Ù³Ý³ÏÇÝ  ·Ý³Ñ³ßí³ñÏ  Ý»ñÏ³Û³óÝ»É  Ï³Õ³</w:t>
      </w:r>
      <w:r>
        <w:rPr>
          <w:rFonts w:ascii="Arial Armenian" w:hAnsi="Arial Armenian"/>
          <w:sz w:val="20"/>
        </w:rPr>
        <w:softHyphen/>
        <w:t>å³ñ³</w:t>
      </w:r>
      <w:r>
        <w:rPr>
          <w:rFonts w:ascii="Arial Armenian" w:hAnsi="Arial Armenian"/>
          <w:sz w:val="20"/>
        </w:rPr>
        <w:softHyphen/>
        <w:t>Ù³ÍÇ  å³ïñ³ëïÙ³Ý  Ñ³Ù³ñ: Î³Õ³å³ñ³Ù³ÍÇ  ï»ë³ÏÝ»ñÁ  ÁÝ¹áõÝíáõÙ  »Ý  Ñ³Ù³Ó³ÛÝ  ¶àêî 23478-79: Î³Õ³å³ñ³Ù³ÍÁ  å³ïñ³ëïíáõÙ  ¿ ÇÝÅ»Ý»ñÇ ÏáÕÙÇó  Ñ³í³ÝáõÃÛáõÝ  ëï³Ý³Éáõó  Ñ»ïá: Î³Õ³å³ñ³Ù³ÍÁ  å»ïù  ¿ Ñ³Ù³å³ï³ëË³ÝÇ  Ý³Ë³</w:t>
      </w:r>
      <w:r>
        <w:rPr>
          <w:rFonts w:ascii="Arial Armenian" w:hAnsi="Arial Armenian"/>
          <w:sz w:val="20"/>
        </w:rPr>
        <w:softHyphen/>
        <w:t>·ÍÇÝ,  ÉÇÝÇ  ³Ùáõñ  ÏáÝëïñáõÏóÇ³, áñÝ  ÁÝ¹áõÝ³Ï  ¿ Ã³ó  µ»ïáÝÇ  ¨  ³ÛÉ  å³ï³Ñ³Ï³Ý  µ»éÝí³ÍáõÃÛáõÝÝ»ñ  Ïñ»É` ÃáõÛÉ ãï³Éáí ¹»ýáñÙ³óÇ³Ý»ñ  ¨ ß»ÕáõÙ  ·Í³·ñ»ñÇó: Î³Õ³</w:t>
      </w:r>
      <w:r>
        <w:rPr>
          <w:rFonts w:ascii="Arial Armenian" w:hAnsi="Arial Armenian"/>
          <w:sz w:val="20"/>
        </w:rPr>
        <w:softHyphen/>
        <w:t>å³ñ³Ù³ÍÁ  å»ïù  ¿  áõÝ»Ý³  µ³í³ñ³ñ  ËïáõÃÛáõÝ, áñå»ë½Ç  ãÉÇÝÇ  çñÇ  ¨  µ»ïáÝÇ  ß³Õ³ËÇ  Ïáñáõëï: ²ÝÑñ³Å»ßï  ¿ Ù»Í  áõß³¹ñáõÃÛ³Ý  ¹³ñÓÝ»É  ³ÛÝ  Ï³Õ³</w:t>
      </w:r>
      <w:r>
        <w:rPr>
          <w:rFonts w:ascii="Arial Armenian" w:hAnsi="Arial Armenian"/>
          <w:sz w:val="20"/>
        </w:rPr>
        <w:softHyphen/>
        <w:t>å³ñ³</w:t>
      </w:r>
      <w:r>
        <w:rPr>
          <w:rFonts w:ascii="Arial Armenian" w:hAnsi="Arial Armenian"/>
          <w:sz w:val="20"/>
        </w:rPr>
        <w:softHyphen/>
        <w:t xml:space="preserve">Ù³ÍÇÝ, áñï»Õ û·ï³·áñÍíáõÙ  ¿ Ëáñù³ÛÇÝ  ¨  ³ñï³ùÇÝ  ÃñÃé»óáõÙ: àñå»ë  Ï³ÝáÝ  ³ÝÑñ³Å»ßï  ¿ û·ï³·áñÍ»É  ïÇå³ÛÇÝ  ÙÇûñÇÝ³Ï  Ï³Õ³å³ñ³Ù³ÍÝ»ñ: 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783" w:name="_Toc7424954"/>
      <w:bookmarkStart w:id="2784" w:name="_Toc7425958"/>
      <w:bookmarkStart w:id="2785" w:name="_Toc10641330"/>
      <w:bookmarkStart w:id="2786" w:name="_Toc12531976"/>
      <w:bookmarkStart w:id="2787" w:name="_Toc12535330"/>
      <w:bookmarkStart w:id="2788" w:name="_Toc100920869"/>
      <w:bookmarkStart w:id="2789" w:name="_Toc100926391"/>
      <w:bookmarkStart w:id="2790" w:name="_Toc124069543"/>
      <w:bookmarkStart w:id="2791" w:name="_Toc124069909"/>
      <w:bookmarkStart w:id="2792" w:name="_Toc124071884"/>
      <w:bookmarkStart w:id="2793" w:name="_Toc124072128"/>
      <w:bookmarkStart w:id="2794" w:name="_Toc124598260"/>
      <w:bookmarkStart w:id="2795" w:name="_Toc124731402"/>
      <w:r w:rsidRPr="00A5766D">
        <w:rPr>
          <w:sz w:val="20"/>
          <w:lang w:val="en-US"/>
        </w:rPr>
        <w:t>4.16.4 ÂáõÛÉïí³ÍùÝ»</w:t>
      </w:r>
      <w:proofErr w:type="gramStart"/>
      <w:r w:rsidRPr="00A5766D">
        <w:rPr>
          <w:sz w:val="20"/>
          <w:lang w:val="en-US"/>
        </w:rPr>
        <w:t>ñ  ¨</w:t>
      </w:r>
      <w:proofErr w:type="gramEnd"/>
      <w:r w:rsidRPr="00A5766D">
        <w:rPr>
          <w:sz w:val="20"/>
          <w:lang w:val="en-US"/>
        </w:rPr>
        <w:t xml:space="preserve">  ã³÷ë»ñ</w:t>
      </w:r>
      <w:bookmarkEnd w:id="2783"/>
      <w:bookmarkEnd w:id="2784"/>
      <w:bookmarkEnd w:id="2785"/>
      <w:bookmarkEnd w:id="2786"/>
      <w:bookmarkEnd w:id="2787"/>
      <w:bookmarkEnd w:id="2788"/>
      <w:bookmarkEnd w:id="2789"/>
      <w:bookmarkEnd w:id="2790"/>
      <w:bookmarkEnd w:id="2791"/>
      <w:bookmarkEnd w:id="2792"/>
      <w:bookmarkEnd w:id="2793"/>
      <w:bookmarkEnd w:id="2794"/>
      <w:bookmarkEnd w:id="2795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²í³ñïí³Í  µ»ïáÝ³ÛÇÝ  ³ßË³ï³ÝùÝ»ñÇáõÙ ãÇ ÃáõÛÉ³ïñíáõÙ  ó³ÝÏ³ó³Í  ß»ÕáõÙ` µ³ó³ë³Ï³Ý  áõÕÕáõÃÛ³Ùµ:  ÂáõÉ³ïñíáõÙ  ¿  ¹ñ³Ï³Ý  áõÕÕáõÃÛ³Ý  ÷á÷áËáõ</w:t>
      </w:r>
      <w:r>
        <w:rPr>
          <w:rFonts w:ascii="Arial Armenian" w:hAnsi="Arial Armenian"/>
          <w:sz w:val="20"/>
        </w:rPr>
        <w:softHyphen/>
        <w:t>ÃÛ³Ý  4%-Ç  ã³÷áí,  µ³Ûó  áã  ³í»ÉÇ,  ù³Ý  5ÙÙ:</w:t>
      </w:r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r w:rsidRPr="00A5766D">
        <w:rPr>
          <w:sz w:val="20"/>
          <w:lang w:val="en-US"/>
        </w:rPr>
        <w:t xml:space="preserve">   </w:t>
      </w:r>
      <w:bookmarkStart w:id="2796" w:name="_Toc7424955"/>
      <w:bookmarkStart w:id="2797" w:name="_Toc7425959"/>
      <w:bookmarkStart w:id="2798" w:name="_Toc10641331"/>
      <w:bookmarkStart w:id="2799" w:name="_Toc12531977"/>
      <w:bookmarkStart w:id="2800" w:name="_Toc12535331"/>
      <w:bookmarkStart w:id="2801" w:name="_Toc100920870"/>
      <w:bookmarkStart w:id="2802" w:name="_Toc100926392"/>
      <w:bookmarkStart w:id="2803" w:name="_Toc124069544"/>
      <w:bookmarkStart w:id="2804" w:name="_Toc124069910"/>
      <w:bookmarkStart w:id="2805" w:name="_Toc124071885"/>
      <w:bookmarkStart w:id="2806" w:name="_Toc124072129"/>
      <w:bookmarkStart w:id="2807" w:name="_Toc124598261"/>
      <w:bookmarkStart w:id="2808" w:name="_Toc124731403"/>
      <w:r w:rsidRPr="00A5766D">
        <w:rPr>
          <w:sz w:val="20"/>
          <w:lang w:val="en-US"/>
        </w:rPr>
        <w:t>4.16.5 ÜÛáõÃ»</w:t>
      </w:r>
      <w:proofErr w:type="gramStart"/>
      <w:r w:rsidRPr="00A5766D">
        <w:rPr>
          <w:sz w:val="20"/>
          <w:lang w:val="en-US"/>
        </w:rPr>
        <w:t>ñ  Ï³Õ³å³ñ³Ù³ÍÇ</w:t>
      </w:r>
      <w:proofErr w:type="gramEnd"/>
      <w:r w:rsidRPr="00A5766D">
        <w:rPr>
          <w:sz w:val="20"/>
          <w:lang w:val="en-US"/>
        </w:rPr>
        <w:t xml:space="preserve">  Ñ³Ù³ñ</w:t>
      </w:r>
      <w:bookmarkEnd w:id="2796"/>
      <w:bookmarkEnd w:id="2797"/>
      <w:bookmarkEnd w:id="2798"/>
      <w:bookmarkEnd w:id="2799"/>
      <w:bookmarkEnd w:id="2800"/>
      <w:bookmarkEnd w:id="2801"/>
      <w:bookmarkEnd w:id="2802"/>
      <w:bookmarkEnd w:id="2803"/>
      <w:bookmarkEnd w:id="2804"/>
      <w:bookmarkEnd w:id="2805"/>
      <w:bookmarkEnd w:id="2806"/>
      <w:bookmarkEnd w:id="2807"/>
      <w:bookmarkEnd w:id="2808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Î³Õ³å³ñ³Ù³ÍÇ  Ñ³Ù³ñ  ÝÛáõÃ»ñÁ  å»ïù  ¿  Ñ³Ù³å³ï³ëË³Ý»Ý  ¶àêî 23479-79  å³Ñ³ÝçÝ»ñÇÝ,  ÷³Ûï»  ¨  ëáëÝÓí³Í  ÏáÝëïñáõÏóÇ³Ý»ñÁ  ¶²êî  20850-84  Ï³Ù  îä-ÇÝ: Ì³Ï³ß»ñïí³Í  ý³Ý»ñ³Ý  îä-18-645-82: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Î³Õ³å³ñ³Ù³ÍÇ  í³Ñ³ÝÝ»ñÇ  ¿É»Ù»ÝïÝ»ñÁ, áñáÝù ß÷íáõÙ  »Ý  µ»ïáÝÇ  Ñ»ï  å»ïù  ¿  å³ïñ³ëïí³Í  ÉÇÝ»Ý  çñ³Ï³ÛáõÝ  ý³Ý»ñ³ÛÇó: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êÕáó³ÝÛáõÃ»ñ  ÃáõÛÉ³ïñíáõÙ  ¿  û·ï³·áñÍ»É  áñáß  ¿É»Ù»ÝïÝ»ñÇ  ¨  ·áõÛù³ÛÇÝ  í³Ñ³Ý</w:t>
      </w:r>
      <w:r>
        <w:rPr>
          <w:rFonts w:ascii="Arial Armenian" w:hAnsi="Arial Armenian"/>
          <w:sz w:val="20"/>
        </w:rPr>
        <w:softHyphen/>
        <w:t>Ý»ñÇ  Ñ³Ù³ñ, áñáÝó  ßñç»ÉÇáõÃÛáõÝÁ  10  ³Ý·³ÙÇó   ³í»ÉÇ  ã¿: ÎñáÕ  Ï³ñÏ³ëÝ»ñÇ  å³ïñ³ëïÙ³Ý  Ñ³Ù³ñ  û·ï³·áñÍíáõÙ  ¿  »Õ¨Ý³÷³ÛïÁ: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´»ïáÝÇ  Ñ»ï  ß÷íáÕ  ï³Ëï³ÏÝ»ñÁ  å»ïù  ¿  ï³ßí³Í  ÉÇÝ»Ý ¨  áõÝ»Ý³Ý  150ÙÙ  áã  ³í»ÉÇ  É³ÛÝáõÃÛáõÝ:  ê³ÑáÕ  Ï³Õ³å³ñ³Ù³ÍÇ  »ñ»ëÙ³Ý  ï³Ëï³ÏÝ»ñÁ  å»ïù  ¿ çñ³Ï³ÛáõÝ  ÉÇÝ»Ý: 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¶áõÛù³ÛÇÝ  Ï³Õ³å³ñ³Ù³ÍÇ  Ñ³Ù³ñ  û·ï³·áñÍíáÕ  ÷³Ûï»-ï³ß»Õ³ÛÇÝ ¨ ÷³Ûï»</w:t>
      </w:r>
      <w:r>
        <w:rPr>
          <w:rFonts w:ascii="Arial Armenian" w:hAnsi="Arial Armenian"/>
          <w:sz w:val="20"/>
        </w:rPr>
        <w:softHyphen/>
        <w:t>Ã»É³ÛÇÝ  ë³É»ñÁ  å»ïù ¿  ÉÇÝ»Ý  ÑÇ¹ñáýáµ  Ï³Ù  áõÝ»Ý³Ý ëÇÝÃ»ïÇÏ  Í³ÍÏáõÛÃ: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ú·ï³·</w:t>
      </w:r>
      <w:proofErr w:type="gramStart"/>
      <w:r>
        <w:rPr>
          <w:rFonts w:ascii="Arial Armenian" w:hAnsi="Arial Armenian"/>
          <w:sz w:val="20"/>
        </w:rPr>
        <w:t>áñÍíáõÙ  »</w:t>
      </w:r>
      <w:proofErr w:type="gramEnd"/>
      <w:r>
        <w:rPr>
          <w:rFonts w:ascii="Arial Armenian" w:hAnsi="Arial Armenian"/>
          <w:sz w:val="20"/>
        </w:rPr>
        <w:t>Ý  Ý³¨  Ù»ï³Õ³Ï³Ý  ·áõÛù³ÛÇÝ Ï³Õ³å³ñ³Ù³ÍÝ»ñ::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r w:rsidRPr="00A5766D">
        <w:rPr>
          <w:sz w:val="20"/>
          <w:lang w:val="en-US"/>
        </w:rPr>
        <w:t xml:space="preserve">   </w:t>
      </w:r>
      <w:bookmarkStart w:id="2809" w:name="_Toc7424956"/>
      <w:bookmarkStart w:id="2810" w:name="_Toc7425960"/>
      <w:bookmarkStart w:id="2811" w:name="_Toc10641332"/>
      <w:bookmarkStart w:id="2812" w:name="_Toc12531978"/>
      <w:bookmarkStart w:id="2813" w:name="_Toc12535332"/>
      <w:bookmarkStart w:id="2814" w:name="_Toc100920871"/>
      <w:bookmarkStart w:id="2815" w:name="_Toc100926393"/>
      <w:bookmarkStart w:id="2816" w:name="_Toc124069545"/>
      <w:bookmarkStart w:id="2817" w:name="_Toc124069911"/>
      <w:bookmarkStart w:id="2818" w:name="_Toc124071886"/>
      <w:bookmarkStart w:id="2819" w:name="_Toc124072130"/>
      <w:bookmarkStart w:id="2820" w:name="_Toc124598262"/>
      <w:bookmarkStart w:id="2821" w:name="_Toc124731404"/>
      <w:r w:rsidRPr="00A5766D">
        <w:rPr>
          <w:sz w:val="20"/>
          <w:lang w:val="en-US"/>
        </w:rPr>
        <w:t xml:space="preserve">4.16.6 </w:t>
      </w:r>
      <w:proofErr w:type="gramStart"/>
      <w:r w:rsidRPr="00A5766D">
        <w:rPr>
          <w:sz w:val="20"/>
          <w:lang w:val="en-US"/>
        </w:rPr>
        <w:t>Î³Õ³å³ñ³Ù³ÍÇ  ï</w:t>
      </w:r>
      <w:proofErr w:type="gramEnd"/>
      <w:r w:rsidRPr="00A5766D">
        <w:rPr>
          <w:sz w:val="20"/>
          <w:lang w:val="en-US"/>
        </w:rPr>
        <w:t>»Õ³¹ñáõÙÁ</w:t>
      </w:r>
      <w:bookmarkEnd w:id="2809"/>
      <w:bookmarkEnd w:id="2810"/>
      <w:bookmarkEnd w:id="2811"/>
      <w:bookmarkEnd w:id="2812"/>
      <w:bookmarkEnd w:id="2813"/>
      <w:bookmarkEnd w:id="2814"/>
      <w:bookmarkEnd w:id="2815"/>
      <w:bookmarkEnd w:id="2816"/>
      <w:bookmarkEnd w:id="2817"/>
      <w:bookmarkEnd w:id="2818"/>
      <w:bookmarkEnd w:id="2819"/>
      <w:bookmarkEnd w:id="2820"/>
      <w:bookmarkEnd w:id="2821"/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Î³Õ³å³ñ³Ù³ÍÁ  å³ÑáÕ</w:t>
      </w:r>
      <w:proofErr w:type="gramEnd"/>
      <w:r>
        <w:rPr>
          <w:rFonts w:ascii="Arial Armenian" w:hAnsi="Arial Armenian"/>
          <w:sz w:val="20"/>
        </w:rPr>
        <w:t xml:space="preserve">  ÏáÝëïñáõÏóÇ³Ý»ñÁ  ï»Õ³¹ñ»ÉÇë  ³ÝÑñ³Å»ßï  ¿  Çñ³Ï³Ý³óÝ»É  Ñ»ï¨Û³É  å³Ñ³ÝçÝ»ñÁ.</w:t>
      </w:r>
    </w:p>
    <w:p w:rsidR="00CA5670" w:rsidRDefault="00CA5670" w:rsidP="00CA5670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lastRenderedPageBreak/>
        <w:t>Î³Ý·Ý³ÏÝ»ñÁ å»ïù ¿ ï»Õ³¹ñí»Ý µ»ïáÝí³Í ÏáÝëïñáõÏóÇ³ÛÇ Ýëïí³ÍùÝ            ³ñ·»É³ÏáÕ µ³í³ñ³ñ Ñ»ÝÙ³Ý Ù³Ï»ñ»ë áõÝ»óáÕ  ÑÇÙùÇ  íñ³:</w:t>
      </w:r>
    </w:p>
    <w:p w:rsidR="00CA5670" w:rsidRDefault="00CA5670" w:rsidP="00CA5670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Ò·³÷áÏ»ñÁ, Ó·³ÓáÕ»ñÁ ¨ ³Ùñ³óÙ³Ý ³ÛÉ ¿É»Ù»ÝïÝ»ñÁ ãå»ïù ¿ ³ñ·»É³Ï»Ý µ»ïáÝÙ³ÝÁ:</w:t>
      </w:r>
    </w:p>
    <w:p w:rsidR="00CA5670" w:rsidRDefault="00CA5670" w:rsidP="00CA5670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Ò·³÷áÏ»ñÇ ¨ Ó·³ÓáÕ»ñÇ ³Ùñ³óáõÙÁ Ý³Ë³å»ë µ»ïáÝí³Í ÏáÝëïñáõÏóÇ³</w:t>
      </w:r>
      <w:r>
        <w:rPr>
          <w:rFonts w:ascii="Arial Armenian" w:hAnsi="Arial Armenian"/>
          <w:sz w:val="20"/>
        </w:rPr>
        <w:softHyphen/>
        <w:t>Ý»ñáõÙ  å»ïù ¿ Ï³ï³ñíÇ ³Ùñ³óÙ³Ý å³ÑÇÝ` Ñ³ßíÇ ³éÝ»Éáí µ»ïáÝÇ ³ÙñáõÃÛ³Ý íñ³ µ»éÝí³ÍáõÃÛáõÝÝ»ñÁ:</w:t>
      </w:r>
    </w:p>
    <w:p w:rsidR="00CA5670" w:rsidRDefault="00CA5670" w:rsidP="00CA5670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Î³Õ³å³ñ³Ù³ÍÇ ï³Ï ÑÇÙùÁ å»ïù ¿ Ý³Ëûñáù  áõÕÕíÇ, ÙÇÝã  Ýñ³   ï»Õ³¹ñáõÙÁ: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822" w:name="_Toc7424957"/>
      <w:bookmarkStart w:id="2823" w:name="_Toc7425961"/>
      <w:bookmarkStart w:id="2824" w:name="_Toc10641333"/>
      <w:bookmarkStart w:id="2825" w:name="_Toc12531979"/>
      <w:bookmarkStart w:id="2826" w:name="_Toc12535333"/>
      <w:bookmarkStart w:id="2827" w:name="_Toc100920872"/>
      <w:bookmarkStart w:id="2828" w:name="_Toc100926394"/>
      <w:bookmarkStart w:id="2829" w:name="_Toc124069546"/>
      <w:bookmarkStart w:id="2830" w:name="_Toc124069912"/>
      <w:bookmarkStart w:id="2831" w:name="_Toc124071887"/>
      <w:bookmarkStart w:id="2832" w:name="_Toc124072131"/>
      <w:bookmarkStart w:id="2833" w:name="_Toc124598263"/>
      <w:bookmarkStart w:id="2834" w:name="_Toc124731405"/>
      <w:r w:rsidRPr="00A5766D">
        <w:rPr>
          <w:sz w:val="20"/>
          <w:lang w:val="en-US"/>
        </w:rPr>
        <w:t>4.16.7.</w:t>
      </w:r>
      <w:r w:rsidRPr="00A5766D">
        <w:rPr>
          <w:sz w:val="20"/>
          <w:lang w:val="en-US"/>
        </w:rPr>
        <w:tab/>
        <w:t>²¹·»</w:t>
      </w:r>
      <w:proofErr w:type="gramStart"/>
      <w:r w:rsidRPr="00A5766D">
        <w:rPr>
          <w:sz w:val="20"/>
          <w:lang w:val="en-US"/>
        </w:rPr>
        <w:t>½Ç³Ý  (</w:t>
      </w:r>
      <w:proofErr w:type="gramEnd"/>
      <w:r w:rsidRPr="00A5766D">
        <w:rPr>
          <w:sz w:val="20"/>
          <w:lang w:val="en-US"/>
        </w:rPr>
        <w:t>Ñ³ñ³ÏóáõÙ)  Ï³ÝËáÕ  Í³ÍÏáõÛÃÝ»ñ</w:t>
      </w:r>
      <w:bookmarkEnd w:id="2822"/>
      <w:bookmarkEnd w:id="2823"/>
      <w:bookmarkEnd w:id="2824"/>
      <w:bookmarkEnd w:id="2825"/>
      <w:bookmarkEnd w:id="2826"/>
      <w:bookmarkEnd w:id="2827"/>
      <w:bookmarkEnd w:id="2828"/>
      <w:bookmarkEnd w:id="2829"/>
      <w:bookmarkEnd w:id="2830"/>
      <w:bookmarkEnd w:id="2831"/>
      <w:bookmarkEnd w:id="2832"/>
      <w:bookmarkEnd w:id="2833"/>
      <w:bookmarkEnd w:id="2834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Î³Õ³å³ñ³Ù³ÍÇ  Ï³Õ³å³ñáÕ</w:t>
      </w:r>
      <w:proofErr w:type="gramEnd"/>
      <w:r>
        <w:rPr>
          <w:rFonts w:ascii="Arial Armenian" w:hAnsi="Arial Armenian"/>
          <w:sz w:val="20"/>
        </w:rPr>
        <w:t xml:space="preserve">  Ù³Ï»ñ¨áõÛÃÝ»ñÁ  å»ïù ¿ å³ïí»Ý Ñ³Ï³</w:t>
      </w:r>
      <w:r>
        <w:rPr>
          <w:rFonts w:ascii="Arial Armenian" w:hAnsi="Arial Armenian"/>
          <w:sz w:val="20"/>
        </w:rPr>
        <w:softHyphen/>
        <w:t>Ñ³ñ³ÏóáÕ ùëáõÏáí: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r w:rsidRPr="00A5766D">
        <w:rPr>
          <w:sz w:val="20"/>
          <w:lang w:val="en-US"/>
        </w:rPr>
        <w:t xml:space="preserve">  </w:t>
      </w:r>
      <w:bookmarkStart w:id="2835" w:name="_Toc7424958"/>
      <w:bookmarkStart w:id="2836" w:name="_Toc7425962"/>
      <w:bookmarkStart w:id="2837" w:name="_Toc10641334"/>
      <w:bookmarkStart w:id="2838" w:name="_Toc12531980"/>
      <w:bookmarkStart w:id="2839" w:name="_Toc12535334"/>
      <w:bookmarkStart w:id="2840" w:name="_Toc100920873"/>
      <w:bookmarkStart w:id="2841" w:name="_Toc100926395"/>
      <w:bookmarkStart w:id="2842" w:name="_Toc124069547"/>
      <w:bookmarkStart w:id="2843" w:name="_Toc124069913"/>
      <w:bookmarkStart w:id="2844" w:name="_Toc124071888"/>
      <w:bookmarkStart w:id="2845" w:name="_Toc124072132"/>
      <w:bookmarkStart w:id="2846" w:name="_Toc124598264"/>
      <w:bookmarkStart w:id="2847" w:name="_Toc124731406"/>
      <w:proofErr w:type="gramStart"/>
      <w:r w:rsidRPr="00A5766D">
        <w:rPr>
          <w:sz w:val="20"/>
          <w:lang w:val="en-US"/>
        </w:rPr>
        <w:t>4.16.8  Î³Õ³å³ñ³Ù³ÍÇ</w:t>
      </w:r>
      <w:proofErr w:type="gramEnd"/>
      <w:r w:rsidRPr="00A5766D">
        <w:rPr>
          <w:sz w:val="20"/>
          <w:lang w:val="en-US"/>
        </w:rPr>
        <w:t xml:space="preserve">  Ù³ùñáõÙÁ  ¨ ÏñÏÝ³ÏÇ  û·ï³·áñÍáõÙÁ</w:t>
      </w:r>
      <w:bookmarkEnd w:id="2835"/>
      <w:bookmarkEnd w:id="2836"/>
      <w:bookmarkEnd w:id="2837"/>
      <w:bookmarkEnd w:id="2838"/>
      <w:bookmarkEnd w:id="2839"/>
      <w:bookmarkEnd w:id="2840"/>
      <w:bookmarkEnd w:id="2841"/>
      <w:bookmarkEnd w:id="2842"/>
      <w:bookmarkEnd w:id="2843"/>
      <w:bookmarkEnd w:id="2844"/>
      <w:bookmarkEnd w:id="2845"/>
      <w:bookmarkEnd w:id="2846"/>
      <w:bookmarkEnd w:id="2847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proofErr w:type="gramStart"/>
      <w:r>
        <w:rPr>
          <w:rFonts w:ascii="Arial Armenian" w:hAnsi="Arial Armenian"/>
          <w:sz w:val="20"/>
        </w:rPr>
        <w:t>ØÇÝã  µ</w:t>
      </w:r>
      <w:proofErr w:type="gramEnd"/>
      <w:r>
        <w:rPr>
          <w:rFonts w:ascii="Arial Armenian" w:hAnsi="Arial Armenian"/>
          <w:sz w:val="20"/>
        </w:rPr>
        <w:t>»ïáÝÇ  ÉóáõÙÁ  ³ÝÑñ³Å»ßï  ¿  Ï³Õ³å³ñ³Ù³ÍÁ  Ù³ùñ»É, çñ»É, ÷ã»É, áñå»ë½Ç Ñ»é³óí»Ý ï³ß»ÕÝ»ñÁ, Ã»÷Á ¨ ³ÛÉ ûï³ñ ÝÛáõÃ»ñ: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²ÛÝáõÑ»ï¨ çáõñÁ ãáñ³óíáõÙ ¿: ²é³Ýó ÇÝÅ»Ý»ñÇ ÃáõÛÉ³ïñáõÃÛ³Ý ³ñ·»ÉíáõÙ ¿ Ï³ï³ñ»É   µ»ïáÝ³ÉóáõÙ: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ÎñÏÝ³ÏÇ û·ï³·áñÍÙ³Ý </w:t>
      </w:r>
      <w:proofErr w:type="gramStart"/>
      <w:r>
        <w:rPr>
          <w:rFonts w:ascii="Arial Armenian" w:hAnsi="Arial Armenian"/>
          <w:sz w:val="20"/>
        </w:rPr>
        <w:t>Ñ³Ù³ñ  Ï³Õ³å³ñ³Ù³ÍÇ</w:t>
      </w:r>
      <w:proofErr w:type="gramEnd"/>
      <w:r>
        <w:rPr>
          <w:rFonts w:ascii="Arial Armenian" w:hAnsi="Arial Armenian"/>
          <w:sz w:val="20"/>
        </w:rPr>
        <w:t xml:space="preserve"> Ù³Ï»ñ»ëÁ å»ïù ¿ Ù³ùñíÇ µ»ïáÝÇ ¨ ß³Õ³ËÇ ÙÝ³óáñ¹Ý»ñÇó: 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 xml:space="preserve">ºÃ», ÇÝÅ»Ý»ñÇ </w:t>
      </w:r>
      <w:proofErr w:type="gramStart"/>
      <w:r>
        <w:rPr>
          <w:rFonts w:ascii="Arial Armenian" w:hAnsi="Arial Armenian"/>
          <w:sz w:val="20"/>
        </w:rPr>
        <w:t>Ï³ñÍÇùáí  Ï³Õ³å³ñÝ</w:t>
      </w:r>
      <w:proofErr w:type="gramEnd"/>
      <w:r>
        <w:rPr>
          <w:rFonts w:ascii="Arial Armenian" w:hAnsi="Arial Armenian"/>
          <w:sz w:val="20"/>
        </w:rPr>
        <w:t>»ñÁ  ÏñÏÝ³ÏÇ  û·ï³·áñÍÙ³Ý  Ñ³Ù³ñ  åÇï³ÝÇ  ã»Ý, å»ïù ¿  í»ñ³Ýáñá·í»Ý  Ï³Ù  ÷áË³ñÇÝí»Ý áõñÇßÝ»ñáí: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r w:rsidRPr="00A5766D">
        <w:rPr>
          <w:sz w:val="20"/>
          <w:lang w:val="en-US"/>
        </w:rPr>
        <w:t xml:space="preserve">  </w:t>
      </w:r>
      <w:bookmarkStart w:id="2848" w:name="_Toc7424959"/>
      <w:bookmarkStart w:id="2849" w:name="_Toc7425963"/>
      <w:bookmarkStart w:id="2850" w:name="_Toc10641335"/>
      <w:bookmarkStart w:id="2851" w:name="_Toc12531981"/>
      <w:bookmarkStart w:id="2852" w:name="_Toc12535335"/>
      <w:bookmarkStart w:id="2853" w:name="_Toc100920874"/>
      <w:bookmarkStart w:id="2854" w:name="_Toc100926396"/>
      <w:bookmarkStart w:id="2855" w:name="_Toc124069548"/>
      <w:bookmarkStart w:id="2856" w:name="_Toc124069914"/>
      <w:bookmarkStart w:id="2857" w:name="_Toc124071889"/>
      <w:bookmarkStart w:id="2858" w:name="_Toc124072133"/>
      <w:bookmarkStart w:id="2859" w:name="_Toc124598265"/>
      <w:bookmarkStart w:id="2860" w:name="_Toc124731407"/>
      <w:proofErr w:type="gramStart"/>
      <w:r w:rsidRPr="00A5766D">
        <w:rPr>
          <w:sz w:val="20"/>
          <w:lang w:val="en-US"/>
        </w:rPr>
        <w:t>4.16.9  ÎáÝëïñáõÏóÇ³Ý</w:t>
      </w:r>
      <w:proofErr w:type="gramEnd"/>
      <w:r w:rsidRPr="00A5766D">
        <w:rPr>
          <w:sz w:val="20"/>
          <w:lang w:val="en-US"/>
        </w:rPr>
        <w:t>»ñÇ  Ï³Õ³å³ñ³½»ñÍáõÙÁ</w:t>
      </w:r>
      <w:bookmarkEnd w:id="2848"/>
      <w:bookmarkEnd w:id="2849"/>
      <w:bookmarkEnd w:id="2850"/>
      <w:bookmarkEnd w:id="2851"/>
      <w:bookmarkEnd w:id="2852"/>
      <w:bookmarkEnd w:id="2853"/>
      <w:bookmarkEnd w:id="2854"/>
      <w:bookmarkEnd w:id="2855"/>
      <w:bookmarkEnd w:id="2856"/>
      <w:bookmarkEnd w:id="2857"/>
      <w:bookmarkEnd w:id="2858"/>
      <w:bookmarkEnd w:id="2859"/>
      <w:bookmarkEnd w:id="2860"/>
      <w:r w:rsidRPr="00A5766D">
        <w:rPr>
          <w:sz w:val="20"/>
          <w:lang w:val="en-US"/>
        </w:rPr>
        <w:t xml:space="preserve"> </w:t>
      </w:r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Î³Õ³å³ñÝ»ñÁ  Ñ»é³óíáõÙ  »Ý, »ñµ  ¹ñ³Ýù  ³Ýç³ïí³Í  »Ý  µ»ïáÝÇó: Î³Õ³å³ñ³</w:t>
      </w:r>
      <w:r>
        <w:rPr>
          <w:rFonts w:ascii="Arial Armenian" w:hAnsi="Arial Armenian"/>
          <w:sz w:val="20"/>
        </w:rPr>
        <w:softHyphen/>
        <w:t>Ù³ÍÇ  å³ï»ñÁ  Ñ»é³óíáõÙ  »Ý  µ»ïáÝÇ  Ï³å³ÏóáõÙÇó  ¨  ³Ùñ³Ý³Éáõó  Ñ»ïá: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¸ñ³ ÙÇÝÇÙ³É  Å³ÙÏ»ïÁ  3 ûñ  ¿,  µ³Ûó  Ï³å³É³éáõÝ  Ï³ñáÕ  ¿ ³Û¹  Ñ»ï³Ó·»É, »Ã» µ»ïáÝÁ  µ³í³ñ³ñ  ã³÷áí  ãÇ  ³Ùñ³ó»É:</w:t>
      </w:r>
    </w:p>
    <w:p w:rsidR="00CA5670" w:rsidRPr="00A5766D" w:rsidRDefault="00CA5670" w:rsidP="00CA5670">
      <w:pPr>
        <w:pStyle w:val="Heading3"/>
        <w:jc w:val="left"/>
        <w:rPr>
          <w:sz w:val="20"/>
          <w:lang w:val="en-US"/>
        </w:rPr>
      </w:pPr>
      <w:bookmarkStart w:id="2861" w:name="_Toc7424960"/>
      <w:bookmarkStart w:id="2862" w:name="_Toc7425964"/>
      <w:bookmarkStart w:id="2863" w:name="_Toc10641336"/>
      <w:bookmarkStart w:id="2864" w:name="_Toc12531982"/>
      <w:bookmarkStart w:id="2865" w:name="_Toc12535336"/>
      <w:bookmarkStart w:id="2866" w:name="_Toc100920875"/>
      <w:bookmarkStart w:id="2867" w:name="_Toc100926397"/>
      <w:bookmarkStart w:id="2868" w:name="_Toc124069549"/>
      <w:bookmarkStart w:id="2869" w:name="_Toc124069915"/>
      <w:bookmarkStart w:id="2870" w:name="_Toc124071890"/>
      <w:bookmarkStart w:id="2871" w:name="_Toc124072134"/>
      <w:bookmarkStart w:id="2872" w:name="_Toc124598266"/>
      <w:bookmarkStart w:id="2873" w:name="_Toc124731408"/>
      <w:r w:rsidRPr="00A5766D">
        <w:rPr>
          <w:sz w:val="20"/>
          <w:lang w:val="en-US"/>
        </w:rPr>
        <w:t>4.16.10   ´»</w:t>
      </w:r>
      <w:proofErr w:type="gramStart"/>
      <w:r w:rsidRPr="00A5766D">
        <w:rPr>
          <w:sz w:val="20"/>
          <w:lang w:val="en-US"/>
        </w:rPr>
        <w:t>ïáÝÇ  í</w:t>
      </w:r>
      <w:proofErr w:type="gramEnd"/>
      <w:r w:rsidRPr="00A5766D">
        <w:rPr>
          <w:sz w:val="20"/>
          <w:lang w:val="en-US"/>
        </w:rPr>
        <w:t>»ñ³Ùß³ÏÙ³Ý  ³ßË³ï³ÝùÝ»ñ</w:t>
      </w:r>
      <w:bookmarkEnd w:id="2861"/>
      <w:bookmarkEnd w:id="2862"/>
      <w:bookmarkEnd w:id="2863"/>
      <w:bookmarkEnd w:id="2864"/>
      <w:bookmarkEnd w:id="2865"/>
      <w:bookmarkEnd w:id="2866"/>
      <w:bookmarkEnd w:id="2867"/>
      <w:bookmarkEnd w:id="2868"/>
      <w:bookmarkEnd w:id="2869"/>
      <w:bookmarkEnd w:id="2870"/>
      <w:bookmarkEnd w:id="2871"/>
      <w:bookmarkEnd w:id="2872"/>
      <w:bookmarkEnd w:id="2873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b/>
          <w:sz w:val="20"/>
        </w:rPr>
      </w:pPr>
      <w:r>
        <w:rPr>
          <w:rFonts w:ascii="Arial Armenian" w:hAnsi="Arial Armenian"/>
          <w:sz w:val="20"/>
        </w:rPr>
        <w:t>´»ïáÝÇ  Ù³Ï»ñ¨áõÛÃÇ í»ñçÝ³Ùß³ÏáõÙÁ  Ï³ï³ñíáõÙ  ¿  å³ñ½ Ó¨áí`  ÉñÇí  Ù³ùñáõÙ Ù»ï³Õ³É³ñ»  ó³Ýóáí  ¨  Ù³ùáõñ  ù»ñáõÙáí:</w:t>
      </w:r>
    </w:p>
    <w:p w:rsidR="00CA5670" w:rsidRPr="00C90A88" w:rsidRDefault="00CA5670" w:rsidP="00CA5670">
      <w:pPr>
        <w:pStyle w:val="Heading4"/>
        <w:rPr>
          <w:rFonts w:ascii="Arial Armenian" w:hAnsi="Arial Armenian"/>
          <w:sz w:val="20"/>
          <w:szCs w:val="20"/>
          <w:lang w:val="en-US"/>
        </w:rPr>
      </w:pPr>
      <w:bookmarkStart w:id="2874" w:name="_Toc7424961"/>
      <w:bookmarkStart w:id="2875" w:name="_Toc10641337"/>
      <w:bookmarkStart w:id="2876" w:name="_Toc12531983"/>
      <w:bookmarkStart w:id="2877" w:name="_Toc100920876"/>
      <w:bookmarkStart w:id="2878" w:name="_Toc124598267"/>
      <w:bookmarkStart w:id="2879" w:name="_Toc124731409"/>
      <w:r>
        <w:rPr>
          <w:rFonts w:ascii="Arial Armenian" w:hAnsi="Arial Armenian"/>
          <w:sz w:val="20"/>
          <w:szCs w:val="20"/>
          <w:lang w:val="en-US"/>
        </w:rPr>
        <w:t>4</w:t>
      </w:r>
      <w:r w:rsidRPr="00C90A88">
        <w:rPr>
          <w:rFonts w:ascii="Arial Armenian" w:hAnsi="Arial Armenian"/>
          <w:sz w:val="20"/>
          <w:szCs w:val="20"/>
          <w:lang w:val="en-US"/>
        </w:rPr>
        <w:t xml:space="preserve">.16.10.1 </w:t>
      </w:r>
      <w:proofErr w:type="gramStart"/>
      <w:r w:rsidRPr="00C90A88">
        <w:rPr>
          <w:rFonts w:ascii="Arial Armenian" w:hAnsi="Arial Armenian"/>
          <w:sz w:val="20"/>
          <w:szCs w:val="20"/>
          <w:lang w:val="en-US"/>
        </w:rPr>
        <w:t>ä³ñ½  í</w:t>
      </w:r>
      <w:proofErr w:type="gramEnd"/>
      <w:r w:rsidRPr="00C90A88">
        <w:rPr>
          <w:rFonts w:ascii="Arial Armenian" w:hAnsi="Arial Armenian"/>
          <w:sz w:val="20"/>
          <w:szCs w:val="20"/>
          <w:lang w:val="en-US"/>
        </w:rPr>
        <w:t>»ñçÝ³Ùß³ÏÙ³Ý  ³ßË³ï³ÝùÝ»ñ</w:t>
      </w:r>
      <w:bookmarkEnd w:id="2874"/>
      <w:bookmarkEnd w:id="2875"/>
      <w:bookmarkEnd w:id="2876"/>
      <w:bookmarkEnd w:id="2877"/>
      <w:bookmarkEnd w:id="2878"/>
      <w:bookmarkEnd w:id="2879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´³ó  Ù³Ï»ñ¨áõÛÃÝ»ñÁ  »ÝÃ³Ï³  »Ý  ëáíáñ³Ï³Ý  í»ñçÝ³Ùß³ÏÙ³Ý: Î³Õ³å³ñÁ (Ï³Õ³</w:t>
      </w:r>
      <w:r>
        <w:rPr>
          <w:rFonts w:ascii="Arial Armenian" w:hAnsi="Arial Armenian"/>
          <w:sz w:val="20"/>
        </w:rPr>
        <w:softHyphen/>
        <w:t>å³ñ³Ù³ÍÁ) Ñ»é³óÝ»Éáõó  ³ÝÙÇç³å»ë  Ñ»ïá  ó»Ù»Ýï³ù³ñ»ñÇ  »ÉáõëïÝ»ñÁ  ¨   ³ÛÉ  áã  ×Çßï  Ó¨Ç  »ÉáõëïÝ»ñÁ  Ñ»é³óíáõÙ  »Ý Ù³Ï»ñ¨áõÛÃÇó: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ÊáéáãÝ»ñÁ  ¨  ³ÛÉ  Ã»ñáõÃÛáõÝÝ»ñÁ  Ù³ùñíáõÙ  »Ý, çñÑ³·»óáõÙÇó  Ñ»ïá  ¨  ÑÕÏíáõÙ ÷áñÓ³ñÏí³Í  ó»Ù»Ýï»  ß³Õ³Ëáí, áñÝ  áõÝÇ  ÑÇÙÝ³Ï³Ý  µ»ïáÝÇ  Ï³½ÙÁ: Îóí³Ýù</w:t>
      </w:r>
      <w:r>
        <w:rPr>
          <w:rFonts w:ascii="Arial Armenian" w:hAnsi="Arial Armenian"/>
          <w:sz w:val="20"/>
        </w:rPr>
        <w:softHyphen/>
        <w:t>Ý»ñÁ  å»ïù  ¿ Ù»Ë³ÝÇÏ³Ï³Ý  Ùß³ÏÙ³Ý  »ÝÃ³ñÏí»Ý  ³é³Ýó  ß³Õ³ËÇ  ¨  µ»ïáÝÇ: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´³ó  Ù³Ï»ñ¨áõÛÃÝ»ñÁ, áñáÝù  Ï³Õ³å³ñáí  å³ßïå³Ýí³Í  ã»Ý, å»ïù ¿ ù³ÝáÝáí  áõÕÕí»Ý, Ù³ùñí»Ý  ÷³Ûï»  ù»ñÇãáí  ÙÇÝã¨  Ñ³Ù³ë»é, Ñ³ñÃ  Ù³Ï»ñ¨áõÛÃÇ  ëï³óáõÙÁ:</w:t>
      </w:r>
    </w:p>
    <w:p w:rsidR="00CA5670" w:rsidRPr="00C90A88" w:rsidRDefault="00CA5670" w:rsidP="00CA5670">
      <w:pPr>
        <w:pStyle w:val="Heading4"/>
        <w:rPr>
          <w:rFonts w:ascii="Arial Armenian" w:hAnsi="Arial Armenian"/>
          <w:sz w:val="20"/>
          <w:szCs w:val="20"/>
          <w:lang w:val="en-US"/>
        </w:rPr>
      </w:pPr>
      <w:bookmarkStart w:id="2880" w:name="_Toc7424962"/>
      <w:bookmarkStart w:id="2881" w:name="_Toc10641338"/>
      <w:bookmarkStart w:id="2882" w:name="_Toc12531984"/>
      <w:bookmarkStart w:id="2883" w:name="_Toc100920877"/>
      <w:bookmarkStart w:id="2884" w:name="_Toc124598268"/>
      <w:bookmarkStart w:id="2885" w:name="_Toc124731410"/>
      <w:r>
        <w:rPr>
          <w:rFonts w:ascii="Arial Armenian" w:hAnsi="Arial Armenian"/>
          <w:sz w:val="20"/>
          <w:szCs w:val="20"/>
          <w:lang w:val="en-US"/>
        </w:rPr>
        <w:t>4</w:t>
      </w:r>
      <w:r w:rsidRPr="00C90A88">
        <w:rPr>
          <w:rFonts w:ascii="Arial Armenian" w:hAnsi="Arial Armenian"/>
          <w:sz w:val="20"/>
          <w:szCs w:val="20"/>
          <w:lang w:val="en-US"/>
        </w:rPr>
        <w:t>.16.10.2</w:t>
      </w:r>
      <w:proofErr w:type="gramStart"/>
      <w:r w:rsidRPr="00C90A88">
        <w:rPr>
          <w:rFonts w:ascii="Arial Armenian" w:hAnsi="Arial Armenian"/>
          <w:sz w:val="20"/>
          <w:szCs w:val="20"/>
          <w:lang w:val="en-US"/>
        </w:rPr>
        <w:t>.  Ø</w:t>
      </w:r>
      <w:proofErr w:type="gramEnd"/>
      <w:r w:rsidRPr="00C90A88">
        <w:rPr>
          <w:rFonts w:ascii="Arial Armenian" w:hAnsi="Arial Armenian"/>
          <w:sz w:val="20"/>
          <w:szCs w:val="20"/>
          <w:lang w:val="en-US"/>
        </w:rPr>
        <w:t>»ï³Õ³É³ñ»  Ëá½³Ý³Ïáí  Ù³ùáõñ í»ñçÝ³Ùß³ÏáõÙ</w:t>
      </w:r>
      <w:bookmarkEnd w:id="2880"/>
      <w:bookmarkEnd w:id="2881"/>
      <w:bookmarkEnd w:id="2882"/>
      <w:bookmarkEnd w:id="2883"/>
      <w:bookmarkEnd w:id="2884"/>
      <w:bookmarkEnd w:id="2885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´áÉáñ  Ù³Ï»ñ¨áõÛÃÝ»ñÁ, áñáÝù ÑåíáõÙ  »Ý ó»Ù»Ýï»  ß³Õ³ËÇ  Ñ»ï  å»ïù ¿ Ù³ùñí»Ý Ù»ï³Õ³É³ñ»  Ëá½³Ý³Ïáí: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Î³Õ³å³ñ³Ù³ÍÁ  Ñ»é³óÝ»ÉÇë   Ýáñ  Éóí³Í  µ»ïáÝÁ  (Ï³å³Ïóí³Í, µ³Ûó  ¹»é  ã³Ùñ³ó³Í)  Ù³Ýñ³½ÝÇÝ  ¨  Ñ³í³ë³ñ³ã³÷  ù»ñíáõÙ  ¿ Ù»ï³Õ³É³ñ»  Ï³Ù  Ã»ÉÇÏ³ÛÇÝ  Ëá½³</w:t>
      </w:r>
      <w:r>
        <w:rPr>
          <w:rFonts w:ascii="Arial Armenian" w:hAnsi="Arial Armenian"/>
          <w:sz w:val="20"/>
        </w:rPr>
        <w:softHyphen/>
        <w:t xml:space="preserve">Ý³Ïáí, </w:t>
      </w:r>
      <w:r>
        <w:rPr>
          <w:rFonts w:ascii="Arial Armenian" w:hAnsi="Arial Armenian"/>
          <w:sz w:val="20"/>
        </w:rPr>
        <w:lastRenderedPageBreak/>
        <w:t>û·ï³·áñÍ»Éáí  ùÉáñ³çñ³ÍÝ³ÛÇÝ  ÉáõÍáõÛÃ Ñ»ï¨Û³É  Ñ³ñ³µ»ñáõÃÛ³Ùµ - 1µ³ÅÇÝ  ÃÃáõ,4 µ³ÅÇÝ çáõñ: ø»ñáõÙ  »Ý  ³ÛÝù³Ý  Å³Ù³Ý³Ï, ù³ÝÇ  ¹»é ó»Ù»Ýï»  Ã³Õ³ÝÃÁ  ÉñÇí  ãÇ  Ñ»é³óí»É  ¨  µ»ïáÝÇ  ÏáÝëïñáõÏóÇ³ÛÇ  Ù³Ï»ñ¨áõÛÃÇÝ  ã»Ý  Ñ³ÛïÝí»É  Éó³ÝÛáõÃ»ñÇ  Ñ³ïÇÏÝ»ñÁ: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Ø³Ï»ñ¨áõÛÃÝ»ñÇ  ó³ÝÏ³ÉÇ  ý³Ïïáõñ³Ý  ëï³Ý³Éáõó  Ñ»ïá  ³ÙµáÕç  Ù³Ï»ñ¨áõÛÃÁ Éí³óíáõÙ ¿ çñáí`  áã  Ù»Í ù³Ý³ÏáõÃÛ³Ý ³ÙÇ³Ï ³í»É³óÝ»Éáí,   ÃÃáõÝ  Ñ»é³óÝ»Éáõ  Ñ³Ù³ñ:</w:t>
      </w:r>
    </w:p>
    <w:p w:rsidR="00CA5670" w:rsidRDefault="00CA5670" w:rsidP="00CA5670">
      <w:pPr>
        <w:pStyle w:val="BodyTextIndent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ºÃ»  ·Í³·ñ»ñáí  å³Ñ³ÝçíáõÙ  ¿  3ÙÙ  Ù³ùáõñ  ó»Ù»ÝïÇ ß»ñïáí  Í³ÍÏí³Í  Ù³Ï</w:t>
      </w:r>
      <w:r>
        <w:rPr>
          <w:rFonts w:ascii="Arial Armenian" w:hAnsi="Arial Armenian"/>
          <w:sz w:val="20"/>
        </w:rPr>
        <w:softHyphen/>
        <w:t>»ñ¨áõÛ</w:t>
      </w:r>
      <w:r>
        <w:rPr>
          <w:rFonts w:ascii="Arial Armenian" w:hAnsi="Arial Armenian"/>
          <w:sz w:val="20"/>
        </w:rPr>
        <w:softHyphen/>
        <w:t>ÃÝ»ñÇ  Ù³ùáõñ  í»ñçÝ³Ùß³ÏáõÙ, ³å³ ¹³  Ï³ï³ñíáõÙ ¿ Ù»ï³Õ» Ñ³ñÃÇãáí:</w:t>
      </w:r>
    </w:p>
    <w:p w:rsidR="00CA5670" w:rsidRDefault="00CA5670" w:rsidP="00CA5670">
      <w:pPr>
        <w:pStyle w:val="BodyTextIndent"/>
        <w:ind w:firstLine="0"/>
        <w:rPr>
          <w:rFonts w:ascii="Arial Armenian" w:hAnsi="Arial Armenian"/>
          <w:sz w:val="20"/>
        </w:rPr>
      </w:pPr>
    </w:p>
    <w:p w:rsidR="00CA5670" w:rsidRPr="00A5766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886" w:name="_Toc7424963"/>
      <w:bookmarkStart w:id="2887" w:name="_Toc7425965"/>
      <w:bookmarkStart w:id="2888" w:name="_Toc10641339"/>
      <w:bookmarkStart w:id="2889" w:name="_Toc12531985"/>
      <w:bookmarkStart w:id="2890" w:name="_Toc12535337"/>
      <w:bookmarkStart w:id="2891" w:name="_Toc100920878"/>
      <w:bookmarkStart w:id="2892" w:name="_Toc100926398"/>
      <w:bookmarkStart w:id="2893" w:name="_Toc124069550"/>
      <w:bookmarkStart w:id="2894" w:name="_Toc124069916"/>
      <w:bookmarkStart w:id="2895" w:name="_Toc124071891"/>
      <w:bookmarkStart w:id="2896" w:name="_Toc124072135"/>
      <w:bookmarkStart w:id="2897" w:name="_Toc124598269"/>
      <w:bookmarkStart w:id="2898" w:name="_Toc124731411"/>
      <w:r w:rsidRPr="00A5766D">
        <w:rPr>
          <w:bCs/>
          <w:sz w:val="20"/>
          <w:lang w:val="en-US"/>
        </w:rPr>
        <w:t xml:space="preserve">4.16.11 </w:t>
      </w:r>
      <w:proofErr w:type="gramStart"/>
      <w:r w:rsidRPr="00A5766D">
        <w:rPr>
          <w:bCs/>
          <w:sz w:val="20"/>
          <w:lang w:val="en-US"/>
        </w:rPr>
        <w:t>ÜáñÙ³íáñáõÙ  ¨</w:t>
      </w:r>
      <w:proofErr w:type="gramEnd"/>
      <w:r w:rsidRPr="00A5766D">
        <w:rPr>
          <w:bCs/>
          <w:sz w:val="20"/>
          <w:lang w:val="en-US"/>
        </w:rPr>
        <w:t xml:space="preserve">  í×³ñ</w:t>
      </w:r>
      <w:bookmarkEnd w:id="2886"/>
      <w:bookmarkEnd w:id="2887"/>
      <w:bookmarkEnd w:id="2888"/>
      <w:bookmarkEnd w:id="2889"/>
      <w:bookmarkEnd w:id="2890"/>
      <w:bookmarkEnd w:id="2891"/>
      <w:bookmarkEnd w:id="2892"/>
      <w:bookmarkEnd w:id="2893"/>
      <w:bookmarkEnd w:id="2894"/>
      <w:bookmarkEnd w:id="2895"/>
      <w:bookmarkEnd w:id="2896"/>
      <w:bookmarkEnd w:id="2897"/>
      <w:bookmarkEnd w:id="2898"/>
    </w:p>
    <w:p w:rsidR="00CA5670" w:rsidRDefault="00CA5670" w:rsidP="00CA5670">
      <w:pPr>
        <w:pStyle w:val="BodyTextIndent"/>
        <w:ind w:firstLine="720"/>
        <w:rPr>
          <w:rFonts w:ascii="Arial Armenian" w:hAnsi="Arial Armenian"/>
          <w:sz w:val="20"/>
        </w:rPr>
      </w:pPr>
      <w:r>
        <w:rPr>
          <w:rFonts w:ascii="Arial Armenian" w:hAnsi="Arial Armenian"/>
          <w:sz w:val="20"/>
        </w:rPr>
        <w:t>Î³Õ³å³ñ³Ù³ÍÇ  å³ïñ³ëïÙ³Ý, ï»Õ³¹ñÙ³Ý  ¨  ù³Ý¹Ù³Ý ³ñÅ»ùÁ Ùïóí³Í  ¿ µ»ïáÝ³ÛÇÝ  ³ßË³ï³ÝùÝ»ñÇ  ³ñÅ»ùÝ»ñÇ  Ù»ç:</w:t>
      </w:r>
    </w:p>
    <w:p w:rsidR="00CA5670" w:rsidRPr="00A5766D" w:rsidRDefault="00CA5670" w:rsidP="00CA5670">
      <w:pPr>
        <w:rPr>
          <w:rFonts w:ascii="Arial Armenian" w:hAnsi="Arial Armenian"/>
          <w:lang w:val="en-US"/>
        </w:rPr>
      </w:pPr>
    </w:p>
    <w:p w:rsidR="00CA5670" w:rsidRPr="00A83CBD" w:rsidRDefault="00CA5670" w:rsidP="00CA5670">
      <w:pPr>
        <w:rPr>
          <w:lang w:val="en-US"/>
        </w:rPr>
      </w:pPr>
    </w:p>
    <w:p w:rsidR="00CA5670" w:rsidRPr="00A83CBD" w:rsidRDefault="00CA5670" w:rsidP="00CA5670">
      <w:pPr>
        <w:pStyle w:val="Heading2"/>
        <w:rPr>
          <w:b w:val="0"/>
          <w:bCs w:val="0"/>
          <w:lang w:val="en-US"/>
        </w:rPr>
      </w:pPr>
      <w:bookmarkStart w:id="2899" w:name="_Toc7424976"/>
      <w:bookmarkStart w:id="2900" w:name="_Toc7425978"/>
      <w:bookmarkStart w:id="2901" w:name="_Toc10641352"/>
      <w:bookmarkStart w:id="2902" w:name="_Toc12531998"/>
      <w:bookmarkStart w:id="2903" w:name="_Toc12535350"/>
      <w:bookmarkStart w:id="2904" w:name="_Toc100920896"/>
      <w:bookmarkStart w:id="2905" w:name="_Toc100926416"/>
      <w:bookmarkStart w:id="2906" w:name="_Toc124069566"/>
      <w:bookmarkStart w:id="2907" w:name="_Toc124069932"/>
      <w:bookmarkStart w:id="2908" w:name="_Toc124071907"/>
      <w:bookmarkStart w:id="2909" w:name="_Toc124072151"/>
      <w:bookmarkStart w:id="2910" w:name="_Toc124598270"/>
      <w:bookmarkStart w:id="2911" w:name="_Toc124731412"/>
      <w:proofErr w:type="gramStart"/>
      <w:r w:rsidRPr="00A83CBD">
        <w:rPr>
          <w:b w:val="0"/>
          <w:bCs w:val="0"/>
          <w:lang w:val="en-US"/>
        </w:rPr>
        <w:t>4.1</w:t>
      </w:r>
      <w:r>
        <w:rPr>
          <w:b w:val="0"/>
          <w:bCs w:val="0"/>
          <w:lang w:val="en-US"/>
        </w:rPr>
        <w:t>7</w:t>
      </w:r>
      <w:r w:rsidRPr="00A83CBD">
        <w:rPr>
          <w:b w:val="0"/>
          <w:bCs w:val="0"/>
          <w:lang w:val="en-US"/>
        </w:rPr>
        <w:t xml:space="preserve">  Î²ð</w:t>
      </w:r>
      <w:proofErr w:type="gramEnd"/>
      <w:r w:rsidRPr="00A83CBD">
        <w:rPr>
          <w:b w:val="0"/>
          <w:bCs w:val="0"/>
          <w:lang w:val="en-US"/>
        </w:rPr>
        <w:t>ºð</w:t>
      </w:r>
      <w:bookmarkEnd w:id="2899"/>
      <w:bookmarkEnd w:id="2900"/>
      <w:bookmarkEnd w:id="2901"/>
      <w:bookmarkEnd w:id="2902"/>
      <w:bookmarkEnd w:id="2903"/>
      <w:bookmarkEnd w:id="2904"/>
      <w:bookmarkEnd w:id="2905"/>
      <w:bookmarkEnd w:id="2906"/>
      <w:bookmarkEnd w:id="2907"/>
      <w:bookmarkEnd w:id="2908"/>
      <w:bookmarkEnd w:id="2909"/>
      <w:bookmarkEnd w:id="2910"/>
      <w:bookmarkEnd w:id="2911"/>
    </w:p>
    <w:p w:rsidR="00CA5670" w:rsidRPr="00A83CB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912" w:name="_Toc7424977"/>
      <w:bookmarkStart w:id="2913" w:name="_Toc7425979"/>
      <w:bookmarkStart w:id="2914" w:name="_Toc10641353"/>
      <w:bookmarkStart w:id="2915" w:name="_Toc12531999"/>
      <w:bookmarkStart w:id="2916" w:name="_Toc12535351"/>
      <w:bookmarkStart w:id="2917" w:name="_Toc100920897"/>
      <w:bookmarkStart w:id="2918" w:name="_Toc100926417"/>
      <w:bookmarkStart w:id="2919" w:name="_Toc124069567"/>
      <w:bookmarkStart w:id="2920" w:name="_Toc124069933"/>
      <w:bookmarkStart w:id="2921" w:name="_Toc124071908"/>
      <w:bookmarkStart w:id="2922" w:name="_Toc124072152"/>
      <w:bookmarkStart w:id="2923" w:name="_Toc124598271"/>
      <w:bookmarkStart w:id="2924" w:name="_Toc124731413"/>
      <w:r w:rsidRPr="00A83CBD">
        <w:rPr>
          <w:bCs/>
          <w:sz w:val="20"/>
          <w:lang w:val="en-US"/>
        </w:rPr>
        <w:t>4.1</w:t>
      </w:r>
      <w:r>
        <w:rPr>
          <w:bCs/>
          <w:sz w:val="20"/>
          <w:lang w:val="en-US"/>
        </w:rPr>
        <w:t>7</w:t>
      </w:r>
      <w:r w:rsidRPr="00A83CBD">
        <w:rPr>
          <w:bCs/>
          <w:sz w:val="20"/>
          <w:lang w:val="en-US"/>
        </w:rPr>
        <w:t>.1 ²ßË³ï³ÝùÇ ÁÝ¹·ñÏáõÙÁ</w:t>
      </w:r>
      <w:bookmarkEnd w:id="2912"/>
      <w:bookmarkEnd w:id="2913"/>
      <w:bookmarkEnd w:id="2914"/>
      <w:bookmarkEnd w:id="2915"/>
      <w:bookmarkEnd w:id="2916"/>
      <w:bookmarkEnd w:id="2917"/>
      <w:bookmarkEnd w:id="2918"/>
      <w:bookmarkEnd w:id="2919"/>
      <w:bookmarkEnd w:id="2920"/>
      <w:bookmarkEnd w:id="2921"/>
      <w:bookmarkEnd w:id="2922"/>
      <w:bookmarkEnd w:id="2923"/>
      <w:bookmarkEnd w:id="2924"/>
    </w:p>
    <w:p w:rsidR="00CA5670" w:rsidRPr="00A83CBD" w:rsidRDefault="00CA5670" w:rsidP="00CA5670">
      <w:pPr>
        <w:pStyle w:val="Footer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²Ûë Ñ³ïí³ÍáõÙ ÝÏ³ñ³·ñí³Í »Ý Ýáñ µ»ïáÝáõÙ ³é³ç³óáÕ Ï³ñ»ñÇ Ñ»ï Ï³åí³Í ³ßË³ï³ÝùÝ»ñÁ:</w:t>
      </w:r>
    </w:p>
    <w:p w:rsidR="00CA5670" w:rsidRDefault="00CA5670" w:rsidP="00CA5670">
      <w:pPr>
        <w:pStyle w:val="Footer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 xml:space="preserve">Ü³Ë³·Íáí Ý³Ë³ï»ëí³Í ¿ </w:t>
      </w:r>
      <w:r>
        <w:rPr>
          <w:rFonts w:ascii="Arial Armenian" w:hAnsi="Arial Armenian"/>
          <w:lang w:val="en-US"/>
        </w:rPr>
        <w:t>5</w:t>
      </w:r>
      <w:r w:rsidRPr="00A83CBD">
        <w:rPr>
          <w:rFonts w:ascii="Arial Armenian" w:hAnsi="Arial Armenian"/>
          <w:lang w:val="en-US"/>
        </w:rPr>
        <w:t>ïÇåÇ ç»ñÙ³Ýëïí³Íù³ÛÇÝ Ï³ñ»ñÇ Çñ³Ï³Ý³óáõÙ`</w:t>
      </w:r>
    </w:p>
    <w:p w:rsidR="00CA5670" w:rsidRPr="00D10C9F" w:rsidRDefault="00CA5670" w:rsidP="00CA5670">
      <w:pPr>
        <w:pStyle w:val="Footer"/>
        <w:rPr>
          <w:rFonts w:ascii="Sylfaen" w:hAnsi="Sylfaen" w:cs="Sylfaen"/>
          <w:lang w:val="en-US" w:eastAsia="en-US"/>
        </w:rPr>
      </w:pPr>
      <w:r w:rsidRPr="00D10C9F">
        <w:rPr>
          <w:rFonts w:ascii="Sylfaen" w:hAnsi="Sylfaen" w:cs="Sylfaen"/>
          <w:lang w:val="en-US" w:eastAsia="en-US"/>
        </w:rPr>
        <w:t>Կար</w:t>
      </w:r>
      <w:r w:rsidRPr="00D10C9F">
        <w:rPr>
          <w:rFonts w:ascii="Times Armenian" w:hAnsi="Times Armenian" w:cs="Arial"/>
          <w:lang w:val="en-US" w:eastAsia="en-US"/>
        </w:rPr>
        <w:t xml:space="preserve"> N1-</w:t>
      </w:r>
      <w:r w:rsidRPr="00D10C9F">
        <w:rPr>
          <w:rFonts w:ascii="Sylfaen" w:hAnsi="Sylfaen" w:cs="Sylfaen"/>
          <w:lang w:val="en-US" w:eastAsia="en-US"/>
        </w:rPr>
        <w:t>ի</w:t>
      </w:r>
      <w:r w:rsidRPr="00D10C9F">
        <w:rPr>
          <w:rFonts w:ascii="Times Armenian" w:hAnsi="Times Armenian" w:cs="Arial"/>
          <w:lang w:val="en-US" w:eastAsia="en-US"/>
        </w:rPr>
        <w:t xml:space="preserve"> </w:t>
      </w:r>
      <w:r w:rsidRPr="00D10C9F">
        <w:rPr>
          <w:rFonts w:ascii="Sylfaen" w:hAnsi="Sylfaen" w:cs="Sylfaen"/>
          <w:lang w:val="en-US" w:eastAsia="en-US"/>
        </w:rPr>
        <w:t>իրականացում</w:t>
      </w:r>
      <w:r w:rsidRPr="00D10C9F">
        <w:rPr>
          <w:rFonts w:ascii="Times Armenian" w:hAnsi="Times Armenian" w:cs="Arial"/>
          <w:lang w:val="en-US" w:eastAsia="en-US"/>
        </w:rPr>
        <w:t xml:space="preserve"> (</w:t>
      </w:r>
      <w:r w:rsidRPr="00D10C9F">
        <w:rPr>
          <w:rFonts w:ascii="Sylfaen" w:hAnsi="Sylfaen" w:cs="Sylfaen"/>
          <w:lang w:val="en-US" w:eastAsia="en-US"/>
        </w:rPr>
        <w:t>հորիզոնական)</w:t>
      </w:r>
    </w:p>
    <w:p w:rsidR="00CA5670" w:rsidRPr="00D10C9F" w:rsidRDefault="00CA5670" w:rsidP="00CA5670">
      <w:pPr>
        <w:pStyle w:val="Footer"/>
        <w:rPr>
          <w:rFonts w:ascii="Sylfaen" w:hAnsi="Sylfaen" w:cs="Sylfaen"/>
          <w:lang w:val="en-US" w:eastAsia="en-US"/>
        </w:rPr>
      </w:pPr>
      <w:r w:rsidRPr="00D10C9F">
        <w:rPr>
          <w:rFonts w:ascii="Sylfaen" w:hAnsi="Sylfaen" w:cs="Sylfaen"/>
          <w:lang w:val="en-US" w:eastAsia="en-US"/>
        </w:rPr>
        <w:t>Կար</w:t>
      </w:r>
      <w:r w:rsidRPr="00D10C9F">
        <w:rPr>
          <w:rFonts w:ascii="Times Armenian" w:hAnsi="Times Armenian" w:cs="Arial"/>
          <w:lang w:val="en-US" w:eastAsia="en-US"/>
        </w:rPr>
        <w:t xml:space="preserve"> N2-</w:t>
      </w:r>
      <w:r w:rsidRPr="00D10C9F">
        <w:rPr>
          <w:rFonts w:ascii="Sylfaen" w:hAnsi="Sylfaen" w:cs="Sylfaen"/>
          <w:lang w:val="en-US" w:eastAsia="en-US"/>
        </w:rPr>
        <w:t>ի</w:t>
      </w:r>
      <w:r w:rsidRPr="00D10C9F">
        <w:rPr>
          <w:rFonts w:ascii="Times Armenian" w:hAnsi="Times Armenian" w:cs="Arial"/>
          <w:lang w:val="en-US" w:eastAsia="en-US"/>
        </w:rPr>
        <w:t xml:space="preserve"> </w:t>
      </w:r>
      <w:r w:rsidRPr="00D10C9F">
        <w:rPr>
          <w:rFonts w:ascii="Sylfaen" w:hAnsi="Sylfaen" w:cs="Sylfaen"/>
          <w:lang w:val="en-US" w:eastAsia="en-US"/>
        </w:rPr>
        <w:t>իրականացում</w:t>
      </w:r>
      <w:r w:rsidRPr="00D10C9F">
        <w:rPr>
          <w:rFonts w:ascii="Times Armenian" w:hAnsi="Times Armenian" w:cs="Arial"/>
          <w:lang w:val="en-US" w:eastAsia="en-US"/>
        </w:rPr>
        <w:t xml:space="preserve"> (</w:t>
      </w:r>
      <w:r w:rsidRPr="00D10C9F">
        <w:rPr>
          <w:rFonts w:ascii="Sylfaen" w:hAnsi="Sylfaen" w:cs="Sylfaen"/>
          <w:lang w:val="en-US" w:eastAsia="en-US"/>
        </w:rPr>
        <w:t>ուղղահայաց</w:t>
      </w:r>
      <w:r w:rsidRPr="00D10C9F">
        <w:rPr>
          <w:rFonts w:ascii="Times Armenian" w:hAnsi="Times Armenian" w:cs="Arial"/>
          <w:lang w:val="en-US" w:eastAsia="en-US"/>
        </w:rPr>
        <w:t>)</w:t>
      </w:r>
      <w:r w:rsidRPr="00D10C9F">
        <w:rPr>
          <w:rFonts w:ascii="Sylfaen" w:hAnsi="Sylfaen" w:cs="Sylfaen"/>
          <w:lang w:val="en-US" w:eastAsia="en-US"/>
        </w:rPr>
        <w:t xml:space="preserve"> </w:t>
      </w:r>
    </w:p>
    <w:p w:rsidR="00CA5670" w:rsidRPr="00D10C9F" w:rsidRDefault="00CA5670" w:rsidP="00CA5670">
      <w:pPr>
        <w:pStyle w:val="Footer"/>
        <w:rPr>
          <w:rFonts w:ascii="Times Armenian" w:hAnsi="Times Armenian" w:cs="Arial"/>
          <w:lang w:val="en-US" w:eastAsia="en-US"/>
        </w:rPr>
      </w:pPr>
      <w:r w:rsidRPr="00D10C9F">
        <w:rPr>
          <w:rFonts w:ascii="Sylfaen" w:hAnsi="Sylfaen" w:cs="Sylfaen"/>
          <w:lang w:val="en-US" w:eastAsia="en-US"/>
        </w:rPr>
        <w:t>Կար</w:t>
      </w:r>
      <w:r w:rsidRPr="00D10C9F">
        <w:rPr>
          <w:rFonts w:ascii="Times Armenian" w:hAnsi="Times Armenian" w:cs="Arial"/>
          <w:lang w:val="en-US" w:eastAsia="en-US"/>
        </w:rPr>
        <w:t xml:space="preserve"> N3-</w:t>
      </w:r>
      <w:r w:rsidRPr="00D10C9F">
        <w:rPr>
          <w:rFonts w:ascii="Sylfaen" w:hAnsi="Sylfaen" w:cs="Sylfaen"/>
          <w:lang w:val="en-US" w:eastAsia="en-US"/>
        </w:rPr>
        <w:t>ի</w:t>
      </w:r>
      <w:r w:rsidRPr="00D10C9F">
        <w:rPr>
          <w:rFonts w:ascii="Times Armenian" w:hAnsi="Times Armenian" w:cs="Arial"/>
          <w:lang w:val="en-US" w:eastAsia="en-US"/>
        </w:rPr>
        <w:t xml:space="preserve"> </w:t>
      </w:r>
      <w:r w:rsidRPr="00D10C9F">
        <w:rPr>
          <w:rFonts w:ascii="Sylfaen" w:hAnsi="Sylfaen" w:cs="Sylfaen"/>
          <w:lang w:val="en-US" w:eastAsia="en-US"/>
        </w:rPr>
        <w:t>իրականացում</w:t>
      </w:r>
      <w:r w:rsidRPr="00D10C9F">
        <w:rPr>
          <w:rFonts w:ascii="Times Armenian" w:hAnsi="Times Armenian" w:cs="Arial"/>
          <w:lang w:val="en-US" w:eastAsia="en-US"/>
        </w:rPr>
        <w:t xml:space="preserve"> (</w:t>
      </w:r>
      <w:r w:rsidRPr="00D10C9F">
        <w:rPr>
          <w:rFonts w:ascii="Sylfaen" w:hAnsi="Sylfaen" w:cs="Sylfaen"/>
          <w:lang w:val="en-US" w:eastAsia="en-US"/>
        </w:rPr>
        <w:t>հորիզոնական</w:t>
      </w:r>
      <w:r w:rsidRPr="00D10C9F">
        <w:rPr>
          <w:rFonts w:ascii="Times Armenian" w:hAnsi="Times Armenian" w:cs="Arial"/>
          <w:lang w:val="en-US" w:eastAsia="en-US"/>
        </w:rPr>
        <w:t>)</w:t>
      </w:r>
    </w:p>
    <w:p w:rsidR="00CA5670" w:rsidRPr="00D10C9F" w:rsidRDefault="00CA5670" w:rsidP="00CA5670">
      <w:pPr>
        <w:pStyle w:val="Footer"/>
        <w:rPr>
          <w:rFonts w:ascii="Arial Armenian" w:hAnsi="Arial Armenian"/>
          <w:lang w:val="en-US"/>
        </w:rPr>
      </w:pPr>
    </w:p>
    <w:p w:rsidR="00CA5670" w:rsidRPr="00A83CB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925" w:name="_Toc7424978"/>
      <w:bookmarkStart w:id="2926" w:name="_Toc7425980"/>
      <w:bookmarkStart w:id="2927" w:name="_Toc10641354"/>
      <w:bookmarkStart w:id="2928" w:name="_Toc12532000"/>
      <w:bookmarkStart w:id="2929" w:name="_Toc12535352"/>
      <w:bookmarkStart w:id="2930" w:name="_Toc100920898"/>
      <w:bookmarkStart w:id="2931" w:name="_Toc100926418"/>
      <w:bookmarkStart w:id="2932" w:name="_Toc124069568"/>
      <w:bookmarkStart w:id="2933" w:name="_Toc124069934"/>
      <w:bookmarkStart w:id="2934" w:name="_Toc124071909"/>
      <w:bookmarkStart w:id="2935" w:name="_Toc124072153"/>
      <w:bookmarkStart w:id="2936" w:name="_Toc124598272"/>
      <w:bookmarkStart w:id="2937" w:name="_Toc124731414"/>
      <w:r w:rsidRPr="00A83CBD">
        <w:rPr>
          <w:bCs/>
          <w:sz w:val="20"/>
          <w:lang w:val="en-US"/>
        </w:rPr>
        <w:t>4.1</w:t>
      </w:r>
      <w:r>
        <w:rPr>
          <w:bCs/>
          <w:sz w:val="20"/>
          <w:lang w:val="en-US"/>
        </w:rPr>
        <w:t>7</w:t>
      </w:r>
      <w:r w:rsidRPr="00A83CBD">
        <w:rPr>
          <w:bCs/>
          <w:sz w:val="20"/>
          <w:lang w:val="en-US"/>
        </w:rPr>
        <w:t>. 2 ´»ïáÝ³ÛÇÝ Ù³Ï»ñ»ëÇ å³ïñ³ëïáõÙ</w:t>
      </w:r>
      <w:bookmarkEnd w:id="2925"/>
      <w:bookmarkEnd w:id="2926"/>
      <w:bookmarkEnd w:id="2927"/>
      <w:bookmarkEnd w:id="2928"/>
      <w:bookmarkEnd w:id="2929"/>
      <w:bookmarkEnd w:id="2930"/>
      <w:bookmarkEnd w:id="2931"/>
      <w:bookmarkEnd w:id="2932"/>
      <w:bookmarkEnd w:id="2933"/>
      <w:bookmarkEnd w:id="2934"/>
      <w:bookmarkEnd w:id="2935"/>
      <w:bookmarkEnd w:id="2936"/>
      <w:bookmarkEnd w:id="2937"/>
    </w:p>
    <w:p w:rsidR="00CA5670" w:rsidRPr="00A83CBD" w:rsidRDefault="00CA5670" w:rsidP="00CA5670">
      <w:pPr>
        <w:pStyle w:val="Footer"/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Î³ñ»ñÇ Ñ»ñÙ»ïÇÏ³óÙ³Ý áñ³ÏÇ  ÑÇÙÝ³Ï³Ý å³ÛÙ³ÝÝ»ñÇó ¿ µ»ïáÝ³ÛÇÝ Ù³Ï»ñ»ëÝ»ñÇ Ý³Ë³å³ïñ³ëïáõÙÁ:</w:t>
      </w:r>
    </w:p>
    <w:p w:rsidR="00CA5670" w:rsidRPr="00A83CBD" w:rsidRDefault="00CA5670" w:rsidP="00CA5670">
      <w:pPr>
        <w:pStyle w:val="Footer"/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 xml:space="preserve"> Ð»ñÙ»ïÇÏ³óÝáÕ ÝÛáõÃÇ ï»Õ³¹ñáõÙÇó ³é³ç å»ïù ¿ ª</w:t>
      </w:r>
    </w:p>
    <w:p w:rsidR="00CA5670" w:rsidRPr="00A83CBD" w:rsidRDefault="00CA5670" w:rsidP="00CA5670">
      <w:pPr>
        <w:pStyle w:val="Footer"/>
        <w:numPr>
          <w:ilvl w:val="0"/>
          <w:numId w:val="29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 xml:space="preserve">µ»ïáÝÇ Ù³Ï»ñ»ëÁ Ù³ùñ»É Ï»ÕïÇó, ÷áßáõó ¨ ó»Ù»Ýï» µ³ñ³Ï ß»ñïÇó </w:t>
      </w:r>
      <w:r w:rsidRPr="00A83CBD">
        <w:rPr>
          <w:rFonts w:ascii="Russian Text Book" w:hAnsi="Russian Text Book"/>
          <w:lang w:val="en-US"/>
        </w:rPr>
        <w:t xml:space="preserve">(ïëåíêà) </w:t>
      </w:r>
      <w:r w:rsidRPr="00A83CBD">
        <w:rPr>
          <w:rFonts w:ascii="Arial Armenian" w:hAnsi="Arial Armenian"/>
          <w:lang w:val="en-US"/>
        </w:rPr>
        <w:t>Ù³½³ÛÇÝ Ëá½³Ý³Ïáí:</w:t>
      </w:r>
    </w:p>
    <w:p w:rsidR="00CA5670" w:rsidRPr="00A83CBD" w:rsidRDefault="00CA5670" w:rsidP="00CA5670">
      <w:pPr>
        <w:pStyle w:val="Footer"/>
        <w:numPr>
          <w:ilvl w:val="0"/>
          <w:numId w:val="29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ÛáõÕ³ÛÇÝ É³ù³Ý»ñÁ Ù³ùñ»É ³ó»ïáÝáí Ï³Ù µ»Ý½ÇÝáí:</w:t>
      </w:r>
    </w:p>
    <w:p w:rsidR="00CA5670" w:rsidRPr="00A83CBD" w:rsidRDefault="00CA5670" w:rsidP="00CA5670">
      <w:pPr>
        <w:pStyle w:val="Footer"/>
        <w:numPr>
          <w:ilvl w:val="0"/>
          <w:numId w:val="29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Ù³Ï»ñ»ëÇ ÷ãáõÙÁ û¹áí:</w:t>
      </w:r>
    </w:p>
    <w:p w:rsidR="00CA5670" w:rsidRPr="00A83CBD" w:rsidRDefault="00CA5670" w:rsidP="00CA5670">
      <w:pPr>
        <w:pStyle w:val="Footer"/>
        <w:ind w:firstLine="720"/>
        <w:rPr>
          <w:rFonts w:ascii="Arial Armenian" w:hAnsi="Arial Armenian"/>
          <w:b/>
          <w:lang w:val="en-US"/>
        </w:rPr>
      </w:pPr>
    </w:p>
    <w:p w:rsidR="00CA5670" w:rsidRPr="00A83CB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938" w:name="_Toc7424979"/>
      <w:bookmarkStart w:id="2939" w:name="_Toc7425981"/>
      <w:bookmarkStart w:id="2940" w:name="_Toc10641355"/>
      <w:bookmarkStart w:id="2941" w:name="_Toc12532001"/>
      <w:bookmarkStart w:id="2942" w:name="_Toc12535353"/>
      <w:bookmarkStart w:id="2943" w:name="_Toc100920899"/>
      <w:bookmarkStart w:id="2944" w:name="_Toc100926419"/>
      <w:bookmarkStart w:id="2945" w:name="_Toc124069569"/>
      <w:bookmarkStart w:id="2946" w:name="_Toc124069935"/>
      <w:bookmarkStart w:id="2947" w:name="_Toc124071910"/>
      <w:bookmarkStart w:id="2948" w:name="_Toc124072154"/>
      <w:bookmarkStart w:id="2949" w:name="_Toc124598273"/>
      <w:bookmarkStart w:id="2950" w:name="_Toc124731415"/>
      <w:r w:rsidRPr="00A83CBD">
        <w:rPr>
          <w:bCs/>
          <w:sz w:val="20"/>
          <w:lang w:val="en-US"/>
        </w:rPr>
        <w:t>4.1</w:t>
      </w:r>
      <w:r>
        <w:rPr>
          <w:bCs/>
          <w:sz w:val="20"/>
          <w:lang w:val="en-US"/>
        </w:rPr>
        <w:t>7</w:t>
      </w:r>
      <w:r w:rsidRPr="00A83CBD">
        <w:rPr>
          <w:bCs/>
          <w:sz w:val="20"/>
          <w:lang w:val="en-US"/>
        </w:rPr>
        <w:t>.3 Ð»ñÙ»ïÇÏ³óÝáÕ ÝÛáõÃÇ ï»Õ³¹ñáõÙ</w:t>
      </w:r>
      <w:bookmarkEnd w:id="2938"/>
      <w:bookmarkEnd w:id="2939"/>
      <w:bookmarkEnd w:id="2940"/>
      <w:bookmarkEnd w:id="2941"/>
      <w:bookmarkEnd w:id="2942"/>
      <w:bookmarkEnd w:id="2943"/>
      <w:bookmarkEnd w:id="2944"/>
      <w:bookmarkEnd w:id="2945"/>
      <w:bookmarkEnd w:id="2946"/>
      <w:bookmarkEnd w:id="2947"/>
      <w:bookmarkEnd w:id="2948"/>
      <w:bookmarkEnd w:id="2949"/>
      <w:bookmarkEnd w:id="2950"/>
    </w:p>
    <w:p w:rsidR="00CA5670" w:rsidRPr="00A83CBD" w:rsidRDefault="00CA5670" w:rsidP="00CA5670">
      <w:pPr>
        <w:pStyle w:val="Footer"/>
        <w:jc w:val="both"/>
        <w:rPr>
          <w:rFonts w:ascii="Arial Armenian" w:hAnsi="Arial Armenian"/>
          <w:lang w:val="en-US"/>
        </w:rPr>
      </w:pPr>
    </w:p>
    <w:p w:rsidR="00CA5670" w:rsidRPr="00A83CBD" w:rsidRDefault="00CA5670" w:rsidP="00CA5670">
      <w:pPr>
        <w:pStyle w:val="BodyTextIndent"/>
        <w:rPr>
          <w:rFonts w:ascii="Arial Armenian" w:hAnsi="Arial Armenian"/>
          <w:sz w:val="20"/>
        </w:rPr>
      </w:pPr>
      <w:proofErr w:type="gramStart"/>
      <w:r w:rsidRPr="00A83CBD">
        <w:rPr>
          <w:rFonts w:ascii="Arial Armenian" w:hAnsi="Arial Armenian"/>
          <w:sz w:val="20"/>
        </w:rPr>
        <w:t>Ø³ÍÇÏÁ  ÑÝ³ñ³íáñ</w:t>
      </w:r>
      <w:proofErr w:type="gramEnd"/>
      <w:r w:rsidRPr="00A83CBD">
        <w:rPr>
          <w:rFonts w:ascii="Arial Armenian" w:hAnsi="Arial Armenian"/>
          <w:sz w:val="20"/>
        </w:rPr>
        <w:t xml:space="preserve"> ¿ ÏÇñ³é»É  -30</w:t>
      </w:r>
      <w:r w:rsidRPr="00A83CBD">
        <w:rPr>
          <w:rFonts w:ascii="Arial Armenian" w:hAnsi="Arial Armenian"/>
          <w:sz w:val="20"/>
          <w:vertAlign w:val="superscript"/>
        </w:rPr>
        <w:t>0</w:t>
      </w:r>
      <w:r w:rsidRPr="001D4EF8">
        <w:rPr>
          <w:rFonts w:ascii="Arial Armenian" w:hAnsi="Arial Armenian"/>
          <w:sz w:val="20"/>
        </w:rPr>
        <w:t>C</w:t>
      </w:r>
      <w:r w:rsidRPr="00A83CBD">
        <w:rPr>
          <w:rFonts w:ascii="Arial Armenian" w:hAnsi="Arial Armenian"/>
          <w:sz w:val="20"/>
        </w:rPr>
        <w:t>-Çó ÙÇÝã¨ +50</w:t>
      </w:r>
      <w:r w:rsidRPr="00A83CBD">
        <w:rPr>
          <w:rFonts w:ascii="Arial Armenian" w:hAnsi="Arial Armenian"/>
          <w:sz w:val="20"/>
          <w:vertAlign w:val="superscript"/>
        </w:rPr>
        <w:t>0</w:t>
      </w:r>
      <w:r w:rsidRPr="001D4EF8">
        <w:rPr>
          <w:rFonts w:ascii="Arial Armenian" w:hAnsi="Arial Armenian"/>
          <w:sz w:val="20"/>
        </w:rPr>
        <w:t>C</w:t>
      </w:r>
      <w:r w:rsidRPr="00A83CBD">
        <w:rPr>
          <w:rFonts w:ascii="Arial Armenian" w:hAnsi="Arial Armenian"/>
          <w:sz w:val="20"/>
        </w:rPr>
        <w:t xml:space="preserve"> ç»ñÙ³ëïÇ×³ÝÝ»ñáõÙ: </w:t>
      </w:r>
    </w:p>
    <w:p w:rsidR="00CA5670" w:rsidRPr="00A83CBD" w:rsidRDefault="00CA5670" w:rsidP="00CA5670">
      <w:pPr>
        <w:pStyle w:val="BodyTextIndent"/>
        <w:rPr>
          <w:rFonts w:ascii="Arial Armenian" w:hAnsi="Arial Armenian"/>
          <w:sz w:val="20"/>
        </w:rPr>
      </w:pPr>
      <w:r w:rsidRPr="00A83CBD">
        <w:rPr>
          <w:rFonts w:ascii="Arial Armenian" w:hAnsi="Arial Armenian"/>
          <w:sz w:val="20"/>
        </w:rPr>
        <w:t xml:space="preserve">ÒÙ»é³ÛÇÝ å³ÛÙ³ÝÝ»ñáõÙ Ù³ÍÇÏÇ û·ï³·áñÍÙ³Ý Å³Ù³Ý³Ï ÑÇÙÝ³Ï³Ý áõß³¹ñáõÃÛáõÝÁ å»ïù ¿ Ññ³íÇñ»É ·áÛáõÃÛáõÝ áõÝ»óáÕ µ»ïáÝ³ÛÇÝ ÑÇÙùÇ Ý³Ë³å³ïñ³ëïÙ³Ý Ñ³ñó»ñÇ íñ³: </w:t>
      </w:r>
    </w:p>
    <w:p w:rsidR="00CA5670" w:rsidRPr="00A83CBD" w:rsidRDefault="00CA5670" w:rsidP="00CA5670">
      <w:pPr>
        <w:pStyle w:val="BodyTextIndent"/>
        <w:rPr>
          <w:rFonts w:ascii="Arial Armenian" w:hAnsi="Arial Armenian"/>
          <w:sz w:val="20"/>
        </w:rPr>
      </w:pPr>
      <w:r w:rsidRPr="00A83CBD">
        <w:rPr>
          <w:rFonts w:ascii="Arial Armenian" w:hAnsi="Arial Armenian"/>
          <w:sz w:val="20"/>
        </w:rPr>
        <w:t xml:space="preserve">¶áÛáõÃÛáõÝ áõÝ»óáÕ µ»ïáÝ³ÛÇÝ ÑÇÙùÁ Ù³ùñíáõÙ ¿ ë³éáõÛÍÇó, ÓÛ³Ý Í³ÍÏáõÛÃÇó, Ï»ÕïÇó, í»ñ³óíáõÙ »Ý ³ÏÝÑ³Ûï ËáéáãÝ»ñÁ: ÐÇÙùÇ ËáÝ³íáõÃÛáõÝÁ å»ïù ¿ ÉÇÝÇ áã ³í»É ù³Ý 13%, ÇÝãÇ ¹»åùáõÙ ³å³ÑáííáõÙ ¿ ÉÇ³ñÅ»ù Ñ³ñ³ÏóáõÙ Ù³ÍÇÏÇ ¨ ÑÇÙùÇ ÙÇç¨: </w:t>
      </w:r>
    </w:p>
    <w:p w:rsidR="00CA5670" w:rsidRPr="00A83CBD" w:rsidRDefault="00CA5670" w:rsidP="00CA5670">
      <w:pPr>
        <w:pStyle w:val="Footer"/>
        <w:jc w:val="both"/>
        <w:rPr>
          <w:rFonts w:ascii="Arial Armenian" w:hAnsi="Arial Armenian"/>
          <w:lang w:val="en-US"/>
        </w:rPr>
      </w:pPr>
    </w:p>
    <w:p w:rsidR="00CA5670" w:rsidRPr="00A83CBD" w:rsidRDefault="00CA5670" w:rsidP="00CA5670">
      <w:pPr>
        <w:pStyle w:val="Footer"/>
        <w:jc w:val="both"/>
        <w:rPr>
          <w:rFonts w:ascii="Arial Armenian" w:hAnsi="Arial Armenian"/>
          <w:lang w:val="en-US"/>
        </w:rPr>
      </w:pPr>
    </w:p>
    <w:p w:rsidR="00CA5670" w:rsidRPr="00A83CBD" w:rsidRDefault="00CA5670" w:rsidP="00CA5670">
      <w:pPr>
        <w:pStyle w:val="Footer"/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ØÇç¨ Ñ»ñÙ»ïÇÏ³óÙ³Ý ³ßË³ï³ÝùÝ»ñÁ ëÏë»ÉÁ Ï³ï³ñíáõÙ »Ý Ñ»ï¨Û³É ³ßË³ï³ÝùÝ»ñÁª</w:t>
      </w:r>
    </w:p>
    <w:p w:rsidR="00CA5670" w:rsidRPr="00A83CBD" w:rsidRDefault="00CA5670" w:rsidP="00CA5670">
      <w:pPr>
        <w:pStyle w:val="Footer"/>
        <w:numPr>
          <w:ilvl w:val="0"/>
          <w:numId w:val="30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Ï³ï³ñíáõÙ »Ý µ»ïáÝ³ÛÇÝ ³ßË³ï³ÝùÝ»ñÁ ¨ Ï³ñ»ñÇ ÑÇÙùÁ</w:t>
      </w:r>
    </w:p>
    <w:p w:rsidR="00CA5670" w:rsidRPr="00A83CBD" w:rsidRDefault="00CA5670" w:rsidP="00CA5670">
      <w:pPr>
        <w:pStyle w:val="Footer"/>
        <w:numPr>
          <w:ilvl w:val="0"/>
          <w:numId w:val="30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³ßË³ï³ÝùÇ í³Ûñ »Ý µ»ñíáõÙ ³ÝÑñ³Å»ßï ·áñÍÇùÝ»ñÁ, ÇÝí»Ýï³ñÁ ¨ Ñ³ñÙ³ñ³ÝùÝ»ñÁ</w:t>
      </w:r>
    </w:p>
    <w:p w:rsidR="00CA5670" w:rsidRPr="00A83CBD" w:rsidRDefault="00CA5670" w:rsidP="00CA5670">
      <w:pPr>
        <w:pStyle w:val="Footer"/>
        <w:numPr>
          <w:ilvl w:val="0"/>
          <w:numId w:val="30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å³ïñ³ëïíáõÙ ¨  ³ßË³ï³ÝùÇ í³Ûñ ¿ µ»ñíáõÙ Ñ»ñÙ»ïÇÏ³óÝáÕ ÝÛáõÃÁ, Ý³Ë³Ý»ñÏÙ³Ý ÝÛáõÃÁ, Ñ³Ï³³¹·»½ÇáÝ ÉáõÍáõÛÃÁ, Éáõë³å³ßïå³ÝÇã Ý»ñÏáÁ ÉáõóáõÛÃÁ</w:t>
      </w:r>
    </w:p>
    <w:p w:rsidR="00CA5670" w:rsidRPr="00A83CBD" w:rsidRDefault="00CA5670" w:rsidP="00CA5670">
      <w:pPr>
        <w:pStyle w:val="Footer"/>
        <w:numPr>
          <w:ilvl w:val="0"/>
          <w:numId w:val="30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Ï³ñ»ñÇ ³ñ³ÝùÁ Ù³ùñíáõÙ ¿ Ï»ÕïÇó, ³ÕµÇó:</w:t>
      </w:r>
    </w:p>
    <w:p w:rsidR="00CA5670" w:rsidRPr="00A83CBD" w:rsidRDefault="00CA5670" w:rsidP="00CA5670">
      <w:pPr>
        <w:pStyle w:val="Footer"/>
        <w:jc w:val="both"/>
        <w:rPr>
          <w:rFonts w:ascii="Arial Armenian" w:hAnsi="Arial Armenian"/>
          <w:lang w:val="en-US"/>
        </w:rPr>
      </w:pPr>
    </w:p>
    <w:p w:rsidR="00CA5670" w:rsidRPr="00A83CBD" w:rsidRDefault="00CA5670" w:rsidP="00CA5670">
      <w:pPr>
        <w:pStyle w:val="Footer"/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Î³ñ»ñÇ Ñ»ñÙ»ïÇÏ³óÙ³Ý ³³ßË³ï³ÝùÝ»ñÁ Ï³ï³ñ»Éáõ Å³Ù³Ý³Ï Çñ³Ï³Ý³óíáõÙ  »Ý Ñ»ï¨Û³É ³ßË³ï³ÝùÝ»ñÁª</w:t>
      </w:r>
    </w:p>
    <w:p w:rsidR="00CA5670" w:rsidRPr="00A83CBD" w:rsidRDefault="00CA5670" w:rsidP="00CA5670">
      <w:pPr>
        <w:pStyle w:val="Footer"/>
        <w:numPr>
          <w:ilvl w:val="0"/>
          <w:numId w:val="31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Ï³ñ»ñÇ ÷ãáõÙÁ û¹áí</w:t>
      </w:r>
    </w:p>
    <w:p w:rsidR="00CA5670" w:rsidRPr="00A83CBD" w:rsidRDefault="00CA5670" w:rsidP="00CA5670">
      <w:pPr>
        <w:pStyle w:val="Footer"/>
        <w:numPr>
          <w:ilvl w:val="0"/>
          <w:numId w:val="31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ÑÇÙùÇ íñ³ ùëíáõÙ ¿ Ñ³Ï³³¹·»½ÇáÝ ß»ñïÁ</w:t>
      </w:r>
    </w:p>
    <w:p w:rsidR="00CA5670" w:rsidRPr="00A83CBD" w:rsidRDefault="00CA5670" w:rsidP="00CA5670">
      <w:pPr>
        <w:pStyle w:val="Footer"/>
        <w:numPr>
          <w:ilvl w:val="0"/>
          <w:numId w:val="31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Ï³ñ»ñÇ å³ï»ñÇÝ ùëíáõÙ ¿ Ý³Ë³Ý»ñÏÙ³Ý ÝÛáõÃÁ</w:t>
      </w:r>
    </w:p>
    <w:p w:rsidR="00CA5670" w:rsidRPr="00A83CBD" w:rsidRDefault="00CA5670" w:rsidP="00CA5670">
      <w:pPr>
        <w:pStyle w:val="Footer"/>
        <w:numPr>
          <w:ilvl w:val="0"/>
          <w:numId w:val="31"/>
        </w:numPr>
        <w:tabs>
          <w:tab w:val="clear" w:pos="4153"/>
          <w:tab w:val="clear" w:pos="8306"/>
        </w:tabs>
        <w:jc w:val="both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Ù³óáõÏÇ ï»Õ³¹ñáõÙÁ Ï³ñÇ Ù»ç</w:t>
      </w:r>
    </w:p>
    <w:p w:rsidR="00CA5670" w:rsidRPr="00A83CBD" w:rsidRDefault="00CA5670" w:rsidP="00CA5670">
      <w:pPr>
        <w:pStyle w:val="Footer"/>
        <w:numPr>
          <w:ilvl w:val="0"/>
          <w:numId w:val="31"/>
        </w:numPr>
        <w:tabs>
          <w:tab w:val="clear" w:pos="4153"/>
          <w:tab w:val="clear" w:pos="8306"/>
        </w:tabs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Ï³ñ»ñÇ Ù³Ï»ñ»ëÇ íñ³ ùëíáõÙ ¿ Éáõë³å³ßïå³ÝÇã Ý»ñÏáÁ ÉáõóáõÛÃÁ:</w:t>
      </w:r>
    </w:p>
    <w:p w:rsidR="00CA5670" w:rsidRPr="00A83CBD" w:rsidRDefault="00CA5670" w:rsidP="00CA5670">
      <w:pPr>
        <w:pStyle w:val="Footer"/>
        <w:rPr>
          <w:rFonts w:ascii="Arial Armenian" w:hAnsi="Arial Armenian"/>
          <w:lang w:val="en-US"/>
        </w:rPr>
      </w:pPr>
    </w:p>
    <w:p w:rsidR="00CA5670" w:rsidRPr="00A83CBD" w:rsidRDefault="00CA5670" w:rsidP="00CA5670">
      <w:pPr>
        <w:pStyle w:val="Heading3"/>
        <w:jc w:val="left"/>
        <w:rPr>
          <w:bCs/>
          <w:sz w:val="20"/>
          <w:lang w:val="en-US"/>
        </w:rPr>
      </w:pPr>
      <w:bookmarkStart w:id="2951" w:name="_Toc7424980"/>
      <w:bookmarkStart w:id="2952" w:name="_Toc7425982"/>
      <w:bookmarkStart w:id="2953" w:name="_Toc10641356"/>
      <w:bookmarkStart w:id="2954" w:name="_Toc12532002"/>
      <w:bookmarkStart w:id="2955" w:name="_Toc12535354"/>
      <w:bookmarkStart w:id="2956" w:name="_Toc100920900"/>
      <w:bookmarkStart w:id="2957" w:name="_Toc100926420"/>
      <w:bookmarkStart w:id="2958" w:name="_Toc124069570"/>
      <w:bookmarkStart w:id="2959" w:name="_Toc124069936"/>
      <w:bookmarkStart w:id="2960" w:name="_Toc124071911"/>
      <w:bookmarkStart w:id="2961" w:name="_Toc124072155"/>
      <w:bookmarkStart w:id="2962" w:name="_Toc124598274"/>
      <w:bookmarkStart w:id="2963" w:name="_Toc124731416"/>
      <w:r w:rsidRPr="00A83CBD">
        <w:rPr>
          <w:bCs/>
          <w:sz w:val="20"/>
          <w:lang w:val="en-US"/>
        </w:rPr>
        <w:t>4.1</w:t>
      </w:r>
      <w:r>
        <w:rPr>
          <w:bCs/>
          <w:sz w:val="20"/>
          <w:lang w:val="en-US"/>
        </w:rPr>
        <w:t>7</w:t>
      </w:r>
      <w:r w:rsidRPr="00A83CBD">
        <w:rPr>
          <w:bCs/>
          <w:sz w:val="20"/>
          <w:lang w:val="en-US"/>
        </w:rPr>
        <w:t>.4 Ð»ñÙ»ïÇÏ³óÝáÕ ÝÛáõÃÇ Ï³½ÙÁ</w:t>
      </w:r>
      <w:bookmarkEnd w:id="2951"/>
      <w:bookmarkEnd w:id="2952"/>
      <w:bookmarkEnd w:id="2953"/>
      <w:bookmarkEnd w:id="2954"/>
      <w:bookmarkEnd w:id="2955"/>
      <w:bookmarkEnd w:id="2956"/>
      <w:bookmarkEnd w:id="2957"/>
      <w:bookmarkEnd w:id="2958"/>
      <w:bookmarkEnd w:id="2959"/>
      <w:bookmarkEnd w:id="2960"/>
      <w:bookmarkEnd w:id="2961"/>
      <w:bookmarkEnd w:id="2962"/>
      <w:bookmarkEnd w:id="2963"/>
    </w:p>
    <w:p w:rsidR="00CA5670" w:rsidRPr="00A83CBD" w:rsidRDefault="00CA5670" w:rsidP="00CA5670">
      <w:pPr>
        <w:pStyle w:val="BodyTextIndent"/>
        <w:rPr>
          <w:u w:val="single"/>
        </w:rPr>
      </w:pPr>
    </w:p>
    <w:p w:rsidR="00CA5670" w:rsidRPr="00A83CBD" w:rsidRDefault="00CA5670" w:rsidP="00CA5670">
      <w:pPr>
        <w:ind w:firstLine="180"/>
        <w:rPr>
          <w:rFonts w:ascii="Arial Armenian" w:hAnsi="Arial Armenian"/>
          <w:lang w:val="en-US"/>
        </w:rPr>
      </w:pPr>
      <w:r w:rsidRPr="00A83CBD">
        <w:rPr>
          <w:rFonts w:ascii="Arial Armenian" w:hAnsi="Arial Armenian"/>
          <w:lang w:val="en-US"/>
        </w:rPr>
        <w:t>üÇ½ÇÏ³ùÇÙÇ³Ï³Ý óáõó³ÝÇßÝ»ñáí Ù³ÍÇÏÁ å»ïù ¿ Ñ³Ù³å³ï³ëË³ÝÇ 1 ³ÕÛáõë³ÏáõÙ µ»ñí³Í ÝáñÙ»ñÇÝ:</w:t>
      </w:r>
    </w:p>
    <w:p w:rsidR="00CA5670" w:rsidRPr="001D4EF8" w:rsidRDefault="00CA5670" w:rsidP="00CA5670">
      <w:pPr>
        <w:spacing w:line="360" w:lineRule="auto"/>
        <w:ind w:firstLine="180"/>
        <w:jc w:val="right"/>
        <w:rPr>
          <w:rFonts w:ascii="Arial Armenian" w:hAnsi="Arial Armenian"/>
          <w:lang w:val="en-US"/>
        </w:rPr>
      </w:pPr>
      <w:r w:rsidRPr="001D4EF8">
        <w:rPr>
          <w:rFonts w:ascii="Arial Armenian" w:hAnsi="Arial Armenian"/>
          <w:lang w:val="en-US"/>
        </w:rPr>
        <w:t>²ÕÛáõë³Ï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67"/>
        <w:gridCol w:w="5711"/>
        <w:gridCol w:w="3192"/>
      </w:tblGrid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N/N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òáõó³ÝÇßÇ ³Ýí³ÝáõÙÁ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ÜáñÙÁ</w:t>
            </w:r>
          </w:p>
        </w:tc>
      </w:tr>
      <w:tr w:rsidR="00CA5670" w:rsidRPr="00B5423C" w:rsidTr="00204E1C">
        <w:trPr>
          <w:trHeight w:val="219"/>
        </w:trPr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2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3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>
              <w:rPr>
                <w:rFonts w:ascii="Arial Armenian" w:hAnsi="Arial Armenian"/>
                <w:lang w:val="en-US"/>
              </w:rPr>
              <w:t>²ñï³ùÇÝ ï»ë</w:t>
            </w:r>
            <w:r w:rsidRPr="00B5423C">
              <w:rPr>
                <w:rFonts w:ascii="Arial Armenian" w:hAnsi="Arial Armenian"/>
                <w:lang w:val="en-US"/>
              </w:rPr>
              <w:t>ùÁ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Ð³Ù³ë»é Ù³Í³ÑáëáõÃÛ³Ý ½³Ý·í³Í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2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æñ³Ã³÷³Ýó»ÉÇáõÃÛáõÝÁ 24 Å³Ù íáõÉÏ³Ý³óáõÙÇó Ñ»ïá, %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³Ýçñ³Ã³÷³ÝóÇÏ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3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âóÝ¹áÕ ÝÛáõÃ»ñÇ ½³Ý·í³Í³ÛÇÝ Ù³ëÁ, %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77-83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4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âáñ³óÙ³Ý Å³Ù³Ý³ÏÁ (1ÙÙ Ñ³ëïáõÃÛ³Ùµ Ã³Õ³ÝÃÇ), Ä (20+-2)</w:t>
            </w:r>
            <w:r w:rsidRPr="00B5423C">
              <w:rPr>
                <w:rFonts w:ascii="Arial Armenian" w:hAnsi="Arial Armenian"/>
                <w:vertAlign w:val="superscript"/>
                <w:lang w:val="en-US"/>
              </w:rPr>
              <w:t>0</w:t>
            </w:r>
            <w:r w:rsidRPr="00B5423C">
              <w:rPr>
                <w:rFonts w:ascii="Arial Armenian" w:hAnsi="Arial Armenian"/>
                <w:lang w:val="en-US"/>
              </w:rPr>
              <w:t>C, áã ³í»ÉÇ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24</w:t>
            </w:r>
          </w:p>
        </w:tc>
      </w:tr>
      <w:tr w:rsidR="00CA5670" w:rsidRPr="00B5423C" w:rsidTr="00204E1C">
        <w:tc>
          <w:tcPr>
            <w:tcW w:w="667" w:type="dxa"/>
            <w:vMerge w:val="restart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5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âáñ³ó³Í Ã³Õ³ÝÃÇ Ñ³ñ³ÏóáõÙÁ  (³¹·»½Ç³), Øä³, áã å³Ï³ë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</w:p>
        </w:tc>
      </w:tr>
      <w:tr w:rsidR="00CA5670" w:rsidRPr="00B5423C" w:rsidTr="00204E1C">
        <w:tc>
          <w:tcPr>
            <w:tcW w:w="667" w:type="dxa"/>
            <w:vMerge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- µ»ïáÝ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0.6</w:t>
            </w:r>
          </w:p>
        </w:tc>
      </w:tr>
      <w:tr w:rsidR="00CA5670" w:rsidRPr="00B5423C" w:rsidTr="00204E1C">
        <w:tc>
          <w:tcPr>
            <w:tcW w:w="667" w:type="dxa"/>
            <w:vMerge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- åáÕå³ï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1.0</w:t>
            </w:r>
          </w:p>
        </w:tc>
      </w:tr>
      <w:tr w:rsidR="00CA5670" w:rsidRPr="00B5423C" w:rsidTr="00204E1C">
        <w:tc>
          <w:tcPr>
            <w:tcW w:w="667" w:type="dxa"/>
            <w:vMerge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-Ï³í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0.5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6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æñ³Ï³ÉáõÙÁ (áõéãáõÙÁ), % áã ³í»ÉÇ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0.5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7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 xml:space="preserve">Â³Õ³ÝÃÇ ç»ñÙ³Ï³ÛáõÝáõÃÛáõÝÁ, </w:t>
            </w:r>
            <w:r w:rsidRPr="00B5423C">
              <w:rPr>
                <w:rFonts w:ascii="Arial Armenian" w:hAnsi="Arial Armenian"/>
                <w:vertAlign w:val="superscript"/>
                <w:lang w:val="en-US"/>
              </w:rPr>
              <w:t>0</w:t>
            </w:r>
            <w:r w:rsidRPr="00B5423C">
              <w:rPr>
                <w:rFonts w:ascii="Arial Armenian" w:hAnsi="Arial Armenian"/>
                <w:lang w:val="en-US"/>
              </w:rPr>
              <w:t>C, áã å³Ï³ë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65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8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 xml:space="preserve">´»ÏáõÝáõÃÛ³Ý ç»ñÙ³ëïÇ×³ÝÁ , </w:t>
            </w:r>
            <w:r w:rsidRPr="00B5423C">
              <w:rPr>
                <w:rFonts w:ascii="Arial Armenian" w:hAnsi="Arial Armenian"/>
                <w:vertAlign w:val="superscript"/>
                <w:lang w:val="en-US"/>
              </w:rPr>
              <w:t>0</w:t>
            </w:r>
            <w:r w:rsidRPr="00B5423C">
              <w:rPr>
                <w:rFonts w:ascii="Arial Armenian" w:hAnsi="Arial Armenian"/>
                <w:lang w:val="en-US"/>
              </w:rPr>
              <w:t>C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-35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9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ä³ÛÙ³Ý³Ï³Ý ³ÙñáõÃÛáõÝÁ, Øä³, áã å³Ï³ë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0.65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10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²ÙñáõÃÛ³Ý ë³ÑÙ³ÝÁ Ë½áõÙÇó, Øä³, áã å³Ï³ë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0.9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11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Ö³ù³Ï³ÛáõÝáõÃÛáõÝ, ÙÙ áã å³Ï³ë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0.3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12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Â³Õ³ÝÃÇ Ï³ÛáõÝáõÃÛáõÝÁ ³·ñ»ëÇí ÙÇç³í³ÛñÇ ÝÏ³ïÙ³µ (çñ³ÃÃí³ÑÇÙÝ³Ï³ÛáõÝáõÃÛáõÝÁ)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Ï³ÛáõÝ ¿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13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Ð³ñ³µ»ñ³Ï³Ý »ñÏ³ñ³óáõÙÁ Ë½Ù³Ý Å³Ù³Ý³Ï, %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150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14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 xml:space="preserve">ä³ÛÙ³Ý³Ï³Ý Ù³ÍÇÏáõÃÛáõÝÁ (20+-2) </w:t>
            </w:r>
            <w:r w:rsidRPr="00B5423C">
              <w:rPr>
                <w:rFonts w:ascii="Arial Armenian" w:hAnsi="Arial Armenian"/>
                <w:vertAlign w:val="superscript"/>
                <w:lang w:val="en-US"/>
              </w:rPr>
              <w:t>0</w:t>
            </w:r>
            <w:r w:rsidRPr="00B5423C">
              <w:rPr>
                <w:rFonts w:ascii="Arial Armenian" w:hAnsi="Arial Armenian"/>
                <w:lang w:val="en-US"/>
              </w:rPr>
              <w:t>C B3-246 Ù³ÏÝÇßÇ Ù³ÍáõÍÇÏ³ã³÷áí, í, áã å³Ï³ë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250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15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Ì³ÍÏáõÝ³ÏáõÃÛáõÝÁ (ï»ë³Ï³ñ³ñ Í³ËëÁ)_Ï·/Ù</w:t>
            </w:r>
            <w:r w:rsidRPr="00B5423C">
              <w:rPr>
                <w:rFonts w:ascii="Arial Armenian" w:hAnsi="Arial Armenian"/>
                <w:vertAlign w:val="superscript"/>
                <w:lang w:val="en-US"/>
              </w:rPr>
              <w:t>2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4.0-4.5</w:t>
            </w:r>
          </w:p>
        </w:tc>
      </w:tr>
      <w:tr w:rsidR="00CA5670" w:rsidRPr="00B5423C" w:rsidTr="00204E1C">
        <w:tc>
          <w:tcPr>
            <w:tcW w:w="667" w:type="dxa"/>
          </w:tcPr>
          <w:p w:rsidR="00CA5670" w:rsidRPr="00B5423C" w:rsidRDefault="00CA5670" w:rsidP="00204E1C">
            <w:pPr>
              <w:spacing w:line="360" w:lineRule="auto"/>
              <w:jc w:val="center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16</w:t>
            </w:r>
          </w:p>
        </w:tc>
        <w:tc>
          <w:tcPr>
            <w:tcW w:w="5711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Ø»ÏáõëÇã ÑáÍáõÃÛáõÝÁ` Îí/ÙÙ, áã å³Ï³ë</w:t>
            </w:r>
          </w:p>
        </w:tc>
        <w:tc>
          <w:tcPr>
            <w:tcW w:w="3192" w:type="dxa"/>
          </w:tcPr>
          <w:p w:rsidR="00CA5670" w:rsidRPr="00B5423C" w:rsidRDefault="00CA5670" w:rsidP="00204E1C">
            <w:pPr>
              <w:spacing w:line="360" w:lineRule="auto"/>
              <w:jc w:val="both"/>
              <w:rPr>
                <w:rFonts w:ascii="Arial Armenian" w:hAnsi="Arial Armenian"/>
                <w:lang w:val="en-US"/>
              </w:rPr>
            </w:pPr>
            <w:r w:rsidRPr="00B5423C">
              <w:rPr>
                <w:rFonts w:ascii="Arial Armenian" w:hAnsi="Arial Armenian"/>
                <w:lang w:val="en-US"/>
              </w:rPr>
              <w:t>8</w:t>
            </w:r>
          </w:p>
        </w:tc>
      </w:tr>
    </w:tbl>
    <w:p w:rsidR="00CA5670" w:rsidRDefault="00CA5670" w:rsidP="00CA5670">
      <w:pPr>
        <w:pStyle w:val="Footer"/>
        <w:rPr>
          <w:rFonts w:ascii="Arial Armenian" w:hAnsi="Arial Armenian"/>
          <w:b/>
          <w:i/>
        </w:rPr>
      </w:pPr>
    </w:p>
    <w:p w:rsidR="00CA5670" w:rsidRDefault="00CA5670" w:rsidP="00CA5670">
      <w:pPr>
        <w:pStyle w:val="Footer"/>
        <w:rPr>
          <w:rFonts w:ascii="Arial Armenian" w:hAnsi="Arial Armenian"/>
          <w:b/>
          <w:i/>
        </w:rPr>
      </w:pPr>
    </w:p>
    <w:p w:rsidR="00CA5670" w:rsidRDefault="00CA5670" w:rsidP="00CA5670">
      <w:pPr>
        <w:pStyle w:val="Footer"/>
        <w:rPr>
          <w:rFonts w:ascii="Arial Armenian" w:hAnsi="Arial Armenian"/>
          <w:b/>
          <w:i/>
        </w:rPr>
      </w:pPr>
      <w:r>
        <w:rPr>
          <w:rFonts w:ascii="Arial Armenian" w:hAnsi="Arial Armenian"/>
          <w:b/>
          <w:i/>
        </w:rPr>
        <w:lastRenderedPageBreak/>
        <w:t>´) Ð³Ï³³¹·»½ÇáÝ ÉáõÍáõÛÃ</w:t>
      </w:r>
    </w:p>
    <w:p w:rsidR="00CA5670" w:rsidRDefault="00CA5670" w:rsidP="00CA5670">
      <w:pPr>
        <w:pStyle w:val="Footer"/>
        <w:rPr>
          <w:rFonts w:ascii="Arial Armenian" w:hAnsi="Arial Armenian"/>
        </w:rPr>
      </w:pPr>
      <w:r>
        <w:rPr>
          <w:rFonts w:ascii="Arial Armenian" w:hAnsi="Arial Armenian"/>
          <w:b/>
          <w:i/>
        </w:rPr>
        <w:t xml:space="preserve"> </w:t>
      </w:r>
      <w:r>
        <w:rPr>
          <w:rFonts w:ascii="Arial Armenian" w:hAnsi="Arial Armenian"/>
        </w:rPr>
        <w:t>Àëï ù³ßÇ Ñ³ñ³µ»ñáõÃÛ³Ý ª</w:t>
      </w:r>
    </w:p>
    <w:p w:rsidR="00CA5670" w:rsidRDefault="00CA5670" w:rsidP="00CA5670">
      <w:pPr>
        <w:pStyle w:val="Footer"/>
        <w:rPr>
          <w:rFonts w:ascii="Arial Armenian" w:hAnsi="Arial Armenian"/>
        </w:rPr>
      </w:pPr>
      <w:r>
        <w:rPr>
          <w:rFonts w:ascii="Arial Armenian" w:hAnsi="Arial Armenian"/>
        </w:rPr>
        <w:t>ï³ÉÏ : û×³é :  çáõñ      1: 1: 2</w:t>
      </w:r>
    </w:p>
    <w:p w:rsidR="00CA5670" w:rsidRDefault="00CA5670" w:rsidP="00CA5670">
      <w:pPr>
        <w:pStyle w:val="Footer"/>
        <w:rPr>
          <w:rFonts w:ascii="Arial Armenian" w:hAnsi="Arial Armenian"/>
          <w:b/>
          <w:i/>
        </w:rPr>
      </w:pPr>
      <w:r>
        <w:rPr>
          <w:rFonts w:ascii="Arial Armenian" w:hAnsi="Arial Armenian"/>
          <w:b/>
          <w:i/>
        </w:rPr>
        <w:t>¶) ²¹·»½ÇáÝ – Ý³Ë³Ý»ñÏíáÕ ÝÛáõÃÁ</w:t>
      </w:r>
    </w:p>
    <w:p w:rsidR="00CA5670" w:rsidRDefault="00CA5670" w:rsidP="00CA5670">
      <w:pPr>
        <w:pStyle w:val="Footer"/>
        <w:rPr>
          <w:rFonts w:ascii="Arial Armenian" w:hAnsi="Arial Armenian"/>
        </w:rPr>
      </w:pPr>
      <w:r>
        <w:rPr>
          <w:rFonts w:ascii="Arial Armenian" w:hAnsi="Arial Armenian"/>
        </w:rPr>
        <w:t xml:space="preserve"> ´ÇïáõÙ³åáÉÇÙ»ñ³ÛÇÝ Ù³ÍáõÏÇ ¨ µ»Ý½ÇÝÇ Ë³ñÝáõñ¹  Ñ³ñ³µ»ñáõÃÛáõÝÁ Áëï ù³ßÇ 30 : 70 %</w:t>
      </w:r>
    </w:p>
    <w:p w:rsidR="00CA5670" w:rsidRDefault="00CA5670" w:rsidP="00CA5670">
      <w:pPr>
        <w:pStyle w:val="Footer"/>
        <w:rPr>
          <w:rFonts w:ascii="Arial Armenian" w:hAnsi="Arial Armenian"/>
          <w:b/>
          <w:i/>
        </w:rPr>
      </w:pPr>
      <w:r>
        <w:rPr>
          <w:rFonts w:ascii="Arial Armenian" w:hAnsi="Arial Armenian"/>
          <w:b/>
          <w:i/>
        </w:rPr>
        <w:t>¸) ÈáõÛë³å³ßïå³ÝÇã Ý»ñÏáÁ ÉáõóáõÛÃ</w:t>
      </w:r>
    </w:p>
    <w:p w:rsidR="00CA5670" w:rsidRDefault="00CA5670" w:rsidP="00CA5670">
      <w:pPr>
        <w:pStyle w:val="Footer"/>
        <w:rPr>
          <w:rFonts w:ascii="Arial Armenian" w:hAnsi="Arial Armenian"/>
        </w:rPr>
      </w:pPr>
      <w:r>
        <w:rPr>
          <w:rFonts w:ascii="Arial Armenian" w:hAnsi="Arial Armenian"/>
        </w:rPr>
        <w:t>Àëï ù³ßÇ Ñ³ñ³µ»ñáõÃÛ³Ý ª</w:t>
      </w:r>
    </w:p>
    <w:p w:rsidR="00CA5670" w:rsidRDefault="00CA5670" w:rsidP="00CA5670">
      <w:pPr>
        <w:pStyle w:val="Footer"/>
        <w:rPr>
          <w:rFonts w:ascii="Arial Armenian" w:hAnsi="Arial Armenian"/>
        </w:rPr>
      </w:pPr>
      <w:r>
        <w:rPr>
          <w:rFonts w:ascii="Arial Armenian" w:hAnsi="Arial Armenian"/>
        </w:rPr>
        <w:t>µÇïáõÙ³åáÉÇÙ»ñ³ÛÇÝ Ù³ÍáõÏ : ·³½³ÛÇÝ ÏáÝ¹»Ýë³ï : ³ÉÛáõÙÇÝ» ÷áßÇ      1 : (1.5 - 2) :  (0.3 - 0.4):</w:t>
      </w:r>
    </w:p>
    <w:p w:rsidR="00CA5670" w:rsidRDefault="00CA5670" w:rsidP="00CA5670">
      <w:pPr>
        <w:pStyle w:val="Footer"/>
        <w:rPr>
          <w:rFonts w:ascii="Arial Armenian" w:hAnsi="Arial Armenian"/>
        </w:rPr>
      </w:pPr>
    </w:p>
    <w:p w:rsidR="00CA5670" w:rsidRPr="00CC225E" w:rsidRDefault="00CA5670" w:rsidP="00CA5670">
      <w:pPr>
        <w:pStyle w:val="Heading3"/>
        <w:jc w:val="left"/>
        <w:rPr>
          <w:bCs/>
          <w:sz w:val="20"/>
        </w:rPr>
      </w:pPr>
      <w:bookmarkStart w:id="2964" w:name="_Toc7424981"/>
      <w:bookmarkStart w:id="2965" w:name="_Toc7425983"/>
      <w:bookmarkStart w:id="2966" w:name="_Toc10641357"/>
      <w:bookmarkStart w:id="2967" w:name="_Toc12532003"/>
      <w:bookmarkStart w:id="2968" w:name="_Toc12535355"/>
      <w:bookmarkStart w:id="2969" w:name="_Toc100920901"/>
      <w:bookmarkStart w:id="2970" w:name="_Toc100926421"/>
      <w:bookmarkStart w:id="2971" w:name="_Toc124069571"/>
      <w:bookmarkStart w:id="2972" w:name="_Toc124069937"/>
      <w:bookmarkStart w:id="2973" w:name="_Toc124071912"/>
      <w:bookmarkStart w:id="2974" w:name="_Toc124072156"/>
      <w:bookmarkStart w:id="2975" w:name="_Toc124598275"/>
      <w:bookmarkStart w:id="2976" w:name="_Toc124731417"/>
      <w:r>
        <w:rPr>
          <w:bCs/>
          <w:sz w:val="20"/>
        </w:rPr>
        <w:t>4</w:t>
      </w:r>
      <w:r w:rsidRPr="00CC225E">
        <w:rPr>
          <w:bCs/>
          <w:sz w:val="20"/>
        </w:rPr>
        <w:t>.1</w:t>
      </w:r>
      <w:r w:rsidRPr="00A83CBD">
        <w:rPr>
          <w:bCs/>
          <w:sz w:val="20"/>
        </w:rPr>
        <w:t>7</w:t>
      </w:r>
      <w:r w:rsidRPr="00CC225E">
        <w:rPr>
          <w:bCs/>
          <w:sz w:val="20"/>
        </w:rPr>
        <w:t>.5 ²ßË³ï³ÝùÝ»ñÇ Ï³ï³ñÙ³Ý áñ³ÏÇ ÑëÏáõÙ</w:t>
      </w:r>
      <w:bookmarkEnd w:id="2964"/>
      <w:bookmarkEnd w:id="2965"/>
      <w:bookmarkEnd w:id="2966"/>
      <w:bookmarkEnd w:id="2967"/>
      <w:bookmarkEnd w:id="2968"/>
      <w:bookmarkEnd w:id="2969"/>
      <w:bookmarkEnd w:id="2970"/>
      <w:bookmarkEnd w:id="2971"/>
      <w:bookmarkEnd w:id="2972"/>
      <w:bookmarkEnd w:id="2973"/>
      <w:bookmarkEnd w:id="2974"/>
      <w:bookmarkEnd w:id="2975"/>
      <w:bookmarkEnd w:id="2976"/>
    </w:p>
    <w:p w:rsidR="00CA5670" w:rsidRPr="00622CC6" w:rsidRDefault="00CA5670" w:rsidP="00CA5670">
      <w:pPr>
        <w:pStyle w:val="Footer"/>
        <w:rPr>
          <w:rFonts w:ascii="Arial Armenian" w:hAnsi="Arial Armenian"/>
        </w:rPr>
      </w:pPr>
      <w:r w:rsidRPr="008B090A">
        <w:rPr>
          <w:rFonts w:ascii="Arial Armenian" w:hAnsi="Arial Armenian"/>
        </w:rPr>
        <w:t>²ßË³ï³ÝùÝ»ñÇ Ï³ï³ñÙ³Ý áñ³ÏÇ ÑëÏáõÙ</w:t>
      </w:r>
      <w:r>
        <w:rPr>
          <w:rFonts w:ascii="Arial Armenian" w:hAnsi="Arial Armenian"/>
        </w:rPr>
        <w:t>Á Ñ³ñÏ³íáñ ¿ Çñ³Ï³Ý³óÝ»É ³ßË³ï³ÝùÇ µáÉáñ ¿ï³åÝ»ñáõÙ, Ý»ñ³éÛ³É` µÇïáõÙ³åáÉÇÙ»ñ³ÛÇÝ Ù³ÍÇÏÇ å³ïñ³ëïáõÙ, Ï³ñ»ñÇ Ñ»ñÙ»ïÇÏ³óáõÙ:</w:t>
      </w:r>
    </w:p>
    <w:p w:rsidR="00CA5670" w:rsidRPr="00A5766D" w:rsidRDefault="00CA5670" w:rsidP="00CA5670">
      <w:pPr>
        <w:pStyle w:val="Heading4"/>
        <w:rPr>
          <w:rFonts w:ascii="Arial Armenian" w:hAnsi="Arial Armenian"/>
          <w:sz w:val="20"/>
        </w:rPr>
      </w:pPr>
      <w:bookmarkStart w:id="2977" w:name="_Toc7424982"/>
      <w:bookmarkStart w:id="2978" w:name="_Toc10641358"/>
      <w:bookmarkStart w:id="2979" w:name="_Toc12532004"/>
      <w:bookmarkStart w:id="2980" w:name="_Toc100920902"/>
      <w:bookmarkStart w:id="2981" w:name="_Toc124598276"/>
      <w:bookmarkStart w:id="2982" w:name="_Toc124731418"/>
      <w:r>
        <w:rPr>
          <w:rFonts w:ascii="Arial Armenian" w:hAnsi="Arial Armenian"/>
          <w:sz w:val="20"/>
        </w:rPr>
        <w:t>4.1</w:t>
      </w:r>
      <w:r w:rsidRPr="00A83CBD">
        <w:rPr>
          <w:rFonts w:ascii="Arial Armenian" w:hAnsi="Arial Armenian"/>
          <w:sz w:val="20"/>
        </w:rPr>
        <w:t>7</w:t>
      </w:r>
      <w:r w:rsidRPr="00A5766D">
        <w:rPr>
          <w:rFonts w:ascii="Arial Armenian" w:hAnsi="Arial Armenian"/>
          <w:sz w:val="20"/>
        </w:rPr>
        <w:t>. 5.1 Ø³ÍÇÏÇ å³ïñ³ëïáõÙ</w:t>
      </w:r>
      <w:bookmarkEnd w:id="2977"/>
      <w:bookmarkEnd w:id="2978"/>
      <w:bookmarkEnd w:id="2979"/>
      <w:bookmarkEnd w:id="2980"/>
      <w:bookmarkEnd w:id="2981"/>
      <w:bookmarkEnd w:id="2982"/>
    </w:p>
    <w:p w:rsidR="00CA5670" w:rsidRPr="00A5766D" w:rsidRDefault="00CA5670" w:rsidP="00CA5670">
      <w:pPr>
        <w:pStyle w:val="BodyTextIndent"/>
        <w:numPr>
          <w:ilvl w:val="12"/>
          <w:numId w:val="0"/>
        </w:numPr>
        <w:rPr>
          <w:rFonts w:ascii="Arial Armenian" w:hAnsi="Arial Armenian"/>
          <w:sz w:val="20"/>
          <w:lang w:val="ru-RU"/>
        </w:rPr>
      </w:pPr>
      <w:r w:rsidRPr="00A5766D">
        <w:rPr>
          <w:rFonts w:ascii="Arial Armenian" w:hAnsi="Arial Armenian"/>
          <w:sz w:val="20"/>
          <w:lang w:val="ru-RU"/>
        </w:rPr>
        <w:t>´ÇïáõÙ³åáÉÇÙ»ñ³ÛÇÝ Ù³ÍÇÏÁ Ï³ñ»ÉÇ ¿ Ó»éù µ»ñ»É áñå»ë å³ïñ³ëïÇ Ë³ñÝáõñ¹:</w:t>
      </w:r>
    </w:p>
    <w:p w:rsidR="00CA5670" w:rsidRPr="00A5766D" w:rsidRDefault="00CA5670" w:rsidP="00CA5670">
      <w:pPr>
        <w:pStyle w:val="Heading4"/>
        <w:rPr>
          <w:rFonts w:ascii="Arial Armenian" w:hAnsi="Arial Armenian"/>
          <w:sz w:val="20"/>
        </w:rPr>
      </w:pPr>
      <w:bookmarkStart w:id="2983" w:name="_Toc7424983"/>
      <w:bookmarkStart w:id="2984" w:name="_Toc10641359"/>
      <w:bookmarkStart w:id="2985" w:name="_Toc12532005"/>
      <w:bookmarkStart w:id="2986" w:name="_Toc100920903"/>
      <w:bookmarkStart w:id="2987" w:name="_Toc124598277"/>
      <w:bookmarkStart w:id="2988" w:name="_Toc124731419"/>
      <w:r w:rsidRPr="00A5766D">
        <w:rPr>
          <w:rFonts w:ascii="Arial Armenian" w:hAnsi="Arial Armenian"/>
          <w:sz w:val="20"/>
        </w:rPr>
        <w:t>4.1</w:t>
      </w:r>
      <w:r w:rsidRPr="00A83CBD">
        <w:rPr>
          <w:rFonts w:ascii="Arial Armenian" w:hAnsi="Arial Armenian"/>
          <w:sz w:val="20"/>
        </w:rPr>
        <w:t>7</w:t>
      </w:r>
      <w:r w:rsidRPr="00A5766D">
        <w:rPr>
          <w:rFonts w:ascii="Arial Armenian" w:hAnsi="Arial Armenian"/>
          <w:sz w:val="20"/>
        </w:rPr>
        <w:t>. 5.2  Î³ñ»ñÇ Ñ»ñÙ»ïÇ½³óÇ³</w:t>
      </w:r>
      <w:bookmarkEnd w:id="2983"/>
      <w:bookmarkEnd w:id="2984"/>
      <w:bookmarkEnd w:id="2985"/>
      <w:bookmarkEnd w:id="2986"/>
      <w:bookmarkEnd w:id="2987"/>
      <w:bookmarkEnd w:id="2988"/>
    </w:p>
    <w:p w:rsidR="00CA5670" w:rsidRPr="00A5766D" w:rsidRDefault="00CA5670" w:rsidP="00CA5670">
      <w:pPr>
        <w:pStyle w:val="BodyText"/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àéá·Ù³Ý çñ³ÝóùÝ»ñÇ »ñ»ë³å³ïÙ³Ý ¿ùëåÉáõ³ï³óÇáÝ Ñáõë³ÉÇáõÃÛáõÝÁ ¨ »ñÏ³ñ³Ï»óáõÃÛáõÝÁ , Ñ³Ï³ýÇÉïñ³óÇáÝ ³ñ¹ÛáõÝ³í»ïáõÃÛáõÝÁ, Ï³Ëí³Í »Ý Ï³ñ»ñÇ Ñ»ñÙ»ïÇ½³óÇ³ÛÇ áñ³ÏÇó: Î³ñ»ñÇ Ñ»ñÙ»ïÇÏ³óÙ³Ý áñ³ÏÇ ÑëÏáÕáõÃÛáõÝÁ ëÇëï»Ù³ïÇÏ Çñ³Ï³Ý³óíáõÙ ¿ ßÇÝ³ñ³ñáõÃÛ³Ý í³ñãáõÃÛ³Ý ¨ É³µáñ³ïáñ³ÛÇ ³ßË³ïáÕÝ»ñÇ ÏáÕÙÇó: </w:t>
      </w:r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Ð»ñÙ»ïÇ½³óí³Í Ù³ÍÇÏÁ, áñÁ Ï»ÝïáÝ³óí³Í Ùáõïù ¿ ·áñÍáõÙ ßÇÝ³ñ³ñ³Ï³Ý ûµÛ»Ïï, ÁÝ¹áõÝíáõÙ ¿ Ñ³Ù³Ó³ÛÝ ·áñÍ³ñ³ÝÙ³ï³Ï³ñ³ñÇ ³ÝÓÝ³·ñÇ, áñï»Õ Ýßí³Í »Ý Ýñ³ ÑÇÙÝ³Ï³Ý Ñ³ïÏ³ÝÇßÝ»ñÁ: </w:t>
      </w:r>
    </w:p>
    <w:p w:rsidR="00CA5670" w:rsidRPr="00A5766D" w:rsidRDefault="00CA5670" w:rsidP="00CA5670">
      <w:pPr>
        <w:numPr>
          <w:ilvl w:val="12"/>
          <w:numId w:val="0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¸»ýáñÙ³óÇáÝ Ï³ñ»ñÇ å³ïñ³ëïÙ³Ý ÁÝÃ³óùáõÙ Ñ»ñÙ»ïÇ½³óÇ³Ý ³ÝÑñ³Å»ßï ¿ ÑëÏ»Éª </w:t>
      </w:r>
    </w:p>
    <w:p w:rsidR="00CA5670" w:rsidRPr="00A5766D" w:rsidRDefault="00CA5670" w:rsidP="00CA5670">
      <w:pPr>
        <w:numPr>
          <w:ilvl w:val="0"/>
          <w:numId w:val="25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>å³Ñå³Ý»É Ï³ñ»ñÇ Ñ»ñÙ»ïÇÏ ã³÷ë»ñÁ Áëï Ý³Ë³·ÍÇ</w:t>
      </w:r>
    </w:p>
    <w:p w:rsidR="00CA5670" w:rsidRPr="00A5766D" w:rsidRDefault="00CA5670" w:rsidP="00CA5670">
      <w:pPr>
        <w:numPr>
          <w:ilvl w:val="0"/>
          <w:numId w:val="25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>Ï³ñ»ñÇ ËáéáãÇ Ù³Ýñ³ÏñÏÇï Ù³ùñáõÙ ¨ Ý»ñ÷ãáõÙ ßÇÝ³ñ³ñ³Ï³Ý ³ÕµÇó, ÷áßáõó</w:t>
      </w:r>
    </w:p>
    <w:p w:rsidR="00CA5670" w:rsidRPr="00A5766D" w:rsidRDefault="00CA5670" w:rsidP="00CA5670">
      <w:pPr>
        <w:numPr>
          <w:ilvl w:val="0"/>
          <w:numId w:val="25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>Ï³ñ»ñÇ å³ï»ñÇ Ý³Ë³Ý»ñÏÙ³Ý áñ³ÏÁ (Éáõë³ß»ñïÇ ³éÏ³ÛáõÃÛ³Ý ¹»åùáõÙ å³ï»ñÇ Ý»ñÏáõÙÁ Ý³Ë³Ý»ñÏáÕ µ³Õ³¹ñáõÃÛáõÝáí ÏñÏÝáõÙ »Ý )</w:t>
      </w:r>
    </w:p>
    <w:p w:rsidR="00CA5670" w:rsidRPr="00A5766D" w:rsidRDefault="00CA5670" w:rsidP="00CA5670">
      <w:pPr>
        <w:numPr>
          <w:ilvl w:val="0"/>
          <w:numId w:val="25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>Ñ³Ï³Ñ³ñ³Ïó³Ï³Ý ß»ñïÇ å³ïÙ³Ý Ñ³Ù³ë»éáõÃÛáõÝÁ :</w:t>
      </w:r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>Î³ñ»ñÇ å³ï»ñÇ íñ³ ÛáõÕ³ÛÇÝ É³ù³Ý»ñÇ ¨ ³ÛÉ ³ÕïáïáõÙÝ»ñÇ ³éÏ³ÛáõÃÛ³Ý ¹»åùáõÙ ³ÝÑñ³Å»ßï ¿ Ù³ùñ»É µ»Ý½ÇÝáí Ï³Ù ·³½³ÛÇÝ Ëïáõóùáí, ëñµ»É ãáñ ¨ Ù³ùáõñ ÷áõ½ÇÏáí :</w:t>
      </w:r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>Ø³ÍÇÏÇ ³å³Ñáí ß³ÕÏ³åáõÙÁ ³å³Ñáí»Éáõ Ñ³Ù³ñ, Ï³ñ»ñÇ Ñ»ñÙ»ïÇ½³óÇ³Ý ³ÝÑñ³Å»ßï ¿ Ï³ï³ñ»É µ»ïáÝ³ÛÇÝ Í³ÍÏáõÛÃÇ ãáñ Ù³Ï»ñ¨áõÃÇ ¹»åùáõÙ: Ø³Ï»ñ¨áõÛÃÇ ËáÝ³íáõÃÛáõÝÁ ÑëÏíáõÙ ¿ Ù³ÍÇÏÇ ÷áùñ ù³Ý³ÏáõÃÛ³Ùµ ÷áñÓÝ³Ï³Ý ùë»Éáõ ÙÇçáóáí: Ø³Ï»ñ¨áõÃÇ ËáÝ³íáõÃÛáõÝÁ µ³í³ñ³ñ ¿, »Ã» Ù³ÍÇÏÇ Ñ»ñÙ»ïÇÏÁ Ñ»ï ãÇ ÙÝáõÙ Ù³Ï»ñ¨áõÛÃÇó ¨ ãÇ ³Õ³í³ÕíáõÙ ÃÇ³ÏÇ ï³Ï:</w:t>
      </w:r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Ø³ÍÇÏÇ ç»ñÙ³ëïÇ×³ÝÁ Ï³ñÇ Ù»ç ùë»Éáõó ³é³ç, å»ïù ¿ ÉÇÝÇ </w:t>
      </w:r>
      <w:r w:rsidRPr="00A5766D">
        <w:rPr>
          <w:rFonts w:ascii="Russian Baltica" w:hAnsi="Russian Baltica"/>
        </w:rPr>
        <w:t>120-130</w:t>
      </w:r>
      <w:r w:rsidRPr="00A5766D">
        <w:rPr>
          <w:rFonts w:ascii="Russian Baltica" w:hAnsi="Russian Baltica"/>
          <w:vertAlign w:val="superscript"/>
        </w:rPr>
        <w:t>î</w:t>
      </w:r>
      <w:r w:rsidRPr="00A5766D">
        <w:rPr>
          <w:rFonts w:ascii="Russian Baltica" w:hAnsi="Russian Baltica"/>
        </w:rPr>
        <w:t xml:space="preserve">Ñ </w:t>
      </w:r>
      <w:r w:rsidRPr="00A5766D">
        <w:rPr>
          <w:rFonts w:ascii="Arial Armenian" w:hAnsi="Arial Armenian"/>
        </w:rPr>
        <w:t xml:space="preserve">ë³ÑÙ³ÝÝ»ñáõÙ: æ»ñÙ³ëïÇ×³ÝÇ Ýí³½Ù³Ý ¹»åùáõÙ Ñ»ñÙ»ïÇÏÁ ¹³éÝáõÙ ¿ ë³Ï³í³ß³ñÅáõÝ ¨ µ»ïáÝ³ÛÇÝ Ù³Ï»ñ¨áõÛÃÇ Ñ»ï ß³ÕÏ³åáõÙÁ ³Ýµ³í³ñ³ñ ¿: æ»ñÙ³ëïÇ×³ÝÇ µ³ñÓñ³óÙ³Ý  ¹»åùáõÙ  ÑÝ³ñ³íáñ ¿ Ù³ÍÇÏÇ ÍáñáõÙ,çñ³ÝóùÇ ß»åÇ Ï³ñáõÙ ùë»Éáõó: </w:t>
      </w:r>
    </w:p>
    <w:p w:rsidR="00CA5670" w:rsidRPr="00A5766D" w:rsidRDefault="00CA5670" w:rsidP="00CA5670">
      <w:pPr>
        <w:numPr>
          <w:ilvl w:val="12"/>
          <w:numId w:val="0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>Î³ñÇ ÉóÙ³Ý ÁÝÃ³óùáõÙ, ³ÝÑñ³Å»ßï ¿ ËÇëï ÑëÏ»É µÇïáõÙ³åáÉÇÙ»ñ³ÛÇÝ Ù³ÍÇÏÇ ß»ñïÇ Ñ³ëïáõÃÛáõÝÁ (ÙË³ÝÇ û·ÝáõÃÛ³Ùµ ):</w:t>
      </w:r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²ßË³ï³ÝùÇ Ï³ï³ñÙ³Ý ÁÝÃ³óùáõÙ ³ÝÑñ³Å»ßï ¿ ÑëÏ»É Ù³ÍÇÏÇ ËïáõÃÛáõÝÁ Ï³ñÇ ËáéáãÇ Ù»ç: ´»ïáÝ³ÛÇÝ Ù³Ï»ñ¨áõÛÃÇó Ù³ÍÇÏÇ ß»ñï³íáñÙ³Ý, ×»Ëùí³ÍùÇ Ï³Ù Ë»óÇ ³éÏ³ÛáõÃÛ³Ý  ¹»åùáõÙ, Ñ»ñÙ»ïÇÏÇ Ù»ç ³ÝÑñ³Å»ßï ¿ ÏñÏÝ³ÏÇ ³ÝóÏ³óÝ»É Ï³ñÇ Ñ»ñÙ»ïÇ½³óÇ³Ý:  </w:t>
      </w:r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Ð»ñÙ»ïÇ½³óÇ³ÛÇ ÁÝÃ³óùáõÙ å³ïñ³ëïí³Í Ù³ÍÇÏÇ Ûáõñ³ù³ÝãÛáõñ Ýáñ ËÙµ³ù³Ý³ÏÇ Ñ³Ù³ñ ³ÝÑñ³Å»ßï ¿, áñáß»É Ù³ÍÇÏÇ ¨ µ»ïáÝ³ÛÇÝ Ù³Ï»ñ¨áõÛÃÇ ß³ÕÏ³åÙ³Ý ³ÙñáõÃÛáõÝÁ, ³ÝÙÇç³å»ë Ï³ñÇ ÏáÝëïñáõÏóÇ³ÛÇ Ù»ç: ¸ñ³ Ñ³Ù³ñ ³ÝÙÇç³å»ë ÉóáõÙÇó Ñ»ïá, Ù³ÍÇÏÇ ï³ù Ù³Ï»ñ¨áõÛÃÇ íñ³ ëÏ½µÇó ï»Õ³¹ñáõÙ »Ý ¹ñáßÙÝ»ñ:²ÛÝáõÑ»ï¨ Ù³ÍÇÏÇ ³Ùñ³óÙ³Ý åñáó»ëÇ ³í³ñï»Éáõó Ñ»ïá, ¹ñáßÙÝ»ñÁ åáÏáõÙ »Ý ³¹Ñ»½Ç³Ù»ïñáí:   </w:t>
      </w:r>
    </w:p>
    <w:p w:rsidR="00CA5670" w:rsidRPr="00A5766D" w:rsidRDefault="00CA5670" w:rsidP="00CA5670">
      <w:pPr>
        <w:pStyle w:val="Heading4"/>
        <w:rPr>
          <w:rFonts w:ascii="Arial Armenian" w:hAnsi="Arial Armenian"/>
          <w:sz w:val="20"/>
        </w:rPr>
      </w:pPr>
      <w:bookmarkStart w:id="2989" w:name="_Toc7424984"/>
      <w:bookmarkStart w:id="2990" w:name="_Toc10641360"/>
      <w:bookmarkStart w:id="2991" w:name="_Toc12532006"/>
      <w:bookmarkStart w:id="2992" w:name="_Toc100920904"/>
      <w:bookmarkStart w:id="2993" w:name="_Toc124598278"/>
      <w:bookmarkStart w:id="2994" w:name="_Toc124731420"/>
      <w:r w:rsidRPr="00A5766D">
        <w:rPr>
          <w:rFonts w:ascii="Arial Armenian" w:hAnsi="Arial Armenian"/>
          <w:sz w:val="20"/>
        </w:rPr>
        <w:lastRenderedPageBreak/>
        <w:t>4.1</w:t>
      </w:r>
      <w:r w:rsidRPr="00A83CBD">
        <w:rPr>
          <w:rFonts w:ascii="Arial Armenian" w:hAnsi="Arial Armenian"/>
          <w:sz w:val="20"/>
        </w:rPr>
        <w:t>7</w:t>
      </w:r>
      <w:r w:rsidRPr="00A5766D">
        <w:rPr>
          <w:rFonts w:ascii="Arial Armenian" w:hAnsi="Arial Armenian"/>
          <w:sz w:val="20"/>
        </w:rPr>
        <w:t>.5.3 Ð»ñÙ»ïÇ½³óí³Í Ï³ñ»ñÇ áñ³ÏÇ ÑëÏáõÙÁ ³Ýçñ³ÝóÇÏáõÃÛ³Ý ÷áñÓ³ñÏáõÙÝ»ñÇ  ÙÇçáóáí</w:t>
      </w:r>
      <w:bookmarkEnd w:id="2989"/>
      <w:bookmarkEnd w:id="2990"/>
      <w:bookmarkEnd w:id="2991"/>
      <w:bookmarkEnd w:id="2992"/>
      <w:bookmarkEnd w:id="2993"/>
      <w:bookmarkEnd w:id="2994"/>
    </w:p>
    <w:p w:rsidR="00CA5670" w:rsidRPr="00020EF9" w:rsidRDefault="00CA5670" w:rsidP="00CA5670">
      <w:pPr>
        <w:pStyle w:val="Heading2"/>
        <w:numPr>
          <w:ilvl w:val="12"/>
          <w:numId w:val="0"/>
        </w:numPr>
        <w:spacing w:line="240" w:lineRule="auto"/>
        <w:rPr>
          <w:rFonts w:ascii="Arial Armenian" w:hAnsi="Arial Armenian"/>
          <w:b w:val="0"/>
        </w:rPr>
      </w:pPr>
      <w:bookmarkStart w:id="2995" w:name="_Toc236466846"/>
      <w:bookmarkStart w:id="2996" w:name="_Toc236466937"/>
      <w:bookmarkStart w:id="2997" w:name="_Toc511730106"/>
      <w:bookmarkStart w:id="2998" w:name="_Toc517703161"/>
      <w:bookmarkStart w:id="2999" w:name="_Toc517703616"/>
      <w:bookmarkStart w:id="3000" w:name="_Toc519502220"/>
      <w:bookmarkStart w:id="3001" w:name="_Toc7424985"/>
      <w:bookmarkStart w:id="3002" w:name="_Toc7425728"/>
      <w:bookmarkStart w:id="3003" w:name="_Toc7425984"/>
      <w:bookmarkStart w:id="3004" w:name="_Toc10641361"/>
      <w:bookmarkStart w:id="3005" w:name="_Toc12532007"/>
      <w:bookmarkStart w:id="3006" w:name="_Toc12535356"/>
      <w:bookmarkStart w:id="3007" w:name="_Toc12536854"/>
      <w:bookmarkStart w:id="3008" w:name="_Toc100920905"/>
      <w:bookmarkStart w:id="3009" w:name="_Toc100922120"/>
      <w:bookmarkStart w:id="3010" w:name="_Toc100926422"/>
      <w:bookmarkStart w:id="3011" w:name="_Toc124069056"/>
      <w:bookmarkStart w:id="3012" w:name="_Toc124069572"/>
      <w:bookmarkStart w:id="3013" w:name="_Toc124069938"/>
      <w:bookmarkStart w:id="3014" w:name="_Toc124071913"/>
      <w:bookmarkStart w:id="3015" w:name="_Toc124072157"/>
      <w:bookmarkStart w:id="3016" w:name="_Toc124598279"/>
      <w:bookmarkStart w:id="3017" w:name="_Toc124731421"/>
      <w:r w:rsidRPr="00020EF9">
        <w:rPr>
          <w:rFonts w:ascii="Arial Armenian" w:hAnsi="Arial Armenian"/>
          <w:b w:val="0"/>
        </w:rPr>
        <w:t>Ð³Ï³ýÇÉïñ³óÇáÝ »ñ»ë³å³ïáõÙÁ å»ïù ¿ Ïñ×³ïÇ çñ³ÝóùÇ ÏáñáõëïÝ»ñÁ ÙÇÝÇÙáõÙ 85</w:t>
      </w:r>
      <w:r w:rsidRPr="00020EF9">
        <w:rPr>
          <w:rFonts w:ascii="Arial Armenian" w:hAnsi="Arial Armenian"/>
          <w:b w:val="0"/>
        </w:rPr>
        <w:sym w:font="Symbol" w:char="F0B8"/>
      </w:r>
      <w:r w:rsidRPr="00020EF9">
        <w:rPr>
          <w:rFonts w:ascii="Arial Armenian" w:hAnsi="Arial Armenian"/>
          <w:b w:val="0"/>
        </w:rPr>
        <w:t>95% ÑáÕ³ÛÇÝ ÑáõÝÇ Ñ³Ù»Ù³ï:¸ñ³ Ñ³Ù³ñ 1Ù Ï³ñÇ ýÇÉïñ³óÇ³ÛÇ ÇÝï»ëÇíáõÃÛáõÝÁ å»ïù ¿ Ï³½ÙÇ áã ³í»É ù³Ý 0.02É/ûñ.:</w:t>
      </w:r>
      <w:bookmarkEnd w:id="2995"/>
      <w:bookmarkEnd w:id="2996"/>
      <w:bookmarkEnd w:id="2997"/>
      <w:bookmarkEnd w:id="2998"/>
      <w:bookmarkEnd w:id="2999"/>
      <w:bookmarkEnd w:id="3000"/>
      <w:bookmarkEnd w:id="3001"/>
      <w:bookmarkEnd w:id="3002"/>
      <w:bookmarkEnd w:id="3003"/>
      <w:bookmarkEnd w:id="3004"/>
      <w:bookmarkEnd w:id="3005"/>
      <w:bookmarkEnd w:id="3006"/>
      <w:bookmarkEnd w:id="3007"/>
      <w:bookmarkEnd w:id="3008"/>
      <w:bookmarkEnd w:id="3009"/>
      <w:bookmarkEnd w:id="3010"/>
      <w:bookmarkEnd w:id="3011"/>
      <w:bookmarkEnd w:id="3012"/>
      <w:bookmarkEnd w:id="3013"/>
      <w:bookmarkEnd w:id="3014"/>
      <w:bookmarkEnd w:id="3015"/>
      <w:bookmarkEnd w:id="3016"/>
      <w:bookmarkEnd w:id="3017"/>
    </w:p>
    <w:p w:rsidR="00CA5670" w:rsidRPr="00A5766D" w:rsidRDefault="00CA5670" w:rsidP="00CA5670">
      <w:pPr>
        <w:numPr>
          <w:ilvl w:val="12"/>
          <w:numId w:val="0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>æñ³Ã³÷³ÝóÇÏáõÃÛ³Ý ÷áñÓ³ñÏáõÙÝ»ñÇ ³ÝóÏ³óÙ³Ý Ù»Ãá¹ÇÏ³Ý Ï³Û³ÝáõÙ ¿  Ñ»ñÙ»ïÇÏ ¹»ýáñÙ³óÇáÝ Ï³ñÇ ýÇÉïñ³óÇáÝ áõÝ³ÏáõÃÛ³Ý ³éÏ³ÛáõÃÛ³Ý Ï³Ù µ³ó³Ï³ÛáõÃÛ³Ý áñáßÙ³Ý Ù»ç: ¸ñ³ Ñ³Ù³ñ Ï³ñ»ñÇ ÷áñÓ³ñÏíáÕ 1.5Ù-3Ù »ñÏ³ñáõÃÛ³Ùµ ï»Õ³Ù³ë»ñÇ µ»ïáÝÇÝ ³Ùñ³óíáõÙ ¿ ³Ýçñ³ÝóÇÏ Ëáéáã,áñÁ Éóí³Í çñáí ¨ ÙÇ³óí³Í ¿ Í³Ëë³ã³÷ÇÝ é»½ÇÝ» ËáÕáí³Ïáí: ÊáéáãÇ ï³Ï ×ÝßáõÙÁ ëï»ÕÍíáõÙ ¿ Ñ»ï¨Û³É Ï»ñåáíª çáõñÁ ÉóíáõÙ ¿ Í³Ëë³ã³÷³ÛÇÝ åÉ³ëïÙ³ë» ³ÝáÃÇ  Ï³Ù µ³Å³ÝáõÙáí ³å³ÏÛ³ ËáÕáí³ÏÇ Ù»ç ¨ ýÇÏëíáõÙ ¿ ã³÷Çã Ýß³ÓáÕáí ,áñÁ ï»Õ³¹ñí³Í ¿ çñ³ÝóùÇ Ù»ç: ú¹Ç Ñ»é³óáõÙÁ ËáéáãÇ ï³ÏÇó Ï³ï³ñíáõÙ ¿ Ñ³ïáõÏ ËáÕáí³Ï³åïáõÏáí, áñÁ ï»Õ³¹ñí³Í ¿ ËáéáãáõÙ ¨ ÙÇ³óí³Í ¿ é»½ÇÝ» ËáÕáí³Ïáí:</w:t>
      </w:r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>æñÇ ÏáñáõëïÇ ã³÷áõÙÝ»ñÁ Ñ³ëï³ïí³Í Å³Ù³Ý³Ï³Ñ³ïí³ÍÝ»ñáõÙ (4,8,48,72Å) ÃáõÛÉ »Ý ï³ÉÇë å³ñ½»É Ûáõñ³ù³ÝãÛáõñ 4Ù ÷áñÓ³ñÏíáÕ Ï³ñÇ ýÇÉïñ³óÇ³ÛÇ ÇÝï»ëÇíáõÃÛáõÝÁ (ÑÇ¹ñ³íÉÇÏ ×ÝßáõÙÁ »ñ»ë³å³ïÙ³Ý  Ý»ù¨Ç Ù³Ï»ñ¨áõÛÃÇ ï³Ï Ñ³í³ë³ñ ¿ 1):</w:t>
      </w:r>
    </w:p>
    <w:p w:rsidR="00CA5670" w:rsidRPr="00A5766D" w:rsidRDefault="00CA5670" w:rsidP="00CA5670">
      <w:pPr>
        <w:numPr>
          <w:ilvl w:val="12"/>
          <w:numId w:val="0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>10Ù</w:t>
      </w:r>
      <w:r w:rsidRPr="00A5766D">
        <w:rPr>
          <w:rFonts w:ascii="Arial Armenian" w:hAnsi="Arial Armenian"/>
          <w:vertAlign w:val="superscript"/>
        </w:rPr>
        <w:t>3</w:t>
      </w:r>
      <w:r w:rsidRPr="00A5766D">
        <w:rPr>
          <w:rFonts w:ascii="Arial Armenian" w:hAnsi="Arial Armenian"/>
        </w:rPr>
        <w:t>/íñÏ. ³í»É Í³Ëëáí çñ³ï³ñÝ»ñÇ Ï³ñ»ñÇ Ñ»ñÙ»ïÇ½³óÇ³ÛÇ áñ³ÏÇ ·Ý³Ñ³ïÙ³Ý Å³Ù³Ý³Ï, ³ÝÑñ³Å»ßï ¿ ï»Õ³¹ñ»É 1ÏÙ çñ³ÝóùÇÝ 20 Ñ³ï³Ï³Ù»ñÓ ýÇÉïñ³ã³÷ Ñ³ïí³Í³Ù³ë»ñ: ÆëÏ 10Ù</w:t>
      </w:r>
      <w:r w:rsidRPr="00A5766D">
        <w:rPr>
          <w:rFonts w:ascii="Arial Armenian" w:hAnsi="Arial Armenian"/>
          <w:vertAlign w:val="superscript"/>
        </w:rPr>
        <w:t>3</w:t>
      </w:r>
      <w:r w:rsidRPr="00A5766D">
        <w:rPr>
          <w:rFonts w:ascii="Arial Armenian" w:hAnsi="Arial Armenian"/>
        </w:rPr>
        <w:t>/íñÏ. Í³Ëëáí 1ÏÙ çñ³ÝóùÇÝ  9 Ñ³ï³Ï³Ù»ñÓ ýÇÉïñ³ã³÷ Ñ³ïí³Í³Ù³ë»ñ:</w:t>
      </w:r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>ºÃ» ýÇÉïñ³óÇ³ÛÇ ÇÝï»ÝëÇíáõÃÛáõÝÁ ·»ñ³½³ÝóáõÙ ¿ ÝáñÙ³ïÇí³ÛÇÝ ë³ÑÙ³ÝÝ»ñÁ, ³å³ ³ÝÑñ³Å»ßï ¿ Ù³Ýñ³ÏñÏÇï áõëáõÙÝ³ëÇñ»É ¹»ýáñÙ³óÇáÝ Ï³ñ»ñÇ íÇ×³ÏÁ ¨ ÏñÏÝ³ÏÇ ³ÝóÏ³óÝ»É Çñ»Ýó Ñ»ñÙ»ïÇ½³óÇ³Ý ³ÛÝ ï»Õ»ñáõÙ, áñï»Õ Ñ³ÛïÝ³µ»ñí»É »Ý ß»ñï»ñ ¨ Ù³ÍÇÏÇ áã ËÇï Ýëï»óáõÙ µ»ïáÝ» »½ñÇÝ:</w:t>
      </w:r>
    </w:p>
    <w:p w:rsidR="00CA5670" w:rsidRPr="00A5766D" w:rsidRDefault="00CA5670" w:rsidP="00CA5670">
      <w:pPr>
        <w:pStyle w:val="BodyText"/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Ð»ñÙ»ïÇ½³óí³Í Ï³ñ»ñÇ áñ³ÏÇ ÷áñÓ³ñÏÙ³Ý ÑëÏáõÙÁ Çñ³Ï³Ý³óíáõÙ ¿ ßÇÝ³ñ³ñáõÃÛ³Ý í³ñãáõÃÛ³Ý ¨ Ù³ëÝ³·Çï³óí³Í É³µáñ³ïáñ³ÛÇ ³ßË³ïáÕÝ»ñÇ ÏáÕÙÇó: </w:t>
      </w:r>
    </w:p>
    <w:p w:rsidR="00CA5670" w:rsidRPr="00A5766D" w:rsidRDefault="00CA5670" w:rsidP="00CA5670">
      <w:pPr>
        <w:pStyle w:val="BodyText"/>
        <w:rPr>
          <w:rFonts w:ascii="Arial Armenian" w:hAnsi="Arial Armenian"/>
        </w:rPr>
      </w:pPr>
    </w:p>
    <w:p w:rsidR="00CA5670" w:rsidRPr="008F131B" w:rsidRDefault="00CA5670" w:rsidP="00CA5670">
      <w:pPr>
        <w:pStyle w:val="Heading3"/>
        <w:jc w:val="left"/>
        <w:rPr>
          <w:b/>
          <w:bCs/>
          <w:sz w:val="20"/>
        </w:rPr>
      </w:pPr>
      <w:bookmarkStart w:id="3018" w:name="_Toc7424986"/>
      <w:bookmarkStart w:id="3019" w:name="_Toc7425985"/>
      <w:bookmarkStart w:id="3020" w:name="_Toc10641362"/>
      <w:bookmarkStart w:id="3021" w:name="_Toc12532008"/>
      <w:bookmarkStart w:id="3022" w:name="_Toc12535357"/>
      <w:bookmarkStart w:id="3023" w:name="_Toc100920906"/>
      <w:bookmarkStart w:id="3024" w:name="_Toc100926423"/>
      <w:bookmarkStart w:id="3025" w:name="_Toc124069573"/>
      <w:bookmarkStart w:id="3026" w:name="_Toc124069939"/>
      <w:bookmarkStart w:id="3027" w:name="_Toc124071914"/>
      <w:bookmarkStart w:id="3028" w:name="_Toc124072158"/>
      <w:bookmarkStart w:id="3029" w:name="_Toc124598280"/>
      <w:bookmarkStart w:id="3030" w:name="_Toc124731422"/>
      <w:r w:rsidRPr="008F131B">
        <w:rPr>
          <w:b/>
          <w:bCs/>
          <w:sz w:val="20"/>
        </w:rPr>
        <w:t>4.1</w:t>
      </w:r>
      <w:r w:rsidRPr="00A83CBD">
        <w:rPr>
          <w:b/>
          <w:bCs/>
          <w:sz w:val="20"/>
        </w:rPr>
        <w:t>7</w:t>
      </w:r>
      <w:r w:rsidRPr="008F131B">
        <w:rPr>
          <w:b/>
          <w:bCs/>
          <w:sz w:val="20"/>
        </w:rPr>
        <w:t>.6 ²Ýíï³Ý·áõÃÛ³Ý ï»ËÝÇÏ³</w:t>
      </w:r>
      <w:bookmarkEnd w:id="3018"/>
      <w:bookmarkEnd w:id="3019"/>
      <w:bookmarkEnd w:id="3020"/>
      <w:bookmarkEnd w:id="3021"/>
      <w:bookmarkEnd w:id="3022"/>
      <w:bookmarkEnd w:id="3023"/>
      <w:bookmarkEnd w:id="3024"/>
      <w:bookmarkEnd w:id="3025"/>
      <w:bookmarkEnd w:id="3026"/>
      <w:bookmarkEnd w:id="3027"/>
      <w:bookmarkEnd w:id="3028"/>
      <w:bookmarkEnd w:id="3029"/>
      <w:bookmarkEnd w:id="3030"/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² ´ÇïáõÙ³åáÉÇÙ»ñ³ÛÇÝ Ù³ÍÇÏÇ å³ïñ³ëïÙ³Ý ¨ Çñ»Ýáí ¹»ýáñÙ³óÇáÝ Ï³ñ»ñÇ ÉóÙ³Ý ³ßË³ï³ÝùÝ»ñÁ Ï³ï³ñ»Éáõ ÁÝÃ³óùáõÙ, ³ÝÑñ³Å»ßï ¿ Õ»Ï³í³ñí»É ³Ýíï³Ý·áõÃÛ³Ý ï»ËÝÇÏ³ÛÇ ÝáñÙ»ñáí ¨ Ï³ÝáÝÝ»ñáí Ñ³Ù³å³ï³ëË³Ý ÞÜ¨Î </w:t>
      </w:r>
      <w:r>
        <w:rPr>
          <w:rFonts w:ascii="Arial Armenian" w:hAnsi="Arial Armenian"/>
        </w:rPr>
        <w:t>III</w:t>
      </w:r>
      <w:r w:rsidRPr="00A5766D">
        <w:rPr>
          <w:rFonts w:ascii="Arial Armenian" w:hAnsi="Arial Armenian"/>
        </w:rPr>
        <w:t>-4-80* &lt;ÞÝ³ñ³ñáõÃÛ³Ý ³Ýíï³Ý·áõÃÛ³Ý  ï»ËÝÇÏ³&gt;, ³ßË³ï³ÝùÇ å³Ñå³ÝáõÃÛ³Ý ¨ Ññ¹»Ñ³ÛÇÝ ³Ýíï³Ý·áõÃÛ³Ý ·áñÍáÕ Ï³ÝáÝÝ»ñÇ 1¨ 8 Ù³ë»ñÇ 8, 68, 14, 2.12.54  Ï»ï»ñáí:</w:t>
      </w:r>
    </w:p>
    <w:p w:rsidR="00CA5670" w:rsidRPr="00A5766D" w:rsidRDefault="00CA5670" w:rsidP="00CA5670">
      <w:pPr>
        <w:pStyle w:val="BodyText"/>
        <w:numPr>
          <w:ilvl w:val="12"/>
          <w:numId w:val="0"/>
        </w:numPr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´ Ø³ÍÇÏÇ å³ïñ³ëïÙ³Ý ¨ Çñ»Ýáí ¹»ýáñÙ³óÇáÝ Ï³ñ»ñÇ Ñ»ñÙ»ïÇ½³óÇ³ÛÇ ³Ýíï³Ý·áõÃÛáõÝÁ ³å³ÑáíáÕ ÑÇÙÝ³Ï³Ý å³ÛÙ³ÝÝ»ñÝ »Ýª </w:t>
      </w:r>
    </w:p>
    <w:p w:rsidR="00CA5670" w:rsidRPr="00A5766D" w:rsidRDefault="00CA5670" w:rsidP="00CA5670">
      <w:pPr>
        <w:numPr>
          <w:ilvl w:val="0"/>
          <w:numId w:val="24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ë³ñù»ñÇ ¨ ³å³ñ³ïáõñ³Ý»ñÇ ß³Ñ³·áñÍáõÙÁ Ñ³Ù³å³ï³ëË³Ý Çñ»Ýó ³ßË³ï³ùÇ Ññ³Ñ³Ý·Ý»ñÇ </w:t>
      </w:r>
    </w:p>
    <w:p w:rsidR="00CA5670" w:rsidRPr="00A5766D" w:rsidRDefault="00CA5670" w:rsidP="00CA5670">
      <w:pPr>
        <w:numPr>
          <w:ilvl w:val="0"/>
          <w:numId w:val="24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 xml:space="preserve">ë³ñù»ñÇ ¨ ³å³ñ³ïáõñ³Ý»ñÇ í»ñ³Ýáñá·áõÙÁ ¨ Ù³ùñáõÙÁ Å³Ù³Ý³ÏÇÝ </w:t>
      </w:r>
    </w:p>
    <w:p w:rsidR="00CA5670" w:rsidRPr="00A5766D" w:rsidRDefault="00CA5670" w:rsidP="00CA5670">
      <w:pPr>
        <w:numPr>
          <w:ilvl w:val="0"/>
          <w:numId w:val="24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>ÉáõÍÇãÝ»ñÇ, åáÉÇÙ»ñ³ÛÇÝ ¨ µÇïáõÙ³ÛÇÝ ÝÛáõÃ»ñÇ Ñ»ï ³ßË³ï»Éáõ Ï³ÝáÝÝ»ñÇ ¨ Çñ»Ýó å³Ñ»Éáõ  ÝáñÙ»ñÇ å³Ñå³ÝáõÙÁ</w:t>
      </w:r>
    </w:p>
    <w:p w:rsidR="00CA5670" w:rsidRPr="00A5766D" w:rsidRDefault="00CA5670" w:rsidP="00CA5670">
      <w:pPr>
        <w:numPr>
          <w:ilvl w:val="0"/>
          <w:numId w:val="24"/>
        </w:numPr>
        <w:jc w:val="both"/>
        <w:rPr>
          <w:rFonts w:ascii="Arial Armenian" w:hAnsi="Arial Armenian"/>
        </w:rPr>
      </w:pPr>
      <w:r w:rsidRPr="00A5766D">
        <w:rPr>
          <w:rFonts w:ascii="Arial Armenian" w:hAnsi="Arial Armenian"/>
        </w:rPr>
        <w:t>µ³ÝíáñÝ»ñÇÝ Å³Ù³Ý³ÏÇÝ ¨ Ù³Ýñ³Ù³ëÝáñ»Ý Ññ³Ñ³Ý·³íáñ»É, ¨ ³å³Ñáí»É Çñ»Ýó ³ÝÓÝ³Ï³Ý å³ßïå³ÝáõÃÛ³Ý ÙÇçáóÝ»ñáí:</w:t>
      </w:r>
    </w:p>
    <w:p w:rsidR="00CA5670" w:rsidRPr="00A5766D" w:rsidRDefault="00CA5670" w:rsidP="00CA5670">
      <w:pPr>
        <w:jc w:val="both"/>
        <w:rPr>
          <w:rFonts w:ascii="Arial Armenian" w:hAnsi="Arial Armenian"/>
        </w:rPr>
      </w:pPr>
    </w:p>
    <w:p w:rsidR="00CA5670" w:rsidRPr="008F131B" w:rsidRDefault="00CA5670" w:rsidP="00CA5670">
      <w:pPr>
        <w:pStyle w:val="Heading3"/>
        <w:jc w:val="left"/>
        <w:rPr>
          <w:b/>
          <w:bCs/>
          <w:sz w:val="20"/>
        </w:rPr>
      </w:pPr>
      <w:bookmarkStart w:id="3031" w:name="_Toc7424987"/>
      <w:bookmarkStart w:id="3032" w:name="_Toc7425986"/>
      <w:bookmarkStart w:id="3033" w:name="_Toc10641363"/>
      <w:bookmarkStart w:id="3034" w:name="_Toc12532009"/>
      <w:bookmarkStart w:id="3035" w:name="_Toc12535358"/>
      <w:bookmarkStart w:id="3036" w:name="_Toc100920907"/>
      <w:bookmarkStart w:id="3037" w:name="_Toc100926424"/>
      <w:bookmarkStart w:id="3038" w:name="_Toc124069574"/>
      <w:bookmarkStart w:id="3039" w:name="_Toc124069940"/>
      <w:bookmarkStart w:id="3040" w:name="_Toc124071915"/>
      <w:bookmarkStart w:id="3041" w:name="_Toc124072159"/>
      <w:bookmarkStart w:id="3042" w:name="_Toc124598281"/>
      <w:bookmarkStart w:id="3043" w:name="_Toc124731423"/>
      <w:r w:rsidRPr="008F131B">
        <w:rPr>
          <w:b/>
          <w:bCs/>
          <w:sz w:val="20"/>
        </w:rPr>
        <w:t>4.1</w:t>
      </w:r>
      <w:r w:rsidRPr="00A83CBD">
        <w:rPr>
          <w:b/>
          <w:bCs/>
          <w:sz w:val="20"/>
        </w:rPr>
        <w:t>7</w:t>
      </w:r>
      <w:r w:rsidRPr="008F131B">
        <w:rPr>
          <w:b/>
          <w:bCs/>
          <w:sz w:val="20"/>
        </w:rPr>
        <w:t>.7 â³÷áõÙ ¨ í×³ñáõÙ</w:t>
      </w:r>
      <w:bookmarkEnd w:id="3031"/>
      <w:bookmarkEnd w:id="3032"/>
      <w:bookmarkEnd w:id="3033"/>
      <w:bookmarkEnd w:id="3034"/>
      <w:bookmarkEnd w:id="3035"/>
      <w:bookmarkEnd w:id="3036"/>
      <w:bookmarkEnd w:id="3037"/>
      <w:bookmarkEnd w:id="3038"/>
      <w:bookmarkEnd w:id="3039"/>
      <w:bookmarkEnd w:id="3040"/>
      <w:bookmarkEnd w:id="3041"/>
      <w:bookmarkEnd w:id="3042"/>
      <w:bookmarkEnd w:id="3043"/>
    </w:p>
    <w:p w:rsidR="00CA5670" w:rsidRPr="00A5766D" w:rsidRDefault="00CA5670" w:rsidP="00CA5670">
      <w:pPr>
        <w:pStyle w:val="BodyText"/>
        <w:rPr>
          <w:rFonts w:ascii="Arial Armenian" w:hAnsi="Arial Armenian"/>
        </w:rPr>
      </w:pPr>
      <w:r w:rsidRPr="00A5766D">
        <w:rPr>
          <w:rFonts w:ascii="Arial Armenian" w:hAnsi="Arial Armenian"/>
        </w:rPr>
        <w:t>â³÷áõÙÁ Ï³ï³ñíáõÙ ¿ Ñ»ñÙ»ïÇ½³óí³Í Ï³ñ»ñÇ Ù»ïñ»ñáí: ì×³ñáõÙÁ Ï³ï³ñíáõÙ ¿ Ù»Ï Ù»ïñÇ ·áñÍ³ÙÇ³íáñÇ í³ñÓ³ã³÷áí, Ý»ñ³éÛ³É û·ï³·áñÍíáÕ ÝÛáõÃ»ñÇ ³ñÅ»ùÁ:</w:t>
      </w:r>
    </w:p>
    <w:p w:rsidR="00CA5670" w:rsidRDefault="00CA5670">
      <w:pPr>
        <w:rPr>
          <w:lang w:val="en-US"/>
        </w:rPr>
      </w:pPr>
    </w:p>
    <w:p w:rsidR="00AB4A15" w:rsidRDefault="00AB4A15">
      <w:pPr>
        <w:rPr>
          <w:lang w:val="en-US"/>
        </w:rPr>
        <w:sectPr w:rsidR="00AB4A15" w:rsidSect="000C3675">
          <w:footerReference w:type="default" r:id="rId26"/>
          <w:pgSz w:w="11906" w:h="16838" w:code="9"/>
          <w:pgMar w:top="990" w:right="1106" w:bottom="850" w:left="1411" w:header="504" w:footer="720" w:gutter="0"/>
          <w:pgNumType w:start="1"/>
          <w:cols w:space="720"/>
        </w:sectPr>
      </w:pPr>
    </w:p>
    <w:p w:rsidR="00AB4A15" w:rsidRPr="00A5766D" w:rsidRDefault="00AB4A15" w:rsidP="00AB4A15">
      <w:pPr>
        <w:pStyle w:val="BodyTextIndent"/>
        <w:rPr>
          <w:rFonts w:ascii="Arial Armenian" w:hAnsi="Arial Armenian"/>
          <w:b/>
          <w:sz w:val="20"/>
          <w:lang w:val="ru-RU"/>
        </w:rPr>
      </w:pPr>
      <w:r w:rsidRPr="00A5766D">
        <w:rPr>
          <w:rFonts w:ascii="Arial Armenian" w:hAnsi="Arial Armenian"/>
          <w:b/>
          <w:sz w:val="20"/>
          <w:lang w:val="ru-RU"/>
        </w:rPr>
        <w:lastRenderedPageBreak/>
        <w:t>Ø²ê 5. ÊáÕáí³ÏÝ»ñ, ËáÕáí³Ï³³Ùñ³ÝÝ»ñ, Ù»ï³Õ³Ï³Ý ÏáÝëïñáõÏóÇ³Ý»ñ</w:t>
      </w:r>
    </w:p>
    <w:p w:rsidR="00AB4A15" w:rsidRDefault="00AB4A15" w:rsidP="00AB4A15">
      <w:pPr>
        <w:pStyle w:val="BodyTextIndent"/>
        <w:jc w:val="center"/>
        <w:rPr>
          <w:noProof/>
        </w:rPr>
      </w:pPr>
      <w:r>
        <w:rPr>
          <w:rFonts w:ascii="Arial Armenian" w:hAnsi="Arial Armenian"/>
          <w:b/>
          <w:sz w:val="20"/>
        </w:rPr>
        <w:t>ò²ÜÎ</w:t>
      </w:r>
      <w:r w:rsidRPr="00697023">
        <w:fldChar w:fldCharType="begin"/>
      </w:r>
      <w:r w:rsidRPr="00697023">
        <w:instrText xml:space="preserve"> TOC \o "1-3" \h \z \u </w:instrText>
      </w:r>
      <w:r w:rsidRPr="00697023">
        <w:fldChar w:fldCharType="separate"/>
      </w:r>
    </w:p>
    <w:p w:rsidR="00AB4A15" w:rsidRPr="00406CF2" w:rsidRDefault="006A50B0" w:rsidP="00AB4A15">
      <w:pPr>
        <w:pStyle w:val="TOC1"/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72161" w:history="1">
        <w:r w:rsidR="00AB4A15" w:rsidRPr="000F233F">
          <w:rPr>
            <w:rStyle w:val="Hyperlink"/>
            <w:rFonts w:ascii="Arial Armenian" w:hAnsi="Arial Armenian"/>
          </w:rPr>
          <w:t>5. ÊáÕáí³ÏÝ»ñ, ÙÇ³óÝáÕ  ³Ùñ³ÝÝ»ñ  ¨  ÷³Ï³ÝÝ»ñ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_Toc124072161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72162" w:history="1">
        <w:r w:rsidR="00AB4A15" w:rsidRPr="000F233F">
          <w:rPr>
            <w:rStyle w:val="Hyperlink"/>
            <w:rFonts w:ascii="Arial Armenian" w:hAnsi="Arial Armenian"/>
            <w:lang w:val="en-US"/>
          </w:rPr>
          <w:t xml:space="preserve">5.1 </w:t>
        </w:r>
        <w:r w:rsidR="00AB4A15" w:rsidRPr="000F233F">
          <w:rPr>
            <w:rStyle w:val="Hyperlink"/>
            <w:rFonts w:ascii="Sylfaen" w:hAnsi="Sylfaen"/>
          </w:rPr>
          <w:t>Նորմատիվներ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_Toc124072162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72163" w:history="1">
        <w:r w:rsidR="00AB4A15" w:rsidRPr="000F233F">
          <w:rPr>
            <w:rStyle w:val="Hyperlink"/>
            <w:rFonts w:ascii="Arial Armenian" w:hAnsi="Arial Armenian"/>
          </w:rPr>
          <w:t xml:space="preserve">5.2 </w:t>
        </w:r>
        <w:r w:rsidR="00AB4A15" w:rsidRPr="000F233F">
          <w:rPr>
            <w:rStyle w:val="Hyperlink"/>
            <w:rFonts w:ascii="Sylfaen" w:hAnsi="Sylfaen"/>
            <w:lang w:val="en-US"/>
          </w:rPr>
          <w:t>Խողովակներ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_Toc124072163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64" w:history="1">
        <w:r w:rsidR="00AB4A15" w:rsidRPr="000F233F">
          <w:rPr>
            <w:rStyle w:val="Hyperlink"/>
            <w:rFonts w:ascii="Arial Armenian" w:hAnsi="Arial Armenian"/>
            <w:lang w:val="fi-FI"/>
          </w:rPr>
          <w:t xml:space="preserve">5.2.1 </w:t>
        </w:r>
        <w:r w:rsidR="00AB4A15" w:rsidRPr="000F233F">
          <w:rPr>
            <w:rStyle w:val="Hyperlink"/>
            <w:rFonts w:ascii="Sylfaen" w:hAnsi="Sylfaen" w:cs="Sylfaen"/>
          </w:rPr>
          <w:t>Ընդհանուր</w:t>
        </w:r>
        <w:r w:rsidR="00AB4A15" w:rsidRPr="000F233F">
          <w:rPr>
            <w:rStyle w:val="Hyperlink"/>
            <w:rFonts w:ascii="Arial Armenian" w:hAnsi="Arial Armenian"/>
            <w:lang w:val="fi-FI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դրույթներ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_Toc124072164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65" w:history="1">
        <w:r w:rsidR="00AB4A15" w:rsidRPr="000F233F">
          <w:rPr>
            <w:rStyle w:val="Hyperlink"/>
            <w:rFonts w:ascii="Arial Armenian" w:hAnsi="Arial Armenian"/>
            <w:lang w:val="fi-FI"/>
          </w:rPr>
          <w:t xml:space="preserve">5.2.2 </w:t>
        </w:r>
        <w:r w:rsidR="00AB4A15" w:rsidRPr="000F233F">
          <w:rPr>
            <w:rStyle w:val="Hyperlink"/>
            <w:rFonts w:ascii="Sylfaen" w:hAnsi="Sylfaen" w:cs="Sylfaen"/>
          </w:rPr>
          <w:t>Սերտիֆիկատացում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_Toc124072165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3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66" w:history="1">
        <w:r w:rsidR="00AB4A15" w:rsidRPr="000F233F">
          <w:rPr>
            <w:rStyle w:val="Hyperlink"/>
            <w:rFonts w:ascii="Arial Armenian" w:hAnsi="Arial Armenian"/>
          </w:rPr>
          <w:t xml:space="preserve">5.2.3 </w:t>
        </w:r>
        <w:r w:rsidR="00AB4A15" w:rsidRPr="000F233F">
          <w:rPr>
            <w:rStyle w:val="Hyperlink"/>
            <w:rFonts w:ascii="Sylfaen" w:hAnsi="Sylfaen" w:cs="Sylfaen"/>
          </w:rPr>
          <w:t>Պատվիրատուի</w:t>
        </w:r>
        <w:r w:rsidR="00AB4A15" w:rsidRPr="000F233F">
          <w:rPr>
            <w:rStyle w:val="Hyperlink"/>
            <w:rFonts w:ascii="Arial Armenian" w:hAnsi="Arial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զննումը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_Toc124072166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3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67" w:history="1">
        <w:r w:rsidR="00AB4A15" w:rsidRPr="000F233F">
          <w:rPr>
            <w:rStyle w:val="Hyperlink"/>
            <w:rFonts w:ascii="Arial Armenian" w:hAnsi="Arial Armenian"/>
          </w:rPr>
          <w:t xml:space="preserve">5.2.4 </w:t>
        </w:r>
        <w:r w:rsidR="00AB4A15" w:rsidRPr="000F233F">
          <w:rPr>
            <w:rStyle w:val="Hyperlink"/>
            <w:rFonts w:ascii="Sylfaen" w:hAnsi="Sylfaen" w:cs="Sylfaen"/>
          </w:rPr>
          <w:t>Թույատվության</w:t>
        </w:r>
        <w:r w:rsidR="00AB4A15" w:rsidRPr="000F233F">
          <w:rPr>
            <w:rStyle w:val="Hyperlink"/>
            <w:rFonts w:ascii="Arial Armenian" w:hAnsi="Arial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ստացման</w:t>
        </w:r>
        <w:r w:rsidR="00AB4A15" w:rsidRPr="000F233F">
          <w:rPr>
            <w:rStyle w:val="Hyperlink"/>
            <w:rFonts w:ascii="Arial Armenian" w:hAnsi="Arial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ինֆորմացիա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_Toc124072167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3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68" w:history="1">
        <w:r w:rsidR="00AB4A15" w:rsidRPr="000F233F">
          <w:rPr>
            <w:rStyle w:val="Hyperlink"/>
            <w:rFonts w:ascii="Arial Armenian" w:hAnsi="Arial Armenian"/>
          </w:rPr>
          <w:t xml:space="preserve">5.2.5 </w:t>
        </w:r>
        <w:r w:rsidR="00AB4A15" w:rsidRPr="000F233F">
          <w:rPr>
            <w:rStyle w:val="Hyperlink"/>
            <w:rFonts w:ascii="Sylfaen" w:hAnsi="Sylfaen" w:cs="Sylfaen"/>
          </w:rPr>
          <w:t>Նյութերը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_Toc124072168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3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69" w:history="1">
        <w:r w:rsidR="00AB4A15" w:rsidRPr="000F233F">
          <w:rPr>
            <w:rStyle w:val="Hyperlink"/>
            <w:rFonts w:ascii="Arial Armenian" w:hAnsi="Arial Armenian"/>
          </w:rPr>
          <w:t xml:space="preserve">5.2.6 </w:t>
        </w:r>
        <w:r w:rsidR="00AB4A15" w:rsidRPr="000F233F">
          <w:rPr>
            <w:rStyle w:val="Hyperlink"/>
            <w:rFonts w:ascii="Sylfaen" w:hAnsi="Sylfaen" w:cs="Sylfaen"/>
          </w:rPr>
          <w:t>Կատարումը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_Toc124072169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4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70" w:history="1">
        <w:r w:rsidR="00AB4A15" w:rsidRPr="000F233F">
          <w:rPr>
            <w:rStyle w:val="Hyperlink"/>
            <w:rFonts w:ascii="Arial Armenian" w:hAnsi="Arial Armenian"/>
          </w:rPr>
          <w:t xml:space="preserve">5.2.7 </w:t>
        </w:r>
        <w:r w:rsidR="00AB4A15" w:rsidRPr="000F233F">
          <w:rPr>
            <w:rStyle w:val="Hyperlink"/>
            <w:rFonts w:ascii="Sylfaen" w:hAnsi="Sylfaen" w:cs="Sylfaen"/>
          </w:rPr>
          <w:t>Խողովակների</w:t>
        </w:r>
        <w:r w:rsidR="00AB4A15" w:rsidRPr="000F233F">
          <w:rPr>
            <w:rStyle w:val="Hyperlink"/>
            <w:rFonts w:ascii="Arial Armenian" w:hAnsi="Arial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տեղադրումը</w:t>
        </w:r>
        <w:r w:rsidR="00AB4A15" w:rsidRPr="000F233F">
          <w:rPr>
            <w:rStyle w:val="Hyperlink"/>
            <w:rFonts w:ascii="Arial Armenian" w:hAnsi="Arial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և</w:t>
        </w:r>
        <w:r w:rsidR="00AB4A15" w:rsidRPr="000F233F">
          <w:rPr>
            <w:rStyle w:val="Hyperlink"/>
            <w:rFonts w:ascii="Arial Armenian" w:hAnsi="Arial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մոնտաժը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_Toc124072170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6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71" w:history="1">
        <w:r w:rsidR="00AB4A15" w:rsidRPr="000F233F">
          <w:rPr>
            <w:rStyle w:val="Hyperlink"/>
            <w:rFonts w:ascii="Arial Armenian" w:hAnsi="Arial Armenian"/>
          </w:rPr>
          <w:t xml:space="preserve">5.2.8 </w:t>
        </w:r>
        <w:r w:rsidR="00AB4A15" w:rsidRPr="000F233F">
          <w:rPr>
            <w:rStyle w:val="Hyperlink"/>
            <w:rFonts w:ascii="Sylfaen" w:hAnsi="Sylfaen" w:cs="Sylfaen"/>
          </w:rPr>
          <w:t>Ճնշումային</w:t>
        </w:r>
        <w:r w:rsidR="00AB4A15" w:rsidRPr="000F233F">
          <w:rPr>
            <w:rStyle w:val="Hyperlink"/>
          </w:rPr>
          <w:t xml:space="preserve">  </w:t>
        </w:r>
        <w:r w:rsidR="00AB4A15" w:rsidRPr="000F233F">
          <w:rPr>
            <w:rStyle w:val="Hyperlink"/>
            <w:rFonts w:ascii="Sylfaen" w:hAnsi="Sylfaen" w:cs="Sylfaen"/>
          </w:rPr>
          <w:t>Խողովակների</w:t>
        </w:r>
        <w:r w:rsidR="00AB4A15" w:rsidRPr="000F233F">
          <w:rPr>
            <w:rStyle w:val="Hyperlink"/>
          </w:rPr>
          <w:t xml:space="preserve">  </w:t>
        </w:r>
        <w:r w:rsidR="00AB4A15" w:rsidRPr="000F233F">
          <w:rPr>
            <w:rStyle w:val="Hyperlink"/>
            <w:rFonts w:ascii="Sylfaen" w:hAnsi="Sylfaen" w:cs="Sylfaen"/>
          </w:rPr>
          <w:t>փորձարկում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_Toc124072171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11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72" w:history="1">
        <w:r w:rsidR="00AB4A15" w:rsidRPr="000F233F">
          <w:rPr>
            <w:rStyle w:val="Hyperlink"/>
            <w:rFonts w:ascii="Arial Armenian" w:hAnsi="Arial Armenian"/>
          </w:rPr>
          <w:t xml:space="preserve">5.2.9 </w:t>
        </w:r>
        <w:r w:rsidR="00AB4A15" w:rsidRPr="000F233F">
          <w:rPr>
            <w:rStyle w:val="Hyperlink"/>
            <w:rFonts w:ascii="Sylfaen" w:hAnsi="Sylfaen" w:cs="Sylfaen"/>
          </w:rPr>
          <w:t>Պողպատյա</w:t>
        </w:r>
        <w:r w:rsidR="00AB4A15" w:rsidRPr="000F233F">
          <w:rPr>
            <w:rStyle w:val="Hyperlink"/>
            <w:rFonts w:ascii="Arial Armenian" w:hAnsi="Arial Armenian" w:cs="Times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ձևավոր</w:t>
        </w:r>
        <w:r w:rsidR="00AB4A15" w:rsidRPr="000F233F">
          <w:rPr>
            <w:rStyle w:val="Hyperlink"/>
            <w:rFonts w:ascii="Arial Armenian" w:hAnsi="Arial Armenian" w:cs="Times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մասեր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_Toc124072172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14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72173" w:history="1">
        <w:r w:rsidR="00AB4A15" w:rsidRPr="000F233F">
          <w:rPr>
            <w:rStyle w:val="Hyperlink"/>
            <w:rFonts w:ascii="Arial Armenian" w:hAnsi="Arial Armenian"/>
            <w:lang w:val="it-IT"/>
          </w:rPr>
          <w:t>5.3  Ø»ÏáõëÇã  å³ïí³ÍùÝ»ñ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_Toc124072173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14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72174" w:history="1">
        <w:r w:rsidR="00AB4A15" w:rsidRPr="000F233F">
          <w:rPr>
            <w:rStyle w:val="Hyperlink"/>
            <w:rFonts w:ascii="Arial Armenian" w:hAnsi="Arial Armenian"/>
          </w:rPr>
          <w:t>5.4 ÊáÕáí³Ï³ß³ñ³ÛÇÝ  ³ñÙ³ïáõñ³  (ëáÕÝ³ÏÝ»ñ,  Ï³÷áõÛñÝ»ñ)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_Toc124072174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16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75" w:history="1">
        <w:r w:rsidR="00AB4A15" w:rsidRPr="000F233F">
          <w:rPr>
            <w:rStyle w:val="Hyperlink"/>
            <w:rFonts w:ascii="Arial Armenian" w:hAnsi="Arial Armenian"/>
          </w:rPr>
          <w:t>5.4.1   ÀÝ¹Ñ³Ýáõñ  ¹ñáõÛÃÝ»ñ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_Toc124072175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16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76" w:history="1">
        <w:r w:rsidR="00AB4A15" w:rsidRPr="000F233F">
          <w:rPr>
            <w:rStyle w:val="Hyperlink"/>
            <w:rFonts w:ascii="Arial Armenian" w:hAnsi="Arial Armenian"/>
          </w:rPr>
          <w:t xml:space="preserve">5.4.2. </w:t>
        </w:r>
        <w:r w:rsidR="00AB4A15" w:rsidRPr="000F233F">
          <w:rPr>
            <w:rStyle w:val="Hyperlink"/>
            <w:rFonts w:ascii="Sylfaen" w:hAnsi="Sylfaen" w:cs="Sylfaen"/>
          </w:rPr>
          <w:t>Սերտիֆիկատների</w:t>
        </w:r>
        <w:r w:rsidR="00AB4A15" w:rsidRPr="000F233F">
          <w:rPr>
            <w:rStyle w:val="Hyperlink"/>
            <w:rFonts w:ascii="Arial Armenian" w:hAnsi="Arial Armenian" w:cs="Times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ներկայացում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_Toc124072176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17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77" w:history="1">
        <w:r w:rsidR="00AB4A15" w:rsidRPr="000F233F">
          <w:rPr>
            <w:rStyle w:val="Hyperlink"/>
            <w:rFonts w:ascii="Arial Armenian" w:hAnsi="Arial Armenian"/>
          </w:rPr>
          <w:t xml:space="preserve">5.4.3 </w:t>
        </w:r>
        <w:r w:rsidR="00AB4A15" w:rsidRPr="000F233F">
          <w:rPr>
            <w:rStyle w:val="Hyperlink"/>
            <w:rFonts w:ascii="Sylfaen" w:hAnsi="Sylfaen" w:cs="Sylfaen"/>
          </w:rPr>
          <w:t>Նյութեր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_Toc124072177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17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72178" w:history="1">
        <w:r w:rsidR="00AB4A15" w:rsidRPr="000F233F">
          <w:rPr>
            <w:rStyle w:val="Hyperlink"/>
            <w:rFonts w:ascii="Arial Armenian" w:hAnsi="Arial Armenian"/>
            <w:iCs/>
          </w:rPr>
          <w:t xml:space="preserve">5.5 </w:t>
        </w:r>
        <w:r w:rsidR="00AB4A15" w:rsidRPr="000F233F">
          <w:rPr>
            <w:rStyle w:val="Hyperlink"/>
            <w:rFonts w:ascii="Sylfaen" w:hAnsi="Sylfaen"/>
            <w:iCs/>
          </w:rPr>
          <w:t>Կարգաբերաթողարկիչ</w:t>
        </w:r>
        <w:r w:rsidR="00AB4A15" w:rsidRPr="000F233F">
          <w:rPr>
            <w:rStyle w:val="Hyperlink"/>
            <w:rFonts w:ascii="Arial Armenian" w:hAnsi="Arial Armenian" w:cs="Times Armenian"/>
            <w:iCs/>
          </w:rPr>
          <w:t xml:space="preserve"> </w:t>
        </w:r>
        <w:r w:rsidR="00AB4A15" w:rsidRPr="000F233F">
          <w:rPr>
            <w:rStyle w:val="Hyperlink"/>
            <w:rFonts w:ascii="Sylfaen" w:hAnsi="Sylfaen"/>
            <w:iCs/>
          </w:rPr>
          <w:t>աշխատանքներ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_Toc124072178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18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72179" w:history="1">
        <w:r w:rsidR="00AB4A15" w:rsidRPr="000F233F">
          <w:rPr>
            <w:rStyle w:val="Hyperlink"/>
            <w:rFonts w:ascii="Sylfaen" w:hAnsi="Sylfaen"/>
            <w:iCs/>
            <w:lang w:val="en-US"/>
          </w:rPr>
          <w:t>5.6 Մետաղական</w:t>
        </w:r>
        <w:r w:rsidR="00AB4A15" w:rsidRPr="000F233F">
          <w:rPr>
            <w:rStyle w:val="Hyperlink"/>
            <w:rFonts w:ascii="Sylfaen" w:hAnsi="Sylfaen" w:cs="Times Armenian"/>
            <w:iCs/>
            <w:lang w:val="en-US"/>
          </w:rPr>
          <w:t xml:space="preserve"> </w:t>
        </w:r>
        <w:r w:rsidR="00AB4A15" w:rsidRPr="000F233F">
          <w:rPr>
            <w:rStyle w:val="Hyperlink"/>
            <w:rFonts w:ascii="Sylfaen" w:hAnsi="Sylfaen"/>
            <w:iCs/>
            <w:lang w:val="en-US"/>
          </w:rPr>
          <w:t>կոնստրուկցիաներ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_Toc124072179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18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72180" w:history="1">
        <w:r w:rsidR="00AB4A15" w:rsidRPr="000F233F">
          <w:rPr>
            <w:rStyle w:val="Hyperlink"/>
            <w:lang w:val="pt-BR"/>
          </w:rPr>
          <w:t>5.6.1 Ø»ï³Õ³Ï³Ý ÏáÝëïñáõÏóÇ³Ý»ñÇ  Ý»ñÏáõÙ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_Toc124072180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20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72182" w:history="1">
        <w:r w:rsidR="00AB4A15" w:rsidRPr="000F233F">
          <w:rPr>
            <w:rStyle w:val="Hyperlink"/>
            <w:rFonts w:ascii="Sylfaen" w:hAnsi="Sylfaen"/>
            <w:iCs/>
            <w:lang w:val="pt-BR"/>
          </w:rPr>
          <w:t xml:space="preserve">5.7 </w:t>
        </w:r>
        <w:r w:rsidR="00AB4A15" w:rsidRPr="000F233F">
          <w:rPr>
            <w:rStyle w:val="Hyperlink"/>
            <w:rFonts w:ascii="Sylfaen" w:hAnsi="Sylfaen"/>
            <w:iCs/>
            <w:lang w:val="en-US"/>
          </w:rPr>
          <w:t>Հարթ</w:t>
        </w:r>
        <w:r w:rsidR="00AB4A15" w:rsidRPr="000F233F">
          <w:rPr>
            <w:rStyle w:val="Hyperlink"/>
            <w:rFonts w:ascii="Sylfaen" w:hAnsi="Sylfaen"/>
            <w:iCs/>
            <w:lang w:val="pt-BR"/>
          </w:rPr>
          <w:t xml:space="preserve"> </w:t>
        </w:r>
        <w:r w:rsidR="00AB4A15" w:rsidRPr="000F233F">
          <w:rPr>
            <w:rStyle w:val="Hyperlink"/>
            <w:rFonts w:ascii="Sylfaen" w:hAnsi="Sylfaen"/>
            <w:iCs/>
            <w:lang w:val="en-US"/>
          </w:rPr>
          <w:t>և</w:t>
        </w:r>
        <w:r w:rsidR="00AB4A15" w:rsidRPr="000F233F">
          <w:rPr>
            <w:rStyle w:val="Hyperlink"/>
            <w:rFonts w:ascii="Sylfaen" w:hAnsi="Sylfaen"/>
            <w:iCs/>
            <w:lang w:val="pt-BR"/>
          </w:rPr>
          <w:t xml:space="preserve"> </w:t>
        </w:r>
        <w:r w:rsidR="00AB4A15" w:rsidRPr="000F233F">
          <w:rPr>
            <w:rStyle w:val="Hyperlink"/>
            <w:rFonts w:ascii="Sylfaen" w:hAnsi="Sylfaen"/>
            <w:iCs/>
            <w:lang w:val="en-US"/>
          </w:rPr>
          <w:t>սահող</w:t>
        </w:r>
        <w:r w:rsidR="00AB4A15" w:rsidRPr="000F233F">
          <w:rPr>
            <w:rStyle w:val="Hyperlink"/>
            <w:rFonts w:ascii="Sylfaen" w:hAnsi="Sylfaen"/>
            <w:iCs/>
            <w:lang w:val="pt-BR"/>
          </w:rPr>
          <w:t xml:space="preserve"> </w:t>
        </w:r>
        <w:r w:rsidR="00AB4A15" w:rsidRPr="000F233F">
          <w:rPr>
            <w:rStyle w:val="Hyperlink"/>
            <w:rFonts w:ascii="Sylfaen" w:hAnsi="Sylfaen"/>
            <w:iCs/>
            <w:lang w:val="en-US"/>
          </w:rPr>
          <w:t>փականներ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_Toc124072182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21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83" w:history="1">
        <w:r w:rsidR="00AB4A15" w:rsidRPr="000F233F">
          <w:rPr>
            <w:rStyle w:val="Hyperlink"/>
            <w:rFonts w:ascii="Sylfaen" w:hAnsi="Sylfaen"/>
            <w:lang w:val="pt-BR"/>
          </w:rPr>
          <w:t xml:space="preserve">5.7.1  </w:t>
        </w:r>
        <w:r w:rsidR="00AB4A15" w:rsidRPr="000F233F">
          <w:rPr>
            <w:rStyle w:val="Hyperlink"/>
            <w:rFonts w:ascii="Sylfaen" w:hAnsi="Sylfaen" w:cs="Sylfaen"/>
          </w:rPr>
          <w:t>Տեխնիկական</w:t>
        </w:r>
        <w:r w:rsidR="00AB4A15" w:rsidRPr="000F233F">
          <w:rPr>
            <w:rStyle w:val="Hyperlink"/>
            <w:rFonts w:ascii="Sylfaen" w:hAnsi="Sylfaen"/>
            <w:lang w:val="pt-BR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պահանջներ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_Toc124072183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21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84" w:history="1">
        <w:r w:rsidR="00AB4A15" w:rsidRPr="000F233F">
          <w:rPr>
            <w:rStyle w:val="Hyperlink"/>
            <w:rFonts w:ascii="Sylfaen" w:hAnsi="Sylfaen"/>
            <w:lang w:val="pt-BR"/>
          </w:rPr>
          <w:t xml:space="preserve">5.7.2 </w:t>
        </w:r>
        <w:r w:rsidR="00AB4A15" w:rsidRPr="000F233F">
          <w:rPr>
            <w:rStyle w:val="Hyperlink"/>
            <w:rFonts w:ascii="Sylfaen" w:hAnsi="Sylfaen" w:cs="Sylfaen"/>
          </w:rPr>
          <w:t>Ընդունման</w:t>
        </w:r>
        <w:r w:rsidR="00AB4A15" w:rsidRPr="000F233F">
          <w:rPr>
            <w:rStyle w:val="Hyperlink"/>
            <w:rFonts w:ascii="Sylfaen" w:hAnsi="Sylfaen"/>
            <w:lang w:val="pt-BR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կանոնները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_Toc124072184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22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85" w:history="1">
        <w:r w:rsidR="00AB4A15" w:rsidRPr="000F233F">
          <w:rPr>
            <w:rStyle w:val="Hyperlink"/>
            <w:rFonts w:ascii="Sylfaen" w:hAnsi="Sylfaen" w:cs="Russian Baltica"/>
          </w:rPr>
          <w:t xml:space="preserve">5.7.3 </w:t>
        </w:r>
        <w:r w:rsidR="00AB4A15" w:rsidRPr="000F233F">
          <w:rPr>
            <w:rStyle w:val="Hyperlink"/>
            <w:rFonts w:ascii="Sylfaen" w:hAnsi="Sylfaen" w:cs="Sylfaen"/>
          </w:rPr>
          <w:t>Վերահսկման</w:t>
        </w:r>
        <w:r w:rsidR="00AB4A15" w:rsidRPr="000F233F">
          <w:rPr>
            <w:rStyle w:val="Hyperlink"/>
            <w:rFonts w:ascii="Sylfaen" w:hAnsi="Sylfaen" w:cs="Times Armenian"/>
          </w:rPr>
          <w:t xml:space="preserve"> </w:t>
        </w:r>
        <w:r w:rsidR="00AB4A15" w:rsidRPr="000F233F">
          <w:rPr>
            <w:rStyle w:val="Hyperlink"/>
            <w:rFonts w:ascii="Sylfaen" w:hAnsi="Sylfaen" w:cs="Sylfaen"/>
          </w:rPr>
          <w:t>մեթոդները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_Toc124072185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22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86" w:history="1">
        <w:r w:rsidR="00AB4A15" w:rsidRPr="000F233F">
          <w:rPr>
            <w:rStyle w:val="Hyperlink"/>
            <w:rFonts w:ascii="Sylfaen" w:hAnsi="Sylfaen" w:cs="Russian Baltica"/>
          </w:rPr>
          <w:t>5.7.4 Նյութերի և նրանց հետ կապված դետալների որոշումը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_Toc124072186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23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87" w:history="1">
        <w:r w:rsidR="00AB4A15" w:rsidRPr="000F233F">
          <w:rPr>
            <w:rStyle w:val="Hyperlink"/>
            <w:rFonts w:ascii="Sylfaen" w:hAnsi="Sylfaen" w:cs="Russian Baltica"/>
          </w:rPr>
          <w:t>5.7.5 Տեղափոխումը և պահպանումը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_Toc124072187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24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88" w:history="1">
        <w:r w:rsidR="00AB4A15" w:rsidRPr="000F233F">
          <w:rPr>
            <w:rStyle w:val="Hyperlink"/>
            <w:rFonts w:ascii="Sylfaen" w:hAnsi="Sylfaen" w:cs="Russian Baltica"/>
          </w:rPr>
          <w:t>5.7.6 Սարքավորման  մոնտաժը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_Toc124072188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25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89" w:history="1">
        <w:r w:rsidR="00AB4A15" w:rsidRPr="000F233F">
          <w:rPr>
            <w:rStyle w:val="Hyperlink"/>
            <w:rFonts w:ascii="Sylfaen" w:hAnsi="Sylfaen" w:cs="Russian Baltica"/>
          </w:rPr>
          <w:t>5.7.7 Փականների ընդունումը և փորձարկումը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_Toc124072189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26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3"/>
        <w:rPr>
          <w:rFonts w:ascii="Calibri" w:hAnsi="Calibri"/>
          <w:b w:val="0"/>
          <w:bCs w:val="0"/>
          <w:i w:val="0"/>
          <w:lang w:eastAsia="en-US"/>
        </w:rPr>
      </w:pPr>
      <w:hyperlink w:anchor="_Toc124072190" w:history="1">
        <w:r w:rsidR="00AB4A15" w:rsidRPr="000F233F">
          <w:rPr>
            <w:rStyle w:val="Hyperlink"/>
            <w:rFonts w:ascii="Sylfaen" w:hAnsi="Sylfaen" w:cs="Russian Baltica"/>
          </w:rPr>
          <w:t>5.7.8 Չափումներ և վճարում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_Toc124072190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27</w:t>
        </w:r>
        <w:r w:rsidR="00AB4A15">
          <w:rPr>
            <w:webHidden/>
          </w:rPr>
          <w:fldChar w:fldCharType="end"/>
        </w:r>
      </w:hyperlink>
    </w:p>
    <w:p w:rsidR="00AB4A15" w:rsidRPr="00406CF2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72191" w:history="1">
        <w:r w:rsidR="00AB4A15" w:rsidRPr="000F233F">
          <w:rPr>
            <w:rStyle w:val="Hyperlink"/>
            <w:lang w:val="en-US"/>
          </w:rPr>
          <w:t>5.8 ¾É»Ïïñ³ï»ËÝÇÏ³Ï³Ý ³ßË³ï³ÝùÝ»ñ, ³ñ¨³ÛÇÝ í³Ñ³Ý³ÏÝ»ñ, ýáïáíáÉï³ÛÇÝ Ñ³Ù³Ï³ñ·, ï»ë³ÑëÏáÕáõÃÛáõÝ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_Toc124072191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27</w:t>
        </w:r>
        <w:r w:rsidR="00AB4A15">
          <w:rPr>
            <w:webHidden/>
          </w:rPr>
          <w:fldChar w:fldCharType="end"/>
        </w:r>
      </w:hyperlink>
    </w:p>
    <w:p w:rsidR="00AB4A15" w:rsidRPr="00406CF2" w:rsidRDefault="00AB4A15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</w:p>
    <w:p w:rsidR="00AB4A15" w:rsidRPr="00697023" w:rsidRDefault="00AB4A15" w:rsidP="00AB4A15">
      <w:pPr>
        <w:rPr>
          <w:rFonts w:ascii="Times Armenian" w:hAnsi="Times Armenian"/>
          <w:sz w:val="22"/>
          <w:szCs w:val="22"/>
        </w:rPr>
      </w:pPr>
      <w:r w:rsidRPr="00697023">
        <w:rPr>
          <w:rFonts w:ascii="Times Armenian" w:hAnsi="Times Armenian"/>
          <w:b/>
          <w:bCs/>
          <w:noProof/>
          <w:sz w:val="22"/>
          <w:szCs w:val="22"/>
        </w:rPr>
        <w:fldChar w:fldCharType="end"/>
      </w:r>
    </w:p>
    <w:p w:rsidR="00AB4A15" w:rsidRDefault="00AB4A15" w:rsidP="00AB4A15">
      <w:pPr>
        <w:pStyle w:val="BodyTextIndent"/>
        <w:rPr>
          <w:rFonts w:ascii="Arial Armenian" w:hAnsi="Arial Armenian"/>
          <w:b/>
          <w:sz w:val="20"/>
        </w:rPr>
      </w:pPr>
    </w:p>
    <w:p w:rsidR="00AB4A15" w:rsidRDefault="00AB4A15" w:rsidP="00AB4A15">
      <w:pPr>
        <w:pStyle w:val="BodyTextIndent"/>
        <w:rPr>
          <w:rFonts w:ascii="Arial Armenian" w:hAnsi="Arial Armenian"/>
          <w:b/>
          <w:sz w:val="20"/>
        </w:rPr>
      </w:pPr>
    </w:p>
    <w:p w:rsidR="00AB4A15" w:rsidRDefault="00AB4A15" w:rsidP="00AB4A15">
      <w:pPr>
        <w:pStyle w:val="BodyTextIndent"/>
        <w:rPr>
          <w:rFonts w:ascii="Arial Armenian" w:hAnsi="Arial Armenian"/>
          <w:b/>
          <w:sz w:val="20"/>
        </w:rPr>
      </w:pPr>
    </w:p>
    <w:p w:rsidR="00AB4A15" w:rsidRDefault="00AB4A15" w:rsidP="00AB4A15">
      <w:pPr>
        <w:pStyle w:val="BodyTextIndent"/>
        <w:rPr>
          <w:rFonts w:ascii="Arial Armenian" w:hAnsi="Arial Armenian"/>
          <w:b/>
          <w:sz w:val="20"/>
        </w:rPr>
      </w:pPr>
    </w:p>
    <w:p w:rsidR="00AB4A15" w:rsidRDefault="00AB4A15" w:rsidP="00AB4A15">
      <w:pPr>
        <w:pStyle w:val="BodyTextIndent"/>
        <w:ind w:firstLine="0"/>
        <w:rPr>
          <w:rFonts w:ascii="Arial Armenian" w:hAnsi="Arial Armenian"/>
          <w:b/>
          <w:sz w:val="20"/>
        </w:rPr>
      </w:pPr>
    </w:p>
    <w:p w:rsidR="00AB4A15" w:rsidRDefault="00AB4A15" w:rsidP="00AB4A15">
      <w:pPr>
        <w:pStyle w:val="BodyTextIndent"/>
        <w:rPr>
          <w:rFonts w:ascii="Arial Armenian" w:hAnsi="Arial Armenian"/>
          <w:b/>
          <w:sz w:val="20"/>
        </w:rPr>
      </w:pPr>
    </w:p>
    <w:p w:rsidR="00AB4A15" w:rsidRPr="00D92C50" w:rsidRDefault="00AB4A15" w:rsidP="00AB4A15">
      <w:pPr>
        <w:pStyle w:val="Heading1"/>
        <w:rPr>
          <w:rFonts w:ascii="Arial Armenian" w:hAnsi="Arial Armenian"/>
        </w:rPr>
      </w:pPr>
      <w:bookmarkStart w:id="3044" w:name="_Toc100238653"/>
      <w:bookmarkStart w:id="3045" w:name="_Toc100241413"/>
      <w:bookmarkStart w:id="3046" w:name="_Toc100241674"/>
      <w:bookmarkStart w:id="3047" w:name="_Toc124069942"/>
      <w:bookmarkStart w:id="3048" w:name="_Toc124072161"/>
      <w:bookmarkStart w:id="3049" w:name="_Toc407120285"/>
      <w:bookmarkStart w:id="3050" w:name="_Toc411411618"/>
      <w:bookmarkStart w:id="3051" w:name="_Toc411430454"/>
      <w:bookmarkStart w:id="3052" w:name="_Toc7424988"/>
      <w:bookmarkStart w:id="3053" w:name="_Toc7425731"/>
      <w:bookmarkStart w:id="3054" w:name="_Toc10641364"/>
      <w:bookmarkStart w:id="3055" w:name="_Toc12532010"/>
      <w:bookmarkStart w:id="3056" w:name="_Toc12535359"/>
      <w:bookmarkStart w:id="3057" w:name="_Toc12536857"/>
      <w:bookmarkStart w:id="3058" w:name="_Toc100920908"/>
      <w:bookmarkStart w:id="3059" w:name="_Toc100922124"/>
      <w:r>
        <w:rPr>
          <w:rFonts w:ascii="Arial Armenian" w:hAnsi="Arial Armenian"/>
        </w:rPr>
        <w:t>5</w:t>
      </w:r>
      <w:r w:rsidRPr="00D92C50">
        <w:rPr>
          <w:rFonts w:ascii="Arial Armenian" w:hAnsi="Arial Armenian"/>
        </w:rPr>
        <w:t>. ÊáÕáí³ÏÝ»ñ, ÙÇ³óÝáÕ  ³Ùñ³ÝÝ»ñ  ¨  ÷³Ï³ÝÝ»ñ</w:t>
      </w:r>
      <w:bookmarkEnd w:id="3044"/>
      <w:bookmarkEnd w:id="3045"/>
      <w:bookmarkEnd w:id="3046"/>
      <w:bookmarkEnd w:id="3047"/>
      <w:bookmarkEnd w:id="3048"/>
      <w:r w:rsidRPr="00D92C50">
        <w:rPr>
          <w:rFonts w:ascii="Arial Armenian" w:hAnsi="Arial Armenian"/>
        </w:rPr>
        <w:t xml:space="preserve"> </w:t>
      </w:r>
    </w:p>
    <w:p w:rsidR="00AB4A15" w:rsidRPr="00403397" w:rsidRDefault="00AB4A15" w:rsidP="00AB4A15">
      <w:pPr>
        <w:pStyle w:val="Heading2"/>
        <w:rPr>
          <w:rFonts w:ascii="Arial Armenian" w:hAnsi="Arial Armenian"/>
          <w:lang w:val="en-US"/>
        </w:rPr>
      </w:pPr>
      <w:bookmarkStart w:id="3060" w:name="_Toc100238654"/>
      <w:bookmarkStart w:id="3061" w:name="_Toc100241414"/>
      <w:bookmarkStart w:id="3062" w:name="_Toc100241675"/>
      <w:bookmarkStart w:id="3063" w:name="_Toc124069943"/>
      <w:bookmarkStart w:id="3064" w:name="_Toc124072162"/>
      <w:r>
        <w:rPr>
          <w:rFonts w:ascii="Arial Armenian" w:hAnsi="Arial Armenian"/>
          <w:lang w:val="en-US"/>
        </w:rPr>
        <w:t>5</w:t>
      </w:r>
      <w:r w:rsidRPr="00D92C50">
        <w:rPr>
          <w:rFonts w:ascii="Arial Armenian" w:hAnsi="Arial Armenian"/>
          <w:lang w:val="en-US"/>
        </w:rPr>
        <w:t xml:space="preserve">.1 </w:t>
      </w:r>
      <w:r w:rsidRPr="00D92C50">
        <w:rPr>
          <w:rFonts w:ascii="Sylfaen" w:hAnsi="Sylfaen" w:cs="Sylfaen"/>
        </w:rPr>
        <w:t>Նորմատիվներ</w:t>
      </w:r>
      <w:bookmarkEnd w:id="3060"/>
      <w:bookmarkEnd w:id="3061"/>
      <w:bookmarkEnd w:id="3062"/>
      <w:bookmarkEnd w:id="3063"/>
      <w:bookmarkEnd w:id="3064"/>
    </w:p>
    <w:p w:rsidR="00AB4A15" w:rsidRPr="00D92C50" w:rsidRDefault="00AB4A15" w:rsidP="00AB4A15">
      <w:pPr>
        <w:spacing w:before="100" w:beforeAutospacing="1" w:after="120"/>
        <w:jc w:val="right"/>
        <w:rPr>
          <w:rFonts w:ascii="Arial Armenian" w:hAnsi="Arial Armenian" w:cs="Sylfaen"/>
          <w:b/>
          <w:sz w:val="22"/>
          <w:szCs w:val="22"/>
          <w:lang w:val="en-US"/>
        </w:rPr>
      </w:pPr>
      <w:r w:rsidRPr="00D92C50">
        <w:rPr>
          <w:rFonts w:ascii="Sylfaen" w:hAnsi="Sylfaen" w:cs="Sylfaen"/>
          <w:b/>
          <w:sz w:val="22"/>
          <w:szCs w:val="22"/>
          <w:lang w:val="en-US"/>
        </w:rPr>
        <w:t>Աղյուսակ</w:t>
      </w:r>
      <w:r w:rsidRPr="00D92C50">
        <w:rPr>
          <w:rFonts w:ascii="Arial Armenian" w:hAnsi="Arial Armenian" w:cs="Sylfaen"/>
          <w:b/>
          <w:sz w:val="22"/>
          <w:szCs w:val="22"/>
          <w:lang w:val="en-US"/>
        </w:rPr>
        <w:t xml:space="preserve"> </w:t>
      </w:r>
      <w:r>
        <w:rPr>
          <w:rFonts w:ascii="Arial Armenian" w:hAnsi="Arial Armenian" w:cs="Sylfaen"/>
          <w:b/>
          <w:sz w:val="22"/>
          <w:szCs w:val="22"/>
          <w:lang w:val="en-US"/>
        </w:rPr>
        <w:t>5</w:t>
      </w:r>
      <w:r w:rsidRPr="00D92C50">
        <w:rPr>
          <w:rFonts w:ascii="Arial Armenian" w:hAnsi="Arial Armenian" w:cs="Sylfaen"/>
          <w:b/>
          <w:sz w:val="22"/>
          <w:szCs w:val="22"/>
          <w:lang w:val="en-US"/>
        </w:rPr>
        <w:t>-1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60"/>
        <w:gridCol w:w="6628"/>
      </w:tblGrid>
      <w:tr w:rsidR="00AB4A15" w:rsidRPr="00D92C50" w:rsidTr="00204E1C">
        <w:tc>
          <w:tcPr>
            <w:tcW w:w="2660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center"/>
              <w:rPr>
                <w:rFonts w:ascii="Arial Armenian" w:hAnsi="Arial Armenian" w:cs="Sylfaen"/>
                <w:b/>
                <w:sz w:val="22"/>
                <w:szCs w:val="22"/>
                <w:lang w:val="en-US"/>
              </w:rPr>
            </w:pPr>
            <w:r w:rsidRPr="00D92C50">
              <w:rPr>
                <w:rFonts w:ascii="Sylfaen" w:hAnsi="Sylfaen" w:cs="Sylfaen"/>
                <w:b/>
                <w:sz w:val="22"/>
                <w:szCs w:val="22"/>
                <w:lang w:val="en-US"/>
              </w:rPr>
              <w:t>Շինարարական</w:t>
            </w:r>
            <w:r w:rsidRPr="00D92C50">
              <w:rPr>
                <w:rFonts w:ascii="Arial Armenian" w:hAnsi="Arial Armenian" w:cs="Sylfaen"/>
                <w:b/>
                <w:sz w:val="22"/>
                <w:szCs w:val="22"/>
                <w:lang w:val="en-US"/>
              </w:rPr>
              <w:t xml:space="preserve"> </w:t>
            </w:r>
            <w:r w:rsidRPr="00D92C50">
              <w:rPr>
                <w:rFonts w:ascii="Sylfaen" w:hAnsi="Sylfaen" w:cs="Sylfaen"/>
                <w:b/>
                <w:sz w:val="22"/>
                <w:szCs w:val="22"/>
                <w:lang w:val="en-US"/>
              </w:rPr>
              <w:t>նորմեր</w:t>
            </w:r>
          </w:p>
        </w:tc>
        <w:tc>
          <w:tcPr>
            <w:tcW w:w="6628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center"/>
              <w:rPr>
                <w:rFonts w:ascii="Arial Armenian" w:hAnsi="Arial Armenian" w:cs="Sylfaen"/>
                <w:b/>
                <w:sz w:val="22"/>
                <w:szCs w:val="22"/>
                <w:lang w:val="en-US"/>
              </w:rPr>
            </w:pPr>
            <w:r w:rsidRPr="00D92C50">
              <w:rPr>
                <w:rFonts w:ascii="Sylfaen" w:hAnsi="Sylfaen" w:cs="Sylfaen"/>
                <w:b/>
                <w:sz w:val="22"/>
                <w:szCs w:val="22"/>
                <w:lang w:val="en-US"/>
              </w:rPr>
              <w:t>Անվանումը</w:t>
            </w:r>
          </w:p>
        </w:tc>
      </w:tr>
      <w:tr w:rsidR="00AB4A15" w:rsidRPr="00D92C50" w:rsidTr="00204E1C">
        <w:tc>
          <w:tcPr>
            <w:tcW w:w="2660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center"/>
              <w:rPr>
                <w:rFonts w:ascii="Arial Armenian" w:hAnsi="Arial Armenian"/>
                <w:sz w:val="22"/>
                <w:szCs w:val="22"/>
              </w:rPr>
            </w:pPr>
            <w:r w:rsidRPr="00D92C50">
              <w:rPr>
                <w:rFonts w:ascii="Arial Armenian" w:hAnsi="Arial Armenian"/>
                <w:sz w:val="22"/>
                <w:szCs w:val="22"/>
              </w:rPr>
              <w:t>3.05.04-87</w:t>
            </w:r>
          </w:p>
        </w:tc>
        <w:tc>
          <w:tcPr>
            <w:tcW w:w="6628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both"/>
              <w:rPr>
                <w:rFonts w:ascii="Arial Armenian" w:hAnsi="Arial Armenian" w:cs="Sylfaen"/>
                <w:sz w:val="22"/>
                <w:szCs w:val="22"/>
              </w:rPr>
            </w:pP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Ջրամատակարարման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և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կոյուղիների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արտաքին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ցանցեր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և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կառուցվածքներ</w:t>
            </w:r>
          </w:p>
        </w:tc>
      </w:tr>
      <w:tr w:rsidR="00AB4A15" w:rsidRPr="00D92C50" w:rsidTr="00204E1C">
        <w:tc>
          <w:tcPr>
            <w:tcW w:w="2660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center"/>
              <w:rPr>
                <w:rFonts w:ascii="Arial Armenian" w:hAnsi="Arial Armenian"/>
                <w:sz w:val="22"/>
                <w:szCs w:val="22"/>
              </w:rPr>
            </w:pPr>
            <w:r w:rsidRPr="00D92C50">
              <w:rPr>
                <w:rFonts w:ascii="Arial Armenian" w:hAnsi="Arial Armenian"/>
                <w:sz w:val="22"/>
                <w:szCs w:val="22"/>
              </w:rPr>
              <w:t>III-42-80</w:t>
            </w:r>
          </w:p>
        </w:tc>
        <w:tc>
          <w:tcPr>
            <w:tcW w:w="6628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both"/>
              <w:rPr>
                <w:rFonts w:ascii="Arial Armenian" w:hAnsi="Arial Armenian" w:cs="Sylfaen"/>
                <w:sz w:val="22"/>
                <w:szCs w:val="22"/>
              </w:rPr>
            </w:pP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Մագիստրալ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խողովակաշարեր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: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Աշխատանքների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կատարման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և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ընդունման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կանոնները</w:t>
            </w:r>
          </w:p>
        </w:tc>
      </w:tr>
      <w:tr w:rsidR="00AB4A15" w:rsidRPr="00D92C50" w:rsidTr="00204E1C">
        <w:tc>
          <w:tcPr>
            <w:tcW w:w="2660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center"/>
              <w:rPr>
                <w:rFonts w:ascii="Arial Armenian" w:hAnsi="Arial Armenian"/>
                <w:sz w:val="22"/>
                <w:szCs w:val="22"/>
              </w:rPr>
            </w:pPr>
            <w:r w:rsidRPr="00D92C50">
              <w:rPr>
                <w:rFonts w:ascii="Arial Armenian" w:hAnsi="Arial Armenian"/>
                <w:sz w:val="22"/>
                <w:szCs w:val="22"/>
              </w:rPr>
              <w:t>3.02.01-87</w:t>
            </w:r>
          </w:p>
        </w:tc>
        <w:tc>
          <w:tcPr>
            <w:tcW w:w="6628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both"/>
              <w:rPr>
                <w:rFonts w:ascii="Arial Armenian" w:hAnsi="Arial Armenian" w:cs="Sylfaen"/>
                <w:sz w:val="22"/>
                <w:szCs w:val="22"/>
              </w:rPr>
            </w:pP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Հողային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աշխատանքներ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: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Հիմքեր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և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ֆունդամենտներ</w:t>
            </w:r>
          </w:p>
        </w:tc>
      </w:tr>
      <w:tr w:rsidR="00AB4A15" w:rsidRPr="00D92C50" w:rsidTr="00204E1C">
        <w:tc>
          <w:tcPr>
            <w:tcW w:w="2660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center"/>
              <w:rPr>
                <w:rFonts w:ascii="Arial Armenian" w:hAnsi="Arial Armenian"/>
                <w:sz w:val="22"/>
                <w:szCs w:val="22"/>
              </w:rPr>
            </w:pPr>
            <w:r w:rsidRPr="00D92C50">
              <w:rPr>
                <w:rFonts w:ascii="Arial Armenian" w:hAnsi="Arial Armenian"/>
                <w:sz w:val="22"/>
                <w:szCs w:val="22"/>
              </w:rPr>
              <w:t>2.04.02-87</w:t>
            </w:r>
          </w:p>
        </w:tc>
        <w:tc>
          <w:tcPr>
            <w:tcW w:w="6628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both"/>
              <w:rPr>
                <w:rFonts w:ascii="Arial Armenian" w:hAnsi="Arial Armenian" w:cs="Sylfaen"/>
                <w:sz w:val="22"/>
                <w:szCs w:val="22"/>
              </w:rPr>
            </w:pP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Ջրամատակարարում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: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Արտաքին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ցանցեր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և</w:t>
            </w:r>
            <w:r w:rsidRPr="00D92C50">
              <w:rPr>
                <w:rFonts w:ascii="Arial Armenian" w:hAnsi="Arial Armenian" w:cs="Sylfaen"/>
                <w:sz w:val="22"/>
                <w:szCs w:val="22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կառուցվածքներ</w:t>
            </w:r>
          </w:p>
        </w:tc>
      </w:tr>
      <w:tr w:rsidR="00AB4A15" w:rsidRPr="00D92C50" w:rsidTr="00204E1C">
        <w:tc>
          <w:tcPr>
            <w:tcW w:w="2660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center"/>
              <w:rPr>
                <w:rFonts w:ascii="Arial Armenian" w:hAnsi="Arial Armenian"/>
                <w:sz w:val="22"/>
                <w:szCs w:val="22"/>
              </w:rPr>
            </w:pPr>
            <w:r w:rsidRPr="00D92C50">
              <w:rPr>
                <w:rFonts w:ascii="Arial Armenian" w:hAnsi="Arial Armenian"/>
                <w:sz w:val="22"/>
                <w:szCs w:val="22"/>
              </w:rPr>
              <w:t>2.03.11-85</w:t>
            </w:r>
          </w:p>
        </w:tc>
        <w:tc>
          <w:tcPr>
            <w:tcW w:w="6628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both"/>
              <w:rPr>
                <w:rFonts w:ascii="Arial Armenian" w:hAnsi="Arial Armenian" w:cs="Sylfaen"/>
                <w:sz w:val="22"/>
                <w:szCs w:val="22"/>
                <w:lang w:val="en-US"/>
              </w:rPr>
            </w:pP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Շինարարական</w:t>
            </w:r>
            <w:r w:rsidRPr="00D92C50">
              <w:rPr>
                <w:rFonts w:ascii="Arial Armenian" w:hAnsi="Arial Armenian" w:cs="Sylfaen"/>
                <w:sz w:val="22"/>
                <w:szCs w:val="22"/>
                <w:lang w:val="en-US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կոնստրուկցիաների</w:t>
            </w:r>
            <w:r w:rsidRPr="00D92C50">
              <w:rPr>
                <w:rFonts w:ascii="Arial Armenian" w:hAnsi="Arial Armenian" w:cs="Sylfaen"/>
                <w:sz w:val="22"/>
                <w:szCs w:val="22"/>
                <w:lang w:val="en-US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պաշտպանությունը</w:t>
            </w:r>
            <w:r w:rsidRPr="00D92C50">
              <w:rPr>
                <w:rFonts w:ascii="Arial Armenian" w:hAnsi="Arial Armenian" w:cs="Sylfaen"/>
                <w:sz w:val="22"/>
                <w:szCs w:val="22"/>
                <w:lang w:val="en-US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կորոզիայից</w:t>
            </w:r>
          </w:p>
        </w:tc>
      </w:tr>
      <w:tr w:rsidR="00AB4A15" w:rsidRPr="00D92C50" w:rsidTr="00204E1C">
        <w:tc>
          <w:tcPr>
            <w:tcW w:w="2660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center"/>
              <w:rPr>
                <w:rFonts w:ascii="Arial Armenian" w:hAnsi="Arial Armenian"/>
                <w:sz w:val="22"/>
                <w:szCs w:val="22"/>
              </w:rPr>
            </w:pPr>
            <w:r w:rsidRPr="00D92C50">
              <w:rPr>
                <w:rFonts w:ascii="Arial Armenian" w:hAnsi="Arial Armenian"/>
                <w:sz w:val="22"/>
                <w:szCs w:val="22"/>
              </w:rPr>
              <w:t>3.01.03-84</w:t>
            </w:r>
          </w:p>
        </w:tc>
        <w:tc>
          <w:tcPr>
            <w:tcW w:w="6628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both"/>
              <w:rPr>
                <w:rFonts w:ascii="Arial Armenian" w:hAnsi="Arial Armenian" w:cs="Sylfaen"/>
                <w:sz w:val="22"/>
                <w:szCs w:val="22"/>
                <w:lang w:val="en-US"/>
              </w:rPr>
            </w:pP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Գեոդեզիական</w:t>
            </w:r>
            <w:r w:rsidRPr="00D92C50">
              <w:rPr>
                <w:rFonts w:ascii="Arial Armenian" w:hAnsi="Arial Armenian" w:cs="Sylfaen"/>
                <w:sz w:val="22"/>
                <w:szCs w:val="22"/>
                <w:lang w:val="en-US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աշխատանքներ</w:t>
            </w:r>
            <w:r w:rsidRPr="00D92C50">
              <w:rPr>
                <w:rFonts w:ascii="Arial Armenian" w:hAnsi="Arial Armenian" w:cs="Sylfaen"/>
                <w:sz w:val="22"/>
                <w:szCs w:val="22"/>
                <w:lang w:val="en-US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շինարարությունում</w:t>
            </w:r>
          </w:p>
        </w:tc>
      </w:tr>
      <w:tr w:rsidR="00AB4A15" w:rsidRPr="00D92C50" w:rsidTr="00204E1C">
        <w:tc>
          <w:tcPr>
            <w:tcW w:w="2660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center"/>
              <w:rPr>
                <w:rFonts w:ascii="Arial Armenian" w:hAnsi="Arial Armenian"/>
                <w:sz w:val="22"/>
                <w:szCs w:val="22"/>
              </w:rPr>
            </w:pPr>
            <w:r w:rsidRPr="00D92C50">
              <w:rPr>
                <w:rFonts w:ascii="Arial Armenian" w:hAnsi="Arial Armenian"/>
                <w:sz w:val="22"/>
                <w:szCs w:val="22"/>
              </w:rPr>
              <w:t>III-4-80</w:t>
            </w:r>
          </w:p>
        </w:tc>
        <w:tc>
          <w:tcPr>
            <w:tcW w:w="6628" w:type="dxa"/>
            <w:shd w:val="clear" w:color="auto" w:fill="auto"/>
          </w:tcPr>
          <w:p w:rsidR="00AB4A15" w:rsidRPr="00D92C50" w:rsidRDefault="00AB4A15" w:rsidP="00204E1C">
            <w:pPr>
              <w:spacing w:before="100" w:beforeAutospacing="1" w:after="120"/>
              <w:jc w:val="both"/>
              <w:rPr>
                <w:rFonts w:ascii="Arial Armenian" w:hAnsi="Arial Armenian" w:cs="Sylfaen"/>
                <w:sz w:val="22"/>
                <w:szCs w:val="22"/>
                <w:lang w:val="en-US"/>
              </w:rPr>
            </w:pP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Աշխատանքների</w:t>
            </w:r>
            <w:r w:rsidRPr="00D92C50">
              <w:rPr>
                <w:rFonts w:ascii="Arial Armenian" w:hAnsi="Arial Armenian" w:cs="Sylfaen"/>
                <w:sz w:val="22"/>
                <w:szCs w:val="22"/>
                <w:lang w:val="en-US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անվտանգության</w:t>
            </w:r>
            <w:r w:rsidRPr="00D92C50">
              <w:rPr>
                <w:rFonts w:ascii="Arial Armenian" w:hAnsi="Arial Armenian" w:cs="Sylfaen"/>
                <w:sz w:val="22"/>
                <w:szCs w:val="22"/>
                <w:lang w:val="en-US"/>
              </w:rPr>
              <w:t xml:space="preserve"> </w:t>
            </w:r>
            <w:r w:rsidRPr="00D92C50">
              <w:rPr>
                <w:rFonts w:ascii="Sylfaen" w:hAnsi="Sylfaen" w:cs="Sylfaen"/>
                <w:sz w:val="22"/>
                <w:szCs w:val="22"/>
                <w:lang w:val="en-US"/>
              </w:rPr>
              <w:t>տեխնիկա</w:t>
            </w:r>
          </w:p>
        </w:tc>
      </w:tr>
    </w:tbl>
    <w:p w:rsidR="00AB4A15" w:rsidRPr="00CC68C3" w:rsidRDefault="00AB4A15" w:rsidP="00AB4A15">
      <w:pPr>
        <w:pStyle w:val="Title"/>
        <w:jc w:val="both"/>
        <w:rPr>
          <w:rFonts w:ascii="Calibri" w:hAnsi="Calibri"/>
          <w:sz w:val="24"/>
          <w:szCs w:val="24"/>
          <w:u w:val="single"/>
          <w:lang w:val="ru-RU"/>
        </w:rPr>
      </w:pPr>
    </w:p>
    <w:p w:rsidR="00AB4A15" w:rsidRPr="00663B5D" w:rsidRDefault="00AB4A15" w:rsidP="00AB4A15">
      <w:pPr>
        <w:pStyle w:val="Heading2"/>
        <w:rPr>
          <w:rFonts w:ascii="Arial Armenian" w:hAnsi="Arial Armenian" w:cs="Sylfaen"/>
          <w:szCs w:val="22"/>
          <w:lang w:val="fi-FI"/>
        </w:rPr>
      </w:pPr>
      <w:bookmarkStart w:id="3065" w:name="_Toc100238655"/>
      <w:bookmarkStart w:id="3066" w:name="_Toc100241415"/>
      <w:bookmarkStart w:id="3067" w:name="_Toc100241676"/>
      <w:bookmarkStart w:id="3068" w:name="_Toc124069944"/>
      <w:bookmarkStart w:id="3069" w:name="_Toc124072163"/>
      <w:r>
        <w:rPr>
          <w:rFonts w:ascii="Arial Armenian" w:hAnsi="Arial Armenian"/>
          <w:szCs w:val="22"/>
          <w:lang w:val="fi-FI"/>
        </w:rPr>
        <w:t>5</w:t>
      </w:r>
      <w:r w:rsidRPr="00663B5D">
        <w:rPr>
          <w:rFonts w:ascii="Arial Armenian" w:hAnsi="Arial Armenian"/>
          <w:szCs w:val="22"/>
          <w:lang w:val="fi-FI"/>
        </w:rPr>
        <w:t xml:space="preserve">.2 </w:t>
      </w:r>
      <w:r w:rsidRPr="00663B5D">
        <w:rPr>
          <w:rFonts w:ascii="Sylfaen" w:hAnsi="Sylfaen" w:cs="Sylfaen"/>
          <w:szCs w:val="22"/>
          <w:lang w:val="en-US"/>
        </w:rPr>
        <w:t>Խողովակներ</w:t>
      </w:r>
      <w:bookmarkEnd w:id="3065"/>
      <w:bookmarkEnd w:id="3066"/>
      <w:bookmarkEnd w:id="3067"/>
      <w:bookmarkEnd w:id="3068"/>
      <w:bookmarkEnd w:id="3069"/>
    </w:p>
    <w:p w:rsidR="00AB4A15" w:rsidRPr="00BE193A" w:rsidRDefault="00AB4A15" w:rsidP="00AB4A15">
      <w:pPr>
        <w:pStyle w:val="Heading3"/>
        <w:rPr>
          <w:rFonts w:ascii="Arial Armenian" w:hAnsi="Arial Armenian"/>
          <w:i/>
          <w:lang w:val="fi-FI"/>
        </w:rPr>
      </w:pPr>
      <w:bookmarkStart w:id="3070" w:name="_Toc100238656"/>
      <w:bookmarkStart w:id="3071" w:name="_Toc100241416"/>
      <w:bookmarkStart w:id="3072" w:name="_Toc100241677"/>
      <w:bookmarkStart w:id="3073" w:name="_Toc124069945"/>
      <w:bookmarkStart w:id="3074" w:name="_Toc124072164"/>
      <w:r>
        <w:rPr>
          <w:rFonts w:ascii="Arial Armenian" w:hAnsi="Arial Armenian"/>
          <w:i/>
          <w:lang w:val="fi-FI"/>
        </w:rPr>
        <w:t>5</w:t>
      </w:r>
      <w:r w:rsidRPr="00BE193A">
        <w:rPr>
          <w:rFonts w:ascii="Arial Armenian" w:hAnsi="Arial Armenian"/>
          <w:i/>
          <w:lang w:val="fi-FI"/>
        </w:rPr>
        <w:t xml:space="preserve">.2.1 </w:t>
      </w:r>
      <w:r w:rsidRPr="00BE193A">
        <w:rPr>
          <w:rFonts w:ascii="Sylfaen" w:hAnsi="Sylfaen" w:cs="Sylfaen"/>
          <w:i/>
        </w:rPr>
        <w:t>Ընդհանուր</w:t>
      </w:r>
      <w:r w:rsidRPr="00BE193A">
        <w:rPr>
          <w:rFonts w:ascii="Arial Armenian" w:hAnsi="Arial Armenian"/>
          <w:i/>
          <w:lang w:val="fi-FI"/>
        </w:rPr>
        <w:t xml:space="preserve"> </w:t>
      </w:r>
      <w:r w:rsidRPr="00BE193A">
        <w:rPr>
          <w:rFonts w:ascii="Sylfaen" w:hAnsi="Sylfaen" w:cs="Sylfaen"/>
          <w:i/>
        </w:rPr>
        <w:t>դրույթներ</w:t>
      </w:r>
      <w:bookmarkEnd w:id="3070"/>
      <w:bookmarkEnd w:id="3071"/>
      <w:bookmarkEnd w:id="3072"/>
      <w:bookmarkEnd w:id="3073"/>
      <w:bookmarkEnd w:id="3074"/>
    </w:p>
    <w:p w:rsidR="00AB4A15" w:rsidRPr="00C243EC" w:rsidRDefault="00AB4A15" w:rsidP="00AB4A15">
      <w:pPr>
        <w:jc w:val="both"/>
        <w:rPr>
          <w:rFonts w:ascii="Arial Armenian" w:hAnsi="Arial Armenian" w:cs="Sylfaen"/>
          <w:sz w:val="22"/>
          <w:szCs w:val="22"/>
          <w:lang w:val="fi-FI"/>
        </w:rPr>
      </w:pPr>
      <w:r w:rsidRPr="00D92C50">
        <w:rPr>
          <w:rFonts w:ascii="Sylfaen" w:hAnsi="Sylfaen" w:cs="Sylfaen"/>
          <w:sz w:val="22"/>
          <w:szCs w:val="22"/>
        </w:rPr>
        <w:t>Տեխնիկական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մասնագրերի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տվյալ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գլուխը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նկարագրում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առաքումը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տեղադրումը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միացումը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փորձարկումը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: </w:t>
      </w:r>
      <w:r w:rsidRPr="00D92C50">
        <w:rPr>
          <w:rFonts w:ascii="Sylfaen" w:hAnsi="Sylfaen" w:cs="Sylfaen"/>
          <w:sz w:val="22"/>
          <w:szCs w:val="22"/>
        </w:rPr>
        <w:t>Բոլոր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էլեմենտները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համապատասխանեն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բոլոր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աշխատանքները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կատարվեն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համաձայն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մասնագրերի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տվյալ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այլ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մասնագրերի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մասերի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>:</w:t>
      </w:r>
    </w:p>
    <w:p w:rsidR="00AB4A15" w:rsidRPr="00C243EC" w:rsidRDefault="00AB4A15" w:rsidP="00AB4A15">
      <w:pPr>
        <w:jc w:val="both"/>
        <w:rPr>
          <w:rFonts w:ascii="Arial Armenian" w:hAnsi="Arial Armenian" w:cs="Sylfaen"/>
          <w:sz w:val="22"/>
          <w:szCs w:val="22"/>
          <w:lang w:val="fi-FI"/>
        </w:rPr>
      </w:pP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ներկայացնի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առաչարկ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համապատասխան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մրցույթային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փասատաթղթերի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պահանջներին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կարող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առաջարկել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ալտերնատիվ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որոշումներ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պողպատյա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նախատեսված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Հ</w:t>
      </w:r>
      <w:r w:rsidRPr="00C243EC">
        <w:rPr>
          <w:rFonts w:ascii="Arial Armenian" w:hAnsi="Arial Armenian" w:cs="Sylfaen"/>
          <w:sz w:val="22"/>
          <w:szCs w:val="22"/>
          <w:lang w:val="fi-FI"/>
        </w:rPr>
        <w:t>.</w:t>
      </w:r>
      <w:r w:rsidRPr="00D92C50">
        <w:rPr>
          <w:rFonts w:ascii="Sylfaen" w:hAnsi="Sylfaen" w:cs="Sylfaen"/>
          <w:sz w:val="22"/>
          <w:szCs w:val="22"/>
        </w:rPr>
        <w:t>Հ</w:t>
      </w:r>
      <w:r w:rsidRPr="00C243EC">
        <w:rPr>
          <w:rFonts w:ascii="Arial Armenian" w:hAnsi="Arial Armenian" w:cs="Sylfaen"/>
          <w:sz w:val="22"/>
          <w:szCs w:val="22"/>
          <w:lang w:val="fi-FI"/>
        </w:rPr>
        <w:t>.-</w:t>
      </w:r>
      <w:r w:rsidRPr="00D92C50">
        <w:rPr>
          <w:rFonts w:ascii="Sylfaen" w:hAnsi="Sylfaen" w:cs="Sylfaen"/>
          <w:sz w:val="22"/>
          <w:szCs w:val="22"/>
        </w:rPr>
        <w:t>ում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գործող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ստանդարտներում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որոնց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նկարագրությունը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բերվում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տեխնիկական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մասնագրերում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գծագրերում</w:t>
      </w:r>
      <w:r w:rsidRPr="00C243EC">
        <w:rPr>
          <w:rFonts w:ascii="Arial Armenian" w:hAnsi="Arial Armenian" w:cs="Sylfaen"/>
          <w:sz w:val="22"/>
          <w:szCs w:val="22"/>
          <w:lang w:val="fi-FI"/>
        </w:rPr>
        <w:t>:</w:t>
      </w:r>
    </w:p>
    <w:p w:rsidR="00AB4A15" w:rsidRPr="00C243EC" w:rsidRDefault="00AB4A15" w:rsidP="00AB4A15">
      <w:pPr>
        <w:jc w:val="both"/>
        <w:rPr>
          <w:rFonts w:ascii="Arial Armenian" w:hAnsi="Arial Armenian" w:cs="Sylfaen"/>
          <w:sz w:val="22"/>
          <w:szCs w:val="22"/>
          <w:lang w:val="fi-FI"/>
        </w:rPr>
      </w:pP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իրավունք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ունի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նաև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ներկայացնել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ալտերնատիվ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լածումներ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որտեղ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կարող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օգտագործվել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ուրիշ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նյութեր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ստանդարտներ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: </w:t>
      </w:r>
      <w:r w:rsidRPr="00D92C50">
        <w:rPr>
          <w:rFonts w:ascii="Sylfaen" w:hAnsi="Sylfaen" w:cs="Sylfaen"/>
          <w:sz w:val="22"/>
          <w:szCs w:val="22"/>
        </w:rPr>
        <w:t>Այնուհետև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նա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ներկայացնի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բոլոր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անհրաժշտ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փասատաթղտերը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հիմնական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բնութագրերը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նորմատիվները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որոնք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ապացուցում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որ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ներկայացված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ալտերնատիվ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առաջարկը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տեխնիկապես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նույնպես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լավնե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ինցհպես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նախատեսվածը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մրցույթային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փաստաթղթերում</w:t>
      </w:r>
      <w:r w:rsidRPr="00C243EC">
        <w:rPr>
          <w:rFonts w:ascii="Arial Armenian" w:hAnsi="Arial Armenian" w:cs="Sylfaen"/>
          <w:sz w:val="22"/>
          <w:szCs w:val="22"/>
          <w:lang w:val="fi-FI"/>
        </w:rPr>
        <w:t>:</w:t>
      </w:r>
    </w:p>
    <w:p w:rsidR="00AB4A15" w:rsidRPr="00BE193A" w:rsidRDefault="00AB4A15" w:rsidP="00AB4A15">
      <w:pPr>
        <w:pStyle w:val="Heading3"/>
        <w:rPr>
          <w:rFonts w:ascii="Arial Armenian" w:hAnsi="Arial Armenian"/>
          <w:i/>
          <w:lang w:val="fi-FI"/>
        </w:rPr>
      </w:pPr>
      <w:bookmarkStart w:id="3075" w:name="_Toc100238657"/>
      <w:bookmarkStart w:id="3076" w:name="_Toc100241417"/>
      <w:bookmarkStart w:id="3077" w:name="_Toc100241678"/>
      <w:bookmarkStart w:id="3078" w:name="_Toc124069946"/>
      <w:bookmarkStart w:id="3079" w:name="_Toc124072165"/>
      <w:r>
        <w:rPr>
          <w:rFonts w:ascii="Arial Armenian" w:hAnsi="Arial Armenian"/>
          <w:i/>
          <w:lang w:val="fi-FI"/>
        </w:rPr>
        <w:t>5</w:t>
      </w:r>
      <w:r w:rsidRPr="00BE193A">
        <w:rPr>
          <w:rFonts w:ascii="Arial Armenian" w:hAnsi="Arial Armenian"/>
          <w:i/>
          <w:lang w:val="fi-FI"/>
        </w:rPr>
        <w:t xml:space="preserve">.2.2 </w:t>
      </w:r>
      <w:r w:rsidRPr="00BE193A">
        <w:rPr>
          <w:rFonts w:ascii="Sylfaen" w:hAnsi="Sylfaen" w:cs="Sylfaen"/>
          <w:i/>
        </w:rPr>
        <w:t>Սերտիֆիկատացում</w:t>
      </w:r>
      <w:bookmarkEnd w:id="3075"/>
      <w:bookmarkEnd w:id="3076"/>
      <w:bookmarkEnd w:id="3077"/>
      <w:bookmarkEnd w:id="3078"/>
      <w:bookmarkEnd w:id="3079"/>
    </w:p>
    <w:p w:rsidR="00AB4A15" w:rsidRPr="00C243EC" w:rsidRDefault="00AB4A15" w:rsidP="00AB4A15">
      <w:pPr>
        <w:jc w:val="both"/>
        <w:rPr>
          <w:rFonts w:ascii="Arial Armenian" w:hAnsi="Arial Armenian" w:cs="Sylfaen"/>
          <w:sz w:val="22"/>
          <w:szCs w:val="22"/>
          <w:lang w:val="fi-FI"/>
        </w:rPr>
      </w:pP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պարտավոր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ներկայացնել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հետևյալ</w:t>
      </w:r>
      <w:r w:rsidRPr="00C243EC">
        <w:rPr>
          <w:rFonts w:ascii="Arial Armenian" w:hAnsi="Arial Armenian" w:cs="Sylfaen"/>
          <w:sz w:val="22"/>
          <w:szCs w:val="22"/>
          <w:lang w:val="fi-FI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սերտիֆիկատները</w:t>
      </w:r>
      <w:r w:rsidRPr="00C243EC">
        <w:rPr>
          <w:rFonts w:ascii="Arial Armenian" w:hAnsi="Arial Armenian" w:cs="Sylfaen"/>
          <w:sz w:val="22"/>
          <w:szCs w:val="22"/>
          <w:lang w:val="fi-FI"/>
        </w:rPr>
        <w:t>`</w:t>
      </w:r>
    </w:p>
    <w:p w:rsidR="00AB4A15" w:rsidRPr="00D92C50" w:rsidRDefault="00AB4A15" w:rsidP="00AB4A15">
      <w:pPr>
        <w:numPr>
          <w:ilvl w:val="0"/>
          <w:numId w:val="38"/>
        </w:num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Խողովակ</w:t>
      </w:r>
      <w:r w:rsidRPr="00D92C50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արտադրողի</w:t>
      </w:r>
      <w:r w:rsidRPr="00D92C50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վկայականը</w:t>
      </w:r>
    </w:p>
    <w:p w:rsidR="00AB4A15" w:rsidRPr="00490538" w:rsidRDefault="00AB4A15" w:rsidP="00AB4A15">
      <w:pPr>
        <w:numPr>
          <w:ilvl w:val="0"/>
          <w:numId w:val="38"/>
        </w:num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D92C50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ստուգման</w:t>
      </w:r>
      <w:r w:rsidRPr="00D92C50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լաբորատոր</w:t>
      </w:r>
      <w:r w:rsidRPr="00D92C50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տեստերի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սերտիֆիկատ</w:t>
      </w:r>
      <w:r>
        <w:rPr>
          <w:rFonts w:ascii="Sylfaen" w:hAnsi="Sylfaen" w:cs="Sylfaen"/>
          <w:sz w:val="22"/>
          <w:szCs w:val="22"/>
          <w:lang w:val="en-US"/>
        </w:rPr>
        <w:t>:</w:t>
      </w:r>
    </w:p>
    <w:p w:rsidR="00AB4A15" w:rsidRPr="00490538" w:rsidRDefault="00AB4A15" w:rsidP="00AB4A15">
      <w:p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lastRenderedPageBreak/>
        <w:t>Տեստավորման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համար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նմուշների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ընտրությունը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քանակությունը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տեստավորման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ընթացակարգ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պահանջները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համապատասխանեն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համապատասխան</w:t>
      </w:r>
      <w:r w:rsidRPr="00490538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ԳՈՍՏ</w:t>
      </w:r>
      <w:r w:rsidRPr="00490538">
        <w:rPr>
          <w:rFonts w:ascii="Arial Armenian" w:hAnsi="Arial Armenian" w:cs="Sylfaen"/>
          <w:sz w:val="22"/>
          <w:szCs w:val="22"/>
          <w:lang w:val="en-US"/>
        </w:rPr>
        <w:t>-</w:t>
      </w:r>
      <w:r w:rsidRPr="00D92C50">
        <w:rPr>
          <w:rFonts w:ascii="Sylfaen" w:hAnsi="Sylfaen" w:cs="Sylfaen"/>
          <w:sz w:val="22"/>
          <w:szCs w:val="22"/>
        </w:rPr>
        <w:t>երին</w:t>
      </w:r>
      <w:r w:rsidRPr="00490538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AA4F41" w:rsidRDefault="00AB4A15" w:rsidP="00AB4A15">
      <w:p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Տեստավորման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լաբորատորիա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տեղափոխման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այլ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ծախսերը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ընդգրկվեն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ծավալների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ամփոփագրերի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միավոր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արժեքների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մեջ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չեն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վճարվում</w:t>
      </w:r>
      <w:r w:rsidRPr="00AA4F41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առանձին</w:t>
      </w:r>
      <w:r w:rsidRPr="00AA4F41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AA4F41" w:rsidRDefault="00AB4A15" w:rsidP="00AB4A15">
      <w:pPr>
        <w:jc w:val="both"/>
        <w:rPr>
          <w:rFonts w:ascii="Arial Armenian" w:hAnsi="Arial Armenian" w:cs="Sylfaen"/>
          <w:sz w:val="22"/>
          <w:szCs w:val="22"/>
          <w:lang w:val="en-US"/>
        </w:rPr>
      </w:pPr>
    </w:p>
    <w:p w:rsidR="00AB4A15" w:rsidRPr="00CC79B5" w:rsidRDefault="00AB4A15" w:rsidP="00AB4A15">
      <w:pPr>
        <w:pStyle w:val="Heading3"/>
        <w:rPr>
          <w:rFonts w:ascii="Arial Armenian" w:hAnsi="Arial Armenian"/>
          <w:i/>
          <w:lang w:val="en-US"/>
        </w:rPr>
      </w:pPr>
      <w:bookmarkStart w:id="3080" w:name="_Toc100238658"/>
      <w:bookmarkStart w:id="3081" w:name="_Toc100241418"/>
      <w:bookmarkStart w:id="3082" w:name="_Toc100241679"/>
      <w:bookmarkStart w:id="3083" w:name="_Toc124069947"/>
      <w:bookmarkStart w:id="3084" w:name="_Toc124072166"/>
      <w:r>
        <w:rPr>
          <w:rFonts w:ascii="Arial Armenian" w:hAnsi="Arial Armenian"/>
          <w:i/>
          <w:lang w:val="en-US"/>
        </w:rPr>
        <w:t>5</w:t>
      </w:r>
      <w:r w:rsidRPr="00CC79B5">
        <w:rPr>
          <w:rFonts w:ascii="Arial Armenian" w:hAnsi="Arial Armenian"/>
          <w:i/>
          <w:lang w:val="en-US"/>
        </w:rPr>
        <w:t xml:space="preserve">.2.3 </w:t>
      </w:r>
      <w:r w:rsidRPr="00BE193A">
        <w:rPr>
          <w:rFonts w:ascii="Sylfaen" w:hAnsi="Sylfaen" w:cs="Sylfaen"/>
          <w:i/>
          <w:lang w:val="en-US"/>
        </w:rPr>
        <w:t>Պատվիրատուի</w:t>
      </w:r>
      <w:r w:rsidRPr="00CC79B5">
        <w:rPr>
          <w:rFonts w:ascii="Arial Armenian" w:hAnsi="Arial Armenian"/>
          <w:i/>
          <w:lang w:val="en-US"/>
        </w:rPr>
        <w:t xml:space="preserve"> </w:t>
      </w:r>
      <w:r w:rsidRPr="00BE193A">
        <w:rPr>
          <w:rFonts w:ascii="Sylfaen" w:hAnsi="Sylfaen" w:cs="Sylfaen"/>
          <w:i/>
          <w:lang w:val="en-US"/>
        </w:rPr>
        <w:t>զննումը</w:t>
      </w:r>
      <w:bookmarkEnd w:id="3080"/>
      <w:bookmarkEnd w:id="3081"/>
      <w:bookmarkEnd w:id="3082"/>
      <w:bookmarkEnd w:id="3083"/>
      <w:bookmarkEnd w:id="3084"/>
    </w:p>
    <w:p w:rsidR="00AB4A15" w:rsidRPr="00CC79B5" w:rsidRDefault="00AB4A15" w:rsidP="00AB4A15">
      <w:p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Պատվիրատուն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ճարտարագետը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նրանց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լիազոր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ներկայացուցիչը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իրավունք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ունեն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ինսպեկցիա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անցկացնել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ներկա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լինել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որակի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տեստավորմանը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: </w:t>
      </w:r>
      <w:r w:rsidRPr="00D92C50">
        <w:rPr>
          <w:rFonts w:ascii="Sylfaen" w:hAnsi="Sylfaen" w:cs="Sylfaen"/>
          <w:sz w:val="22"/>
          <w:szCs w:val="22"/>
        </w:rPr>
        <w:t>Տվյալ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զննումը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չի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ազատում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կապալառուին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ստանդարտներին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համապատասխանող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նյութերի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ապահովվման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պատասխանատվությունից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: </w:t>
      </w:r>
    </w:p>
    <w:p w:rsidR="00AB4A15" w:rsidRPr="00CC79B5" w:rsidRDefault="00AB4A15" w:rsidP="00AB4A15">
      <w:p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ներկայացնի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ճարտարագետին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երաշխավորված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լաբորատորիաներից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սերտիֆիկատներ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որոնք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երաշխավորում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տեստերի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անցկացումը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նրանց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համապատասխանությունը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ստանդարտներին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: </w:t>
      </w:r>
      <w:r w:rsidRPr="00D92C50">
        <w:rPr>
          <w:rFonts w:ascii="Sylfaen" w:hAnsi="Sylfaen" w:cs="Sylfaen"/>
          <w:sz w:val="22"/>
          <w:szCs w:val="22"/>
        </w:rPr>
        <w:t>Այդ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դեպքում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ճարտարագետը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իրավունք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ունի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հրաժարվել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հաջորդ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տեստավորումից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CC79B5" w:rsidRDefault="00AB4A15" w:rsidP="00AB4A15">
      <w:p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Եթե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պատվիրատուն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ցանկանում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չստուգել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արտադրությունը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տեստավորումը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ապա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դա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չի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նշանակում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որ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հավանություն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տալիս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ապրանքներին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նյութերին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տեստերին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CC79B5" w:rsidRDefault="00AB4A15" w:rsidP="00AB4A15">
      <w:p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Պատվիրատուի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ճարտարագետի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գործարան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փորցարկման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վաըր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տեղափոխման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տրանսպորտային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ծախսերը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ընդգրկվեն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միավուր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գնի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մեջ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չեն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վճարվում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առանձին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CC79B5" w:rsidRDefault="00AB4A15" w:rsidP="00AB4A15">
      <w:pPr>
        <w:pStyle w:val="Heading3"/>
        <w:rPr>
          <w:rFonts w:ascii="Arial Armenian" w:hAnsi="Arial Armenian"/>
          <w:lang w:val="en-US"/>
        </w:rPr>
      </w:pPr>
      <w:bookmarkStart w:id="3085" w:name="_Toc100238659"/>
      <w:bookmarkStart w:id="3086" w:name="_Toc100241419"/>
      <w:bookmarkStart w:id="3087" w:name="_Toc100241680"/>
      <w:bookmarkStart w:id="3088" w:name="_Toc124069948"/>
      <w:bookmarkStart w:id="3089" w:name="_Toc124072167"/>
      <w:r>
        <w:rPr>
          <w:rFonts w:ascii="Arial Armenian" w:hAnsi="Arial Armenian"/>
          <w:lang w:val="en-US"/>
        </w:rPr>
        <w:t>5</w:t>
      </w:r>
      <w:r w:rsidRPr="00CC79B5">
        <w:rPr>
          <w:rFonts w:ascii="Arial Armenian" w:hAnsi="Arial Armenian"/>
          <w:lang w:val="en-US"/>
        </w:rPr>
        <w:t xml:space="preserve">.2.4 </w:t>
      </w:r>
      <w:r w:rsidRPr="00D92C50">
        <w:rPr>
          <w:rFonts w:ascii="Sylfaen" w:hAnsi="Sylfaen" w:cs="Sylfaen"/>
          <w:lang w:val="en-US"/>
        </w:rPr>
        <w:t>Թույատվության</w:t>
      </w:r>
      <w:r w:rsidRPr="00CC79B5">
        <w:rPr>
          <w:rFonts w:ascii="Arial Armenian" w:hAnsi="Arial Armenian"/>
          <w:lang w:val="en-US"/>
        </w:rPr>
        <w:t xml:space="preserve"> </w:t>
      </w:r>
      <w:r w:rsidRPr="00D92C50">
        <w:rPr>
          <w:rFonts w:ascii="Sylfaen" w:hAnsi="Sylfaen" w:cs="Sylfaen"/>
          <w:lang w:val="en-US"/>
        </w:rPr>
        <w:t>ստացման</w:t>
      </w:r>
      <w:r w:rsidRPr="00CC79B5">
        <w:rPr>
          <w:rFonts w:ascii="Arial Armenian" w:hAnsi="Arial Armenian"/>
          <w:lang w:val="en-US"/>
        </w:rPr>
        <w:t xml:space="preserve"> </w:t>
      </w:r>
      <w:r w:rsidRPr="00D92C50">
        <w:rPr>
          <w:rFonts w:ascii="Sylfaen" w:hAnsi="Sylfaen" w:cs="Sylfaen"/>
          <w:lang w:val="en-US"/>
        </w:rPr>
        <w:t>ինֆորմացիա</w:t>
      </w:r>
      <w:bookmarkEnd w:id="3085"/>
      <w:bookmarkEnd w:id="3086"/>
      <w:bookmarkEnd w:id="3087"/>
      <w:bookmarkEnd w:id="3088"/>
      <w:bookmarkEnd w:id="3089"/>
    </w:p>
    <w:p w:rsidR="00AB4A15" w:rsidRPr="00CC79B5" w:rsidRDefault="00AB4A15" w:rsidP="00AB4A15">
      <w:p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Ճարտարագետին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ներկայացվող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հայտում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ընդգրկի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բավարար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քանակությամբ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տվյալներ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առաջարկվող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բազմակողմանի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գնահատման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: </w:t>
      </w:r>
      <w:r w:rsidRPr="00D92C50">
        <w:rPr>
          <w:rFonts w:ascii="Sylfaen" w:hAnsi="Sylfaen" w:cs="Sylfaen"/>
          <w:sz w:val="22"/>
          <w:szCs w:val="22"/>
        </w:rPr>
        <w:t>Այդ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տվըալները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նախ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առաջ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ընդգրկում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ընդհանուր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ինֆորմացիա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մանրամասն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տվըալներ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ներառյալ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`</w:t>
      </w:r>
    </w:p>
    <w:p w:rsidR="00AB4A15" w:rsidRPr="00CC79B5" w:rsidRDefault="00AB4A15" w:rsidP="00AB4A15">
      <w:pPr>
        <w:numPr>
          <w:ilvl w:val="0"/>
          <w:numId w:val="33"/>
        </w:num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Նյութեր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որոնցից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պատրաստված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խողովակները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արտադրողի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մասնագրերը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ներմուծողի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հասցեն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,</w:t>
      </w:r>
    </w:p>
    <w:p w:rsidR="00AB4A15" w:rsidRPr="00CC79B5" w:rsidRDefault="00AB4A15" w:rsidP="00AB4A15">
      <w:pPr>
        <w:numPr>
          <w:ilvl w:val="0"/>
          <w:numId w:val="33"/>
        </w:numPr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Խողովակի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միացման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 </w:t>
      </w:r>
      <w:r w:rsidRPr="00D92C50">
        <w:rPr>
          <w:rFonts w:ascii="Sylfaen" w:hAnsi="Sylfaen" w:cs="Sylfaen"/>
          <w:sz w:val="22"/>
          <w:szCs w:val="22"/>
        </w:rPr>
        <w:t>նյութերը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արտադրողի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մասնագրերը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ներմուծողի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հասցեն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CC79B5" w:rsidRDefault="00AB4A15" w:rsidP="00AB4A15">
      <w:pPr>
        <w:ind w:left="480"/>
        <w:jc w:val="both"/>
        <w:rPr>
          <w:rFonts w:ascii="Arial Armenian" w:hAnsi="Arial Armenian" w:cs="Sylfaen"/>
          <w:sz w:val="22"/>
          <w:szCs w:val="22"/>
          <w:lang w:val="en-US"/>
        </w:rPr>
      </w:pPr>
    </w:p>
    <w:p w:rsidR="00AB4A15" w:rsidRPr="00CC79B5" w:rsidRDefault="00AB4A15" w:rsidP="00AB4A15">
      <w:pPr>
        <w:pStyle w:val="Heading3"/>
        <w:rPr>
          <w:rFonts w:ascii="Arial Armenian" w:hAnsi="Arial Armenian"/>
          <w:i/>
          <w:lang w:val="en-US"/>
        </w:rPr>
      </w:pPr>
      <w:bookmarkStart w:id="3090" w:name="_Toc100238660"/>
      <w:bookmarkStart w:id="3091" w:name="_Toc100241420"/>
      <w:bookmarkStart w:id="3092" w:name="_Toc100241681"/>
      <w:bookmarkStart w:id="3093" w:name="_Toc124069949"/>
      <w:bookmarkStart w:id="3094" w:name="_Toc124072168"/>
      <w:r>
        <w:rPr>
          <w:rFonts w:ascii="Arial Armenian" w:hAnsi="Arial Armenian"/>
          <w:i/>
          <w:lang w:val="en-US"/>
        </w:rPr>
        <w:t>5</w:t>
      </w:r>
      <w:r w:rsidRPr="00CC79B5">
        <w:rPr>
          <w:rFonts w:ascii="Arial Armenian" w:hAnsi="Arial Armenian"/>
          <w:i/>
          <w:lang w:val="en-US"/>
        </w:rPr>
        <w:t xml:space="preserve">.2.5 </w:t>
      </w:r>
      <w:r w:rsidRPr="00BE193A">
        <w:rPr>
          <w:rFonts w:ascii="Sylfaen" w:hAnsi="Sylfaen" w:cs="Sylfaen"/>
          <w:i/>
          <w:lang w:val="en-US"/>
        </w:rPr>
        <w:t>Նյութերը</w:t>
      </w:r>
      <w:bookmarkEnd w:id="3090"/>
      <w:bookmarkEnd w:id="3091"/>
      <w:bookmarkEnd w:id="3092"/>
      <w:bookmarkEnd w:id="3093"/>
      <w:bookmarkEnd w:id="3094"/>
    </w:p>
    <w:p w:rsidR="00AB4A15" w:rsidRPr="00CC79B5" w:rsidRDefault="00AB4A15" w:rsidP="00AB4A15">
      <w:pPr>
        <w:ind w:left="120"/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ապահովի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բոլոր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անհրաժեշտ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. </w:t>
      </w:r>
      <w:r w:rsidRPr="00D92C50">
        <w:rPr>
          <w:rFonts w:ascii="Sylfaen" w:hAnsi="Sylfaen" w:cs="Sylfaen"/>
          <w:sz w:val="22"/>
          <w:szCs w:val="22"/>
        </w:rPr>
        <w:t>Կափույրները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այլ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որոնք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անհրաժեշտ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աշխատանքների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իրականացման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ինչպես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նշված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գծագրերում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Ճարտարագետի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կողմից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հավանության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առժանացած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: </w:t>
      </w:r>
      <w:r w:rsidRPr="00D92C50">
        <w:rPr>
          <w:rFonts w:ascii="Sylfaen" w:hAnsi="Sylfaen" w:cs="Sylfaen"/>
          <w:sz w:val="22"/>
          <w:szCs w:val="22"/>
        </w:rPr>
        <w:t>Նա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միացնի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այնպես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ինչպես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ցույց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տրված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գծագրերում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նախապես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հավանության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առժանացած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Ճարտարագետի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կողմից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CC79B5" w:rsidRDefault="00AB4A15" w:rsidP="00AB4A15">
      <w:pPr>
        <w:ind w:left="120"/>
        <w:jc w:val="both"/>
        <w:rPr>
          <w:rFonts w:ascii="Arial Armenian" w:hAnsi="Arial Armenian" w:cs="Sylfaen"/>
          <w:sz w:val="22"/>
          <w:szCs w:val="22"/>
          <w:lang w:val="en-US"/>
        </w:rPr>
      </w:pPr>
    </w:p>
    <w:p w:rsidR="00AB4A15" w:rsidRPr="00CC79B5" w:rsidRDefault="00AB4A15" w:rsidP="00AB4A15">
      <w:pPr>
        <w:ind w:left="120"/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Անհրաժեշտ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դեպքում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պարտավոր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ապահովել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լրացուցիչ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բացի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ԱԾԱ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(</w:t>
      </w:r>
      <w:r w:rsidRPr="00D92C50">
        <w:rPr>
          <w:rFonts w:ascii="Sylfaen" w:hAnsi="Sylfaen" w:cs="Sylfaen"/>
          <w:sz w:val="22"/>
          <w:szCs w:val="22"/>
        </w:rPr>
        <w:t>աշխատանքների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ծավալների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ամփոփագիր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) </w:t>
      </w:r>
      <w:r w:rsidRPr="00D92C50">
        <w:rPr>
          <w:rFonts w:ascii="Sylfaen" w:hAnsi="Sylfaen" w:cs="Sylfaen"/>
          <w:sz w:val="22"/>
          <w:szCs w:val="22"/>
        </w:rPr>
        <w:t>նշված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խողովակներ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կափույրներ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այլ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որոնք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նույնպես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համապատասխանեն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տվյալ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ուրիշ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մասնագրերիի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պահանժներին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որոնք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պատրաստված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Ճարտարագետի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կողմից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CC79B5" w:rsidRDefault="00AB4A15" w:rsidP="00AB4A15">
      <w:pPr>
        <w:ind w:left="120"/>
        <w:jc w:val="both"/>
        <w:rPr>
          <w:rFonts w:ascii="Arial Armenian" w:hAnsi="Arial Armenian" w:cs="Sylfaen"/>
          <w:sz w:val="22"/>
          <w:szCs w:val="22"/>
          <w:lang w:val="en-US"/>
        </w:rPr>
      </w:pPr>
    </w:p>
    <w:p w:rsidR="00AB4A15" w:rsidRPr="00CC79B5" w:rsidRDefault="00AB4A15" w:rsidP="00AB4A15">
      <w:pPr>
        <w:ind w:left="120"/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ընտրի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պողպատյա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արտադրող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գործարանը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գործարանից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բոլոր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անհրաժեշտ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սերտիֆիկատները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գործարանին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պատվիրի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անհրաժեշտ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որակի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պատրաստումը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Պատվիրատուի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Ճարտարագետի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հետ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նախնական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համաձայնության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գալուց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հետո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: </w:t>
      </w: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կարող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օգտագործել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lastRenderedPageBreak/>
        <w:t>խողովակներ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որոնք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պատրաստված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համաձայն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Հայաստանում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գործող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պետական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ստանդարտներիկամ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ուրիշ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էկվիվալենտ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ստանդարտների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CC79B5" w:rsidRDefault="00AB4A15" w:rsidP="00AB4A15">
      <w:pPr>
        <w:ind w:left="120"/>
        <w:jc w:val="both"/>
        <w:rPr>
          <w:rFonts w:ascii="Arial Armenian" w:hAnsi="Arial Armenian" w:cs="Sylfaen"/>
          <w:sz w:val="22"/>
          <w:szCs w:val="22"/>
          <w:lang w:val="en-US"/>
        </w:rPr>
      </w:pPr>
    </w:p>
    <w:p w:rsidR="00AB4A15" w:rsidRPr="00CC79B5" w:rsidRDefault="00AB4A15" w:rsidP="00AB4A15">
      <w:pPr>
        <w:ind w:left="120"/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Պողպատյա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օգտագործման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ժամանակ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նրանք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պատրաստված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լինեն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ըստ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Ստանդարտի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ԳՈՍՏ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10704-91 </w:t>
      </w:r>
      <w:r w:rsidRPr="00D92C50">
        <w:rPr>
          <w:rFonts w:ascii="Sylfaen" w:hAnsi="Sylfaen" w:cs="Sylfaen"/>
          <w:sz w:val="22"/>
          <w:szCs w:val="22"/>
        </w:rPr>
        <w:t>կամ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Arial Armenian" w:hAnsi="Arial Armenian" w:cs="Sylfaen"/>
          <w:sz w:val="22"/>
          <w:szCs w:val="22"/>
          <w:lang w:val="en-US"/>
        </w:rPr>
        <w:t>NFA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49150, </w:t>
      </w:r>
      <w:r w:rsidRPr="00D92C50">
        <w:rPr>
          <w:rFonts w:ascii="Sylfaen" w:hAnsi="Sylfaen" w:cs="Sylfaen"/>
          <w:sz w:val="22"/>
          <w:szCs w:val="22"/>
        </w:rPr>
        <w:t>պողպատի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տեսակը</w:t>
      </w:r>
      <w:r w:rsidRPr="00D92C50">
        <w:rPr>
          <w:rFonts w:ascii="Arial Armenian" w:hAnsi="Arial Armenian" w:cs="Sylfaen"/>
          <w:sz w:val="22"/>
          <w:szCs w:val="22"/>
          <w:lang w:val="en-US"/>
        </w:rPr>
        <w:t>TSE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245 (</w:t>
      </w:r>
      <w:r w:rsidRPr="00D92C50">
        <w:rPr>
          <w:rFonts w:ascii="Sylfaen" w:hAnsi="Sylfaen" w:cs="Sylfaen"/>
          <w:sz w:val="22"/>
          <w:szCs w:val="22"/>
        </w:rPr>
        <w:t>հոսունության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սահմանը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CC79B5">
        <w:rPr>
          <w:rFonts w:ascii="Times Armenian" w:hAnsi="Times Armenian" w:cs="Sylfaen"/>
          <w:sz w:val="22"/>
          <w:szCs w:val="22"/>
          <w:lang w:val="en-US"/>
        </w:rPr>
        <w:t>áã å³Ï³ë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245 </w:t>
      </w:r>
      <w:r w:rsidRPr="00D270A0">
        <w:rPr>
          <w:rFonts w:ascii="Times Armenian" w:hAnsi="Times Armenian" w:cs="Sylfaen"/>
          <w:sz w:val="22"/>
          <w:szCs w:val="22"/>
          <w:lang w:val="en-US"/>
        </w:rPr>
        <w:t>M</w:t>
      </w:r>
      <w:r w:rsidRPr="00CC79B5">
        <w:rPr>
          <w:rFonts w:ascii="Times Armenian" w:hAnsi="Times Armenian" w:cs="Sylfaen"/>
          <w:sz w:val="22"/>
          <w:szCs w:val="22"/>
          <w:lang w:val="en-US"/>
        </w:rPr>
        <w:t>H/Ù2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) </w:t>
      </w:r>
      <w:r w:rsidRPr="00D92C50">
        <w:rPr>
          <w:rFonts w:ascii="Sylfaen" w:hAnsi="Sylfaen" w:cs="Sylfaen"/>
          <w:sz w:val="22"/>
          <w:szCs w:val="22"/>
        </w:rPr>
        <w:t>կամ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նրանց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էկվիվալենտը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: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արտաքին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մեկուսացումը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համապատասխանի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ՇՆևԿ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2.05.06-85 </w:t>
      </w:r>
      <w:r w:rsidRPr="00D92C50">
        <w:rPr>
          <w:rFonts w:ascii="Sylfaen" w:hAnsi="Sylfaen" w:cs="Sylfaen"/>
          <w:sz w:val="22"/>
          <w:szCs w:val="22"/>
        </w:rPr>
        <w:t>կամ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Arial Armenian" w:hAnsi="Arial Armenian" w:cs="Sylfaen"/>
          <w:sz w:val="22"/>
          <w:szCs w:val="22"/>
          <w:lang w:val="en-US"/>
        </w:rPr>
        <w:t>NFA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49710:</w:t>
      </w:r>
    </w:p>
    <w:p w:rsidR="00AB4A15" w:rsidRPr="00CC79B5" w:rsidRDefault="00AB4A15" w:rsidP="00AB4A15">
      <w:pPr>
        <w:jc w:val="both"/>
        <w:rPr>
          <w:rFonts w:ascii="Arial Armenian" w:hAnsi="Arial Armenian" w:cs="Sylfaen"/>
          <w:sz w:val="22"/>
          <w:szCs w:val="22"/>
          <w:lang w:val="en-US"/>
        </w:rPr>
      </w:pPr>
    </w:p>
    <w:p w:rsidR="00AB4A15" w:rsidRPr="00253E2B" w:rsidRDefault="00AB4A15" w:rsidP="00AB4A15">
      <w:pPr>
        <w:ind w:left="120"/>
        <w:jc w:val="both"/>
        <w:rPr>
          <w:rFonts w:ascii="Sylfaen" w:hAnsi="Sylfaen" w:cs="Sylfaen"/>
          <w:sz w:val="22"/>
          <w:szCs w:val="22"/>
          <w:lang w:val="en-US"/>
        </w:rPr>
      </w:pPr>
      <w:r w:rsidRPr="00253E2B">
        <w:rPr>
          <w:rFonts w:ascii="Sylfaen" w:hAnsi="Sylfaen" w:cs="Sylfaen"/>
          <w:sz w:val="22"/>
          <w:szCs w:val="22"/>
        </w:rPr>
        <w:t>Պո</w:t>
      </w:r>
      <w:r w:rsidRPr="00253E2B">
        <w:rPr>
          <w:rFonts w:ascii="Times Armenian" w:hAnsi="Times Armenian" w:cs="Sylfaen"/>
          <w:sz w:val="22"/>
          <w:szCs w:val="22"/>
          <w:lang w:val="en-US"/>
        </w:rPr>
        <w:t>ÉÇ¿ÃÇÉ»Ý»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օգտագործման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ժամանակ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նրանք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պետք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պատրաստված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լինեն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ըստ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Ստանդարտի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ԳՈՍՏ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1</w:t>
      </w:r>
      <w:r>
        <w:rPr>
          <w:rFonts w:ascii="Arial Armenian" w:hAnsi="Arial Armenian" w:cs="Sylfaen"/>
          <w:sz w:val="22"/>
          <w:szCs w:val="22"/>
          <w:lang w:val="en-US"/>
        </w:rPr>
        <w:t>8599-2001:</w:t>
      </w:r>
    </w:p>
    <w:p w:rsidR="00AB4A15" w:rsidRPr="00CC79B5" w:rsidRDefault="00AB4A15" w:rsidP="00AB4A15">
      <w:pPr>
        <w:ind w:left="120"/>
        <w:jc w:val="both"/>
        <w:rPr>
          <w:rFonts w:ascii="Arial Armenian" w:hAnsi="Arial Armenian" w:cs="Sylfaen"/>
          <w:sz w:val="22"/>
          <w:szCs w:val="22"/>
          <w:lang w:val="en-US"/>
        </w:rPr>
      </w:pPr>
      <w:r w:rsidRPr="00D92C50">
        <w:rPr>
          <w:rFonts w:ascii="Sylfaen" w:hAnsi="Sylfaen" w:cs="Sylfaen"/>
          <w:sz w:val="22"/>
          <w:szCs w:val="22"/>
        </w:rPr>
        <w:t>Ստորև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բերվում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խողովակների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մեկուսիչ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պատվածքներ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բայց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Կապալառուն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կարող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է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առաջարկի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տարբեր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մեկուսիչներ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, </w:t>
      </w:r>
      <w:r w:rsidRPr="00D92C50">
        <w:rPr>
          <w:rFonts w:ascii="Sylfaen" w:hAnsi="Sylfaen" w:cs="Sylfaen"/>
          <w:sz w:val="22"/>
          <w:szCs w:val="22"/>
        </w:rPr>
        <w:t>որոնք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համապատասխան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կլինեն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գործող</w:t>
      </w:r>
      <w:r w:rsidRPr="00CC79B5">
        <w:rPr>
          <w:rFonts w:ascii="Arial Armenian" w:hAnsi="Arial Armenian" w:cs="Sylfaen"/>
          <w:sz w:val="22"/>
          <w:szCs w:val="22"/>
          <w:lang w:val="en-US"/>
        </w:rPr>
        <w:t xml:space="preserve"> </w:t>
      </w:r>
      <w:r w:rsidRPr="00D92C50">
        <w:rPr>
          <w:rFonts w:ascii="Sylfaen" w:hAnsi="Sylfaen" w:cs="Sylfaen"/>
          <w:sz w:val="22"/>
          <w:szCs w:val="22"/>
        </w:rPr>
        <w:t>ստանդարտներին</w:t>
      </w:r>
      <w:r w:rsidRPr="00CC79B5">
        <w:rPr>
          <w:rFonts w:ascii="Arial Armenian" w:hAnsi="Arial Armenian" w:cs="Sylfaen"/>
          <w:sz w:val="22"/>
          <w:szCs w:val="22"/>
          <w:lang w:val="en-US"/>
        </w:rPr>
        <w:t>:</w:t>
      </w:r>
    </w:p>
    <w:p w:rsidR="00AB4A15" w:rsidRPr="00CC79B5" w:rsidRDefault="00AB4A15" w:rsidP="00AB4A15">
      <w:pPr>
        <w:ind w:left="120"/>
        <w:jc w:val="both"/>
        <w:rPr>
          <w:rFonts w:ascii="Arial Armenian" w:hAnsi="Arial Armenian"/>
          <w:sz w:val="22"/>
          <w:szCs w:val="22"/>
          <w:lang w:val="en-US"/>
        </w:rPr>
      </w:pPr>
    </w:p>
    <w:p w:rsidR="00AB4A15" w:rsidRPr="00CC79B5" w:rsidRDefault="00AB4A15" w:rsidP="00AB4A15">
      <w:pPr>
        <w:ind w:left="120"/>
        <w:jc w:val="both"/>
        <w:rPr>
          <w:rFonts w:ascii="Arial Armenian" w:hAnsi="Arial Armenian" w:cs="Sylfaen"/>
          <w:sz w:val="22"/>
          <w:szCs w:val="22"/>
          <w:lang w:val="en-US"/>
        </w:rPr>
      </w:pPr>
    </w:p>
    <w:p w:rsidR="00AB4A15" w:rsidRPr="00CC79B5" w:rsidRDefault="00AB4A15" w:rsidP="00AB4A15">
      <w:pPr>
        <w:pStyle w:val="Heading3"/>
        <w:rPr>
          <w:rFonts w:ascii="Arial Armenian" w:hAnsi="Arial Armenian"/>
          <w:i/>
          <w:lang w:val="en-US"/>
        </w:rPr>
      </w:pPr>
      <w:bookmarkStart w:id="3095" w:name="_Toc100238661"/>
      <w:bookmarkStart w:id="3096" w:name="_Toc100241421"/>
      <w:bookmarkStart w:id="3097" w:name="_Toc100241682"/>
      <w:bookmarkStart w:id="3098" w:name="_Toc124069950"/>
      <w:bookmarkStart w:id="3099" w:name="_Toc124072169"/>
      <w:r>
        <w:rPr>
          <w:rFonts w:ascii="Arial Armenian" w:hAnsi="Arial Armenian"/>
          <w:i/>
          <w:lang w:val="en-US"/>
        </w:rPr>
        <w:t>5</w:t>
      </w:r>
      <w:r w:rsidRPr="00CC79B5">
        <w:rPr>
          <w:rFonts w:ascii="Arial Armenian" w:hAnsi="Arial Armenian"/>
          <w:i/>
          <w:lang w:val="en-US"/>
        </w:rPr>
        <w:t xml:space="preserve">.2.6 </w:t>
      </w:r>
      <w:r w:rsidRPr="00BE193A">
        <w:rPr>
          <w:rFonts w:ascii="Sylfaen" w:hAnsi="Sylfaen" w:cs="Sylfaen"/>
          <w:i/>
          <w:lang w:val="en-US"/>
        </w:rPr>
        <w:t>Կատարումը</w:t>
      </w:r>
      <w:bookmarkEnd w:id="3095"/>
      <w:bookmarkEnd w:id="3096"/>
      <w:bookmarkEnd w:id="3097"/>
      <w:bookmarkEnd w:id="3098"/>
      <w:bookmarkEnd w:id="3099"/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Մինչև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խրամուղու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բացումը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Կապալառուն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նախորոք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նշի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յուրաքանչյուր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ջրատարի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ծրագիծը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համապատասխան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գծագրերին</w:t>
      </w:r>
      <w:r w:rsidRPr="00CC79B5">
        <w:rPr>
          <w:rFonts w:ascii="Arial Armenian" w:hAnsi="Arial Armenian" w:cs="Sylfaen"/>
        </w:rPr>
        <w:t xml:space="preserve">; </w:t>
      </w:r>
      <w:r w:rsidRPr="00D92C50">
        <w:rPr>
          <w:rFonts w:ascii="Sylfaen" w:hAnsi="Sylfaen" w:cs="Sylfaen"/>
        </w:rPr>
        <w:t>նա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պարտավոր</w:t>
      </w:r>
      <w:r w:rsidRPr="00CC79B5">
        <w:rPr>
          <w:rFonts w:ascii="Arial Armenian" w:hAnsi="Arial Armenian" w:cs="Sylfaen"/>
        </w:rPr>
        <w:t xml:space="preserve"> </w:t>
      </w:r>
      <w:proofErr w:type="gramStart"/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 </w:t>
      </w:r>
      <w:r w:rsidRPr="00D92C50">
        <w:rPr>
          <w:rFonts w:ascii="Sylfaen" w:hAnsi="Sylfaen" w:cs="Sylfaen"/>
        </w:rPr>
        <w:t>առաջնորդվի</w:t>
      </w:r>
      <w:proofErr w:type="gramEnd"/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կենտրոնական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գծով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հեռավորությունների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մակարդակի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կողմնորոշիչներով</w:t>
      </w:r>
      <w:r w:rsidRPr="00CC79B5">
        <w:rPr>
          <w:rFonts w:ascii="Arial Armenian" w:hAnsi="Arial Armenian" w:cs="Sylfaen"/>
        </w:rPr>
        <w:t xml:space="preserve"> , </w:t>
      </w:r>
      <w:r w:rsidRPr="00D92C50">
        <w:rPr>
          <w:rFonts w:ascii="Sylfaen" w:hAnsi="Sylfaen" w:cs="Sylfaen"/>
        </w:rPr>
        <w:t>մինչև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խողովակաշարի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տեղադրումը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համաձայն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Ճարտարագետի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ինստրուկցիաների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Մինչև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տեղադրումը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Կապալառուն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պարտավոր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Ճարտարագետի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կողմից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նշված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տեղերում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մատակարարի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տեղադրի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պահպանի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նախապես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տեղադրված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չափումների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նշանոցները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որը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հարկավոր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առանձին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թեքությունների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նիվելիրովկային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համար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ճիշտ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նիշերի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համար</w:t>
      </w:r>
      <w:r w:rsidRPr="00CC79B5">
        <w:rPr>
          <w:rFonts w:ascii="Arial Armenian" w:hAnsi="Arial Armenian" w:cs="Sylfaen"/>
        </w:rPr>
        <w:t xml:space="preserve">: </w:t>
      </w:r>
      <w:r w:rsidRPr="00D92C50">
        <w:rPr>
          <w:rFonts w:ascii="Sylfaen" w:hAnsi="Sylfaen" w:cs="Sylfaen"/>
        </w:rPr>
        <w:t>Նշանոցները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ուղղահայաց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խրամուղու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երկու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կողմերում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այնպես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նրանց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հեռավորության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կենտրոնը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համընկնի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առանցքի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հետ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Բոլոր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սեկցիաները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շարանը</w:t>
      </w:r>
      <w:r w:rsidRPr="00CC79B5">
        <w:rPr>
          <w:rFonts w:ascii="Arial Armenian" w:hAnsi="Arial Armenian" w:cs="Sylfaen"/>
        </w:rPr>
        <w:t xml:space="preserve"> (</w:t>
      </w:r>
      <w:r w:rsidRPr="00C243EC">
        <w:rPr>
          <w:rFonts w:ascii="Arial" w:hAnsi="Arial" w:cs="Arial"/>
          <w:lang w:val="ru-RU"/>
        </w:rPr>
        <w:t>плеть</w:t>
      </w:r>
      <w:r w:rsidRPr="00CC79B5">
        <w:rPr>
          <w:rFonts w:ascii="Arial Armenian" w:hAnsi="Arial Armenian" w:cs="Sylfaen"/>
        </w:rPr>
        <w:t xml:space="preserve">) </w:t>
      </w: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տեղադրվեն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իրենց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տեղերում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ստույգ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զգույշ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ուղիղ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գծով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շեպով</w:t>
      </w:r>
      <w:r w:rsidRPr="00CC79B5">
        <w:rPr>
          <w:rFonts w:ascii="Arial Armenian" w:hAnsi="Arial Armenian" w:cs="Sylfaen"/>
        </w:rPr>
        <w:t xml:space="preserve"> (</w:t>
      </w:r>
      <w:r w:rsidRPr="00D92C50">
        <w:rPr>
          <w:rFonts w:ascii="Sylfaen" w:hAnsi="Sylfaen" w:cs="Sylfaen"/>
        </w:rPr>
        <w:t>բացի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դեպքերից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որը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առանձին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նախատեսված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կլինի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Ճարտարագետի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կողմից</w:t>
      </w:r>
      <w:r w:rsidRPr="00CC79B5">
        <w:rPr>
          <w:rFonts w:ascii="Arial Armenian" w:hAnsi="Arial Armenian" w:cs="Sylfaen"/>
        </w:rPr>
        <w:t xml:space="preserve">) </w:t>
      </w:r>
      <w:r w:rsidRPr="00D92C50">
        <w:rPr>
          <w:rFonts w:ascii="Sylfaen" w:hAnsi="Sylfaen" w:cs="Sylfaen"/>
        </w:rPr>
        <w:t>այնպես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որը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վերջնական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խողովակաշարը</w:t>
      </w:r>
      <w:r w:rsidRPr="00CC79B5">
        <w:rPr>
          <w:rFonts w:ascii="Arial Armenian" w:hAnsi="Arial Armenian" w:cs="Sylfaen"/>
        </w:rPr>
        <w:t xml:space="preserve">  </w:t>
      </w:r>
      <w:r w:rsidRPr="00D92C50">
        <w:rPr>
          <w:rFonts w:ascii="Sylfaen" w:hAnsi="Sylfaen" w:cs="Sylfaen"/>
        </w:rPr>
        <w:t>իրենից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ներկայացնի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միացնող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ամրանների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օդահանների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դատարկող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փականների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միջև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մեղմ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կորգիծ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ինչպես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հորիզոնական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այնպես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ուղղահայաց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հարթությունում</w:t>
      </w:r>
      <w:r w:rsidRPr="00CC79B5">
        <w:rPr>
          <w:rFonts w:ascii="Arial Armenian" w:hAnsi="Arial Armenian" w:cs="Sylfaen"/>
        </w:rPr>
        <w:t xml:space="preserve">: 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lastRenderedPageBreak/>
        <w:t>Բոլոր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գծագրերում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Ճարտարագետի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կողմից</w:t>
      </w:r>
      <w:r w:rsidRPr="00CC79B5">
        <w:rPr>
          <w:rFonts w:ascii="Arial Armenian" w:hAnsi="Arial Armenian" w:cs="Sylfaen"/>
        </w:rPr>
        <w:t xml:space="preserve"> </w:t>
      </w:r>
      <w:proofErr w:type="gramStart"/>
      <w:r w:rsidRPr="00D92C50">
        <w:rPr>
          <w:rFonts w:ascii="Sylfaen" w:hAnsi="Sylfaen" w:cs="Sylfaen"/>
        </w:rPr>
        <w:t>նշված</w:t>
      </w:r>
      <w:r w:rsidRPr="00CC79B5">
        <w:rPr>
          <w:rFonts w:ascii="Arial Armenian" w:hAnsi="Arial Armenian" w:cs="Sylfaen"/>
        </w:rPr>
        <w:t xml:space="preserve">  </w:t>
      </w:r>
      <w:r w:rsidRPr="00D92C50">
        <w:rPr>
          <w:rFonts w:ascii="Sylfaen" w:hAnsi="Sylfaen" w:cs="Sylfaen"/>
        </w:rPr>
        <w:t>գծերով</w:t>
      </w:r>
      <w:proofErr w:type="gramEnd"/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մակարդակներով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ընդունված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շեղումների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սահմաններում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բացի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Ճարտարագետի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կողմից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նախատեսված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դեպքերում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բարձումը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իջեցումը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կատարվի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զգուշությամբ</w:t>
      </w:r>
      <w:r w:rsidRPr="00CC79B5">
        <w:rPr>
          <w:rFonts w:ascii="Arial Armenian" w:hAnsi="Arial Armenian" w:cs="Sylfaen"/>
        </w:rPr>
        <w:t xml:space="preserve">: </w:t>
      </w:r>
      <w:r w:rsidRPr="00D92C50">
        <w:rPr>
          <w:rFonts w:ascii="Sylfaen" w:hAnsi="Sylfaen" w:cs="Sylfaen"/>
        </w:rPr>
        <w:t>Կապալառուն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պատասխանատու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որակի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վիճակի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համար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ինչպես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մինչև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շինհրապարակ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տեղափոխումը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այնպես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տեղափոխումից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հետո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Աշխատանքների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անբողջ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ընթացքում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Կապալառուն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ապահովում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նյութերի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շինարարական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հարթակի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բանվորական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ուժի</w:t>
      </w:r>
      <w:r w:rsidRPr="00CC79B5">
        <w:rPr>
          <w:rFonts w:ascii="Arial Armenian" w:hAnsi="Arial Armenian" w:cs="Sylfaen"/>
        </w:rPr>
        <w:t xml:space="preserve">, </w:t>
      </w:r>
      <w:proofErr w:type="gramStart"/>
      <w:r w:rsidRPr="00D92C50">
        <w:rPr>
          <w:rFonts w:ascii="Sylfaen" w:hAnsi="Sylfaen" w:cs="Sylfaen"/>
        </w:rPr>
        <w:t>վերահսկման</w:t>
      </w:r>
      <w:r w:rsidRPr="00CC79B5">
        <w:rPr>
          <w:rFonts w:ascii="Arial Armenian" w:hAnsi="Arial Armenian" w:cs="Sylfaen"/>
        </w:rPr>
        <w:t xml:space="preserve">  </w:t>
      </w:r>
      <w:r w:rsidRPr="00D92C50">
        <w:rPr>
          <w:rFonts w:ascii="Sylfaen" w:hAnsi="Sylfaen" w:cs="Sylfaen"/>
        </w:rPr>
        <w:t>բավարար</w:t>
      </w:r>
      <w:proofErr w:type="gramEnd"/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քանակությունը</w:t>
      </w:r>
      <w:r w:rsidRPr="00CC79B5">
        <w:rPr>
          <w:rFonts w:ascii="Arial Armenian" w:hAnsi="Arial Armenian" w:cs="Sylfaen"/>
        </w:rPr>
        <w:t xml:space="preserve">: </w:t>
      </w:r>
      <w:r w:rsidRPr="00D92C50">
        <w:rPr>
          <w:rFonts w:ascii="Sylfaen" w:hAnsi="Sylfaen" w:cs="Sylfaen"/>
        </w:rPr>
        <w:t>Մասնավորապես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Կապալառուն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ներկայացնի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սեփական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առաջարկները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տեղափոխման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տեղադրման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ժամանակ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վնասնածքներից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զերծ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պահեկու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համար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Տեղափոխման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ժամանակ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մեքենայից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կախվածքը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կազմի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ոչ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ավել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քան</w:t>
      </w:r>
      <w:r w:rsidRPr="00CC79B5">
        <w:rPr>
          <w:rFonts w:ascii="Arial Armenian" w:hAnsi="Arial Armenian" w:cs="Sylfaen"/>
        </w:rPr>
        <w:t xml:space="preserve"> 0.6</w:t>
      </w:r>
      <w:r w:rsidRPr="00D92C50">
        <w:rPr>
          <w:rFonts w:ascii="Sylfaen" w:hAnsi="Sylfaen" w:cs="Sylfaen"/>
        </w:rPr>
        <w:t>մ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իսկ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շարվածքի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բարձրությունը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ոչ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ավել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քան</w:t>
      </w:r>
      <w:r w:rsidRPr="00CC79B5">
        <w:rPr>
          <w:rFonts w:ascii="Arial Armenian" w:hAnsi="Arial Armenian" w:cs="Sylfaen"/>
        </w:rPr>
        <w:t xml:space="preserve"> 2</w:t>
      </w:r>
      <w:r w:rsidRPr="00D92C50">
        <w:rPr>
          <w:rFonts w:ascii="Sylfaen" w:hAnsi="Sylfaen" w:cs="Sylfaen"/>
        </w:rPr>
        <w:t>մ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Թույլ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չի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տրվում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քաշել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հողի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վրայով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դա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համարվում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բավարար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հիմք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ցանկացած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քանակության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մոնտաժումից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հրաժարվելու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համար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որը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Ճարտարագետը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կնշի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պահվեն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ստվերացված</w:t>
      </w:r>
      <w:r w:rsidRPr="00CC79B5">
        <w:rPr>
          <w:rFonts w:ascii="Arial Armenian" w:hAnsi="Arial Armenian" w:cs="Sylfaen"/>
        </w:rPr>
        <w:t xml:space="preserve"> </w:t>
      </w:r>
      <w:proofErr w:type="gramStart"/>
      <w:r w:rsidRPr="00D92C50">
        <w:rPr>
          <w:rFonts w:ascii="Sylfaen" w:hAnsi="Sylfaen" w:cs="Sylfaen"/>
        </w:rPr>
        <w:t>հարթակում</w:t>
      </w:r>
      <w:r w:rsidRPr="00CC79B5">
        <w:rPr>
          <w:rFonts w:ascii="Arial Armenian" w:hAnsi="Arial Armenian" w:cs="Sylfaen"/>
        </w:rPr>
        <w:t xml:space="preserve">  </w:t>
      </w:r>
      <w:r w:rsidRPr="00D92C50">
        <w:rPr>
          <w:rFonts w:ascii="Sylfaen" w:hAnsi="Sylfaen" w:cs="Sylfaen"/>
        </w:rPr>
        <w:t>և</w:t>
      </w:r>
      <w:proofErr w:type="gramEnd"/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համաձայն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արտադրողի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ինստրուկցիաների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Շինհրապարակում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պահելու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դեպքում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շինհրապարակը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մաքրված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լինի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քարերից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Ճարտարագետը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շինհրապարակում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ստուգի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բոլոր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Կապալառուն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պարտավոր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նշի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բոլոր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վնասված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դեֆեկտները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փորարինի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նրանք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հաշնին</w:t>
      </w:r>
      <w:r w:rsidRPr="00CC79B5">
        <w:rPr>
          <w:rFonts w:ascii="Arial Armenian" w:hAnsi="Arial Armenian" w:cs="Sylfaen"/>
        </w:rPr>
        <w:t xml:space="preserve">: </w:t>
      </w:r>
      <w:r w:rsidRPr="00D92C50">
        <w:rPr>
          <w:rFonts w:ascii="Sylfaen" w:hAnsi="Sylfaen" w:cs="Sylfaen"/>
        </w:rPr>
        <w:t>Օգտագործվում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միայն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խողովակները</w:t>
      </w:r>
      <w:proofErr w:type="gramStart"/>
      <w:r w:rsidRPr="00CC79B5">
        <w:rPr>
          <w:rFonts w:ascii="Arial Armenian" w:hAnsi="Arial Armenian" w:cs="Sylfaen"/>
        </w:rPr>
        <w:t xml:space="preserve">,  </w:t>
      </w:r>
      <w:r w:rsidRPr="00D92C50">
        <w:rPr>
          <w:rFonts w:ascii="Sylfaen" w:hAnsi="Sylfaen" w:cs="Sylfaen"/>
        </w:rPr>
        <w:t>որոնք</w:t>
      </w:r>
      <w:proofErr w:type="gramEnd"/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Ճարտարագետը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ստուգել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 </w:t>
      </w:r>
      <w:r w:rsidRPr="00D92C50">
        <w:rPr>
          <w:rFonts w:ascii="Sylfaen" w:hAnsi="Sylfaen" w:cs="Sylfaen"/>
        </w:rPr>
        <w:t>նշել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որպես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պետկական</w:t>
      </w:r>
      <w:r w:rsidRPr="00CC79B5">
        <w:rPr>
          <w:rFonts w:ascii="Arial Armenian" w:hAnsi="Arial Armenian" w:cs="Sylfaen"/>
        </w:rPr>
        <w:t>:</w:t>
      </w:r>
    </w:p>
    <w:p w:rsidR="00AB4A1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Ճարտարագետը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իրավունք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ունի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հրաժարվել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պարտիայից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որտեղ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բացահատվել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անվորակ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կամ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պահանժել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ստուգել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դրանք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ամրության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համար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խողովակաշարից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դուրս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նույնիսկ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դեպքերում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երբ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չկան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երևելի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դեֆեկտներ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եթե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միայն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ոչ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ճիշտ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վերաբերմունքի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կասկած</w:t>
      </w:r>
      <w:r w:rsidRPr="00CC79B5">
        <w:rPr>
          <w:rFonts w:ascii="Arial Armenian" w:hAnsi="Arial Armenian" w:cs="Sylfaen"/>
        </w:rPr>
        <w:t xml:space="preserve">: </w:t>
      </w:r>
      <w:r w:rsidRPr="00D92C50">
        <w:rPr>
          <w:rFonts w:ascii="Sylfaen" w:hAnsi="Sylfaen" w:cs="Sylfaen"/>
        </w:rPr>
        <w:t>Բոլոր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ճախսերը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կապված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վերոնշյալի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հետ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Կապալառուն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վճարում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հաշնին</w:t>
      </w:r>
      <w:r w:rsidRPr="00CC79B5">
        <w:rPr>
          <w:rFonts w:ascii="Arial Armenian" w:hAnsi="Arial Armenian" w:cs="Sylfaen"/>
        </w:rPr>
        <w:t>:</w:t>
      </w:r>
    </w:p>
    <w:p w:rsidR="00AB4A15" w:rsidRPr="004C600A" w:rsidRDefault="00AB4A15" w:rsidP="00AB4A15">
      <w:pPr>
        <w:pStyle w:val="BodyTextIndent"/>
        <w:rPr>
          <w:rFonts w:ascii="Arial Armenian" w:hAnsi="Arial Armenian" w:cs="Sylfaen"/>
        </w:rPr>
      </w:pPr>
    </w:p>
    <w:p w:rsidR="00AB4A15" w:rsidRPr="00CC79B5" w:rsidRDefault="00AB4A15" w:rsidP="00AB4A15">
      <w:pPr>
        <w:pStyle w:val="Heading3"/>
        <w:rPr>
          <w:rFonts w:ascii="Arial Armenian" w:hAnsi="Arial Armenian"/>
          <w:i/>
          <w:lang w:val="en-US"/>
        </w:rPr>
      </w:pPr>
      <w:bookmarkStart w:id="3100" w:name="_Toc100238662"/>
      <w:bookmarkStart w:id="3101" w:name="_Toc100241422"/>
      <w:bookmarkStart w:id="3102" w:name="_Toc100241683"/>
      <w:bookmarkStart w:id="3103" w:name="_Toc124069951"/>
      <w:bookmarkStart w:id="3104" w:name="_Toc124072170"/>
      <w:r>
        <w:rPr>
          <w:rFonts w:ascii="Arial Armenian" w:hAnsi="Arial Armenian"/>
          <w:i/>
          <w:lang w:val="en-US"/>
        </w:rPr>
        <w:lastRenderedPageBreak/>
        <w:t>5</w:t>
      </w:r>
      <w:r w:rsidRPr="00CC79B5">
        <w:rPr>
          <w:rFonts w:ascii="Arial Armenian" w:hAnsi="Arial Armenian"/>
          <w:i/>
          <w:lang w:val="en-US"/>
        </w:rPr>
        <w:t xml:space="preserve">.2.7 </w:t>
      </w:r>
      <w:r w:rsidRPr="00BE193A">
        <w:rPr>
          <w:rFonts w:ascii="Sylfaen" w:hAnsi="Sylfaen" w:cs="Sylfaen"/>
          <w:i/>
          <w:lang w:val="en-US"/>
        </w:rPr>
        <w:t>Խողովակների</w:t>
      </w:r>
      <w:r w:rsidRPr="00CC79B5">
        <w:rPr>
          <w:rFonts w:ascii="Arial Armenian" w:hAnsi="Arial Armenian"/>
          <w:i/>
          <w:lang w:val="en-US"/>
        </w:rPr>
        <w:t xml:space="preserve"> </w:t>
      </w:r>
      <w:r w:rsidRPr="00BE193A">
        <w:rPr>
          <w:rFonts w:ascii="Sylfaen" w:hAnsi="Sylfaen" w:cs="Sylfaen"/>
          <w:i/>
          <w:lang w:val="en-US"/>
        </w:rPr>
        <w:t>տեղադրումը</w:t>
      </w:r>
      <w:r w:rsidRPr="00CC79B5">
        <w:rPr>
          <w:rFonts w:ascii="Arial Armenian" w:hAnsi="Arial Armenian"/>
          <w:i/>
          <w:lang w:val="en-US"/>
        </w:rPr>
        <w:t xml:space="preserve"> </w:t>
      </w:r>
      <w:r w:rsidRPr="00BE193A">
        <w:rPr>
          <w:rFonts w:ascii="Sylfaen" w:hAnsi="Sylfaen" w:cs="Sylfaen"/>
          <w:i/>
          <w:lang w:val="en-US"/>
        </w:rPr>
        <w:t>և</w:t>
      </w:r>
      <w:r w:rsidRPr="00CC79B5">
        <w:rPr>
          <w:rFonts w:ascii="Arial Armenian" w:hAnsi="Arial Armenian"/>
          <w:i/>
          <w:lang w:val="en-US"/>
        </w:rPr>
        <w:t xml:space="preserve"> </w:t>
      </w:r>
      <w:r w:rsidRPr="00BE193A">
        <w:rPr>
          <w:rFonts w:ascii="Sylfaen" w:hAnsi="Sylfaen" w:cs="Sylfaen"/>
          <w:i/>
          <w:lang w:val="en-US"/>
        </w:rPr>
        <w:t>մոնտաժը</w:t>
      </w:r>
      <w:bookmarkEnd w:id="3100"/>
      <w:bookmarkEnd w:id="3101"/>
      <w:bookmarkEnd w:id="3102"/>
      <w:bookmarkEnd w:id="3103"/>
      <w:bookmarkEnd w:id="3104"/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Խողովակի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տեղադրման</w:t>
      </w:r>
      <w:r w:rsidRPr="00CC79B5">
        <w:rPr>
          <w:rFonts w:ascii="Arial Armenian" w:hAnsi="Arial Armenian" w:cs="Sylfaen"/>
        </w:rPr>
        <w:t xml:space="preserve"> </w:t>
      </w:r>
      <w:proofErr w:type="gramStart"/>
      <w:r w:rsidRPr="00D92C50">
        <w:rPr>
          <w:rFonts w:ascii="Sylfaen" w:hAnsi="Sylfaen" w:cs="Sylfaen"/>
        </w:rPr>
        <w:t>համար</w:t>
      </w:r>
      <w:r w:rsidRPr="00CC79B5">
        <w:rPr>
          <w:rFonts w:ascii="Arial Armenian" w:hAnsi="Arial Armenian" w:cs="Sylfaen"/>
        </w:rPr>
        <w:t xml:space="preserve">  </w:t>
      </w:r>
      <w:r w:rsidRPr="00D92C50">
        <w:rPr>
          <w:rFonts w:ascii="Sylfaen" w:hAnsi="Sylfaen" w:cs="Sylfaen"/>
        </w:rPr>
        <w:t>խրամուղու</w:t>
      </w:r>
      <w:proofErr w:type="gramEnd"/>
      <w:r w:rsidRPr="00CC79B5">
        <w:rPr>
          <w:rFonts w:ascii="Arial Armenian" w:hAnsi="Arial Armenian" w:cs="Sylfaen"/>
        </w:rPr>
        <w:t xml:space="preserve">  </w:t>
      </w:r>
      <w:r w:rsidRPr="00D92C50">
        <w:rPr>
          <w:rFonts w:ascii="Sylfaen" w:hAnsi="Sylfaen" w:cs="Sylfaen"/>
        </w:rPr>
        <w:t>հատվածի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պատրաստելուց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հետո</w:t>
      </w:r>
      <w:r w:rsidRPr="00CC79B5">
        <w:rPr>
          <w:rFonts w:ascii="Arial Armenian" w:hAnsi="Arial Armenian" w:cs="Sylfaen"/>
        </w:rPr>
        <w:t xml:space="preserve"> , </w:t>
      </w:r>
      <w:r w:rsidRPr="00D92C50">
        <w:rPr>
          <w:rFonts w:ascii="Sylfaen" w:hAnsi="Sylfaen" w:cs="Sylfaen"/>
        </w:rPr>
        <w:t>Ճարտարագետը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պարտավոր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ստուգել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այդ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հատվածը</w:t>
      </w:r>
      <w:r w:rsidRPr="00CC79B5">
        <w:rPr>
          <w:rFonts w:ascii="Arial Armenian" w:hAnsi="Arial Armenian" w:cs="Sylfaen"/>
        </w:rPr>
        <w:t xml:space="preserve">: </w:t>
      </w: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միայն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դեպքում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երբ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Ճարտարագետը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հավանություն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կտա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խրամուղու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պատրաստվածությանը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Որպիսի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բացառել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մեջ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օտար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մարմնի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հայտնվելը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վերջին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տեղադրվող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ծայրին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խցափակիչ</w:t>
      </w:r>
      <w:r w:rsidRPr="00CC79B5">
        <w:rPr>
          <w:rFonts w:ascii="Arial Armenian" w:hAnsi="Arial Armenian" w:cs="Sylfaen"/>
        </w:rPr>
        <w:t xml:space="preserve">: </w:t>
      </w:r>
      <w:r w:rsidRPr="00D92C50">
        <w:rPr>
          <w:rFonts w:ascii="Sylfaen" w:hAnsi="Sylfaen" w:cs="Sylfaen"/>
        </w:rPr>
        <w:t>Մինչև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Ճարտարագետը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կնդունի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աշխատանքը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ներքին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մակերեսը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մաքրվում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կեղտից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օտար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մարմիններից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ուշադրություն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դարձնել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հիմքի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վրա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լինի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ուղիղ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ինչպես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ցույց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տրված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գծագրերում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կրունկների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խողովակատեղադրիչների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օգնությամբ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Չի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թույլատրվում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գցել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խրամուղու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մեջ</w:t>
      </w:r>
      <w:r w:rsidRPr="00CC79B5">
        <w:rPr>
          <w:rFonts w:ascii="Arial Armenian" w:hAnsi="Arial Armenian" w:cs="Sylfaen"/>
        </w:rPr>
        <w:t xml:space="preserve">: </w:t>
      </w:r>
      <w:r w:rsidRPr="00D92C50">
        <w:rPr>
          <w:rFonts w:ascii="Sylfaen" w:hAnsi="Sylfaen" w:cs="Sylfaen"/>
        </w:rPr>
        <w:t>խողովակները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իջեցվում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բեռնունակ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սարքավորումների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միջոցով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ճոպանների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եթե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դրա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կարիքը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D92C50">
        <w:rPr>
          <w:rFonts w:ascii="Sylfaen" w:hAnsi="Sylfaen" w:cs="Sylfaen"/>
        </w:rPr>
        <w:t>Մինչև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տեղադրումը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խողովակը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ստուգում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են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եթե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ամեն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ինչ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լավ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խողովակը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իջեցնում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են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այն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դիրով</w:t>
      </w:r>
      <w:r w:rsidRPr="00CC79B5">
        <w:rPr>
          <w:rFonts w:ascii="Arial Armenian" w:hAnsi="Arial Armenian" w:cs="Sylfaen"/>
        </w:rPr>
        <w:t xml:space="preserve">, </w:t>
      </w:r>
      <w:r w:rsidRPr="00D92C50">
        <w:rPr>
          <w:rFonts w:ascii="Sylfaen" w:hAnsi="Sylfaen" w:cs="Sylfaen"/>
        </w:rPr>
        <w:t>որը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թույլ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տալիս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միացում</w:t>
      </w:r>
      <w:r w:rsidRPr="00CC79B5">
        <w:rPr>
          <w:rFonts w:ascii="Arial Armenian" w:hAnsi="Arial Armenian" w:cs="Sylfaen"/>
        </w:rPr>
        <w:t xml:space="preserve"> </w:t>
      </w:r>
      <w:r w:rsidRPr="00D92C50">
        <w:rPr>
          <w:rFonts w:ascii="Sylfaen" w:hAnsi="Sylfaen" w:cs="Sylfaen"/>
        </w:rPr>
        <w:t>կատարել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</w:pPr>
      <w:r w:rsidRPr="00CC79B5">
        <w:t>Ð³Ï³Ïáéá½ÇáÝ  ÝÛáõÃ»ñáí  å³ïí³Í  ËáÕáí³ÏÝ»ñÇ  ¨  Ñ³í³ùí³Í  ë»ÏóÇ³</w:t>
      </w:r>
      <w:r w:rsidRPr="00CC79B5">
        <w:softHyphen/>
        <w:t>Ý»ñÇ ï»Õ³÷áËÙ³Ý  Å³Ù³Ý³Ï, ³ÝÑñ³Å»ßï ¿ û·ï³·áñÍ»É  ÷³÷áõÏ  ³ùó³Ý³ÛÇÝ  µéÝÇãÝ»ñ, ×ÏáõÝ  ß»Õµ  ¨  ³ÛÉ  ÙÇçáóÝ»ñ, áñáÝù  µ³ó³éáõÙ  »Ý  Ñ³Ï³</w:t>
      </w:r>
      <w:r w:rsidRPr="00CC79B5">
        <w:softHyphen/>
        <w:t>Ïáéá½ÇáÝ  å³ïí³ÍùÝ»ñÇ íÝ³ë</w:t>
      </w:r>
      <w:r w:rsidRPr="00CC79B5">
        <w:softHyphen/>
        <w:t>í³ÍùÁ:</w:t>
      </w:r>
    </w:p>
    <w:p w:rsidR="00AB4A15" w:rsidRPr="00CC79B5" w:rsidRDefault="00AB4A15" w:rsidP="00AB4A15">
      <w:pPr>
        <w:pStyle w:val="BodyTextIndent"/>
      </w:pPr>
      <w:r w:rsidRPr="00CC79B5">
        <w:t>ÊáÕáí³ÏÝ»ñÁ  ¨  Ó¨³íáñ  Ù³ë»ñÁ, ³Ùñ³ÝÝ»ñÁ  ¨  å³ïñ³ëïÇ  Ñ³Ý·áõÛóÝ»ñÁ  ÙÇÝã¨  ÙáÝï³ÅáõÙÁ  å»ïù  ¿  Ù³ùñí³Í ÉÇÝ»Ý  Ï»ÕïÇó, ÓÛáõÝÇó, ë³éáõÛóÇó, ÛáõÕÇó ¨ ³ÛÉ ÏáÕÙÝ³ÏÇ ÝÛáõÃ»ñÇó:</w:t>
      </w:r>
    </w:p>
    <w:p w:rsidR="00AB4A15" w:rsidRPr="00CC79B5" w:rsidRDefault="00AB4A15" w:rsidP="00AB4A15">
      <w:pPr>
        <w:pStyle w:val="BodyTextIndent"/>
      </w:pPr>
      <w:r w:rsidRPr="00CC79B5">
        <w:t>ÊáÕáí³ÏÝ»ñÇ  ÙáÝï³ÅáõÙÁ  å»ïù  ¿  Ï³ï³ñíÇ  ³ßË³ï³ÝùÝ»ñÇ  Ï³ï³ñÙ³Ý  Ý³Ë³·ÍÇÝ  Ñ³Ù³Ó³ÛÝ  ¨  ï»ËÝÇÏ³Ï³Ý  ù³ñï»ñáí  ëïáõ·»Éáõó  Ñ»ïá` Ëñ³ÙáõÕáõ  Ñ³ï³ÏÇ  ÝÇßÁ, å³ï»ñÇ  ³Ùñ³óáõÙÁ  ¨  Ñ»ÝÙ³Ý  ÏáÝëïñáõÏóÇ³Ý»ñÇ ï»Õ³¹ñáõÙÁ: êïáõ·Ù³Ý  ³ñ¹ÛáõÝùÝ»ñÁ  å»ïù ¿  ·ñ³Ýóí»Ý  ³ßË³ï³ÝùÝ»ñÇ  ·ñ³ÝóÙ³Ý  Ù³ïÛ³ÝáõÙ:</w:t>
      </w:r>
    </w:p>
    <w:p w:rsidR="00AB4A15" w:rsidRPr="00CC79B5" w:rsidRDefault="00AB4A15" w:rsidP="00AB4A15">
      <w:pPr>
        <w:pStyle w:val="BodyTextIndent"/>
      </w:pPr>
      <w:r w:rsidRPr="00CC79B5">
        <w:t>Ü³Ë³·Í³ÛÇÝ  ¹ÇñùÇó ×ÝßáõÙ³ÛÇÝ  ËáÕáí³Ï³·Í»ñÇ  ³é³ÝóùÇ  ß»ÕáõÙÁ  Ñ³ï³</w:t>
      </w:r>
      <w:r w:rsidRPr="00CC79B5">
        <w:softHyphen/>
        <w:t xml:space="preserve">Ï³·ÍÇ  ÝÏ³ïÙ³Ùµ ãå»ïù  ¿  ³ÝóÝÇ  </w:t>
      </w:r>
      <w:r w:rsidRPr="00C33482">
        <w:sym w:font="SymbolProp BT" w:char="F0B1"/>
      </w:r>
      <w:r w:rsidRPr="00CC79B5">
        <w:t xml:space="preserve"> 100ÙÙ -Çó, áã ×ÝßáõÙ³ÛÇÝ ËáÕáí³Ï³ß³ñÇ  í³ù»ñÇ  ÝÇßÁ   </w:t>
      </w:r>
      <w:r w:rsidRPr="00C33482">
        <w:sym w:font="SymbolProp BT" w:char="F0B1"/>
      </w:r>
      <w:r w:rsidRPr="00CC79B5">
        <w:t xml:space="preserve"> 5ÙÙ, ÇëÏ  í»ñÇÝ  ÝÇßÁ` ×ÝßáõÙ³ÛÇÝ  ËáÕáí³ÏÝ»ñÇ  Ñ³Ù³ñ  </w:t>
      </w:r>
      <w:r w:rsidRPr="00C33482">
        <w:sym w:font="Symbol" w:char="F0B1"/>
      </w:r>
      <w:r w:rsidRPr="00CC79B5">
        <w:t>30ÙÙ:</w:t>
      </w:r>
    </w:p>
    <w:p w:rsidR="00AB4A15" w:rsidRPr="00CC79B5" w:rsidRDefault="00AB4A15" w:rsidP="00AB4A15">
      <w:pPr>
        <w:pStyle w:val="BodyTextIndent"/>
      </w:pPr>
      <w:r w:rsidRPr="00CC79B5">
        <w:t>È»</w:t>
      </w:r>
      <w:proofErr w:type="gramStart"/>
      <w:r w:rsidRPr="00CC79B5">
        <w:t>éÝ³ÛÇÝ  å³ÛÙ³ÝÝ</w:t>
      </w:r>
      <w:proofErr w:type="gramEnd"/>
      <w:r w:rsidRPr="00CC79B5">
        <w:t xml:space="preserve">»ñáõÙ  ËáÕáí³Ï³ß³ñÇ  ÙáÝï³ÅÇ  Å³Ù³Ý³Ï, µ³óÇ  </w:t>
      </w:r>
      <w:r w:rsidRPr="00C33482">
        <w:rPr>
          <w:rFonts w:ascii="Sylfaen" w:hAnsi="Sylfaen" w:cs="Sylfaen"/>
        </w:rPr>
        <w:t>ՇՆևԿ</w:t>
      </w:r>
      <w:r w:rsidRPr="00CC79B5">
        <w:t xml:space="preserve"> 3.05.04-85  å»ïù ¿ å³Ñå³Ý»É  ÞÜ¨Î </w:t>
      </w:r>
      <w:r w:rsidRPr="00C33482">
        <w:t>III</w:t>
      </w:r>
      <w:r w:rsidRPr="00CC79B5">
        <w:t>.42-80 -Ç  9 Ù³ëÇ  å³Ñ³ÝçÝ»ñÁ:</w:t>
      </w:r>
    </w:p>
    <w:p w:rsidR="00AB4A15" w:rsidRPr="00CC79B5" w:rsidRDefault="00AB4A15" w:rsidP="00AB4A15">
      <w:pPr>
        <w:pStyle w:val="BodyTextIndent"/>
        <w:rPr>
          <w:rFonts w:cs="Sylfaen"/>
          <w:b/>
        </w:rPr>
      </w:pPr>
    </w:p>
    <w:p w:rsidR="00AB4A15" w:rsidRPr="00CC79B5" w:rsidRDefault="00AB4A15" w:rsidP="00AB4A15">
      <w:pPr>
        <w:pStyle w:val="BodyTextIndent"/>
      </w:pPr>
      <w:r w:rsidRPr="00CC79B5">
        <w:lastRenderedPageBreak/>
        <w:t>àôÕÕ³·Í³ÛÇÝ  Ñ³ïí³ÍÝ»ñáõÙ  ËáÕáí³Ï³ß³ñÇ  ï»Õ³¹ñÙ³Ý  Å³Ù³Ý³Ï  åáÕå³</w:t>
      </w:r>
      <w:r w:rsidRPr="00CC79B5">
        <w:softHyphen/>
        <w:t>ï»  ËáÕáí³ÏÝ»ñÇ  ÙÇ³óÙ³Ý  Í³Ûñ»ñÁ  å»ïù  ¿  Ï»ÝïñáÝÇó ß»Õí»Ý ³ÛÝå»ë, áñ ÷áÕ³É³Û</w:t>
      </w:r>
      <w:r w:rsidRPr="00CC79B5">
        <w:softHyphen/>
        <w:t>Ý³ÏÇ  ×»ÕùÁ  Ñ³í³ë³ñ³ã³÷  ÉÇÝÇ  ³ÙµáÕç  ßñç³·Íáí:</w:t>
      </w:r>
    </w:p>
    <w:p w:rsidR="00AB4A15" w:rsidRPr="00CC79B5" w:rsidRDefault="00AB4A15" w:rsidP="00AB4A15">
      <w:pPr>
        <w:pStyle w:val="BodyTextIndent"/>
      </w:pPr>
      <w:r w:rsidRPr="00CC79B5">
        <w:t>ºé³ÏóÙ³Ý Ó¨»ñÝ  áõ  ï»ë³ÏÝ»ñÁ,  ÏáÝëïñáõÏïÇí  ¿É»Ù»ÝïÝ»ñÁ,  »é³ÏóíáÕ ÙÇ³óáõ</w:t>
      </w:r>
      <w:r w:rsidRPr="00CC79B5">
        <w:softHyphen/>
        <w:t>ÃÛáõÝ</w:t>
      </w:r>
      <w:r w:rsidRPr="00CC79B5">
        <w:softHyphen/>
        <w:t xml:space="preserve">Ý»ñÇ ã³÷»ñÁ å»ïù  ¿  Ñ³Ù³å³ï³ëË³Ý»Ý  ¶àêî 16037-80 å³Ñ³ÝçÝ»ñÇÝ: </w:t>
      </w:r>
    </w:p>
    <w:p w:rsidR="00AB4A15" w:rsidRPr="00CC79B5" w:rsidRDefault="00AB4A15" w:rsidP="00AB4A15">
      <w:pPr>
        <w:pStyle w:val="BodyTextIndent"/>
      </w:pPr>
      <w:r w:rsidRPr="00CC79B5">
        <w:t>ÐáÕ³ÛÇÝ ³ßË³ï³ÝùÝ»ñÇ  ¨  ÑÇÙù»ñÇ  ÞÜ¨Î 3.02.01-87  å³Ñ³ÝçÝ»ñÇ  µ³í³ñ³ñáõÙÇó  Ñ»ïá, Ëñ³ÙáõÕáõ  »ñÏ³ÛÝùáí  ï»Õ³¹ñáõÙ  »Ý  ËáÕáí³ÏÝ»ñÁ` Ý³Ëûñáù  Ù³ùñ»Éáí  ËáÕáí³ÏÇ  Ý»ñùÇÝ  ËáéáãÁ  (Å³Ý·Çó, ï³ñµ»ñ ï»ë³ÏÇ Ï»Õï»</w:t>
      </w:r>
      <w:r w:rsidRPr="00CC79B5">
        <w:softHyphen/>
        <w:t>ñÇó, ÓÛáõÝÇó  ¨  ³ÛÉÝ):</w:t>
      </w:r>
    </w:p>
    <w:p w:rsidR="00AB4A15" w:rsidRPr="00CC79B5" w:rsidRDefault="00AB4A15" w:rsidP="00AB4A15">
      <w:pPr>
        <w:pStyle w:val="BodyTextIndent"/>
      </w:pPr>
      <w:r w:rsidRPr="00CC79B5">
        <w:t>º</w:t>
      </w:r>
      <w:proofErr w:type="gramStart"/>
      <w:r w:rsidRPr="00CC79B5">
        <w:t>é³ÏóÙ³Ý  Ñ³Ù³ñ</w:t>
      </w:r>
      <w:proofErr w:type="gramEnd"/>
      <w:r w:rsidRPr="00CC79B5">
        <w:t xml:space="preserve">  ËáÕáí³ÏÝ»ñÇ  ï»Õ³¹ñáõÙÇó  ³é³ç, ³ÝÑñ³Å»ßï  ¿  Ï³ï³ñ»É.</w:t>
      </w:r>
    </w:p>
    <w:p w:rsidR="00AB4A15" w:rsidRPr="00CC79B5" w:rsidRDefault="00AB4A15" w:rsidP="00AB4A15">
      <w:pPr>
        <w:pStyle w:val="BodyTextIndent"/>
        <w:numPr>
          <w:ilvl w:val="0"/>
          <w:numId w:val="22"/>
        </w:numPr>
        <w:tabs>
          <w:tab w:val="clear" w:pos="360"/>
          <w:tab w:val="num" w:pos="-540"/>
        </w:tabs>
        <w:spacing w:line="240" w:lineRule="auto"/>
        <w:ind w:left="0"/>
      </w:pPr>
      <w:r w:rsidRPr="00CC79B5">
        <w:t>ËáÕáí³ÏÝ»ñÇ ×Ïí³Í  »½ñ»ñÇ  áõÕÕáõÙ;</w:t>
      </w:r>
    </w:p>
    <w:p w:rsidR="00AB4A15" w:rsidRPr="00CC79B5" w:rsidRDefault="00AB4A15" w:rsidP="00AB4A15">
      <w:pPr>
        <w:pStyle w:val="BodyTextIndent"/>
        <w:numPr>
          <w:ilvl w:val="0"/>
          <w:numId w:val="22"/>
        </w:numPr>
        <w:spacing w:line="240" w:lineRule="auto"/>
        <w:ind w:left="0"/>
      </w:pPr>
      <w:r w:rsidRPr="00CC79B5">
        <w:t xml:space="preserve"> ÇëÏ ³ÝÑñ³Å»ßïáõÃÛ³Ý ¹»åùáõÙ` ÏïñáõÙ, µ³ó³é»Éáí Ýáñ ×»Õù»ñÇ   ¨ ×½Ùí³Íù</w:t>
      </w:r>
      <w:r w:rsidRPr="00CC79B5">
        <w:softHyphen/>
        <w:t>Ý»ñÇ  ³é³ç³óáõÙÁ;</w:t>
      </w:r>
    </w:p>
    <w:p w:rsidR="00AB4A15" w:rsidRPr="00CC79B5" w:rsidRDefault="00AB4A15" w:rsidP="00AB4A15">
      <w:pPr>
        <w:pStyle w:val="BodyTextIndent"/>
        <w:numPr>
          <w:ilvl w:val="0"/>
          <w:numId w:val="22"/>
        </w:numPr>
        <w:spacing w:line="240" w:lineRule="auto"/>
        <w:ind w:left="0"/>
      </w:pPr>
      <w:r w:rsidRPr="00CC79B5">
        <w:t>û¹Ç   5</w:t>
      </w:r>
      <w:r w:rsidRPr="00CC79B5">
        <w:rPr>
          <w:vertAlign w:val="superscript"/>
        </w:rPr>
        <w:t>û</w:t>
      </w:r>
      <w:r w:rsidRPr="00C33482">
        <w:t>C</w:t>
      </w:r>
      <w:r w:rsidRPr="00CC79B5">
        <w:t xml:space="preserve"> -Çó  ó³Íñ  ç»ñÙ³ëïÇ×³ÝÝ»ñÇ  ¹»åùáõÙ  ËáÕáí³ÏÝ»ñÇ  »½ñ»ñÇ  áõÕ</w:t>
      </w:r>
      <w:r w:rsidRPr="00CC79B5">
        <w:softHyphen/>
        <w:t>ÕáõÙÁ,  ³é³Ýó  Ý³Ëûñáù  ï³ù³óÙ³Ý,  ãÇ ÃáõÛÉ³ïñíáõÙ: ÊáÕáí³ÏÝ»ñÇ  »½ñ»ñÁ  20ÙÙ  É³ÛÝáõÃÛ³Ùµ  Ý»ñëÇó  ¨  ¹ñëÇó  Ù³ùñíáõÙ  »Ý  ÙÇÝã¨  Ù»ï³Õ³Ï³Ý  ÷³ÛÉÇ ëï³óáõÙÁ;</w:t>
      </w:r>
    </w:p>
    <w:p w:rsidR="00AB4A15" w:rsidRPr="00CC79B5" w:rsidRDefault="00AB4A15" w:rsidP="00AB4A15">
      <w:pPr>
        <w:pStyle w:val="BodyTextIndent"/>
        <w:rPr>
          <w:rFonts w:ascii="Arial Armenian" w:hAnsi="Arial Armenian"/>
          <w:sz w:val="20"/>
        </w:rPr>
      </w:pP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C33482">
        <w:rPr>
          <w:rFonts w:ascii="Sylfaen" w:hAnsi="Sylfaen" w:cs="Sylfaen"/>
        </w:rPr>
        <w:t>Առանց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նեդիրային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օղակի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հավաքման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ժամանակ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ծայրերի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շեղումը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չպետք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գերազանցի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պատի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հաստության</w:t>
      </w:r>
      <w:r w:rsidRPr="00CC79B5">
        <w:rPr>
          <w:rFonts w:ascii="Arial Armenian" w:hAnsi="Arial Armenian" w:cs="Sylfaen"/>
        </w:rPr>
        <w:t xml:space="preserve"> 20%-</w:t>
      </w:r>
      <w:r w:rsidRPr="00C33482">
        <w:rPr>
          <w:rFonts w:ascii="Sylfaen" w:hAnsi="Sylfaen" w:cs="Sylfaen"/>
        </w:rPr>
        <w:t>ը</w:t>
      </w:r>
      <w:r w:rsidRPr="00CC79B5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</w:rPr>
        <w:t>բայց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ոչ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ավել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քան</w:t>
      </w:r>
      <w:r w:rsidRPr="00CC79B5">
        <w:rPr>
          <w:rFonts w:ascii="Arial Armenian" w:hAnsi="Arial Armenian" w:cs="Sylfaen"/>
        </w:rPr>
        <w:t xml:space="preserve"> 3</w:t>
      </w:r>
      <w:r w:rsidRPr="00C33482">
        <w:rPr>
          <w:rFonts w:ascii="Sylfaen" w:hAnsi="Sylfaen" w:cs="Sylfaen"/>
        </w:rPr>
        <w:t>մմ</w:t>
      </w:r>
      <w:r w:rsidRPr="00CC79B5">
        <w:rPr>
          <w:rFonts w:ascii="Arial Armenian" w:hAnsi="Arial Armenian" w:cs="Sylfaen"/>
        </w:rPr>
        <w:t xml:space="preserve">: </w:t>
      </w:r>
      <w:r w:rsidRPr="00C33482">
        <w:rPr>
          <w:rFonts w:ascii="Sylfaen" w:hAnsi="Sylfaen" w:cs="Sylfaen"/>
        </w:rPr>
        <w:t>Եթե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հավաքումը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կատարվում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մնացող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կոնաձև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օղակով</w:t>
      </w:r>
      <w:r w:rsidRPr="00CC79B5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</w:rPr>
        <w:t>ապա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շեղումը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չպետք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գերազանցի</w:t>
      </w:r>
      <w:r w:rsidRPr="00CC79B5">
        <w:rPr>
          <w:rFonts w:ascii="Arial Armenian" w:hAnsi="Arial Armenian" w:cs="Sylfaen"/>
        </w:rPr>
        <w:t xml:space="preserve"> 1</w:t>
      </w:r>
      <w:r w:rsidRPr="00C33482">
        <w:rPr>
          <w:rFonts w:ascii="Sylfaen" w:hAnsi="Sylfaen" w:cs="Sylfaen"/>
        </w:rPr>
        <w:t>մմ</w:t>
      </w:r>
      <w:r w:rsidRPr="00CC79B5">
        <w:rPr>
          <w:rFonts w:ascii="Arial Armenian" w:hAnsi="Arial Armenian" w:cs="Sylfaen"/>
        </w:rPr>
        <w:t>:</w:t>
      </w: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</w:p>
    <w:p w:rsidR="00AB4A15" w:rsidRPr="00CC79B5" w:rsidRDefault="00AB4A15" w:rsidP="00AB4A15">
      <w:pPr>
        <w:pStyle w:val="BodyTextIndent"/>
        <w:rPr>
          <w:rFonts w:ascii="Arial Armenian" w:hAnsi="Arial Armenian" w:cs="Sylfaen"/>
        </w:rPr>
      </w:pPr>
      <w:r w:rsidRPr="00C33482">
        <w:rPr>
          <w:rFonts w:ascii="Sylfaen" w:hAnsi="Sylfaen" w:cs="Sylfaen"/>
        </w:rPr>
        <w:t>Լայնական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եռակցված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միացումները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պետք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է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տեղադրվեն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հեռավորության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վրա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ոչ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պակաս</w:t>
      </w:r>
      <w:r w:rsidRPr="00CC79B5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քան</w:t>
      </w:r>
      <w:r w:rsidRPr="00CC79B5">
        <w:rPr>
          <w:rFonts w:ascii="Arial Armenian" w:hAnsi="Arial Armenian" w:cs="Sylfaen"/>
        </w:rPr>
        <w:t xml:space="preserve"> `</w:t>
      </w:r>
    </w:p>
    <w:p w:rsidR="00AB4A15" w:rsidRPr="00C33482" w:rsidRDefault="00AB4A15" w:rsidP="00AB4A15">
      <w:pPr>
        <w:pStyle w:val="BodyTextIndent"/>
        <w:numPr>
          <w:ilvl w:val="0"/>
          <w:numId w:val="34"/>
        </w:numPr>
        <w:tabs>
          <w:tab w:val="clear" w:pos="1800"/>
          <w:tab w:val="num" w:pos="900"/>
        </w:tabs>
        <w:spacing w:line="240" w:lineRule="auto"/>
        <w:ind w:left="900"/>
        <w:rPr>
          <w:rFonts w:ascii="Arial Armenian" w:hAnsi="Arial Armenian" w:cs="Sylfaen"/>
        </w:rPr>
      </w:pPr>
      <w:r w:rsidRPr="00C33482">
        <w:rPr>
          <w:rFonts w:ascii="Arial Armenian" w:hAnsi="Arial Armenian" w:cs="Sylfaen"/>
        </w:rPr>
        <w:t>0.2</w:t>
      </w:r>
      <w:r w:rsidRPr="00C33482">
        <w:rPr>
          <w:rFonts w:ascii="Sylfaen" w:hAnsi="Sylfaen" w:cs="Sylfaen"/>
        </w:rPr>
        <w:t>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խողովակաշարի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հենարանի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կոնստրուկցիայի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ծայրից</w:t>
      </w:r>
    </w:p>
    <w:p w:rsidR="00AB4A15" w:rsidRPr="00C33482" w:rsidRDefault="00AB4A15" w:rsidP="00AB4A15">
      <w:pPr>
        <w:pStyle w:val="BodyTextIndent"/>
        <w:numPr>
          <w:ilvl w:val="0"/>
          <w:numId w:val="34"/>
        </w:numPr>
        <w:spacing w:line="240" w:lineRule="auto"/>
        <w:ind w:left="900"/>
        <w:rPr>
          <w:rFonts w:ascii="Arial Armenian" w:hAnsi="Arial Armenian" w:cs="Sylfaen"/>
        </w:rPr>
      </w:pPr>
      <w:r w:rsidRPr="00C33482">
        <w:rPr>
          <w:rFonts w:ascii="Arial Armenian" w:hAnsi="Arial Armenian" w:cs="Sylfaen"/>
        </w:rPr>
        <w:t>0.3</w:t>
      </w:r>
      <w:r w:rsidRPr="00C33482">
        <w:rPr>
          <w:rFonts w:ascii="Sylfaen" w:hAnsi="Sylfaen" w:cs="Sylfaen"/>
        </w:rPr>
        <w:t>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խուցի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արտաքին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և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ներքին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մակերևույթից</w:t>
      </w:r>
      <w:r w:rsidRPr="00C33482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</w:rPr>
        <w:t>որով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անցնում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խողովակը</w:t>
      </w:r>
    </w:p>
    <w:p w:rsidR="00AB4A15" w:rsidRPr="00C33482" w:rsidRDefault="00AB4A15" w:rsidP="00AB4A15">
      <w:pPr>
        <w:pStyle w:val="BodyTextIndent"/>
        <w:rPr>
          <w:rFonts w:ascii="Arial Armenian" w:hAnsi="Arial Armenian" w:cs="Sylfaen"/>
        </w:rPr>
      </w:pPr>
    </w:p>
    <w:p w:rsidR="00AB4A15" w:rsidRPr="00C33482" w:rsidRDefault="00AB4A15" w:rsidP="00AB4A15">
      <w:pPr>
        <w:pStyle w:val="BodyTextIndent"/>
        <w:rPr>
          <w:rFonts w:ascii="Arial Armenian" w:hAnsi="Arial Armenian" w:cs="Sylfaen"/>
          <w:b/>
        </w:rPr>
      </w:pPr>
    </w:p>
    <w:p w:rsidR="00AB4A15" w:rsidRPr="00C33482" w:rsidRDefault="00AB4A15" w:rsidP="00AB4A15">
      <w:pPr>
        <w:pStyle w:val="BodyTextIndent"/>
        <w:rPr>
          <w:rFonts w:ascii="Arial Armenian" w:hAnsi="Arial Armenian" w:cs="Sylfaen"/>
        </w:rPr>
      </w:pPr>
      <w:r w:rsidRPr="00C33482">
        <w:rPr>
          <w:rFonts w:ascii="Sylfaen" w:hAnsi="Sylfaen" w:cs="Sylfaen"/>
          <w:lang w:val="ru-RU"/>
        </w:rPr>
        <w:t>Միացվող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խողովակների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ծայրերի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միացումը</w:t>
      </w:r>
      <w:r w:rsidRPr="00C33482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  <w:lang w:val="ru-RU"/>
        </w:rPr>
        <w:t>եթե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նրանց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միջև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եղած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արանքի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չափը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ավել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թույլատրելիից</w:t>
      </w:r>
      <w:r w:rsidRPr="00C33482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  <w:lang w:val="ru-RU"/>
        </w:rPr>
        <w:t>ապա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միացումը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կատարվում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200</w:t>
      </w:r>
      <w:r w:rsidRPr="00C33482">
        <w:rPr>
          <w:rFonts w:ascii="Sylfaen" w:hAnsi="Sylfaen" w:cs="Sylfaen"/>
          <w:lang w:val="ru-RU"/>
        </w:rPr>
        <w:t>մմ</w:t>
      </w:r>
      <w:r w:rsidRPr="00C33482">
        <w:rPr>
          <w:rFonts w:ascii="Arial Armenian" w:hAnsi="Arial Armenian" w:cs="Sylfaen"/>
        </w:rPr>
        <w:t>-</w:t>
      </w:r>
      <w:r w:rsidRPr="00C33482">
        <w:rPr>
          <w:rFonts w:ascii="Sylfaen" w:hAnsi="Sylfaen" w:cs="Sylfaen"/>
          <w:lang w:val="ru-RU"/>
        </w:rPr>
        <w:t>ից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ոչ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պակաս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երկարություն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ունեցող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ներդիրով</w:t>
      </w:r>
      <w:r w:rsidRPr="00C33482">
        <w:rPr>
          <w:rFonts w:ascii="Arial Armenian" w:hAnsi="Arial Armenian" w:cs="Sylfaen"/>
        </w:rPr>
        <w:t>:</w:t>
      </w:r>
    </w:p>
    <w:p w:rsidR="00AB4A15" w:rsidRPr="00C33482" w:rsidRDefault="00AB4A15" w:rsidP="00AB4A15">
      <w:pPr>
        <w:pStyle w:val="BodyTextIndent"/>
        <w:rPr>
          <w:rFonts w:ascii="Arial Armenian" w:hAnsi="Arial Armenian" w:cs="Sylfaen"/>
        </w:rPr>
      </w:pPr>
      <w:r w:rsidRPr="00C33482">
        <w:rPr>
          <w:rFonts w:ascii="Sylfaen" w:hAnsi="Sylfaen" w:cs="Sylfaen"/>
          <w:lang w:val="ru-RU"/>
        </w:rPr>
        <w:t>Եռակցման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համար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խողովակների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հավաքումը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պետք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իրականացվի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կենտրոնավոորիչնեչի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օգնությամբ</w:t>
      </w:r>
      <w:r w:rsidRPr="00C33482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  <w:lang w:val="ru-RU"/>
        </w:rPr>
        <w:t>թույլ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տրվում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մեղմ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ճզմվածքների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ուղղում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խողովակների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ծայրերում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խորությունը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մինչև</w:t>
      </w:r>
      <w:r w:rsidRPr="00C33482">
        <w:rPr>
          <w:rFonts w:ascii="Arial Armenian" w:hAnsi="Arial Armenian" w:cs="Sylfaen"/>
        </w:rPr>
        <w:t xml:space="preserve"> 3.5% </w:t>
      </w:r>
      <w:r w:rsidRPr="00C33482">
        <w:rPr>
          <w:rFonts w:ascii="Sylfaen" w:hAnsi="Sylfaen" w:cs="Sylfaen"/>
          <w:lang w:val="ru-RU"/>
        </w:rPr>
        <w:t>խողովակի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տրամագծի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և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ծայրերի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հարմարեցում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դոմկրատների</w:t>
      </w:r>
      <w:r w:rsidRPr="00C33482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  <w:lang w:val="ru-RU"/>
        </w:rPr>
        <w:t>անիվային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հենարանների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և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ուրիշ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միջոցների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օգնությամբ</w:t>
      </w:r>
      <w:r w:rsidRPr="00C33482">
        <w:rPr>
          <w:rFonts w:ascii="Arial Armenian" w:hAnsi="Arial Armenian" w:cs="Sylfaen"/>
        </w:rPr>
        <w:t xml:space="preserve">: </w:t>
      </w:r>
      <w:r w:rsidRPr="00C33482">
        <w:rPr>
          <w:rFonts w:ascii="Sylfaen" w:hAnsi="Sylfaen" w:cs="Sylfaen"/>
          <w:lang w:val="ru-RU"/>
        </w:rPr>
        <w:t>Խողովակների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այն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հատվածները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որոնք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ունեն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տրամագծի</w:t>
      </w:r>
      <w:r w:rsidRPr="00C33482">
        <w:rPr>
          <w:rFonts w:ascii="Arial Armenian" w:hAnsi="Arial Armenian" w:cs="Sylfaen"/>
        </w:rPr>
        <w:t xml:space="preserve">  3.5%-</w:t>
      </w:r>
      <w:r w:rsidRPr="00C33482">
        <w:rPr>
          <w:rFonts w:ascii="Sylfaen" w:hAnsi="Sylfaen" w:cs="Sylfaen"/>
          <w:lang w:val="ru-RU"/>
        </w:rPr>
        <w:t>ից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ավել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ճզմվածքներ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lastRenderedPageBreak/>
        <w:t>ունեն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կտրվածքներ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պետք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հեռացնել</w:t>
      </w:r>
      <w:r w:rsidRPr="00C33482">
        <w:rPr>
          <w:rFonts w:ascii="Arial Armenian" w:hAnsi="Arial Armenian" w:cs="Sylfaen"/>
        </w:rPr>
        <w:t xml:space="preserve">: </w:t>
      </w:r>
      <w:r w:rsidRPr="00C33482">
        <w:rPr>
          <w:rFonts w:ascii="Sylfaen" w:hAnsi="Sylfaen" w:cs="Sylfaen"/>
          <w:lang w:val="ru-RU"/>
        </w:rPr>
        <w:t>Խողովակների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ծայրերը</w:t>
      </w:r>
      <w:r w:rsidRPr="00C33482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  <w:lang w:val="ru-RU"/>
        </w:rPr>
        <w:t>որոնք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ունեն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ֆասկաների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հարվածահետքհեր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և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ջարդվածքներ</w:t>
      </w:r>
      <w:r w:rsidRPr="00C33482">
        <w:rPr>
          <w:rFonts w:ascii="Arial Armenian" w:hAnsi="Arial Armenian" w:cs="Sylfaen"/>
        </w:rPr>
        <w:t xml:space="preserve"> 5</w:t>
      </w:r>
      <w:r w:rsidRPr="00C33482">
        <w:rPr>
          <w:rFonts w:ascii="Sylfaen" w:hAnsi="Sylfaen" w:cs="Sylfaen"/>
          <w:lang w:val="ru-RU"/>
        </w:rPr>
        <w:t>մմ</w:t>
      </w:r>
      <w:r w:rsidRPr="00C33482">
        <w:rPr>
          <w:rFonts w:ascii="Arial Armenian" w:hAnsi="Arial Armenian" w:cs="Sylfaen"/>
        </w:rPr>
        <w:t>-</w:t>
      </w:r>
      <w:r w:rsidRPr="00C33482">
        <w:rPr>
          <w:rFonts w:ascii="Sylfaen" w:hAnsi="Sylfaen" w:cs="Sylfaen"/>
          <w:lang w:val="ru-RU"/>
        </w:rPr>
        <w:t>ից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ավել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խորությամբ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հարկավոր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կտրել</w:t>
      </w:r>
      <w:r w:rsidRPr="00C33482">
        <w:rPr>
          <w:rFonts w:ascii="Arial Armenian" w:hAnsi="Arial Armenian" w:cs="Sylfaen"/>
        </w:rPr>
        <w:t>:</w:t>
      </w:r>
    </w:p>
    <w:p w:rsidR="00AB4A15" w:rsidRPr="00C33482" w:rsidRDefault="00AB4A15" w:rsidP="00AB4A15">
      <w:pPr>
        <w:pStyle w:val="BodyTextIndent"/>
        <w:rPr>
          <w:rFonts w:ascii="Arial Armenian" w:hAnsi="Arial Armenian" w:cs="Sylfaen"/>
        </w:rPr>
      </w:pPr>
      <w:r w:rsidRPr="00C33482">
        <w:rPr>
          <w:rFonts w:ascii="Sylfaen" w:hAnsi="Sylfaen" w:cs="Sylfaen"/>
          <w:lang w:val="ru-RU"/>
        </w:rPr>
        <w:t>Հիմքային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տեղադրման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ժամանակ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կետակցումը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պետք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լիովին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եռակցվեն</w:t>
      </w:r>
      <w:r w:rsidRPr="00C33482">
        <w:rPr>
          <w:rFonts w:ascii="Arial Armenian" w:hAnsi="Arial Armenian" w:cs="Sylfaen"/>
        </w:rPr>
        <w:t xml:space="preserve">: </w:t>
      </w:r>
      <w:r w:rsidRPr="00C33482">
        <w:rPr>
          <w:rFonts w:ascii="Sylfaen" w:hAnsi="Sylfaen" w:cs="Sylfaen"/>
          <w:lang w:val="ru-RU"/>
        </w:rPr>
        <w:t>Կետակցման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համար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օգտագործվող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էլեկտրոդները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եռակցային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լարը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պետք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լինեն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նույն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մակնիշի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ինչ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հիմքային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եռակցման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համար</w:t>
      </w:r>
      <w:r w:rsidRPr="00C33482">
        <w:rPr>
          <w:rFonts w:ascii="Arial Armenian" w:hAnsi="Arial Armenian" w:cs="Sylfaen"/>
        </w:rPr>
        <w:t>:</w:t>
      </w:r>
    </w:p>
    <w:p w:rsidR="00AB4A15" w:rsidRPr="00C33482" w:rsidRDefault="00AB4A15" w:rsidP="00AB4A15">
      <w:pPr>
        <w:pStyle w:val="BodyTextIndent"/>
        <w:rPr>
          <w:rFonts w:ascii="Arial Armenian" w:hAnsi="Arial Armenian" w:cs="Sylfaen"/>
        </w:rPr>
      </w:pPr>
      <w:r w:rsidRPr="00C33482">
        <w:rPr>
          <w:rFonts w:ascii="Sylfaen" w:hAnsi="Sylfaen" w:cs="Sylfaen"/>
          <w:lang w:val="ru-RU"/>
        </w:rPr>
        <w:t>Խողովակաշարի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կցվածքների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եռակցմանը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կարող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մասնակցել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միայն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այն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եռակցողները</w:t>
      </w:r>
      <w:r w:rsidRPr="00C33482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  <w:lang w:val="ru-RU"/>
        </w:rPr>
        <w:t>որոնք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ունեն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համապատասխան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փաստաթղթեր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համապատասխան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եռակցողների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ատեստացիայի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կանոնների</w:t>
      </w:r>
      <w:r w:rsidRPr="00C33482">
        <w:rPr>
          <w:rFonts w:ascii="Arial Armenian" w:hAnsi="Arial Armenian" w:cs="Sylfaen"/>
        </w:rPr>
        <w:t>:</w:t>
      </w:r>
    </w:p>
    <w:p w:rsidR="00AB4A15" w:rsidRPr="00C33482" w:rsidRDefault="00AB4A15" w:rsidP="00AB4A15">
      <w:pPr>
        <w:pStyle w:val="BodyTextIndent"/>
        <w:rPr>
          <w:rFonts w:ascii="Arial Armenian" w:hAnsi="Arial Armenian" w:cs="Sylfaen"/>
        </w:rPr>
      </w:pPr>
      <w:r w:rsidRPr="00C33482">
        <w:rPr>
          <w:rFonts w:ascii="Sylfaen" w:hAnsi="Sylfaen" w:cs="Sylfaen"/>
          <w:lang w:val="ru-RU"/>
        </w:rPr>
        <w:t>Յուրաքանչյուր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եռակցող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մինչև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հիմնական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աշխատանքին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անցնելը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պետք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զոդի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թույլատրիչ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կցվածքը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արտադրողական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պայմաններում</w:t>
      </w:r>
      <w:r w:rsidRPr="00C33482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  <w:lang w:val="ru-RU"/>
        </w:rPr>
        <w:t>այն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դեպքերում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եթե</w:t>
      </w:r>
      <w:r w:rsidRPr="00C33482">
        <w:rPr>
          <w:rFonts w:ascii="Arial Armenian" w:hAnsi="Arial Armenian" w:cs="Sylfaen"/>
        </w:rPr>
        <w:t xml:space="preserve">` </w:t>
      </w:r>
    </w:p>
    <w:p w:rsidR="00AB4A15" w:rsidRPr="00C33482" w:rsidRDefault="00AB4A15" w:rsidP="00AB4A15">
      <w:pPr>
        <w:pStyle w:val="BodyTextIndent"/>
        <w:numPr>
          <w:ilvl w:val="0"/>
          <w:numId w:val="35"/>
        </w:numPr>
        <w:spacing w:line="240" w:lineRule="auto"/>
        <w:ind w:left="540"/>
        <w:rPr>
          <w:rFonts w:ascii="Arial Armenian" w:hAnsi="Arial Armenian" w:cs="Sylfaen"/>
        </w:rPr>
      </w:pPr>
      <w:r w:rsidRPr="00C33482">
        <w:rPr>
          <w:rFonts w:ascii="Sylfaen" w:hAnsi="Sylfaen" w:cs="Sylfaen"/>
          <w:lang w:val="ru-RU"/>
        </w:rPr>
        <w:t>Նա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առաջին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անգամ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կատարում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եռակցումը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ունեցել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աշխատանքային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ընդմիջում</w:t>
      </w:r>
      <w:r w:rsidRPr="00C33482">
        <w:rPr>
          <w:rFonts w:ascii="Arial Armenian" w:hAnsi="Arial Armenian" w:cs="Sylfaen"/>
        </w:rPr>
        <w:t xml:space="preserve"> 6 </w:t>
      </w:r>
      <w:r w:rsidRPr="00C33482">
        <w:rPr>
          <w:rFonts w:ascii="Sylfaen" w:hAnsi="Sylfaen" w:cs="Sylfaen"/>
          <w:lang w:val="ru-RU"/>
        </w:rPr>
        <w:t>ամսից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ավել</w:t>
      </w:r>
      <w:r w:rsidRPr="00C33482">
        <w:rPr>
          <w:rFonts w:ascii="Arial Armenian" w:hAnsi="Arial Armenian" w:cs="Sylfaen"/>
        </w:rPr>
        <w:t>;</w:t>
      </w:r>
    </w:p>
    <w:p w:rsidR="00AB4A15" w:rsidRPr="00C33482" w:rsidRDefault="00AB4A15" w:rsidP="00AB4A15">
      <w:pPr>
        <w:pStyle w:val="BodyTextIndent"/>
        <w:numPr>
          <w:ilvl w:val="0"/>
          <w:numId w:val="35"/>
        </w:numPr>
        <w:spacing w:line="240" w:lineRule="auto"/>
        <w:ind w:left="540"/>
        <w:rPr>
          <w:rFonts w:ascii="Arial Armenian" w:hAnsi="Arial Armenian" w:cs="Sylfaen"/>
        </w:rPr>
      </w:pPr>
      <w:r w:rsidRPr="00C33482">
        <w:rPr>
          <w:rFonts w:ascii="Sylfaen" w:hAnsi="Sylfaen" w:cs="Sylfaen"/>
          <w:lang w:val="ru-RU"/>
        </w:rPr>
        <w:t>Եթե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խողովակների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եռակցումը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կատարում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նոր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մակնիշի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պողպատից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օգտագործելով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եռակցվող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նյութերի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նոր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մակնիշներ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կամ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օգտագործվում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նոր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տիպի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եռակցվող</w:t>
      </w:r>
      <w:r w:rsidRPr="00C33482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  <w:lang w:val="ru-RU"/>
        </w:rPr>
        <w:t>սարքավորում</w:t>
      </w:r>
      <w:r w:rsidRPr="00C33482">
        <w:rPr>
          <w:rFonts w:ascii="Arial Armenian" w:hAnsi="Arial Armenian" w:cs="Sylfaen"/>
        </w:rPr>
        <w:t xml:space="preserve">: </w:t>
      </w:r>
    </w:p>
    <w:p w:rsidR="00AB4A15" w:rsidRPr="00C33482" w:rsidRDefault="00AB4A15" w:rsidP="00AB4A15">
      <w:pPr>
        <w:pStyle w:val="BodyTextIndent"/>
        <w:rPr>
          <w:rFonts w:ascii="Arial Armenian" w:hAnsi="Arial Armenian" w:cs="Sylfaen"/>
          <w:lang w:val="ru-RU"/>
        </w:rPr>
      </w:pPr>
      <w:r w:rsidRPr="00C33482">
        <w:rPr>
          <w:rFonts w:ascii="Arial Armenian" w:hAnsi="Arial Armenian" w:cs="Sylfaen"/>
        </w:rPr>
        <w:t xml:space="preserve">              </w:t>
      </w:r>
      <w:r w:rsidRPr="00C33482">
        <w:rPr>
          <w:rFonts w:ascii="Sylfaen" w:hAnsi="Sylfaen" w:cs="Sylfaen"/>
          <w:lang w:val="ru-RU"/>
        </w:rPr>
        <w:t>Թույլատրիչ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կցվածքը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ենթարկվում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  <w:lang w:val="ru-RU"/>
        </w:rPr>
        <w:t xml:space="preserve">` </w:t>
      </w:r>
    </w:p>
    <w:p w:rsidR="00AB4A15" w:rsidRPr="00C33482" w:rsidRDefault="00AB4A15" w:rsidP="00AB4A15">
      <w:pPr>
        <w:pStyle w:val="BodyTextIndent"/>
        <w:numPr>
          <w:ilvl w:val="0"/>
          <w:numId w:val="36"/>
        </w:numPr>
        <w:spacing w:line="240" w:lineRule="auto"/>
        <w:ind w:left="540"/>
        <w:rPr>
          <w:rFonts w:ascii="Arial Armenian" w:hAnsi="Arial Armenian" w:cs="Sylfaen"/>
          <w:lang w:val="ru-RU"/>
        </w:rPr>
      </w:pPr>
      <w:r w:rsidRPr="00C33482">
        <w:rPr>
          <w:rFonts w:ascii="Arial Armenian" w:hAnsi="Arial Armenian" w:cs="Sylfaen"/>
          <w:lang w:val="ru-RU"/>
        </w:rPr>
        <w:t xml:space="preserve">    </w:t>
      </w:r>
      <w:r w:rsidRPr="00C33482">
        <w:rPr>
          <w:rFonts w:ascii="Sylfaen" w:hAnsi="Sylfaen" w:cs="Sylfaen"/>
          <w:lang w:val="ru-RU"/>
        </w:rPr>
        <w:t>Արտաքին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զննման</w:t>
      </w:r>
    </w:p>
    <w:p w:rsidR="00AB4A15" w:rsidRPr="00C33482" w:rsidRDefault="00AB4A15" w:rsidP="00AB4A15">
      <w:pPr>
        <w:pStyle w:val="BodyTextIndent"/>
        <w:numPr>
          <w:ilvl w:val="0"/>
          <w:numId w:val="36"/>
        </w:numPr>
        <w:spacing w:line="240" w:lineRule="auto"/>
        <w:ind w:left="540"/>
        <w:rPr>
          <w:rFonts w:ascii="Arial Armenian" w:hAnsi="Arial Armenian" w:cs="Sylfaen"/>
          <w:lang w:val="ru-RU"/>
        </w:rPr>
      </w:pPr>
      <w:r w:rsidRPr="00C33482">
        <w:rPr>
          <w:rFonts w:ascii="Sylfaen" w:hAnsi="Sylfaen" w:cs="Sylfaen"/>
          <w:lang w:val="ru-RU"/>
        </w:rPr>
        <w:t>Մեխանիկական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խզման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և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ճկման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փորձարկման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ըստ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ԳՈՍՏ</w:t>
      </w:r>
      <w:r w:rsidRPr="00C33482">
        <w:rPr>
          <w:rFonts w:ascii="Arial Armenian" w:hAnsi="Arial Armenian" w:cs="Sylfaen"/>
          <w:lang w:val="ru-RU"/>
        </w:rPr>
        <w:t xml:space="preserve"> 6996-86</w:t>
      </w:r>
    </w:p>
    <w:p w:rsidR="00AB4A15" w:rsidRPr="00C33482" w:rsidRDefault="00AB4A15" w:rsidP="00AB4A15">
      <w:pPr>
        <w:pStyle w:val="BodyTextIndent"/>
        <w:numPr>
          <w:ilvl w:val="0"/>
          <w:numId w:val="36"/>
        </w:numPr>
        <w:spacing w:line="240" w:lineRule="auto"/>
        <w:ind w:left="540"/>
        <w:rPr>
          <w:rFonts w:ascii="Arial Armenian" w:hAnsi="Arial Armenian" w:cs="Sylfaen"/>
          <w:lang w:val="ru-RU"/>
        </w:rPr>
      </w:pPr>
      <w:r w:rsidRPr="00C33482">
        <w:rPr>
          <w:rFonts w:ascii="Sylfaen" w:hAnsi="Sylfaen" w:cs="Sylfaen"/>
          <w:lang w:val="ru-RU"/>
        </w:rPr>
        <w:t>Խողովակներ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կցման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եռակցումը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և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կետակցումը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թոիյլ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տալիս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իրականացնել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մինչև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մինուս</w:t>
      </w:r>
      <w:r w:rsidRPr="00C33482">
        <w:rPr>
          <w:rFonts w:ascii="Arial Armenian" w:hAnsi="Arial Armenian" w:cs="Sylfaen"/>
          <w:lang w:val="ru-RU"/>
        </w:rPr>
        <w:t xml:space="preserve"> 10</w:t>
      </w:r>
      <w:r w:rsidRPr="00C33482">
        <w:rPr>
          <w:rFonts w:ascii="Arial Armenian" w:hAnsi="Arial Armenian" w:cs="Sylfaen"/>
          <w:vertAlign w:val="superscript"/>
          <w:lang w:val="ru-RU"/>
        </w:rPr>
        <w:t>0</w:t>
      </w:r>
      <w:r w:rsidRPr="00C33482">
        <w:rPr>
          <w:rFonts w:ascii="Arial Armenian" w:hAnsi="Arial Armenian" w:cs="Sylfaen"/>
          <w:lang w:val="ru-RU"/>
        </w:rPr>
        <w:t xml:space="preserve">C </w:t>
      </w:r>
      <w:r w:rsidRPr="00C33482">
        <w:rPr>
          <w:rFonts w:ascii="Sylfaen" w:hAnsi="Sylfaen" w:cs="Sylfaen"/>
          <w:lang w:val="ru-RU"/>
        </w:rPr>
        <w:t>ձյան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խորությունը</w:t>
      </w:r>
      <w:r w:rsidRPr="00C33482">
        <w:rPr>
          <w:rFonts w:ascii="Arial Armenian" w:hAnsi="Arial Armenian" w:cs="Sylfaen"/>
          <w:lang w:val="ru-RU"/>
        </w:rPr>
        <w:t xml:space="preserve"> 20</w:t>
      </w:r>
      <w:r w:rsidRPr="00C33482">
        <w:rPr>
          <w:rFonts w:ascii="Sylfaen" w:hAnsi="Sylfaen" w:cs="Sylfaen"/>
          <w:lang w:val="ru-RU"/>
        </w:rPr>
        <w:t>սմ</w:t>
      </w:r>
      <w:r w:rsidRPr="00C33482">
        <w:rPr>
          <w:rFonts w:ascii="Arial Armenian" w:hAnsi="Arial Armenian" w:cs="Sylfaen"/>
          <w:lang w:val="ru-RU"/>
        </w:rPr>
        <w:t>-</w:t>
      </w:r>
      <w:r w:rsidRPr="00C33482">
        <w:rPr>
          <w:rFonts w:ascii="Sylfaen" w:hAnsi="Sylfaen" w:cs="Sylfaen"/>
          <w:lang w:val="ru-RU"/>
        </w:rPr>
        <w:t>ից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ոչ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ավել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և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երբ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հողը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ուժեղ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սառծակալված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  <w:lang w:val="ru-RU"/>
        </w:rPr>
        <w:t>:</w:t>
      </w:r>
    </w:p>
    <w:p w:rsidR="00AB4A15" w:rsidRPr="00C33482" w:rsidRDefault="00AB4A15" w:rsidP="00AB4A15">
      <w:pPr>
        <w:pStyle w:val="BodyTextIndent"/>
        <w:ind w:left="180"/>
        <w:rPr>
          <w:rFonts w:ascii="Arial Armenian" w:hAnsi="Arial Armenian" w:cs="Sylfaen"/>
          <w:lang w:val="ru-RU"/>
        </w:rPr>
      </w:pPr>
      <w:r w:rsidRPr="00C33482">
        <w:rPr>
          <w:rFonts w:ascii="Sylfaen" w:hAnsi="Sylfaen" w:cs="Sylfaen"/>
          <w:lang w:val="ru-RU"/>
        </w:rPr>
        <w:t>Եռակցված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միացումների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որակի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վերահսկման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ժամանակ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պետք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կատարել</w:t>
      </w:r>
      <w:r w:rsidRPr="00C33482">
        <w:rPr>
          <w:rFonts w:ascii="Arial Armenian" w:hAnsi="Arial Armenian" w:cs="Sylfaen"/>
          <w:lang w:val="ru-RU"/>
        </w:rPr>
        <w:t xml:space="preserve">` </w:t>
      </w:r>
    </w:p>
    <w:p w:rsidR="00AB4A15" w:rsidRPr="00C33482" w:rsidRDefault="00AB4A15" w:rsidP="00AB4A15">
      <w:pPr>
        <w:pStyle w:val="BodyTextIndent"/>
        <w:numPr>
          <w:ilvl w:val="0"/>
          <w:numId w:val="37"/>
        </w:numPr>
        <w:spacing w:line="240" w:lineRule="auto"/>
        <w:ind w:left="540"/>
        <w:rPr>
          <w:rFonts w:ascii="Arial Armenian" w:hAnsi="Arial Armenian" w:cs="Sylfaen"/>
          <w:lang w:val="ru-RU"/>
        </w:rPr>
      </w:pPr>
      <w:r w:rsidRPr="00C33482">
        <w:rPr>
          <w:rFonts w:ascii="Sylfaen" w:hAnsi="Sylfaen" w:cs="Sylfaen"/>
          <w:lang w:val="ru-RU"/>
        </w:rPr>
        <w:t>Խողովակաշարի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եռակցման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պրոցեսում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գործույթային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հսկում</w:t>
      </w:r>
    </w:p>
    <w:p w:rsidR="00AB4A15" w:rsidRPr="00C33482" w:rsidRDefault="00AB4A15" w:rsidP="00AB4A15">
      <w:pPr>
        <w:pStyle w:val="BodyTextIndent"/>
        <w:rPr>
          <w:rFonts w:ascii="Arial Armenian" w:hAnsi="Arial Armenian" w:cs="Sylfaen"/>
          <w:lang w:val="ru-RU"/>
        </w:rPr>
      </w:pPr>
      <w:r w:rsidRPr="00C33482">
        <w:rPr>
          <w:rFonts w:ascii="Sylfaen" w:hAnsi="Sylfaen" w:cs="Sylfaen"/>
          <w:lang w:val="ru-RU"/>
        </w:rPr>
        <w:t>Արտաքին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զննման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ենթակա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բոլոր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եռակցված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կցվածքները</w:t>
      </w:r>
      <w:r w:rsidRPr="00C33482">
        <w:rPr>
          <w:rFonts w:ascii="Arial Armenian" w:hAnsi="Arial Armenian" w:cs="Sylfaen"/>
          <w:lang w:val="ru-RU"/>
        </w:rPr>
        <w:t xml:space="preserve">: </w:t>
      </w:r>
      <w:r w:rsidRPr="00C33482">
        <w:rPr>
          <w:rFonts w:ascii="Sylfaen" w:hAnsi="Sylfaen" w:cs="Sylfaen"/>
          <w:lang w:val="ru-RU"/>
        </w:rPr>
        <w:t>Զննումից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առաջ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եռակցված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կարը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և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նրան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հարակից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մակերևույթը</w:t>
      </w:r>
      <w:r w:rsidRPr="00C33482">
        <w:rPr>
          <w:rFonts w:ascii="Arial Armenian" w:hAnsi="Arial Armenian" w:cs="Sylfaen"/>
          <w:lang w:val="ru-RU"/>
        </w:rPr>
        <w:t xml:space="preserve"> 20</w:t>
      </w:r>
      <w:r w:rsidRPr="00C33482">
        <w:rPr>
          <w:rFonts w:ascii="Sylfaen" w:hAnsi="Sylfaen" w:cs="Sylfaen"/>
          <w:lang w:val="ru-RU"/>
        </w:rPr>
        <w:t>մմ</w:t>
      </w:r>
      <w:r w:rsidRPr="00C33482">
        <w:rPr>
          <w:rFonts w:ascii="Arial Armenian" w:hAnsi="Arial Armenian" w:cs="Sylfaen"/>
          <w:lang w:val="ru-RU"/>
        </w:rPr>
        <w:t>-</w:t>
      </w:r>
      <w:r w:rsidRPr="00C33482">
        <w:rPr>
          <w:rFonts w:ascii="Sylfaen" w:hAnsi="Sylfaen" w:cs="Sylfaen"/>
          <w:lang w:val="ru-RU"/>
        </w:rPr>
        <w:t>ից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ոչ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պակաս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լայնությամբ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կարի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երկու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կողմից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պետք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մաքրվեն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շլակից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հալված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մետաղի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մնացորդներից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և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հրաթեփից</w:t>
      </w:r>
      <w:r w:rsidRPr="00C33482">
        <w:rPr>
          <w:rFonts w:ascii="Arial Armenian" w:hAnsi="Arial Armenian" w:cs="Sylfaen"/>
          <w:lang w:val="ru-RU"/>
        </w:rPr>
        <w:t>:</w:t>
      </w:r>
    </w:p>
    <w:p w:rsidR="00AB4A15" w:rsidRPr="00CC79B5" w:rsidRDefault="00AB4A15" w:rsidP="00AB4A15">
      <w:pPr>
        <w:pStyle w:val="BodyTextIndent"/>
        <w:ind w:left="180"/>
        <w:rPr>
          <w:rStyle w:val="Hyperlink"/>
          <w:rFonts w:ascii="Arial Armenian" w:hAnsi="Arial Armenian" w:cs="Sylfaen"/>
          <w:lang w:val="ru-RU"/>
        </w:rPr>
      </w:pPr>
      <w:r w:rsidRPr="00C33482">
        <w:rPr>
          <w:rFonts w:ascii="Sylfaen" w:hAnsi="Sylfaen" w:cs="Sylfaen"/>
          <w:lang w:val="ru-RU"/>
        </w:rPr>
        <w:t>Բոլոր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եռակցված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խողովակների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ամրությունը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ամբողջ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երկարությամբ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պետք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է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լինի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ոչ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ցածր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քան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խողովակի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մետաղի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հիմնական</w:t>
      </w:r>
      <w:r w:rsidRPr="00C33482">
        <w:rPr>
          <w:rFonts w:ascii="Arial Armenian" w:hAnsi="Arial Armenian" w:cs="Sylfaen"/>
          <w:lang w:val="ru-RU"/>
        </w:rPr>
        <w:t xml:space="preserve"> </w:t>
      </w:r>
      <w:r w:rsidRPr="00C33482">
        <w:rPr>
          <w:rFonts w:ascii="Sylfaen" w:hAnsi="Sylfaen" w:cs="Sylfaen"/>
          <w:lang w:val="ru-RU"/>
        </w:rPr>
        <w:t>ամրությունը</w:t>
      </w:r>
      <w:r w:rsidRPr="00C33482">
        <w:rPr>
          <w:rFonts w:ascii="Arial Armenian" w:hAnsi="Arial Armenian" w:cs="Sylfaen"/>
          <w:lang w:val="ru-RU"/>
        </w:rPr>
        <w:t>:</w:t>
      </w:r>
    </w:p>
    <w:p w:rsidR="00AB4A15" w:rsidRPr="00C44C63" w:rsidRDefault="00AB4A15" w:rsidP="00AB4A15">
      <w:pPr>
        <w:pStyle w:val="BodyTextIndent"/>
        <w:ind w:left="720"/>
        <w:rPr>
          <w:b/>
          <w:lang w:val="ru-RU"/>
        </w:rPr>
      </w:pPr>
    </w:p>
    <w:p w:rsidR="00AB4A15" w:rsidRPr="00C44C63" w:rsidRDefault="00AB4A15" w:rsidP="00AB4A15">
      <w:pPr>
        <w:pStyle w:val="BodyTextIndent"/>
        <w:ind w:left="720"/>
        <w:rPr>
          <w:b/>
          <w:lang w:val="ru-RU"/>
        </w:rPr>
      </w:pPr>
      <w:r w:rsidRPr="00C44C63">
        <w:rPr>
          <w:b/>
          <w:lang w:val="ru-RU"/>
        </w:rPr>
        <w:t>äáÉÇ¿ÃÇÉ»Ý» ËáÕáí³Ï³ß³ñ</w:t>
      </w:r>
    </w:p>
    <w:p w:rsidR="00AB4A15" w:rsidRPr="00CC79B5" w:rsidRDefault="00AB4A15" w:rsidP="00AB4A15">
      <w:pPr>
        <w:pStyle w:val="BodyTextIndent"/>
        <w:spacing w:line="312" w:lineRule="auto"/>
        <w:ind w:firstLine="567"/>
        <w:rPr>
          <w:rFonts w:ascii="Sylfaen" w:hAnsi="Sylfaen" w:cs="Arial"/>
          <w:lang w:val="ru-RU"/>
        </w:rPr>
      </w:pPr>
      <w:r w:rsidRPr="00483CED">
        <w:rPr>
          <w:rFonts w:ascii="Sylfaen" w:hAnsi="Sylfaen" w:cs="Arial"/>
        </w:rPr>
        <w:t>Եռակցման</w:t>
      </w:r>
      <w:r w:rsidRPr="00CC79B5">
        <w:rPr>
          <w:rFonts w:ascii="Sylfaen" w:hAnsi="Sylfaen" w:cs="Arial"/>
          <w:lang w:val="ru-RU"/>
        </w:rPr>
        <w:t xml:space="preserve"> </w:t>
      </w:r>
      <w:r w:rsidRPr="00483CED">
        <w:rPr>
          <w:rFonts w:ascii="Sylfaen" w:hAnsi="Sylfaen" w:cs="Arial"/>
        </w:rPr>
        <w:t>ձևերն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ու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տեսակները</w:t>
      </w:r>
      <w:r w:rsidRPr="00CC79B5">
        <w:rPr>
          <w:rFonts w:ascii="Sylfaen" w:hAnsi="Sylfaen" w:cs="Arial"/>
          <w:lang w:val="ru-RU"/>
        </w:rPr>
        <w:t xml:space="preserve">,  </w:t>
      </w:r>
      <w:r w:rsidRPr="00483CED">
        <w:rPr>
          <w:rFonts w:ascii="Sylfaen" w:hAnsi="Sylfaen" w:cs="Arial"/>
        </w:rPr>
        <w:t>կոնստրուկտիվ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էլեմենտները</w:t>
      </w:r>
      <w:r w:rsidRPr="00CC79B5">
        <w:rPr>
          <w:rFonts w:ascii="Sylfaen" w:hAnsi="Sylfaen" w:cs="Arial"/>
          <w:lang w:val="ru-RU"/>
        </w:rPr>
        <w:t xml:space="preserve">,  </w:t>
      </w:r>
      <w:r w:rsidRPr="00483CED">
        <w:rPr>
          <w:rFonts w:ascii="Sylfaen" w:hAnsi="Sylfaen" w:cs="Arial"/>
        </w:rPr>
        <w:t>եռակցվող</w:t>
      </w:r>
      <w:r w:rsidRPr="00CC79B5">
        <w:rPr>
          <w:rFonts w:ascii="Sylfaen" w:hAnsi="Sylfaen" w:cs="Arial"/>
          <w:lang w:val="ru-RU"/>
        </w:rPr>
        <w:t xml:space="preserve"> </w:t>
      </w:r>
      <w:r w:rsidRPr="00483CED">
        <w:rPr>
          <w:rFonts w:ascii="Sylfaen" w:hAnsi="Sylfaen" w:cs="Arial"/>
        </w:rPr>
        <w:t>միացու</w:t>
      </w:r>
      <w:r w:rsidRPr="00CC79B5">
        <w:rPr>
          <w:rFonts w:ascii="Sylfaen" w:hAnsi="Sylfaen" w:cs="Arial"/>
          <w:lang w:val="ru-RU"/>
        </w:rPr>
        <w:softHyphen/>
      </w:r>
      <w:r w:rsidRPr="00483CED">
        <w:rPr>
          <w:rFonts w:ascii="Sylfaen" w:hAnsi="Sylfaen" w:cs="Arial"/>
        </w:rPr>
        <w:t>թյուն</w:t>
      </w:r>
      <w:r w:rsidRPr="00CC79B5">
        <w:rPr>
          <w:rFonts w:ascii="Sylfaen" w:hAnsi="Sylfaen" w:cs="Arial"/>
          <w:lang w:val="ru-RU"/>
        </w:rPr>
        <w:softHyphen/>
      </w:r>
      <w:r w:rsidRPr="00483CED">
        <w:rPr>
          <w:rFonts w:ascii="Sylfaen" w:hAnsi="Sylfaen" w:cs="Arial"/>
        </w:rPr>
        <w:t>ների</w:t>
      </w:r>
      <w:r w:rsidRPr="00CC79B5">
        <w:rPr>
          <w:rFonts w:ascii="Sylfaen" w:hAnsi="Sylfaen" w:cs="Arial"/>
          <w:lang w:val="ru-RU"/>
        </w:rPr>
        <w:t xml:space="preserve"> </w:t>
      </w:r>
      <w:r w:rsidRPr="00483CED">
        <w:rPr>
          <w:rFonts w:ascii="Sylfaen" w:hAnsi="Sylfaen" w:cs="Arial"/>
        </w:rPr>
        <w:t>չափերը</w:t>
      </w:r>
      <w:r w:rsidRPr="00CC79B5">
        <w:rPr>
          <w:rFonts w:ascii="Sylfaen" w:hAnsi="Sylfaen" w:cs="Arial"/>
          <w:lang w:val="ru-RU"/>
        </w:rPr>
        <w:t xml:space="preserve"> </w:t>
      </w:r>
      <w:r w:rsidRPr="00483CED">
        <w:rPr>
          <w:rFonts w:ascii="Sylfaen" w:hAnsi="Sylfaen" w:cs="Arial"/>
        </w:rPr>
        <w:t>պետք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է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համապատասխանեն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ԳՈՍՏ</w:t>
      </w:r>
      <w:r w:rsidRPr="00CC79B5">
        <w:rPr>
          <w:rFonts w:ascii="Sylfaen" w:hAnsi="Sylfaen" w:cs="Arial"/>
          <w:lang w:val="ru-RU"/>
        </w:rPr>
        <w:t xml:space="preserve"> 16037-80 </w:t>
      </w:r>
      <w:r w:rsidRPr="00483CED">
        <w:rPr>
          <w:rFonts w:ascii="Sylfaen" w:hAnsi="Sylfaen" w:cs="Arial"/>
        </w:rPr>
        <w:t>պահանջներին</w:t>
      </w:r>
      <w:r w:rsidRPr="00CC79B5">
        <w:rPr>
          <w:rFonts w:ascii="Sylfaen" w:hAnsi="Sylfaen" w:cs="Arial"/>
          <w:lang w:val="ru-RU"/>
        </w:rPr>
        <w:t xml:space="preserve">: </w:t>
      </w:r>
      <w:r w:rsidRPr="00483CED">
        <w:rPr>
          <w:rFonts w:ascii="Sylfaen" w:hAnsi="Sylfaen" w:cs="Arial"/>
        </w:rPr>
        <w:t>Հողային</w:t>
      </w:r>
      <w:r w:rsidRPr="00CC79B5">
        <w:rPr>
          <w:rFonts w:ascii="Sylfaen" w:hAnsi="Sylfaen" w:cs="Arial"/>
          <w:lang w:val="ru-RU"/>
        </w:rPr>
        <w:t xml:space="preserve"> </w:t>
      </w:r>
      <w:r w:rsidRPr="00483CED">
        <w:rPr>
          <w:rFonts w:ascii="Sylfaen" w:hAnsi="Sylfaen" w:cs="Arial"/>
        </w:rPr>
        <w:t>աշխատանքների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և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հիմքերի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ՇՆևԿ</w:t>
      </w:r>
      <w:r w:rsidRPr="00CC79B5">
        <w:rPr>
          <w:rFonts w:ascii="Sylfaen" w:hAnsi="Sylfaen" w:cs="Arial"/>
          <w:lang w:val="ru-RU"/>
        </w:rPr>
        <w:t xml:space="preserve"> 3.02.01-87  </w:t>
      </w:r>
      <w:r w:rsidRPr="00483CED">
        <w:rPr>
          <w:rFonts w:ascii="Sylfaen" w:hAnsi="Sylfaen" w:cs="Arial"/>
        </w:rPr>
        <w:t>պահանջների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բավարարումից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հետո</w:t>
      </w:r>
      <w:r w:rsidRPr="00CC79B5">
        <w:rPr>
          <w:rFonts w:ascii="Sylfaen" w:hAnsi="Sylfaen" w:cs="Arial"/>
          <w:lang w:val="ru-RU"/>
        </w:rPr>
        <w:t xml:space="preserve">, </w:t>
      </w:r>
      <w:r w:rsidRPr="00483CED">
        <w:rPr>
          <w:rFonts w:ascii="Sylfaen" w:hAnsi="Sylfaen" w:cs="Arial"/>
        </w:rPr>
        <w:t>խրամուղու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երկայնքով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տեղադրում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են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խողովակները</w:t>
      </w:r>
      <w:r w:rsidRPr="00CC79B5">
        <w:rPr>
          <w:rFonts w:ascii="Sylfaen" w:hAnsi="Sylfaen" w:cs="Arial"/>
          <w:lang w:val="ru-RU"/>
        </w:rPr>
        <w:t xml:space="preserve">` </w:t>
      </w:r>
      <w:r w:rsidRPr="00483CED">
        <w:rPr>
          <w:rFonts w:ascii="Sylfaen" w:hAnsi="Sylfaen" w:cs="Arial"/>
        </w:rPr>
        <w:t>նախօրոք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մաքրելով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խողովակի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ներքին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խոռոչը</w:t>
      </w:r>
      <w:r w:rsidRPr="00CC79B5">
        <w:rPr>
          <w:rFonts w:ascii="Sylfaen" w:hAnsi="Sylfaen" w:cs="Arial"/>
          <w:lang w:val="ru-RU"/>
        </w:rPr>
        <w:t xml:space="preserve">  (</w:t>
      </w:r>
      <w:r w:rsidRPr="00483CED">
        <w:rPr>
          <w:rFonts w:ascii="Sylfaen" w:hAnsi="Sylfaen" w:cs="Arial"/>
        </w:rPr>
        <w:t>ժանգից</w:t>
      </w:r>
      <w:r w:rsidRPr="00CC79B5">
        <w:rPr>
          <w:rFonts w:ascii="Sylfaen" w:hAnsi="Sylfaen" w:cs="Arial"/>
          <w:lang w:val="ru-RU"/>
        </w:rPr>
        <w:t xml:space="preserve">, </w:t>
      </w:r>
      <w:r w:rsidRPr="00483CED">
        <w:rPr>
          <w:rFonts w:ascii="Sylfaen" w:hAnsi="Sylfaen" w:cs="Arial"/>
        </w:rPr>
        <w:t>տարբեր</w:t>
      </w:r>
      <w:r w:rsidRPr="00CC79B5">
        <w:rPr>
          <w:rFonts w:ascii="Sylfaen" w:hAnsi="Sylfaen" w:cs="Arial"/>
          <w:lang w:val="ru-RU"/>
        </w:rPr>
        <w:t xml:space="preserve"> </w:t>
      </w:r>
      <w:r w:rsidRPr="00483CED">
        <w:rPr>
          <w:rFonts w:ascii="Sylfaen" w:hAnsi="Sylfaen" w:cs="Arial"/>
        </w:rPr>
        <w:t>տեսակի</w:t>
      </w:r>
      <w:r w:rsidRPr="00CC79B5">
        <w:rPr>
          <w:rFonts w:ascii="Sylfaen" w:hAnsi="Sylfaen" w:cs="Arial"/>
          <w:lang w:val="ru-RU"/>
        </w:rPr>
        <w:t xml:space="preserve"> </w:t>
      </w:r>
      <w:r w:rsidRPr="00483CED">
        <w:rPr>
          <w:rFonts w:ascii="Sylfaen" w:hAnsi="Sylfaen" w:cs="Arial"/>
        </w:rPr>
        <w:t>կեղտե</w:t>
      </w:r>
      <w:r w:rsidRPr="00CC79B5">
        <w:rPr>
          <w:rFonts w:ascii="Sylfaen" w:hAnsi="Sylfaen" w:cs="Arial"/>
          <w:lang w:val="ru-RU"/>
        </w:rPr>
        <w:softHyphen/>
      </w:r>
      <w:r w:rsidRPr="00483CED">
        <w:rPr>
          <w:rFonts w:ascii="Sylfaen" w:hAnsi="Sylfaen" w:cs="Arial"/>
        </w:rPr>
        <w:t>րից</w:t>
      </w:r>
      <w:r w:rsidRPr="00CC79B5">
        <w:rPr>
          <w:rFonts w:ascii="Sylfaen" w:hAnsi="Sylfaen" w:cs="Arial"/>
          <w:lang w:val="ru-RU"/>
        </w:rPr>
        <w:t xml:space="preserve">, </w:t>
      </w:r>
      <w:r w:rsidRPr="00483CED">
        <w:rPr>
          <w:rFonts w:ascii="Sylfaen" w:hAnsi="Sylfaen" w:cs="Arial"/>
        </w:rPr>
        <w:t>ձյունից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և</w:t>
      </w:r>
      <w:r w:rsidRPr="00CC79B5">
        <w:rPr>
          <w:rFonts w:ascii="Sylfaen" w:hAnsi="Sylfaen" w:cs="Arial"/>
          <w:lang w:val="ru-RU"/>
        </w:rPr>
        <w:t xml:space="preserve">  </w:t>
      </w:r>
      <w:r w:rsidRPr="00483CED">
        <w:rPr>
          <w:rFonts w:ascii="Sylfaen" w:hAnsi="Sylfaen" w:cs="Arial"/>
        </w:rPr>
        <w:t>այլն</w:t>
      </w:r>
      <w:r w:rsidRPr="00CC79B5">
        <w:rPr>
          <w:rFonts w:ascii="Sylfaen" w:hAnsi="Sylfaen" w:cs="Arial"/>
          <w:lang w:val="ru-RU"/>
        </w:rPr>
        <w:t>):</w:t>
      </w:r>
    </w:p>
    <w:p w:rsidR="00AB4A15" w:rsidRPr="00CC79B5" w:rsidRDefault="00AB4A15" w:rsidP="00AB4A15">
      <w:pPr>
        <w:pStyle w:val="BodyTextIndent"/>
        <w:rPr>
          <w:rFonts w:ascii="Sylfaen" w:hAnsi="Sylfaen"/>
          <w:lang w:val="ru-RU"/>
        </w:rPr>
      </w:pPr>
    </w:p>
    <w:p w:rsidR="00AB4A15" w:rsidRPr="00CF60B8" w:rsidRDefault="00AB4A15" w:rsidP="00AB4A15">
      <w:pPr>
        <w:pStyle w:val="Caption"/>
        <w:jc w:val="both"/>
        <w:rPr>
          <w:rFonts w:ascii="Sylfaen" w:hAnsi="Sylfaen"/>
          <w:bCs w:val="0"/>
          <w:i/>
          <w:iCs/>
          <w:sz w:val="20"/>
          <w:u w:val="single"/>
          <w:lang w:val="ru-RU"/>
        </w:rPr>
      </w:pPr>
      <w:r w:rsidRPr="00E823F3">
        <w:rPr>
          <w:rFonts w:ascii="Sylfaen" w:hAnsi="Sylfaen" w:cs="Arial"/>
          <w:bCs w:val="0"/>
          <w:i/>
          <w:iCs/>
          <w:sz w:val="20"/>
          <w:u w:val="single"/>
        </w:rPr>
        <w:lastRenderedPageBreak/>
        <w:t>Պոլիէթիլենային</w:t>
      </w:r>
      <w:r w:rsidRPr="00CF60B8">
        <w:rPr>
          <w:rFonts w:ascii="Sylfaen" w:hAnsi="Sylfaen"/>
          <w:bCs w:val="0"/>
          <w:i/>
          <w:iCs/>
          <w:sz w:val="20"/>
          <w:u w:val="single"/>
          <w:lang w:val="ru-RU"/>
        </w:rPr>
        <w:t xml:space="preserve"> </w:t>
      </w:r>
      <w:r w:rsidRPr="00E823F3">
        <w:rPr>
          <w:rFonts w:ascii="Sylfaen" w:hAnsi="Sylfaen" w:cs="Arial"/>
          <w:bCs w:val="0"/>
          <w:i/>
          <w:iCs/>
          <w:sz w:val="20"/>
          <w:u w:val="single"/>
        </w:rPr>
        <w:t>խողովակների</w:t>
      </w:r>
      <w:r w:rsidRPr="00CF60B8">
        <w:rPr>
          <w:rFonts w:ascii="Sylfaen" w:hAnsi="Sylfaen"/>
          <w:bCs w:val="0"/>
          <w:i/>
          <w:iCs/>
          <w:sz w:val="20"/>
          <w:u w:val="single"/>
          <w:lang w:val="ru-RU"/>
        </w:rPr>
        <w:t xml:space="preserve"> </w:t>
      </w:r>
      <w:r w:rsidRPr="00E823F3">
        <w:rPr>
          <w:rFonts w:ascii="Sylfaen" w:hAnsi="Sylfaen" w:cs="Arial"/>
          <w:bCs w:val="0"/>
          <w:i/>
          <w:iCs/>
          <w:sz w:val="20"/>
          <w:u w:val="single"/>
        </w:rPr>
        <w:t>միացում</w:t>
      </w:r>
    </w:p>
    <w:p w:rsidR="00AB4A15" w:rsidRPr="00CF60B8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/>
          <w:b w:val="0"/>
          <w:sz w:val="22"/>
          <w:szCs w:val="22"/>
          <w:lang w:val="ru-RU"/>
        </w:rPr>
      </w:pPr>
      <w:r w:rsidRPr="00483CED">
        <w:rPr>
          <w:rFonts w:ascii="Sylfaen" w:hAnsi="Sylfaen" w:cs="Arial"/>
          <w:b w:val="0"/>
          <w:sz w:val="22"/>
          <w:szCs w:val="22"/>
        </w:rPr>
        <w:t>Նախագծով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առաջարկվում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է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պոլիէթիլենային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խողովակների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չերկատվող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միացում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: </w:t>
      </w:r>
      <w:r w:rsidRPr="00483CED">
        <w:rPr>
          <w:rFonts w:ascii="Sylfaen" w:hAnsi="Sylfaen" w:cs="Arial"/>
          <w:b w:val="0"/>
          <w:sz w:val="22"/>
          <w:szCs w:val="22"/>
        </w:rPr>
        <w:t>Չերկատվող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միացումը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կարող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է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լինել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երկու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տեսակի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` </w:t>
      </w:r>
      <w:proofErr w:type="gramStart"/>
      <w:r w:rsidRPr="00483CED">
        <w:rPr>
          <w:rFonts w:ascii="Sylfaen" w:hAnsi="Sylfaen" w:cs="Arial"/>
          <w:b w:val="0"/>
          <w:sz w:val="22"/>
          <w:szCs w:val="22"/>
        </w:rPr>
        <w:t>եռակցվող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 </w:t>
      </w:r>
      <w:r w:rsidRPr="00483CED">
        <w:rPr>
          <w:rFonts w:ascii="Sylfaen" w:hAnsi="Sylfaen" w:cs="Arial"/>
          <w:b w:val="0"/>
          <w:sz w:val="22"/>
          <w:szCs w:val="22"/>
        </w:rPr>
        <w:t>կցվանքով</w:t>
      </w:r>
      <w:proofErr w:type="gramEnd"/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կամ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լայնուկային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կոնտակտային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մեթոդով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: </w:t>
      </w:r>
    </w:p>
    <w:p w:rsidR="00AB4A15" w:rsidRPr="00CF60B8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/>
          <w:b w:val="0"/>
          <w:sz w:val="22"/>
          <w:szCs w:val="22"/>
          <w:lang w:val="ru-RU"/>
        </w:rPr>
      </w:pPr>
      <w:r w:rsidRPr="00483CED">
        <w:rPr>
          <w:rFonts w:ascii="Sylfaen" w:hAnsi="Sylfaen" w:cs="Arial"/>
          <w:b w:val="0"/>
          <w:sz w:val="22"/>
          <w:szCs w:val="22"/>
        </w:rPr>
        <w:t>Հիմնականում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եռակցվող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կցվանքով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խողովակների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proofErr w:type="gramStart"/>
      <w:r w:rsidRPr="00483CED">
        <w:rPr>
          <w:rFonts w:ascii="Sylfaen" w:hAnsi="Sylfaen" w:cs="Arial"/>
          <w:b w:val="0"/>
          <w:sz w:val="22"/>
          <w:szCs w:val="22"/>
        </w:rPr>
        <w:t>միացումը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 </w:t>
      </w:r>
      <w:r w:rsidRPr="00483CED">
        <w:rPr>
          <w:rFonts w:ascii="Sylfaen" w:hAnsi="Sylfaen" w:cs="Arial"/>
          <w:b w:val="0"/>
          <w:sz w:val="22"/>
          <w:szCs w:val="22"/>
        </w:rPr>
        <w:t>առաջարկվում</w:t>
      </w:r>
      <w:proofErr w:type="gramEnd"/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է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իրականացնել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4</w:t>
      </w:r>
      <w:r w:rsidRPr="00483CED">
        <w:rPr>
          <w:rFonts w:ascii="Sylfaen" w:hAnsi="Sylfaen" w:cs="Arial"/>
          <w:b w:val="0"/>
          <w:sz w:val="22"/>
          <w:szCs w:val="22"/>
        </w:rPr>
        <w:t>մմ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և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ավելի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 </w:t>
      </w:r>
      <w:r w:rsidRPr="00483CED">
        <w:rPr>
          <w:rFonts w:ascii="Sylfaen" w:hAnsi="Sylfaen" w:cs="Arial"/>
          <w:b w:val="0"/>
          <w:sz w:val="22"/>
          <w:szCs w:val="22"/>
        </w:rPr>
        <w:t>պատի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հաստության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դեպքում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, </w:t>
      </w:r>
      <w:r w:rsidRPr="00483CED">
        <w:rPr>
          <w:rFonts w:ascii="Sylfaen" w:hAnsi="Sylfaen" w:cs="Arial"/>
          <w:b w:val="0"/>
          <w:sz w:val="22"/>
          <w:szCs w:val="22"/>
        </w:rPr>
        <w:t>իսկ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լայնուկային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կոնտակտային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մեթոդով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,  </w:t>
      </w:r>
      <w:r w:rsidRPr="00483CED">
        <w:rPr>
          <w:rFonts w:ascii="Sylfaen" w:hAnsi="Sylfaen" w:cs="Arial"/>
          <w:b w:val="0"/>
          <w:sz w:val="22"/>
          <w:szCs w:val="22"/>
        </w:rPr>
        <w:t>պատի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ցանկացած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հաստության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դեպքում</w:t>
      </w:r>
      <w:r w:rsidRPr="00CF60B8">
        <w:rPr>
          <w:rFonts w:ascii="Sylfaen" w:hAnsi="Sylfaen"/>
          <w:b w:val="0"/>
          <w:sz w:val="22"/>
          <w:szCs w:val="22"/>
          <w:lang w:val="ru-RU"/>
        </w:rPr>
        <w:t>:</w:t>
      </w:r>
    </w:p>
    <w:p w:rsidR="00AB4A15" w:rsidRPr="00CF60B8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 w:cs="Arial"/>
          <w:b w:val="0"/>
          <w:i/>
          <w:iCs/>
          <w:sz w:val="22"/>
          <w:szCs w:val="22"/>
          <w:u w:val="single"/>
          <w:lang w:val="ru-RU"/>
        </w:rPr>
      </w:pPr>
    </w:p>
    <w:p w:rsidR="00AB4A15" w:rsidRPr="00CF60B8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/>
          <w:b w:val="0"/>
          <w:i/>
          <w:iCs/>
          <w:sz w:val="22"/>
          <w:szCs w:val="22"/>
          <w:u w:val="single"/>
          <w:lang w:val="ru-RU"/>
        </w:rPr>
      </w:pPr>
      <w:proofErr w:type="gramStart"/>
      <w:r w:rsidRPr="00483CED">
        <w:rPr>
          <w:rFonts w:ascii="Sylfaen" w:hAnsi="Sylfaen" w:cs="Arial"/>
          <w:b w:val="0"/>
          <w:i/>
          <w:iCs/>
          <w:sz w:val="22"/>
          <w:szCs w:val="22"/>
          <w:u w:val="single"/>
        </w:rPr>
        <w:t>Եռակցվող</w:t>
      </w:r>
      <w:r w:rsidRPr="00CF60B8">
        <w:rPr>
          <w:rFonts w:ascii="Sylfaen" w:hAnsi="Sylfaen"/>
          <w:b w:val="0"/>
          <w:i/>
          <w:iCs/>
          <w:sz w:val="22"/>
          <w:szCs w:val="22"/>
          <w:u w:val="single"/>
          <w:lang w:val="ru-RU"/>
        </w:rPr>
        <w:t xml:space="preserve">  </w:t>
      </w:r>
      <w:r w:rsidRPr="00483CED">
        <w:rPr>
          <w:rFonts w:ascii="Sylfaen" w:hAnsi="Sylfaen" w:cs="Arial"/>
          <w:b w:val="0"/>
          <w:i/>
          <w:iCs/>
          <w:sz w:val="22"/>
          <w:szCs w:val="22"/>
          <w:u w:val="single"/>
        </w:rPr>
        <w:t>կցվանքով</w:t>
      </w:r>
      <w:proofErr w:type="gramEnd"/>
      <w:r w:rsidRPr="00CF60B8">
        <w:rPr>
          <w:rFonts w:ascii="Sylfaen" w:hAnsi="Sylfaen"/>
          <w:b w:val="0"/>
          <w:i/>
          <w:iCs/>
          <w:sz w:val="22"/>
          <w:szCs w:val="22"/>
          <w:u w:val="single"/>
          <w:lang w:val="ru-RU"/>
        </w:rPr>
        <w:t xml:space="preserve"> </w:t>
      </w:r>
      <w:r w:rsidRPr="00483CED">
        <w:rPr>
          <w:rFonts w:ascii="Sylfaen" w:hAnsi="Sylfaen" w:cs="Arial"/>
          <w:b w:val="0"/>
          <w:i/>
          <w:iCs/>
          <w:sz w:val="22"/>
          <w:szCs w:val="22"/>
          <w:u w:val="single"/>
        </w:rPr>
        <w:t>միացում</w:t>
      </w:r>
    </w:p>
    <w:p w:rsidR="00AB4A15" w:rsidRPr="00CF60B8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/>
          <w:b w:val="0"/>
          <w:sz w:val="22"/>
          <w:szCs w:val="22"/>
          <w:lang w:val="ru-RU"/>
        </w:rPr>
      </w:pPr>
      <w:proofErr w:type="gramStart"/>
      <w:r w:rsidRPr="00483CED">
        <w:rPr>
          <w:rFonts w:ascii="Sylfaen" w:hAnsi="Sylfaen" w:cs="Arial"/>
          <w:b w:val="0"/>
          <w:sz w:val="22"/>
          <w:szCs w:val="22"/>
        </w:rPr>
        <w:t>Եռակցվող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 </w:t>
      </w:r>
      <w:r w:rsidRPr="00483CED">
        <w:rPr>
          <w:rFonts w:ascii="Sylfaen" w:hAnsi="Sylfaen" w:cs="Arial"/>
          <w:b w:val="0"/>
          <w:sz w:val="22"/>
          <w:szCs w:val="22"/>
        </w:rPr>
        <w:t>կցվանքով</w:t>
      </w:r>
      <w:proofErr w:type="gramEnd"/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միացման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ժամանակ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խողովակների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կողաճակատները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տաքացվում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մինչև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մակերևույթի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հալումը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, </w:t>
      </w:r>
      <w:r w:rsidRPr="00483CED">
        <w:rPr>
          <w:rFonts w:ascii="Sylfaen" w:hAnsi="Sylfaen" w:cs="Arial"/>
          <w:b w:val="0"/>
          <w:sz w:val="22"/>
          <w:szCs w:val="22"/>
        </w:rPr>
        <w:t>ապա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հալված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մակերևույթները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միացվում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 0.15-0.2</w:t>
      </w:r>
      <w:r w:rsidRPr="00483CED">
        <w:rPr>
          <w:rFonts w:ascii="Sylfaen" w:hAnsi="Sylfaen" w:cs="Arial"/>
          <w:b w:val="0"/>
          <w:sz w:val="22"/>
          <w:szCs w:val="22"/>
        </w:rPr>
        <w:t>ՄՊա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ճնշման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տակ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, 3-4 </w:t>
      </w:r>
      <w:r w:rsidRPr="00483CED">
        <w:rPr>
          <w:rFonts w:ascii="Sylfaen" w:hAnsi="Sylfaen" w:cs="Arial"/>
          <w:b w:val="0"/>
          <w:sz w:val="22"/>
          <w:szCs w:val="22"/>
        </w:rPr>
        <w:t>րոպեի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ընթացքում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: </w:t>
      </w:r>
      <w:r w:rsidRPr="00483CED">
        <w:rPr>
          <w:rFonts w:ascii="Sylfaen" w:hAnsi="Sylfaen" w:cs="Arial"/>
          <w:b w:val="0"/>
          <w:sz w:val="22"/>
          <w:szCs w:val="22"/>
        </w:rPr>
        <w:t>Պատերի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հաստության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տարբերությունը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և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եռակցվող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եզրերի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շեղումը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պետք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է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լինի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ոչ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ավել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, </w:t>
      </w:r>
      <w:r w:rsidRPr="00483CED">
        <w:rPr>
          <w:rFonts w:ascii="Sylfaen" w:hAnsi="Sylfaen" w:cs="Arial"/>
          <w:b w:val="0"/>
          <w:sz w:val="22"/>
          <w:szCs w:val="22"/>
        </w:rPr>
        <w:t>քան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պատի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հաստության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10%- </w:t>
      </w:r>
      <w:r w:rsidRPr="00483CED">
        <w:rPr>
          <w:rFonts w:ascii="Sylfaen" w:hAnsi="Sylfaen" w:cs="Arial"/>
          <w:b w:val="0"/>
          <w:sz w:val="22"/>
          <w:szCs w:val="22"/>
        </w:rPr>
        <w:t>ը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: </w:t>
      </w:r>
    </w:p>
    <w:p w:rsidR="00AB4A15" w:rsidRPr="00CF60B8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/>
          <w:b w:val="0"/>
          <w:sz w:val="22"/>
          <w:szCs w:val="22"/>
          <w:lang w:val="ru-RU"/>
        </w:rPr>
      </w:pPr>
      <w:r w:rsidRPr="00483CED">
        <w:rPr>
          <w:rFonts w:ascii="Sylfaen" w:hAnsi="Sylfaen" w:cs="Arial"/>
          <w:b w:val="0"/>
          <w:sz w:val="22"/>
          <w:szCs w:val="22"/>
        </w:rPr>
        <w:t>Ներքո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բերվում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կցվանքով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եռակցման</w:t>
      </w:r>
      <w:r w:rsidRPr="00CF60B8">
        <w:rPr>
          <w:rFonts w:ascii="Sylfaen" w:hAnsi="Sylfaen"/>
          <w:b w:val="0"/>
          <w:sz w:val="22"/>
          <w:szCs w:val="22"/>
          <w:lang w:val="ru-RU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ռեժիմները</w:t>
      </w:r>
      <w:r w:rsidRPr="00CF60B8">
        <w:rPr>
          <w:rFonts w:ascii="Sylfaen" w:hAnsi="Sylfaen"/>
          <w:b w:val="0"/>
          <w:sz w:val="22"/>
          <w:szCs w:val="22"/>
          <w:lang w:val="ru-RU"/>
        </w:rPr>
        <w:t>:</w:t>
      </w:r>
    </w:p>
    <w:p w:rsidR="00AB4A15" w:rsidRPr="00CF60B8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/>
          <w:b w:val="0"/>
          <w:sz w:val="22"/>
          <w:szCs w:val="22"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52"/>
        <w:gridCol w:w="2817"/>
        <w:gridCol w:w="2818"/>
      </w:tblGrid>
      <w:tr w:rsidR="00AB4A15" w:rsidRPr="00483CED" w:rsidTr="00204E1C">
        <w:trPr>
          <w:trHeight w:val="650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Ցուցանիշներ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986D74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Պոլիէթիլեն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ցածր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խտության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986D74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Պոլիէթիլեն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>
              <w:rPr>
                <w:rFonts w:ascii="Sylfaen" w:hAnsi="Sylfaen" w:cs="Arial"/>
                <w:b w:val="0"/>
                <w:sz w:val="22"/>
                <w:szCs w:val="22"/>
              </w:rPr>
              <w:t xml:space="preserve">բարձր </w:t>
            </w: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խտության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Եռակցման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ջերմաստիճանը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>, C</w:t>
            </w:r>
            <w:r w:rsidRPr="00483CED">
              <w:rPr>
                <w:rFonts w:ascii="Sylfaen" w:hAnsi="Sylfaen"/>
                <w:b w:val="0"/>
                <w:sz w:val="22"/>
                <w:szCs w:val="22"/>
                <w:vertAlign w:val="superscript"/>
              </w:rPr>
              <w:t>o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190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՞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>10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210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՞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>10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Ճնշումը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կողաճակատի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հալման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ժամանակ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ՄՊա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0.05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0.06 - 0.08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Եզրերի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հալեցման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խորությունը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մմ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sym w:font="Symbol" w:char="003C"/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2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sym w:font="Symbol" w:char="003C"/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2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Հալեցման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մոտավոր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տևողություն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վրկ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. </w:t>
            </w:r>
          </w:p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պատերի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հաստության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դեպքում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մմ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6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50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70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8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70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90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10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85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110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12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100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130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14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120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160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Հալեցման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ավարտի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և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կողաճակատների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կոնտակտի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միջև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ընկած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ժամանակա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>-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հատվածը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վրկ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>.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2-3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2-3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Կողաճակատների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սեղմման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ճնշումը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ՄՊա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0.1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0.2</w:t>
            </w:r>
          </w:p>
        </w:tc>
      </w:tr>
      <w:tr w:rsidR="00AB4A15" w:rsidRPr="00483CED" w:rsidTr="00204E1C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lastRenderedPageBreak/>
              <w:t>Ճնշման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տակ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պահելու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ժամանակահատվածը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րոպե</w:t>
            </w:r>
          </w:p>
        </w:tc>
        <w:tc>
          <w:tcPr>
            <w:tcW w:w="2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3-5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3-5</w:t>
            </w:r>
          </w:p>
        </w:tc>
      </w:tr>
    </w:tbl>
    <w:p w:rsidR="00AB4A15" w:rsidRDefault="00AB4A15" w:rsidP="00AB4A15">
      <w:pPr>
        <w:pStyle w:val="Caption"/>
        <w:jc w:val="both"/>
        <w:rPr>
          <w:rFonts w:ascii="Sylfaen" w:hAnsi="Sylfaen" w:cs="Arial"/>
          <w:b w:val="0"/>
          <w:i/>
          <w:iCs/>
          <w:sz w:val="22"/>
          <w:szCs w:val="22"/>
          <w:u w:val="single"/>
        </w:rPr>
      </w:pPr>
    </w:p>
    <w:p w:rsidR="00AB4A15" w:rsidRPr="00483CED" w:rsidRDefault="00AB4A15" w:rsidP="00AB4A15">
      <w:pPr>
        <w:pStyle w:val="Caption"/>
        <w:jc w:val="both"/>
        <w:rPr>
          <w:rFonts w:ascii="Sylfaen" w:hAnsi="Sylfaen"/>
          <w:b w:val="0"/>
          <w:i/>
          <w:iCs/>
          <w:sz w:val="22"/>
          <w:szCs w:val="22"/>
          <w:u w:val="single"/>
        </w:rPr>
      </w:pPr>
      <w:r w:rsidRPr="00483CED">
        <w:rPr>
          <w:rFonts w:ascii="Sylfaen" w:hAnsi="Sylfaen" w:cs="Arial"/>
          <w:b w:val="0"/>
          <w:i/>
          <w:iCs/>
          <w:sz w:val="22"/>
          <w:szCs w:val="22"/>
          <w:u w:val="single"/>
        </w:rPr>
        <w:t>Լայնուկային</w:t>
      </w:r>
      <w:r w:rsidRPr="00483CED">
        <w:rPr>
          <w:rFonts w:ascii="Sylfaen" w:hAnsi="Sylfaen"/>
          <w:b w:val="0"/>
          <w:i/>
          <w:iCs/>
          <w:sz w:val="22"/>
          <w:szCs w:val="22"/>
          <w:u w:val="single"/>
        </w:rPr>
        <w:t xml:space="preserve"> </w:t>
      </w:r>
      <w:r w:rsidRPr="00483CED">
        <w:rPr>
          <w:rFonts w:ascii="Sylfaen" w:hAnsi="Sylfaen" w:cs="Arial"/>
          <w:b w:val="0"/>
          <w:i/>
          <w:iCs/>
          <w:sz w:val="22"/>
          <w:szCs w:val="22"/>
          <w:u w:val="single"/>
        </w:rPr>
        <w:t>կոնտակտային</w:t>
      </w:r>
      <w:r w:rsidRPr="00483CED">
        <w:rPr>
          <w:rFonts w:ascii="Sylfaen" w:hAnsi="Sylfaen"/>
          <w:b w:val="0"/>
          <w:i/>
          <w:iCs/>
          <w:sz w:val="22"/>
          <w:szCs w:val="22"/>
          <w:u w:val="single"/>
        </w:rPr>
        <w:t xml:space="preserve"> </w:t>
      </w:r>
      <w:r w:rsidRPr="00483CED">
        <w:rPr>
          <w:rFonts w:ascii="Sylfaen" w:hAnsi="Sylfaen" w:cs="Arial"/>
          <w:b w:val="0"/>
          <w:i/>
          <w:iCs/>
          <w:sz w:val="22"/>
          <w:szCs w:val="22"/>
          <w:u w:val="single"/>
        </w:rPr>
        <w:t>միացում</w:t>
      </w:r>
    </w:p>
    <w:p w:rsidR="00AB4A15" w:rsidRPr="00483CED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/>
          <w:b w:val="0"/>
          <w:sz w:val="22"/>
          <w:szCs w:val="22"/>
        </w:rPr>
      </w:pPr>
      <w:r w:rsidRPr="00483CED">
        <w:rPr>
          <w:rFonts w:ascii="Sylfaen" w:hAnsi="Sylfaen" w:cs="Arial"/>
          <w:b w:val="0"/>
          <w:sz w:val="22"/>
          <w:szCs w:val="22"/>
        </w:rPr>
        <w:t>Լայնուկային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եռակցման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proofErr w:type="gramStart"/>
      <w:r w:rsidRPr="00483CED">
        <w:rPr>
          <w:rFonts w:ascii="Sylfaen" w:hAnsi="Sylfaen" w:cs="Arial"/>
          <w:b w:val="0"/>
          <w:sz w:val="22"/>
          <w:szCs w:val="22"/>
        </w:rPr>
        <w:t>դեպքում</w:t>
      </w:r>
      <w:r w:rsidRPr="00483CED">
        <w:rPr>
          <w:rFonts w:ascii="Sylfaen" w:hAnsi="Sylfaen"/>
          <w:b w:val="0"/>
          <w:sz w:val="22"/>
          <w:szCs w:val="22"/>
        </w:rPr>
        <w:t xml:space="preserve">  </w:t>
      </w:r>
      <w:r w:rsidRPr="00483CED">
        <w:rPr>
          <w:rFonts w:ascii="Sylfaen" w:hAnsi="Sylfaen" w:cs="Arial"/>
          <w:b w:val="0"/>
          <w:sz w:val="22"/>
          <w:szCs w:val="22"/>
        </w:rPr>
        <w:t>միաժամանակ</w:t>
      </w:r>
      <w:proofErr w:type="gramEnd"/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հալման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են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ենթարկվում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խողովակի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վերջույթի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արտաքին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մակերևույթը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և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լայնուկի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ներքին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մակերևույթը</w:t>
      </w:r>
      <w:r w:rsidRPr="00483CED">
        <w:rPr>
          <w:rFonts w:ascii="Sylfaen" w:hAnsi="Sylfaen"/>
          <w:b w:val="0"/>
          <w:sz w:val="22"/>
          <w:szCs w:val="22"/>
        </w:rPr>
        <w:t xml:space="preserve">, </w:t>
      </w:r>
      <w:r w:rsidRPr="00483CED">
        <w:rPr>
          <w:rFonts w:ascii="Sylfaen" w:hAnsi="Sylfaen" w:cs="Arial"/>
          <w:b w:val="0"/>
          <w:sz w:val="22"/>
          <w:szCs w:val="22"/>
        </w:rPr>
        <w:t>ապա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շատ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արագ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խողովակի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վերջույթը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ներմտցվում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է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լայնուկի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մեջ</w:t>
      </w:r>
      <w:r w:rsidRPr="00483CED">
        <w:rPr>
          <w:rFonts w:ascii="Sylfaen" w:hAnsi="Sylfaen"/>
          <w:b w:val="0"/>
          <w:sz w:val="22"/>
          <w:szCs w:val="22"/>
        </w:rPr>
        <w:t>:</w:t>
      </w:r>
    </w:p>
    <w:p w:rsidR="00AB4A15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/>
          <w:b w:val="0"/>
          <w:sz w:val="22"/>
          <w:szCs w:val="22"/>
        </w:rPr>
      </w:pPr>
      <w:r w:rsidRPr="00483CED">
        <w:rPr>
          <w:rFonts w:ascii="Sylfaen" w:hAnsi="Sylfaen" w:cs="Arial"/>
          <w:b w:val="0"/>
          <w:sz w:val="22"/>
          <w:szCs w:val="22"/>
        </w:rPr>
        <w:t>Ներքո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բերվում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են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լայնուկային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r w:rsidRPr="00483CED">
        <w:rPr>
          <w:rFonts w:ascii="Sylfaen" w:hAnsi="Sylfaen" w:cs="Arial"/>
          <w:b w:val="0"/>
          <w:sz w:val="22"/>
          <w:szCs w:val="22"/>
        </w:rPr>
        <w:t>կոնտակտային</w:t>
      </w:r>
      <w:r w:rsidRPr="00483CED">
        <w:rPr>
          <w:rFonts w:ascii="Sylfaen" w:hAnsi="Sylfaen"/>
          <w:b w:val="0"/>
          <w:sz w:val="22"/>
          <w:szCs w:val="22"/>
        </w:rPr>
        <w:t xml:space="preserve"> </w:t>
      </w:r>
      <w:proofErr w:type="gramStart"/>
      <w:r w:rsidRPr="00483CED">
        <w:rPr>
          <w:rFonts w:ascii="Sylfaen" w:hAnsi="Sylfaen" w:cs="Arial"/>
          <w:b w:val="0"/>
          <w:sz w:val="22"/>
          <w:szCs w:val="22"/>
        </w:rPr>
        <w:t>միացումների</w:t>
      </w:r>
      <w:r w:rsidRPr="00483CED">
        <w:rPr>
          <w:rFonts w:ascii="Sylfaen" w:hAnsi="Sylfaen"/>
          <w:b w:val="0"/>
          <w:sz w:val="22"/>
          <w:szCs w:val="22"/>
        </w:rPr>
        <w:t xml:space="preserve">  </w:t>
      </w:r>
      <w:r w:rsidRPr="00483CED">
        <w:rPr>
          <w:rFonts w:ascii="Sylfaen" w:hAnsi="Sylfaen" w:cs="Arial"/>
          <w:b w:val="0"/>
          <w:sz w:val="22"/>
          <w:szCs w:val="22"/>
        </w:rPr>
        <w:t>ռեժիմները</w:t>
      </w:r>
      <w:proofErr w:type="gramEnd"/>
      <w:r w:rsidRPr="00483CED">
        <w:rPr>
          <w:rFonts w:ascii="Sylfaen" w:hAnsi="Sylfaen"/>
          <w:b w:val="0"/>
          <w:sz w:val="22"/>
          <w:szCs w:val="22"/>
        </w:rPr>
        <w:t>:</w:t>
      </w:r>
    </w:p>
    <w:p w:rsidR="00AB4A15" w:rsidRPr="00483CED" w:rsidRDefault="00AB4A15" w:rsidP="00AB4A15">
      <w:pPr>
        <w:pStyle w:val="Caption"/>
        <w:spacing w:line="312" w:lineRule="auto"/>
        <w:ind w:firstLine="567"/>
        <w:jc w:val="both"/>
        <w:rPr>
          <w:rFonts w:ascii="Sylfaen" w:hAnsi="Sylfaen"/>
          <w:b w:val="0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36"/>
        <w:gridCol w:w="2835"/>
        <w:gridCol w:w="2516"/>
      </w:tblGrid>
      <w:tr w:rsidR="00AB4A15" w:rsidRPr="00483CED" w:rsidTr="00204E1C">
        <w:trPr>
          <w:trHeight w:val="841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Ցուցանիշներ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986D74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Պոլիէթիլեն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ցածր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խտության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986D74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Պոլիէթիլեն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բարձր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986D74">
              <w:rPr>
                <w:rFonts w:ascii="Sylfaen" w:hAnsi="Sylfaen" w:cs="Arial"/>
                <w:b w:val="0"/>
                <w:sz w:val="22"/>
                <w:szCs w:val="22"/>
              </w:rPr>
              <w:t>խտության</w:t>
            </w:r>
            <w:r w:rsidRPr="00986D74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</w:p>
        </w:tc>
      </w:tr>
      <w:tr w:rsidR="00AB4A15" w:rsidRPr="00483CED" w:rsidTr="00204E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Եռակցման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ջերմաստիճանը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>, C</w:t>
            </w:r>
            <w:r w:rsidRPr="00483CED">
              <w:rPr>
                <w:rFonts w:ascii="Sylfaen" w:hAnsi="Sylfaen"/>
                <w:b w:val="0"/>
                <w:sz w:val="22"/>
                <w:szCs w:val="22"/>
                <w:vertAlign w:val="superscript"/>
              </w:rPr>
              <w:t>o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280-320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220-250</w:t>
            </w:r>
          </w:p>
        </w:tc>
      </w:tr>
      <w:tr w:rsidR="00AB4A15" w:rsidRPr="00483CED" w:rsidTr="00204E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Հալեցման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մոտավոր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տևողություն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վրկ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. </w:t>
            </w:r>
          </w:p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պատերի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հաստության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դեպքում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մմ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</w:p>
        </w:tc>
      </w:tr>
      <w:tr w:rsidR="00AB4A15" w:rsidRPr="00483CED" w:rsidTr="00204E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մինչև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5-10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10-15</w:t>
            </w:r>
          </w:p>
        </w:tc>
      </w:tr>
      <w:tr w:rsidR="00AB4A15" w:rsidRPr="00483CED" w:rsidTr="00204E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միչև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8-15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15-30</w:t>
            </w:r>
          </w:p>
        </w:tc>
      </w:tr>
      <w:tr w:rsidR="00AB4A15" w:rsidRPr="00483CED" w:rsidTr="00204E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both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միչև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12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15-20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20-45</w:t>
            </w:r>
          </w:p>
        </w:tc>
      </w:tr>
      <w:tr w:rsidR="00AB4A15" w:rsidRPr="00483CED" w:rsidTr="00204E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Հալեցման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ավարտի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և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խողովակների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կոնտակտի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միջև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ընկած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ժամանակա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>-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հատվածը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վրկ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ոչ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ավել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քան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2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ոչ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ավել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</w:rPr>
              <w:t>քան</w:t>
            </w:r>
            <w:r w:rsidRPr="00483CED">
              <w:rPr>
                <w:rFonts w:ascii="Sylfaen" w:hAnsi="Sylfaen"/>
                <w:b w:val="0"/>
                <w:sz w:val="22"/>
                <w:szCs w:val="22"/>
              </w:rPr>
              <w:t xml:space="preserve"> 2</w:t>
            </w:r>
          </w:p>
        </w:tc>
      </w:tr>
      <w:tr w:rsidR="00AB4A15" w:rsidRPr="00483CED" w:rsidTr="00204E1C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jc w:val="left"/>
              <w:rPr>
                <w:rFonts w:ascii="Sylfaen" w:hAnsi="Sylfaen"/>
                <w:b w:val="0"/>
                <w:sz w:val="22"/>
                <w:szCs w:val="22"/>
                <w:lang w:val="ru-RU"/>
              </w:rPr>
            </w:pP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Առանցքային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ճնշման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տակ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պահելու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ժամանակահատվածը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 xml:space="preserve">, </w:t>
            </w:r>
            <w:r w:rsidRPr="00483CED">
              <w:rPr>
                <w:rFonts w:ascii="Sylfaen" w:hAnsi="Sylfaen" w:cs="Arial"/>
                <w:b w:val="0"/>
                <w:sz w:val="22"/>
                <w:szCs w:val="22"/>
                <w:lang w:val="ru-RU"/>
              </w:rPr>
              <w:t>վրկ</w:t>
            </w:r>
            <w:r w:rsidRPr="00483CED">
              <w:rPr>
                <w:rFonts w:ascii="Sylfaen" w:hAnsi="Sylfaen"/>
                <w:b w:val="0"/>
                <w:sz w:val="22"/>
                <w:szCs w:val="22"/>
                <w:lang w:val="ru-RU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5-15</w:t>
            </w: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483CED" w:rsidRDefault="00AB4A15" w:rsidP="00204E1C">
            <w:pPr>
              <w:pStyle w:val="Caption"/>
              <w:spacing w:before="40" w:after="40" w:line="240" w:lineRule="auto"/>
              <w:rPr>
                <w:rFonts w:ascii="Sylfaen" w:hAnsi="Sylfaen"/>
                <w:b w:val="0"/>
                <w:sz w:val="22"/>
                <w:szCs w:val="22"/>
              </w:rPr>
            </w:pPr>
            <w:r w:rsidRPr="00483CED">
              <w:rPr>
                <w:rFonts w:ascii="Sylfaen" w:hAnsi="Sylfaen"/>
                <w:b w:val="0"/>
                <w:sz w:val="22"/>
                <w:szCs w:val="22"/>
              </w:rPr>
              <w:t>5-15</w:t>
            </w:r>
          </w:p>
        </w:tc>
      </w:tr>
    </w:tbl>
    <w:p w:rsidR="00AB4A15" w:rsidRPr="00483CED" w:rsidRDefault="00AB4A15" w:rsidP="00AB4A15">
      <w:pPr>
        <w:pStyle w:val="BodyTextIndent"/>
        <w:rPr>
          <w:rFonts w:ascii="Sylfaen" w:hAnsi="Sylfaen"/>
        </w:rPr>
      </w:pP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t>Եռակցման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ժամանակ</w:t>
      </w:r>
      <w:r w:rsidRPr="00483CED">
        <w:rPr>
          <w:rFonts w:ascii="Sylfaen" w:hAnsi="Sylfaen"/>
        </w:rPr>
        <w:t xml:space="preserve">  2 </w:t>
      </w:r>
      <w:r w:rsidRPr="00483CED">
        <w:rPr>
          <w:rFonts w:ascii="Sylfaen" w:hAnsi="Sylfaen" w:cs="Arial"/>
        </w:rPr>
        <w:t>ժամից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ավելի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ընդմիջման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դեպքում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խողովակի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եռակցվող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հատվածի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ծայրը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պետք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խցանել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կանխարգելելու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ձյան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կեղտի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այլ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նյութերի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ներթափանցումը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խողովակի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մեջ</w:t>
      </w:r>
      <w:r w:rsidRPr="00483CED">
        <w:rPr>
          <w:rFonts w:ascii="Sylfaen" w:hAnsi="Sylfaen"/>
        </w:rPr>
        <w:t>: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t>Եռակցման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աշխատանքները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թույլատրվում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կատարել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մինչև</w:t>
      </w:r>
      <w:r w:rsidRPr="00483CED">
        <w:rPr>
          <w:rFonts w:ascii="Sylfaen" w:hAnsi="Sylfaen"/>
        </w:rPr>
        <w:t xml:space="preserve"> - 50</w:t>
      </w:r>
      <w:r w:rsidRPr="00483CED">
        <w:rPr>
          <w:rFonts w:ascii="Sylfaen" w:hAnsi="Sylfaen" w:cs="Arial"/>
          <w:vertAlign w:val="superscript"/>
        </w:rPr>
        <w:t>օ</w:t>
      </w:r>
      <w:r w:rsidRPr="00483CED">
        <w:rPr>
          <w:rFonts w:ascii="Sylfaen" w:hAnsi="Sylfaen"/>
        </w:rPr>
        <w:t xml:space="preserve">C  </w:t>
      </w:r>
      <w:r w:rsidRPr="00483CED">
        <w:rPr>
          <w:rFonts w:ascii="Sylfaen" w:hAnsi="Sylfaen" w:cs="Arial"/>
        </w:rPr>
        <w:t>ջերմաս</w:t>
      </w:r>
      <w:r w:rsidRPr="00483CED">
        <w:rPr>
          <w:rFonts w:ascii="Sylfaen" w:hAnsi="Sylfaen"/>
        </w:rPr>
        <w:softHyphen/>
      </w:r>
      <w:r w:rsidRPr="00483CED">
        <w:rPr>
          <w:rFonts w:ascii="Sylfaen" w:hAnsi="Sylfaen" w:cs="Arial"/>
        </w:rPr>
        <w:t>տիճանում</w:t>
      </w:r>
      <w:r w:rsidRPr="00483CED">
        <w:rPr>
          <w:rFonts w:ascii="Sylfaen" w:hAnsi="Sylfaen"/>
        </w:rPr>
        <w:t xml:space="preserve">:  </w:t>
      </w:r>
      <w:r w:rsidRPr="00483CED">
        <w:rPr>
          <w:rFonts w:ascii="Sylfaen" w:hAnsi="Sylfaen" w:cs="Arial"/>
        </w:rPr>
        <w:t>Երբ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քամու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արագությունը</w:t>
      </w:r>
      <w:r w:rsidRPr="00483CED">
        <w:rPr>
          <w:rFonts w:ascii="Sylfaen" w:hAnsi="Sylfaen"/>
        </w:rPr>
        <w:t xml:space="preserve">  10</w:t>
      </w:r>
      <w:r w:rsidRPr="00483CED">
        <w:rPr>
          <w:rFonts w:ascii="Sylfaen" w:hAnsi="Sylfaen" w:cs="Arial"/>
        </w:rPr>
        <w:t>մ</w:t>
      </w:r>
      <w:r w:rsidRPr="00483CED">
        <w:rPr>
          <w:rFonts w:ascii="Sylfaen" w:hAnsi="Sylfaen"/>
        </w:rPr>
        <w:t>/</w:t>
      </w:r>
      <w:r w:rsidRPr="00483CED">
        <w:rPr>
          <w:rFonts w:ascii="Sylfaen" w:hAnsi="Sylfaen" w:cs="Arial"/>
        </w:rPr>
        <w:t>վրկ</w:t>
      </w:r>
      <w:r w:rsidRPr="00483CED">
        <w:rPr>
          <w:rFonts w:ascii="Sylfaen" w:hAnsi="Sylfaen"/>
        </w:rPr>
        <w:t xml:space="preserve"> -</w:t>
      </w:r>
      <w:r w:rsidRPr="00483CED">
        <w:rPr>
          <w:rFonts w:ascii="Sylfaen" w:hAnsi="Sylfaen" w:cs="Arial"/>
        </w:rPr>
        <w:t>ից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ավելի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առկա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են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մթնոլորտային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տեղումներ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եռակցման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աշխատանքները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կարելի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կատարել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միայն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ծածկի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տակ</w:t>
      </w:r>
      <w:r w:rsidRPr="00483CED">
        <w:rPr>
          <w:rFonts w:ascii="Sylfaen" w:hAnsi="Sylfaen"/>
        </w:rPr>
        <w:t>: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proofErr w:type="gramStart"/>
      <w:r w:rsidRPr="00483CED">
        <w:rPr>
          <w:rFonts w:ascii="Sylfaen" w:hAnsi="Sylfaen" w:cs="Arial"/>
        </w:rPr>
        <w:t>Եռակցվող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կցատեղի</w:t>
      </w:r>
      <w:proofErr w:type="gramEnd"/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ստուգումը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կատարվում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>.</w:t>
      </w:r>
    </w:p>
    <w:p w:rsidR="00AB4A15" w:rsidRPr="00483CED" w:rsidRDefault="00AB4A15" w:rsidP="00AB4A15">
      <w:pPr>
        <w:pStyle w:val="BodyTextIndent"/>
        <w:numPr>
          <w:ilvl w:val="0"/>
          <w:numId w:val="48"/>
        </w:numPr>
        <w:spacing w:line="312" w:lineRule="auto"/>
        <w:rPr>
          <w:rFonts w:ascii="Sylfaen" w:hAnsi="Sylfaen"/>
        </w:rPr>
      </w:pPr>
      <w:r w:rsidRPr="00483CED">
        <w:rPr>
          <w:rFonts w:ascii="Sylfaen" w:hAnsi="Sylfaen" w:cs="Arial"/>
        </w:rPr>
        <w:t>աշխատանքերի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սիստեմատիկ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ստուգմամբ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որոնք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իրականացվում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են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</w:t>
      </w:r>
      <w:r w:rsidRPr="00483CED">
        <w:rPr>
          <w:rFonts w:ascii="Sylfaen" w:hAnsi="Sylfaen"/>
        </w:rPr>
        <w:softHyphen/>
      </w:r>
      <w:r w:rsidRPr="00483CED">
        <w:rPr>
          <w:rFonts w:ascii="Sylfaen" w:hAnsi="Sylfaen" w:cs="Arial"/>
        </w:rPr>
        <w:t>ների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հավաքման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եռակցման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ընթացքում</w:t>
      </w:r>
      <w:r w:rsidRPr="00483CED">
        <w:rPr>
          <w:rFonts w:ascii="Sylfaen" w:hAnsi="Sylfaen"/>
        </w:rPr>
        <w:t>,</w:t>
      </w:r>
    </w:p>
    <w:p w:rsidR="00AB4A15" w:rsidRPr="00483CED" w:rsidRDefault="00AB4A15" w:rsidP="00AB4A15">
      <w:pPr>
        <w:pStyle w:val="BodyTextIndent"/>
        <w:numPr>
          <w:ilvl w:val="0"/>
          <w:numId w:val="48"/>
        </w:numPr>
        <w:spacing w:line="312" w:lineRule="auto"/>
        <w:rPr>
          <w:rFonts w:ascii="Sylfaen" w:hAnsi="Sylfaen"/>
        </w:rPr>
      </w:pPr>
      <w:r w:rsidRPr="00483CED">
        <w:rPr>
          <w:rFonts w:ascii="Sylfaen" w:hAnsi="Sylfaen" w:cs="Arial"/>
        </w:rPr>
        <w:t>եռակցված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միացությունների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զննմամբ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չափմամբ</w:t>
      </w:r>
      <w:r w:rsidRPr="00483CED">
        <w:rPr>
          <w:rFonts w:ascii="Sylfaen" w:hAnsi="Sylfaen"/>
        </w:rPr>
        <w:t>,</w:t>
      </w:r>
    </w:p>
    <w:p w:rsidR="00AB4A15" w:rsidRPr="00483CED" w:rsidRDefault="00AB4A15" w:rsidP="00AB4A15">
      <w:pPr>
        <w:pStyle w:val="BodyTextIndent"/>
        <w:numPr>
          <w:ilvl w:val="0"/>
          <w:numId w:val="48"/>
        </w:numPr>
        <w:spacing w:line="312" w:lineRule="auto"/>
        <w:rPr>
          <w:rFonts w:ascii="Sylfaen" w:hAnsi="Sylfaen"/>
        </w:rPr>
      </w:pPr>
      <w:r w:rsidRPr="00483CED">
        <w:rPr>
          <w:rFonts w:ascii="Sylfaen" w:hAnsi="Sylfaen" w:cs="Arial"/>
        </w:rPr>
        <w:t>եռակցված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կարերի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ստուգում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չքայքայող</w:t>
      </w:r>
      <w:r w:rsidRPr="00483CED">
        <w:rPr>
          <w:rFonts w:ascii="Sylfaen" w:hAnsi="Sylfaen"/>
        </w:rPr>
        <w:t xml:space="preserve">  (</w:t>
      </w:r>
      <w:r w:rsidRPr="00483CED">
        <w:rPr>
          <w:rFonts w:ascii="Sylfaen" w:hAnsi="Sylfaen" w:cs="Arial"/>
        </w:rPr>
        <w:t>չքանդող</w:t>
      </w:r>
      <w:r w:rsidRPr="00483CED">
        <w:rPr>
          <w:rFonts w:ascii="Sylfaen" w:hAnsi="Sylfaen"/>
        </w:rPr>
        <w:t xml:space="preserve">) </w:t>
      </w:r>
      <w:r w:rsidRPr="00483CED">
        <w:rPr>
          <w:rFonts w:ascii="Sylfaen" w:hAnsi="Sylfaen" w:cs="Arial"/>
        </w:rPr>
        <w:t>մեթոդները</w:t>
      </w:r>
      <w:r w:rsidRPr="00483CED">
        <w:rPr>
          <w:rFonts w:ascii="Sylfaen" w:hAnsi="Sylfaen"/>
        </w:rPr>
        <w:t>,</w:t>
      </w:r>
    </w:p>
    <w:p w:rsidR="00AB4A15" w:rsidRDefault="00AB4A15" w:rsidP="00AB4A15">
      <w:pPr>
        <w:pStyle w:val="BodyTextIndent"/>
        <w:spacing w:line="312" w:lineRule="auto"/>
        <w:ind w:firstLine="567"/>
        <w:rPr>
          <w:rFonts w:ascii="Sylfaen" w:hAnsi="Sylfaen" w:cs="Arial"/>
        </w:rPr>
      </w:pPr>
      <w:proofErr w:type="gramStart"/>
      <w:r w:rsidRPr="00483CED">
        <w:rPr>
          <w:rFonts w:ascii="Sylfaen" w:hAnsi="Sylfaen" w:cs="Arial"/>
        </w:rPr>
        <w:t>Արտաքին</w:t>
      </w:r>
      <w:r w:rsidRPr="005C239E">
        <w:rPr>
          <w:rFonts w:ascii="Sylfaen" w:hAnsi="Sylfaen" w:cs="Arial"/>
        </w:rPr>
        <w:t xml:space="preserve">  </w:t>
      </w:r>
      <w:r w:rsidRPr="00483CED">
        <w:rPr>
          <w:rFonts w:ascii="Sylfaen" w:hAnsi="Sylfaen" w:cs="Arial"/>
        </w:rPr>
        <w:t>զննման</w:t>
      </w:r>
      <w:proofErr w:type="gramEnd"/>
      <w:r w:rsidRPr="005C239E">
        <w:rPr>
          <w:rFonts w:ascii="Sylfaen" w:hAnsi="Sylfaen" w:cs="Arial"/>
        </w:rPr>
        <w:t xml:space="preserve">  </w:t>
      </w:r>
      <w:r w:rsidRPr="00483CED">
        <w:rPr>
          <w:rFonts w:ascii="Sylfaen" w:hAnsi="Sylfaen" w:cs="Arial"/>
        </w:rPr>
        <w:t>ենթարկվում</w:t>
      </w:r>
      <w:r w:rsidRPr="005C239E">
        <w:rPr>
          <w:rFonts w:ascii="Sylfaen" w:hAnsi="Sylfaen" w:cs="Arial"/>
        </w:rPr>
        <w:t xml:space="preserve">  </w:t>
      </w:r>
      <w:r w:rsidRPr="00483CED">
        <w:rPr>
          <w:rFonts w:ascii="Sylfaen" w:hAnsi="Sylfaen" w:cs="Arial"/>
        </w:rPr>
        <w:t>են</w:t>
      </w:r>
      <w:r w:rsidRPr="005C239E">
        <w:rPr>
          <w:rFonts w:ascii="Sylfaen" w:hAnsi="Sylfaen" w:cs="Arial"/>
        </w:rPr>
        <w:t xml:space="preserve">  </w:t>
      </w:r>
      <w:r w:rsidRPr="00483CED">
        <w:rPr>
          <w:rFonts w:ascii="Sylfaen" w:hAnsi="Sylfaen" w:cs="Arial"/>
        </w:rPr>
        <w:t>բոլոր</w:t>
      </w:r>
      <w:r w:rsidRPr="005C239E">
        <w:rPr>
          <w:rFonts w:ascii="Sylfaen" w:hAnsi="Sylfaen" w:cs="Arial"/>
        </w:rPr>
        <w:t xml:space="preserve">  </w:t>
      </w:r>
      <w:r w:rsidRPr="00483CED">
        <w:rPr>
          <w:rFonts w:ascii="Sylfaen" w:hAnsi="Sylfaen" w:cs="Arial"/>
        </w:rPr>
        <w:t>կցատեղերը</w:t>
      </w:r>
      <w:r w:rsidRPr="005C239E">
        <w:rPr>
          <w:rFonts w:ascii="Sylfaen" w:hAnsi="Sylfaen" w:cs="Arial"/>
        </w:rPr>
        <w:t>:</w:t>
      </w:r>
    </w:p>
    <w:p w:rsidR="00AB4A15" w:rsidRPr="004C600A" w:rsidRDefault="00AB4A15" w:rsidP="00AB4A15">
      <w:pPr>
        <w:pStyle w:val="Heading3"/>
        <w:rPr>
          <w:rFonts w:ascii="Arial Armenian" w:hAnsi="Arial Armenian"/>
          <w:b/>
          <w:i/>
          <w:lang w:val="en-US"/>
        </w:rPr>
      </w:pPr>
      <w:bookmarkStart w:id="3105" w:name="_Toc100238663"/>
      <w:bookmarkStart w:id="3106" w:name="_Toc100241424"/>
      <w:bookmarkStart w:id="3107" w:name="_Toc100241685"/>
      <w:bookmarkStart w:id="3108" w:name="_Toc124069952"/>
      <w:bookmarkStart w:id="3109" w:name="_Toc124072171"/>
      <w:r w:rsidRPr="004C600A">
        <w:rPr>
          <w:rFonts w:ascii="Arial Armenian" w:hAnsi="Arial Armenian"/>
          <w:b/>
          <w:i/>
          <w:lang w:val="en-US"/>
        </w:rPr>
        <w:lastRenderedPageBreak/>
        <w:t xml:space="preserve">5.2.8 </w:t>
      </w:r>
      <w:proofErr w:type="gramStart"/>
      <w:r w:rsidRPr="004C600A">
        <w:rPr>
          <w:rFonts w:ascii="Sylfaen" w:hAnsi="Sylfaen" w:cs="Sylfaen"/>
          <w:b/>
          <w:i/>
          <w:lang w:val="en-US"/>
        </w:rPr>
        <w:t>Ճնշումային</w:t>
      </w:r>
      <w:r w:rsidRPr="004C600A">
        <w:rPr>
          <w:b/>
          <w:i/>
          <w:lang w:val="en-US"/>
        </w:rPr>
        <w:t xml:space="preserve">  </w:t>
      </w:r>
      <w:r w:rsidRPr="004C600A">
        <w:rPr>
          <w:rFonts w:ascii="Sylfaen" w:hAnsi="Sylfaen" w:cs="Sylfaen"/>
          <w:b/>
          <w:i/>
          <w:lang w:val="en-US"/>
        </w:rPr>
        <w:t>Խողովակների</w:t>
      </w:r>
      <w:proofErr w:type="gramEnd"/>
      <w:r w:rsidRPr="004C600A">
        <w:rPr>
          <w:b/>
          <w:i/>
          <w:lang w:val="en-US"/>
        </w:rPr>
        <w:t xml:space="preserve">  </w:t>
      </w:r>
      <w:r w:rsidRPr="004C600A">
        <w:rPr>
          <w:rFonts w:ascii="Sylfaen" w:hAnsi="Sylfaen" w:cs="Sylfaen"/>
          <w:b/>
          <w:i/>
          <w:lang w:val="en-US"/>
        </w:rPr>
        <w:t>փորձարկում</w:t>
      </w:r>
      <w:bookmarkEnd w:id="3105"/>
      <w:bookmarkEnd w:id="3106"/>
      <w:bookmarkEnd w:id="3107"/>
      <w:bookmarkEnd w:id="3108"/>
      <w:bookmarkEnd w:id="3109"/>
    </w:p>
    <w:p w:rsidR="00AB4A15" w:rsidRPr="00483CED" w:rsidRDefault="00AB4A15" w:rsidP="00AB4A15">
      <w:pPr>
        <w:rPr>
          <w:rFonts w:ascii="Sylfaen" w:hAnsi="Sylfaen"/>
          <w:i/>
          <w:sz w:val="22"/>
          <w:szCs w:val="22"/>
          <w:u w:val="single"/>
          <w:lang w:val="en-US"/>
        </w:rPr>
      </w:pPr>
      <w:r w:rsidRPr="00483CED">
        <w:rPr>
          <w:rFonts w:ascii="Sylfaen" w:hAnsi="Sylfaen" w:cs="Arial"/>
          <w:i/>
          <w:sz w:val="22"/>
          <w:szCs w:val="22"/>
          <w:u w:val="single"/>
          <w:lang w:val="en-US"/>
        </w:rPr>
        <w:t>Պոլիէթիլենային</w:t>
      </w:r>
      <w:r w:rsidRPr="00483CED">
        <w:rPr>
          <w:rFonts w:ascii="Sylfaen" w:hAnsi="Sylfaen"/>
          <w:i/>
          <w:sz w:val="22"/>
          <w:szCs w:val="22"/>
          <w:u w:val="single"/>
          <w:lang w:val="en-US"/>
        </w:rPr>
        <w:t xml:space="preserve"> </w:t>
      </w:r>
      <w:r w:rsidRPr="00483CED">
        <w:rPr>
          <w:rFonts w:ascii="Sylfaen" w:hAnsi="Sylfaen" w:cs="Arial"/>
          <w:i/>
          <w:sz w:val="22"/>
          <w:szCs w:val="22"/>
          <w:u w:val="single"/>
          <w:lang w:val="en-US"/>
        </w:rPr>
        <w:t>խողովակաշար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t>Ճնշումային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խողովակների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հերմետիկությունն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ու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ամրությունը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ստուգվում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հիդրավլիկ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պնևմատիկ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միջոցով</w:t>
      </w:r>
      <w:r w:rsidRPr="00483CED">
        <w:rPr>
          <w:rFonts w:ascii="Sylfaen" w:hAnsi="Sylfaen"/>
        </w:rPr>
        <w:t xml:space="preserve">: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ձևն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ընտրվում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կախված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կլիմայական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պայմաններից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ջրի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առկայությունից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դատարկելու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հնարավորությունից</w:t>
      </w:r>
      <w:r w:rsidRPr="00483CED">
        <w:rPr>
          <w:rFonts w:ascii="Sylfaen" w:hAnsi="Sylfaen"/>
        </w:rPr>
        <w:t xml:space="preserve">: </w:t>
      </w:r>
      <w:r w:rsidRPr="00483CED">
        <w:rPr>
          <w:rFonts w:ascii="Sylfaen" w:hAnsi="Sylfaen" w:cs="Arial"/>
        </w:rPr>
        <w:t>Նախագծում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ձևի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բացակայության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դեպքում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խողովակաշարը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որպես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օրենք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ենթարկվում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հիդրավլիկ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>: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t>Ճնշումային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խողովակաշարերի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փորձարկումը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իրականացվում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շին</w:t>
      </w:r>
      <w:r w:rsidRPr="00483CED">
        <w:rPr>
          <w:rFonts w:ascii="Sylfaen" w:hAnsi="Sylfaen"/>
        </w:rPr>
        <w:t>-</w:t>
      </w:r>
      <w:r w:rsidRPr="00483CED">
        <w:rPr>
          <w:rFonts w:ascii="Sylfaen" w:hAnsi="Sylfaen" w:cs="Arial"/>
        </w:rPr>
        <w:t>մոնտաժային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կազմակերպության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կողմից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որպես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օրենք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երկու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փուլով</w:t>
      </w:r>
      <w:r w:rsidRPr="00483CED">
        <w:rPr>
          <w:rFonts w:ascii="Sylfaen" w:hAnsi="Sylfaen"/>
        </w:rPr>
        <w:t>`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  <w:i/>
        </w:rPr>
        <w:t>առաջին</w:t>
      </w:r>
      <w:r w:rsidRPr="00483CED">
        <w:rPr>
          <w:rFonts w:ascii="Sylfaen" w:hAnsi="Sylfaen"/>
          <w:i/>
        </w:rPr>
        <w:t xml:space="preserve"> </w:t>
      </w:r>
      <w:r w:rsidRPr="00483CED">
        <w:rPr>
          <w:rFonts w:ascii="Sylfaen" w:hAnsi="Sylfaen" w:cs="Arial"/>
          <w:i/>
        </w:rPr>
        <w:t>փուլ</w:t>
      </w:r>
      <w:r w:rsidRPr="00483CED">
        <w:rPr>
          <w:rFonts w:ascii="Sylfaen" w:hAnsi="Sylfaen"/>
          <w:i/>
        </w:rPr>
        <w:t xml:space="preserve"> – </w:t>
      </w:r>
      <w:r w:rsidRPr="00483CED">
        <w:rPr>
          <w:rFonts w:ascii="Sylfaen" w:hAnsi="Sylfaen" w:cs="Arial"/>
        </w:rPr>
        <w:t>նախնական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փորձարկում</w:t>
      </w:r>
      <w:r w:rsidRPr="00483CED">
        <w:rPr>
          <w:rFonts w:ascii="Sylfaen" w:hAnsi="Sylfaen"/>
          <w:i/>
        </w:rPr>
        <w:t xml:space="preserve">  </w:t>
      </w:r>
      <w:r w:rsidRPr="00483CED">
        <w:rPr>
          <w:rFonts w:ascii="Sylfaen" w:hAnsi="Sylfaen" w:cs="Arial"/>
        </w:rPr>
        <w:t>հերմետիկության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ամրության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ստուգման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իրականացվում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մասնակի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հետլիցքից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հետո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  <w:lang w:val="ru-RU"/>
        </w:rPr>
        <w:t>СниП</w:t>
      </w:r>
      <w:r w:rsidRPr="00483CED">
        <w:rPr>
          <w:rFonts w:ascii="Sylfaen" w:hAnsi="Sylfaen"/>
        </w:rPr>
        <w:t xml:space="preserve"> 3.02.01-87 </w:t>
      </w:r>
      <w:r w:rsidRPr="00483CED">
        <w:rPr>
          <w:rFonts w:ascii="Sylfaen" w:hAnsi="Sylfaen" w:cs="Arial"/>
        </w:rPr>
        <w:t>պահանջներին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համաձայն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զննման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բաց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թողնելով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կցվածքները</w:t>
      </w:r>
      <w:r w:rsidRPr="00483CED">
        <w:rPr>
          <w:rFonts w:ascii="Sylfaen" w:hAnsi="Sylfaen"/>
        </w:rPr>
        <w:t xml:space="preserve"> (</w:t>
      </w:r>
      <w:r w:rsidRPr="00483CED">
        <w:rPr>
          <w:rFonts w:ascii="Sylfaen" w:hAnsi="Sylfaen" w:cs="Arial"/>
        </w:rPr>
        <w:t>после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засыпки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пазух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подбивкой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грунта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на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половину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верти</w:t>
      </w:r>
      <w:r w:rsidRPr="00483CED">
        <w:rPr>
          <w:rFonts w:ascii="Sylfaen" w:hAnsi="Sylfaen"/>
        </w:rPr>
        <w:softHyphen/>
      </w:r>
      <w:r w:rsidRPr="00483CED">
        <w:rPr>
          <w:rFonts w:ascii="Sylfaen" w:hAnsi="Sylfaen" w:cs="Arial"/>
        </w:rPr>
        <w:t>кального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диаметра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и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присыпкой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труб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в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соответствии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требованиями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СНиП</w:t>
      </w:r>
      <w:r w:rsidRPr="00483CED">
        <w:rPr>
          <w:rFonts w:ascii="Sylfaen" w:hAnsi="Sylfaen"/>
          <w:noProof/>
        </w:rPr>
        <w:t xml:space="preserve"> 3.02.01-87</w:t>
      </w:r>
      <w:r w:rsidRPr="00483CED">
        <w:rPr>
          <w:rFonts w:ascii="Sylfaen" w:hAnsi="Sylfaen"/>
        </w:rPr>
        <w:t xml:space="preserve">): </w:t>
      </w:r>
      <w:r w:rsidRPr="00483CED">
        <w:rPr>
          <w:rFonts w:ascii="Sylfaen" w:hAnsi="Sylfaen" w:cs="Arial"/>
        </w:rPr>
        <w:t>Այս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փորձարկումը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թույլ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տրվում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իրականացնել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առանց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պատվիրատուի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շահագործողի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ներկայացուցիչների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մասնակցության</w:t>
      </w:r>
      <w:r w:rsidRPr="00483CED">
        <w:rPr>
          <w:rFonts w:ascii="Sylfaen" w:hAnsi="Sylfaen"/>
        </w:rPr>
        <w:t xml:space="preserve">: </w:t>
      </w:r>
      <w:r w:rsidRPr="00483CED">
        <w:rPr>
          <w:rFonts w:ascii="Sylfaen" w:hAnsi="Sylfaen" w:cs="Arial"/>
        </w:rPr>
        <w:t>Նախնական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փուլում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կազմվում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ակտ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իրականացված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վերաբերյալ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հաստատում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շինարարական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կազմակերպման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գլխավոր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ճարտարագետի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կողմից</w:t>
      </w:r>
      <w:r w:rsidRPr="00483CED">
        <w:rPr>
          <w:rFonts w:ascii="Sylfaen" w:hAnsi="Sylfaen"/>
        </w:rPr>
        <w:t>: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/>
        </w:rPr>
        <w:t xml:space="preserve"> </w:t>
      </w:r>
      <w:proofErr w:type="gramStart"/>
      <w:r w:rsidRPr="00483CED">
        <w:rPr>
          <w:rFonts w:ascii="Sylfaen" w:hAnsi="Sylfaen" w:cs="Arial"/>
          <w:i/>
        </w:rPr>
        <w:t>երկրորդ</w:t>
      </w:r>
      <w:proofErr w:type="gramEnd"/>
      <w:r w:rsidRPr="00483CED">
        <w:rPr>
          <w:rFonts w:ascii="Sylfaen" w:hAnsi="Sylfaen"/>
          <w:i/>
        </w:rPr>
        <w:t xml:space="preserve"> </w:t>
      </w:r>
      <w:r w:rsidRPr="00483CED">
        <w:rPr>
          <w:rFonts w:ascii="Sylfaen" w:hAnsi="Sylfaen" w:cs="Arial"/>
          <w:i/>
        </w:rPr>
        <w:t>փուլ</w:t>
      </w:r>
      <w:r w:rsidRPr="00483CED">
        <w:rPr>
          <w:rFonts w:ascii="Sylfaen" w:hAnsi="Sylfaen"/>
          <w:i/>
        </w:rPr>
        <w:t xml:space="preserve"> – </w:t>
      </w:r>
      <w:r w:rsidRPr="00483CED">
        <w:rPr>
          <w:rFonts w:ascii="Sylfaen" w:hAnsi="Sylfaen" w:cs="Arial"/>
        </w:rPr>
        <w:t>վերջնական</w:t>
      </w:r>
      <w:r w:rsidRPr="00483CED">
        <w:rPr>
          <w:rFonts w:ascii="Sylfaen" w:hAnsi="Sylfaen"/>
          <w:i/>
        </w:rPr>
        <w:t xml:space="preserve"> </w:t>
      </w:r>
      <w:r w:rsidRPr="00483CED">
        <w:rPr>
          <w:rFonts w:ascii="Sylfaen" w:hAnsi="Sylfaen" w:cs="Arial"/>
        </w:rPr>
        <w:t>փորձարկում</w:t>
      </w:r>
      <w:r w:rsidRPr="00483CED">
        <w:rPr>
          <w:rFonts w:ascii="Sylfaen" w:hAnsi="Sylfaen"/>
          <w:i/>
        </w:rPr>
        <w:t xml:space="preserve">  </w:t>
      </w:r>
      <w:r w:rsidRPr="00483CED">
        <w:rPr>
          <w:rFonts w:ascii="Sylfaen" w:hAnsi="Sylfaen" w:cs="Arial"/>
        </w:rPr>
        <w:t>հերմետիկության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ամրության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ստուգման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իրականացվում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խողովակաշարի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ամբողջական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հետլիցքից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հետո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պատվիրատուի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շահագործողի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ներկայացուցիչների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պարտադիր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մասնակցությամբ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կազմվում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ակտ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արդյունքների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վերաբերյալ</w:t>
      </w:r>
      <w:r w:rsidRPr="00483CED">
        <w:rPr>
          <w:rFonts w:ascii="Sylfaen" w:hAnsi="Sylfaen"/>
        </w:rPr>
        <w:t xml:space="preserve">: </w:t>
      </w:r>
      <w:r w:rsidRPr="00483CED">
        <w:rPr>
          <w:rFonts w:ascii="Sylfaen" w:hAnsi="Sylfaen" w:cs="Arial"/>
        </w:rPr>
        <w:t>Կազմվող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ակտի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ձևը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բերվում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  <w:lang w:val="ru-RU"/>
        </w:rPr>
        <w:t>СНиП</w:t>
      </w:r>
      <w:r w:rsidRPr="00483CED">
        <w:rPr>
          <w:rFonts w:ascii="Sylfaen" w:hAnsi="Sylfaen"/>
        </w:rPr>
        <w:t xml:space="preserve"> 3.05.04-85*(1990) </w:t>
      </w:r>
      <w:r w:rsidRPr="00483CED">
        <w:rPr>
          <w:rFonts w:ascii="Sylfaen" w:hAnsi="Sylfaen" w:cs="Arial"/>
        </w:rPr>
        <w:t>հավելված</w:t>
      </w:r>
      <w:r w:rsidRPr="00483CED">
        <w:rPr>
          <w:rFonts w:ascii="Sylfaen" w:hAnsi="Sylfaen"/>
        </w:rPr>
        <w:t xml:space="preserve"> 1 </w:t>
      </w:r>
      <w:r w:rsidRPr="00483CED">
        <w:rPr>
          <w:rFonts w:ascii="Sylfaen" w:hAnsi="Sylfaen" w:cs="Arial"/>
        </w:rPr>
        <w:t>կամ</w:t>
      </w:r>
      <w:r w:rsidRPr="00483CED">
        <w:rPr>
          <w:rFonts w:ascii="Sylfaen" w:hAnsi="Sylfaen"/>
        </w:rPr>
        <w:t xml:space="preserve"> 3: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t>Երկու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դեպքում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փորձարկումն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իրականացվում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առանց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հիդրանտների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օդահեռների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պաշտպանիչ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կափույրների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տեղադր</w:t>
      </w:r>
      <w:r w:rsidRPr="00483CED">
        <w:rPr>
          <w:rFonts w:ascii="Sylfaen" w:hAnsi="Sylfaen"/>
        </w:rPr>
        <w:softHyphen/>
      </w:r>
      <w:r w:rsidRPr="00483CED">
        <w:rPr>
          <w:rFonts w:ascii="Sylfaen" w:hAnsi="Sylfaen" w:cs="Arial"/>
        </w:rPr>
        <w:t>ման</w:t>
      </w:r>
      <w:r w:rsidRPr="00483CED">
        <w:rPr>
          <w:rFonts w:ascii="Sylfaen" w:hAnsi="Sylfaen"/>
        </w:rPr>
        <w:t xml:space="preserve">: </w:t>
      </w:r>
      <w:r w:rsidRPr="00483CED">
        <w:rPr>
          <w:rFonts w:ascii="Sylfaen" w:hAnsi="Sylfaen" w:cs="Arial"/>
        </w:rPr>
        <w:t>Դրանց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փոխարեն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տեղադրում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են</w:t>
      </w:r>
      <w:r w:rsidRPr="00483CED">
        <w:rPr>
          <w:rFonts w:ascii="Sylfaen" w:hAnsi="Sylfaen"/>
        </w:rPr>
        <w:t xml:space="preserve"> </w:t>
      </w:r>
      <w:proofErr w:type="gramStart"/>
      <w:r w:rsidRPr="00483CED">
        <w:rPr>
          <w:rFonts w:ascii="Sylfaen" w:hAnsi="Sylfaen" w:cs="Arial"/>
        </w:rPr>
        <w:t>կցաշուրթավոր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փակիչ</w:t>
      </w:r>
      <w:r w:rsidRPr="00483CED">
        <w:rPr>
          <w:rFonts w:ascii="Sylfaen" w:hAnsi="Sylfaen"/>
        </w:rPr>
        <w:softHyphen/>
      </w:r>
      <w:r w:rsidRPr="00483CED">
        <w:rPr>
          <w:rFonts w:ascii="Sylfaen" w:hAnsi="Sylfaen" w:cs="Arial"/>
        </w:rPr>
        <w:t>ներ</w:t>
      </w:r>
      <w:proofErr w:type="gramEnd"/>
      <w:r w:rsidRPr="00483CED">
        <w:rPr>
          <w:rFonts w:ascii="Sylfaen" w:hAnsi="Sylfaen"/>
        </w:rPr>
        <w:t xml:space="preserve">  (</w:t>
      </w:r>
      <w:r w:rsidRPr="00483CED">
        <w:rPr>
          <w:rFonts w:ascii="Sylfaen" w:hAnsi="Sylfaen" w:cs="Arial"/>
          <w:lang w:val="ru-RU"/>
        </w:rPr>
        <w:t>з</w:t>
      </w:r>
      <w:r w:rsidRPr="00483CED">
        <w:rPr>
          <w:rFonts w:ascii="Sylfaen" w:hAnsi="Sylfaen" w:cs="Arial"/>
        </w:rPr>
        <w:t>аглушка</w:t>
      </w:r>
      <w:r w:rsidRPr="00483CED">
        <w:rPr>
          <w:rFonts w:ascii="Sylfaen" w:hAnsi="Sylfaen"/>
        </w:rPr>
        <w:t>).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t>Պոլիէթիլենային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խողովակաշարը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անկախ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եղանակից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պետք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փորձարկել</w:t>
      </w:r>
      <w:r w:rsidRPr="00483CED">
        <w:rPr>
          <w:rFonts w:ascii="Sylfaen" w:hAnsi="Sylfaen"/>
        </w:rPr>
        <w:t xml:space="preserve"> 0.5</w:t>
      </w:r>
      <w:r w:rsidRPr="00483CED">
        <w:rPr>
          <w:rFonts w:ascii="Sylfaen" w:hAnsi="Sylfaen" w:cs="Arial"/>
        </w:rPr>
        <w:t>կմ</w:t>
      </w:r>
      <w:r w:rsidRPr="00483CED">
        <w:rPr>
          <w:rFonts w:ascii="Sylfaen" w:hAnsi="Sylfaen"/>
        </w:rPr>
        <w:t>-</w:t>
      </w:r>
      <w:r w:rsidRPr="00483CED">
        <w:rPr>
          <w:rFonts w:ascii="Sylfaen" w:hAnsi="Sylfaen" w:cs="Arial"/>
        </w:rPr>
        <w:t>ից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ոչ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ավել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երակությամբ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մեկ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անքամով</w:t>
      </w:r>
      <w:r w:rsidRPr="00483CED">
        <w:rPr>
          <w:rFonts w:ascii="Sylfaen" w:hAnsi="Sylfaen"/>
        </w:rPr>
        <w:t xml:space="preserve"> (</w:t>
      </w:r>
      <w:r w:rsidRPr="00483CED">
        <w:rPr>
          <w:rFonts w:ascii="Sylfaen" w:hAnsi="Sylfaen" w:cs="Arial"/>
          <w:lang w:val="ru-RU"/>
        </w:rPr>
        <w:t>за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  <w:lang w:val="ru-RU"/>
        </w:rPr>
        <w:t>один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  <w:lang w:val="ru-RU"/>
        </w:rPr>
        <w:t>прием</w:t>
      </w:r>
      <w:r w:rsidRPr="00483CED">
        <w:rPr>
          <w:rFonts w:ascii="Sylfaen" w:hAnsi="Sylfaen"/>
        </w:rPr>
        <w:t xml:space="preserve">), </w:t>
      </w:r>
      <w:r w:rsidRPr="00483CED">
        <w:rPr>
          <w:rFonts w:ascii="Sylfaen" w:hAnsi="Sylfaen" w:cs="Arial"/>
        </w:rPr>
        <w:t>իսկ</w:t>
      </w:r>
      <w:r w:rsidRPr="00483CED">
        <w:rPr>
          <w:rFonts w:ascii="Sylfaen" w:hAnsi="Sylfaen"/>
        </w:rPr>
        <w:t xml:space="preserve"> 0.5</w:t>
      </w:r>
      <w:r w:rsidRPr="00483CED">
        <w:rPr>
          <w:rFonts w:ascii="Sylfaen" w:hAnsi="Sylfaen" w:cs="Arial"/>
        </w:rPr>
        <w:t>կմ</w:t>
      </w:r>
      <w:r w:rsidRPr="00483CED">
        <w:rPr>
          <w:rFonts w:ascii="Sylfaen" w:hAnsi="Sylfaen"/>
        </w:rPr>
        <w:t xml:space="preserve"> –</w:t>
      </w:r>
      <w:r w:rsidRPr="00483CED">
        <w:rPr>
          <w:rFonts w:ascii="Sylfaen" w:hAnsi="Sylfaen" w:cs="Arial"/>
        </w:rPr>
        <w:t>ից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ավել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երկարության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դեպքում</w:t>
      </w:r>
      <w:r w:rsidRPr="00483CED">
        <w:rPr>
          <w:rFonts w:ascii="Sylfaen" w:hAnsi="Sylfaen"/>
        </w:rPr>
        <w:t>, 0.5</w:t>
      </w:r>
      <w:r w:rsidRPr="00483CED">
        <w:rPr>
          <w:rFonts w:ascii="Sylfaen" w:hAnsi="Sylfaen" w:cs="Arial"/>
        </w:rPr>
        <w:t>կմ</w:t>
      </w:r>
      <w:r w:rsidRPr="00483CED">
        <w:rPr>
          <w:rFonts w:ascii="Sylfaen" w:hAnsi="Sylfaen"/>
        </w:rPr>
        <w:t>-</w:t>
      </w:r>
      <w:r w:rsidRPr="00483CED">
        <w:rPr>
          <w:rFonts w:ascii="Sylfaen" w:hAnsi="Sylfaen" w:cs="Arial"/>
        </w:rPr>
        <w:t>ից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ոչ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ավել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հատվածներով</w:t>
      </w:r>
      <w:r w:rsidRPr="00483CED">
        <w:rPr>
          <w:rFonts w:ascii="Sylfaen" w:hAnsi="Sylfaen"/>
        </w:rPr>
        <w:t xml:space="preserve">: </w:t>
      </w:r>
      <w:r w:rsidRPr="00483CED">
        <w:rPr>
          <w:rFonts w:ascii="Sylfaen" w:hAnsi="Sylfaen" w:cs="Arial"/>
        </w:rPr>
        <w:t>Եթե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նախագծում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կլինի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համապատասխան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հիմնավորում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ապա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թոիյլ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տրվում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կատարել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մինչև</w:t>
      </w:r>
      <w:r w:rsidRPr="00483CED">
        <w:rPr>
          <w:rFonts w:ascii="Sylfaen" w:hAnsi="Sylfaen"/>
        </w:rPr>
        <w:t xml:space="preserve"> 1</w:t>
      </w:r>
      <w:r w:rsidRPr="00483CED">
        <w:rPr>
          <w:rFonts w:ascii="Sylfaen" w:hAnsi="Sylfaen" w:cs="Arial"/>
        </w:rPr>
        <w:t>կմ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երկարությամբ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հատվածի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պայմանով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ներմուծվող</w:t>
      </w:r>
      <w:r w:rsidRPr="00483CED">
        <w:rPr>
          <w:rFonts w:ascii="Sylfaen" w:hAnsi="Sylfaen"/>
        </w:rPr>
        <w:t xml:space="preserve"> (</w:t>
      </w:r>
      <w:r w:rsidRPr="00483CED">
        <w:rPr>
          <w:rFonts w:ascii="Sylfaen" w:hAnsi="Sylfaen" w:cs="Arial"/>
          <w:lang w:val="ru-RU"/>
        </w:rPr>
        <w:t>подкаченная</w:t>
      </w:r>
      <w:r w:rsidRPr="00483CED">
        <w:rPr>
          <w:rFonts w:ascii="Sylfaen" w:hAnsi="Sylfaen"/>
        </w:rPr>
        <w:t xml:space="preserve">) </w:t>
      </w:r>
      <w:r w:rsidRPr="00483CED">
        <w:rPr>
          <w:rFonts w:ascii="Sylfaen" w:hAnsi="Sylfaen" w:cs="Arial"/>
        </w:rPr>
        <w:t>ջրի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թույլատրելի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չափը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կվորոշվի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որպես</w:t>
      </w:r>
      <w:r w:rsidRPr="00483CED">
        <w:rPr>
          <w:rFonts w:ascii="Sylfaen" w:hAnsi="Sylfaen"/>
        </w:rPr>
        <w:t xml:space="preserve"> 0.5</w:t>
      </w:r>
      <w:r w:rsidRPr="00483CED">
        <w:rPr>
          <w:rFonts w:ascii="Sylfaen" w:hAnsi="Sylfaen" w:cs="Arial"/>
        </w:rPr>
        <w:t>կմ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հատվածի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: 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/>
        </w:rPr>
        <w:t xml:space="preserve">I 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II   </w:t>
      </w:r>
      <w:r w:rsidRPr="00483CED">
        <w:rPr>
          <w:rFonts w:ascii="Sylfaen" w:hAnsi="Sylfaen" w:cs="Arial"/>
        </w:rPr>
        <w:t>կարգի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ավտոճանապարհների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երկաթգծի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տակով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անցնող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խողովակաշարերը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ենթարկվում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են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նախնական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պատյանի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մեջ</w:t>
      </w:r>
      <w:r w:rsidRPr="00483CED">
        <w:rPr>
          <w:rFonts w:ascii="Sylfaen" w:hAnsi="Sylfaen"/>
        </w:rPr>
        <w:t xml:space="preserve">   </w:t>
      </w:r>
      <w:r w:rsidRPr="00483CED">
        <w:rPr>
          <w:rFonts w:ascii="Sylfaen" w:hAnsi="Sylfaen" w:cs="Arial"/>
        </w:rPr>
        <w:t>տեղադրելուց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հետո</w:t>
      </w:r>
      <w:r w:rsidRPr="00483CED">
        <w:rPr>
          <w:rFonts w:ascii="Sylfaen" w:hAnsi="Sylfaen"/>
        </w:rPr>
        <w:t xml:space="preserve">,  </w:t>
      </w:r>
      <w:r w:rsidRPr="00483CED">
        <w:rPr>
          <w:rFonts w:ascii="Sylfaen" w:hAnsi="Sylfaen" w:cs="Arial"/>
        </w:rPr>
        <w:t>ապա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կատարում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մնացած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աշխատանքները</w:t>
      </w:r>
      <w:r w:rsidRPr="00483CED">
        <w:rPr>
          <w:rFonts w:ascii="Sylfaen" w:hAnsi="Sylfaen"/>
        </w:rPr>
        <w:t>: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lastRenderedPageBreak/>
        <w:t>Հերմետիկացման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ճնշման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մեծությունը</w:t>
      </w:r>
      <w:r w:rsidRPr="00483CED">
        <w:rPr>
          <w:rFonts w:ascii="Sylfaen" w:hAnsi="Sylfaen"/>
        </w:rPr>
        <w:t xml:space="preserve">  Pr </w:t>
      </w:r>
      <w:r w:rsidRPr="00483CED">
        <w:rPr>
          <w:rFonts w:ascii="Sylfaen" w:hAnsi="Sylfaen" w:cs="Arial"/>
        </w:rPr>
        <w:t>ինչպես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նախնական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այնպես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վերջնական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ժամանակ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պետք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հավասար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լինի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ներքին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հաշվարկային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ճն</w:t>
      </w:r>
      <w:r>
        <w:rPr>
          <w:rFonts w:ascii="Sylfaen" w:hAnsi="Sylfaen" w:cs="Arial"/>
        </w:rPr>
        <w:t>շ</w:t>
      </w:r>
      <w:r w:rsidRPr="00483CED">
        <w:rPr>
          <w:rFonts w:ascii="Sylfaen" w:hAnsi="Sylfaen" w:cs="Arial"/>
        </w:rPr>
        <w:t>մանը</w:t>
      </w:r>
      <w:r w:rsidRPr="00483CED">
        <w:rPr>
          <w:rFonts w:ascii="Sylfaen" w:hAnsi="Sylfaen"/>
        </w:rPr>
        <w:t xml:space="preserve"> Pp </w:t>
      </w:r>
      <w:r w:rsidRPr="00483CED">
        <w:rPr>
          <w:rFonts w:ascii="Sylfaen" w:hAnsi="Sylfaen" w:cs="Arial"/>
        </w:rPr>
        <w:t>գումարած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/>
        </w:rPr>
        <w:sym w:font="Symbol" w:char="F044"/>
      </w:r>
      <w:r w:rsidRPr="00483CED">
        <w:rPr>
          <w:rFonts w:ascii="Sylfaen" w:hAnsi="Sylfaen"/>
        </w:rPr>
        <w:t xml:space="preserve">P </w:t>
      </w:r>
      <w:r w:rsidRPr="00483CED">
        <w:rPr>
          <w:rFonts w:ascii="Sylfaen" w:hAnsi="Sylfaen" w:cs="Arial"/>
        </w:rPr>
        <w:t>մեծությունը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վերցվում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  <w:lang w:val="ru-RU"/>
        </w:rPr>
        <w:t>СНиП</w:t>
      </w:r>
      <w:r w:rsidRPr="00483CED">
        <w:rPr>
          <w:rFonts w:ascii="Sylfaen" w:hAnsi="Sylfaen"/>
        </w:rPr>
        <w:t xml:space="preserve"> 3.05.04-85*(1990) 4 </w:t>
      </w:r>
      <w:r w:rsidRPr="00483CED">
        <w:rPr>
          <w:rFonts w:ascii="Sylfaen" w:hAnsi="Sylfaen" w:cs="Arial"/>
        </w:rPr>
        <w:t>աղյուսակ</w:t>
      </w:r>
      <w:r w:rsidRPr="00483CED">
        <w:rPr>
          <w:rFonts w:ascii="Sylfaen" w:hAnsi="Sylfaen"/>
        </w:rPr>
        <w:t>-</w:t>
      </w:r>
      <w:r w:rsidRPr="00483CED">
        <w:rPr>
          <w:rFonts w:ascii="Sylfaen" w:hAnsi="Sylfaen" w:cs="Arial"/>
        </w:rPr>
        <w:t>ից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կախված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ճնշման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չափման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վերին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նիշից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մանոմետրի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սանդղակի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նիշերի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չափի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դասի</w:t>
      </w:r>
      <w:r w:rsidRPr="00483CED">
        <w:rPr>
          <w:rFonts w:ascii="Sylfaen" w:hAnsi="Sylfaen"/>
        </w:rPr>
        <w:t xml:space="preserve"> </w:t>
      </w:r>
      <w:r w:rsidRPr="00986D74">
        <w:rPr>
          <w:rFonts w:ascii="Sylfaen" w:hAnsi="Sylfaen" w:cs="Arial"/>
        </w:rPr>
        <w:t>ճշգրտության</w:t>
      </w:r>
      <w:r w:rsidRPr="00986D74">
        <w:rPr>
          <w:rFonts w:ascii="Sylfaen" w:hAnsi="Sylfaen"/>
        </w:rPr>
        <w:t xml:space="preserve"> (</w:t>
      </w:r>
      <w:r w:rsidRPr="00986D74">
        <w:rPr>
          <w:rFonts w:ascii="Russian Text Book" w:hAnsi="Russian Text Book"/>
        </w:rPr>
        <w:t>â çàâèñè</w:t>
      </w:r>
      <w:r w:rsidRPr="00986D74">
        <w:rPr>
          <w:rFonts w:ascii="Russian Text Book" w:hAnsi="Russian Text Book"/>
        </w:rPr>
        <w:softHyphen/>
        <w:t>ìîñòè îò âåðõíåãî ïðåäåëà èçìåðåíèÿ äàâëåíèÿ, êëàññà òî÷íîñòè è öåíû äåëåíèÿ øêàëû ìàíîìåòðà</w:t>
      </w:r>
      <w:r w:rsidRPr="00986D74">
        <w:rPr>
          <w:rFonts w:ascii="Sylfaen" w:hAnsi="Sylfaen"/>
        </w:rPr>
        <w:t xml:space="preserve">) </w:t>
      </w:r>
      <w:r w:rsidRPr="00986D74">
        <w:rPr>
          <w:rFonts w:ascii="Sylfaen" w:hAnsi="Sylfaen" w:cs="Arial"/>
        </w:rPr>
        <w:t>և</w:t>
      </w:r>
      <w:r w:rsidRPr="00986D74">
        <w:rPr>
          <w:rFonts w:ascii="Sylfaen" w:hAnsi="Sylfaen"/>
        </w:rPr>
        <w:t xml:space="preserve"> Pr –</w:t>
      </w:r>
      <w:r w:rsidRPr="00986D74">
        <w:rPr>
          <w:rFonts w:ascii="Sylfaen" w:hAnsi="Sylfaen" w:cs="Arial"/>
        </w:rPr>
        <w:t>ի</w:t>
      </w:r>
      <w:r w:rsidRPr="00986D74">
        <w:rPr>
          <w:rFonts w:ascii="Sylfaen" w:hAnsi="Sylfaen"/>
        </w:rPr>
        <w:t xml:space="preserve"> </w:t>
      </w:r>
      <w:r w:rsidRPr="00986D74">
        <w:rPr>
          <w:rFonts w:ascii="Sylfaen" w:hAnsi="Sylfaen" w:cs="Arial"/>
        </w:rPr>
        <w:t>մեծությունը</w:t>
      </w:r>
      <w:r w:rsidRPr="00986D74">
        <w:rPr>
          <w:rFonts w:ascii="Sylfaen" w:hAnsi="Sylfaen"/>
        </w:rPr>
        <w:t xml:space="preserve"> </w:t>
      </w:r>
      <w:r w:rsidRPr="00986D74">
        <w:rPr>
          <w:rFonts w:ascii="Sylfaen" w:hAnsi="Sylfaen" w:cs="Arial"/>
        </w:rPr>
        <w:t>չպետք</w:t>
      </w:r>
      <w:r w:rsidRPr="00986D74">
        <w:rPr>
          <w:rFonts w:ascii="Sylfaen" w:hAnsi="Sylfaen"/>
        </w:rPr>
        <w:t xml:space="preserve"> </w:t>
      </w:r>
      <w:r w:rsidRPr="00986D74">
        <w:rPr>
          <w:rFonts w:ascii="Sylfaen" w:hAnsi="Sylfaen" w:cs="Arial"/>
        </w:rPr>
        <w:t>է</w:t>
      </w:r>
      <w:r w:rsidRPr="00986D74">
        <w:rPr>
          <w:rFonts w:ascii="Sylfaen" w:hAnsi="Sylfaen"/>
        </w:rPr>
        <w:t xml:space="preserve"> </w:t>
      </w:r>
      <w:r w:rsidRPr="00986D74">
        <w:rPr>
          <w:rFonts w:ascii="Sylfaen" w:hAnsi="Sylfaen" w:cs="Arial"/>
        </w:rPr>
        <w:t>գերազանցի</w:t>
      </w:r>
      <w:r w:rsidRPr="00986D74">
        <w:rPr>
          <w:rFonts w:ascii="Sylfaen" w:hAnsi="Sylfaen"/>
        </w:rPr>
        <w:t xml:space="preserve"> </w:t>
      </w:r>
      <w:r w:rsidRPr="00986D74">
        <w:rPr>
          <w:rFonts w:ascii="Sylfaen" w:hAnsi="Sylfaen" w:cs="Arial"/>
        </w:rPr>
        <w:t>վերջնական</w:t>
      </w:r>
      <w:r w:rsidRPr="00986D74">
        <w:rPr>
          <w:rFonts w:ascii="Sylfaen" w:hAnsi="Sylfaen"/>
        </w:rPr>
        <w:t xml:space="preserve"> </w:t>
      </w:r>
      <w:r w:rsidRPr="00986D74">
        <w:rPr>
          <w:rFonts w:ascii="Sylfaen" w:hAnsi="Sylfaen" w:cs="Arial"/>
        </w:rPr>
        <w:t>ամրության</w:t>
      </w:r>
      <w:r w:rsidRPr="00986D74">
        <w:rPr>
          <w:rFonts w:ascii="Sylfaen" w:hAnsi="Sylfaen"/>
        </w:rPr>
        <w:t xml:space="preserve"> </w:t>
      </w:r>
      <w:r w:rsidRPr="00986D74">
        <w:rPr>
          <w:rFonts w:ascii="Sylfaen" w:hAnsi="Sylfaen" w:cs="Arial"/>
        </w:rPr>
        <w:t>փորձարկման</w:t>
      </w:r>
      <w:r w:rsidRPr="00986D74">
        <w:rPr>
          <w:rFonts w:ascii="Sylfaen" w:hAnsi="Sylfaen"/>
        </w:rPr>
        <w:t xml:space="preserve"> </w:t>
      </w:r>
      <w:r w:rsidRPr="00986D74">
        <w:rPr>
          <w:rFonts w:ascii="Sylfaen" w:hAnsi="Sylfaen" w:cs="Arial"/>
        </w:rPr>
        <w:t>ճնշման</w:t>
      </w:r>
      <w:r w:rsidRPr="00986D74">
        <w:rPr>
          <w:rFonts w:ascii="Sylfaen" w:hAnsi="Sylfaen"/>
        </w:rPr>
        <w:t xml:space="preserve"> P</w:t>
      </w:r>
      <w:r w:rsidRPr="00986D74">
        <w:rPr>
          <w:rFonts w:ascii="Sylfaen" w:hAnsi="Sylfaen" w:cs="Arial"/>
          <w:lang w:val="ru-RU"/>
        </w:rPr>
        <w:t>и</w:t>
      </w:r>
      <w:r w:rsidRPr="00986D74">
        <w:rPr>
          <w:rFonts w:ascii="Sylfaen" w:hAnsi="Sylfaen"/>
        </w:rPr>
        <w:t xml:space="preserve">  </w:t>
      </w:r>
      <w:r w:rsidRPr="00986D74">
        <w:rPr>
          <w:rFonts w:ascii="Sylfaen" w:hAnsi="Sylfaen" w:cs="Arial"/>
        </w:rPr>
        <w:t>մեծությանը</w:t>
      </w:r>
      <w:r w:rsidRPr="00986D74">
        <w:rPr>
          <w:rFonts w:ascii="Sylfaen" w:hAnsi="Sylfaen"/>
        </w:rPr>
        <w:t>: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 w:cs="Arial"/>
        </w:rPr>
      </w:pPr>
      <w:r w:rsidRPr="00483CED">
        <w:rPr>
          <w:rFonts w:ascii="Sylfaen" w:hAnsi="Sylfaen"/>
        </w:rPr>
        <w:tab/>
      </w:r>
      <w:r w:rsidRPr="00483CED">
        <w:rPr>
          <w:rFonts w:ascii="Sylfaen" w:hAnsi="Sylfaen" w:cs="Arial"/>
        </w:rPr>
        <w:t>Նախագծում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հիդրավլիկական փորձարկային ճնշման P</w:t>
      </w:r>
      <w:r w:rsidRPr="00483CED">
        <w:rPr>
          <w:rFonts w:ascii="Sylfaen" w:hAnsi="Sylfaen" w:cs="Arial"/>
          <w:vertAlign w:val="subscript"/>
          <w:lang w:val="ru-RU"/>
        </w:rPr>
        <w:t>и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 xml:space="preserve">մեծության չափի բացակայության դեպքում, նախնական ամրության փորձարկման իրականացման </w:t>
      </w:r>
      <w:proofErr w:type="gramStart"/>
      <w:r w:rsidRPr="00483CED">
        <w:rPr>
          <w:rFonts w:ascii="Sylfaen" w:hAnsi="Sylfaen" w:cs="Arial"/>
        </w:rPr>
        <w:t>համար  ճնշման</w:t>
      </w:r>
      <w:proofErr w:type="gramEnd"/>
      <w:r w:rsidRPr="00483CED">
        <w:rPr>
          <w:rFonts w:ascii="Sylfaen" w:hAnsi="Sylfaen" w:cs="Arial"/>
        </w:rPr>
        <w:t xml:space="preserve"> մեծությունը վերցվում է համաձայն </w:t>
      </w:r>
      <w:r w:rsidRPr="00483CED">
        <w:rPr>
          <w:rFonts w:ascii="Sylfaen" w:hAnsi="Sylfaen" w:cs="Arial"/>
          <w:lang w:val="ru-RU"/>
        </w:rPr>
        <w:t>СНиП</w:t>
      </w:r>
      <w:r w:rsidRPr="00483CED">
        <w:rPr>
          <w:rFonts w:ascii="Sylfaen" w:hAnsi="Sylfaen"/>
        </w:rPr>
        <w:t xml:space="preserve"> 3.05.04-85*(1990) 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 5* </w:t>
      </w:r>
      <w:r w:rsidRPr="00483CED">
        <w:rPr>
          <w:rFonts w:ascii="Sylfaen" w:hAnsi="Sylfaen" w:cs="Arial"/>
        </w:rPr>
        <w:t>աղյուսակի</w:t>
      </w:r>
      <w:r w:rsidRPr="00483CED">
        <w:rPr>
          <w:rFonts w:ascii="Sylfaen" w:hAnsi="Sylfaen"/>
        </w:rPr>
        <w:t xml:space="preserve"> – </w:t>
      </w:r>
      <w:r w:rsidRPr="00483CED">
        <w:rPr>
          <w:rFonts w:ascii="Sylfaen" w:hAnsi="Sylfaen" w:cs="Arial"/>
        </w:rPr>
        <w:t>նախնական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ժամանակ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ճնշման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մեծությունը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հավասար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ներքին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հաշվարկային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ճնշմանը</w:t>
      </w:r>
      <w:r w:rsidRPr="00483CED">
        <w:rPr>
          <w:rFonts w:ascii="Sylfaen" w:hAnsi="Sylfaen"/>
        </w:rPr>
        <w:t xml:space="preserve"> 1.3 </w:t>
      </w:r>
      <w:r w:rsidRPr="00483CED">
        <w:rPr>
          <w:rFonts w:ascii="Sylfaen" w:hAnsi="Sylfaen" w:cs="Arial"/>
        </w:rPr>
        <w:t>գործակցով</w:t>
      </w:r>
      <w:r>
        <w:rPr>
          <w:rFonts w:ascii="Sylfaen" w:hAnsi="Sylfaen" w:cs="Arial"/>
        </w:rPr>
        <w:t>: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t>Ճնշումային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խողովակաշարը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նախնական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վերջնական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հերմետիկացման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փորձարկումը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անցած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եթե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ներմուծվող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ջրի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ծախսի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քանակը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չի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գերազանցում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ներմուծվող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ջրի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ծախսի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թույլատրելի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քանակը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փորձարկվող</w:t>
      </w:r>
      <w:r w:rsidRPr="00483CED">
        <w:rPr>
          <w:rFonts w:ascii="Sylfaen" w:hAnsi="Sylfaen"/>
        </w:rPr>
        <w:t xml:space="preserve"> 1</w:t>
      </w:r>
      <w:r w:rsidRPr="00483CED">
        <w:rPr>
          <w:rFonts w:ascii="Sylfaen" w:hAnsi="Sylfaen" w:cs="Arial"/>
        </w:rPr>
        <w:t>կմ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ավելի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հատվածի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որոը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բերված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  <w:lang w:val="ru-RU"/>
        </w:rPr>
        <w:t>СНиП</w:t>
      </w:r>
      <w:r w:rsidRPr="00483CED">
        <w:rPr>
          <w:rFonts w:ascii="Sylfaen" w:hAnsi="Sylfaen"/>
        </w:rPr>
        <w:t xml:space="preserve"> 3.05.04-85*(1990)   6* </w:t>
      </w:r>
      <w:r w:rsidRPr="00483CED">
        <w:rPr>
          <w:rFonts w:ascii="Sylfaen" w:hAnsi="Sylfaen" w:cs="Arial"/>
        </w:rPr>
        <w:t>աղյուսակում</w:t>
      </w:r>
      <w:r w:rsidRPr="00483CED">
        <w:rPr>
          <w:rFonts w:ascii="Sylfaen" w:hAnsi="Sylfaen"/>
        </w:rPr>
        <w:t xml:space="preserve">: 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t>Պոլիէթիլենային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վերցվում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6* </w:t>
      </w:r>
      <w:r w:rsidRPr="00483CED">
        <w:rPr>
          <w:rFonts w:ascii="Sylfaen" w:hAnsi="Sylfaen" w:cs="Arial"/>
        </w:rPr>
        <w:t>աղյուսակում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բերված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պողպատե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ցուցանիշները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ըստ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պոլիէթիլենային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տրամագծի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կատարվում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ցուցանիշների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ինտերպոլացիա</w:t>
      </w:r>
      <w:r w:rsidRPr="00483CED">
        <w:rPr>
          <w:rFonts w:ascii="Sylfaen" w:hAnsi="Sylfaen"/>
        </w:rPr>
        <w:t>: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r w:rsidRPr="00483CED">
        <w:rPr>
          <w:rFonts w:ascii="Sylfaen" w:hAnsi="Sylfaen" w:cs="Arial"/>
        </w:rPr>
        <w:t>Եթե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ներմուծվող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ջրի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ծախսի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քանակը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գերազանցում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թույլատրելիից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ապա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խողովակաշարը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փորձարկումը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չանցած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պետք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ձեռնարկվեն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միջոցներ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թաքնված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թերություների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բացահատման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և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վերացման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համար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որից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հետո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իրականացվում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խողովակաշարի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կրկնակի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փորձարկում</w:t>
      </w:r>
      <w:r w:rsidRPr="00483CED">
        <w:rPr>
          <w:rFonts w:ascii="Sylfaen" w:hAnsi="Sylfaen"/>
        </w:rPr>
        <w:t xml:space="preserve">: </w:t>
      </w:r>
    </w:p>
    <w:p w:rsidR="00AB4A15" w:rsidRPr="00483CED" w:rsidRDefault="00AB4A15" w:rsidP="00AB4A15">
      <w:pPr>
        <w:pStyle w:val="BodyTextIndent"/>
        <w:spacing w:line="312" w:lineRule="auto"/>
        <w:ind w:firstLine="567"/>
        <w:rPr>
          <w:rFonts w:ascii="Sylfaen" w:hAnsi="Sylfaen"/>
        </w:rPr>
      </w:pPr>
      <w:proofErr w:type="gramStart"/>
      <w:r w:rsidRPr="00483CED">
        <w:rPr>
          <w:rFonts w:ascii="Sylfaen" w:hAnsi="Sylfaen" w:cs="Arial"/>
        </w:rPr>
        <w:t>Փորձարկվող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խողովակաշարը</w:t>
      </w:r>
      <w:proofErr w:type="gramEnd"/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ջրով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պետք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է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լցնել</w:t>
      </w:r>
      <w:r w:rsidRPr="00483CED">
        <w:rPr>
          <w:rFonts w:ascii="Sylfaen" w:hAnsi="Sylfaen"/>
        </w:rPr>
        <w:t xml:space="preserve">,  </w:t>
      </w:r>
      <w:r w:rsidRPr="00483CED">
        <w:rPr>
          <w:rFonts w:ascii="Sylfaen" w:hAnsi="Sylfaen" w:cs="Arial"/>
        </w:rPr>
        <w:t>մեր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դեպքում</w:t>
      </w:r>
      <w:r w:rsidRPr="00483CED">
        <w:rPr>
          <w:rFonts w:ascii="Sylfaen" w:hAnsi="Sylfaen"/>
        </w:rPr>
        <w:t xml:space="preserve">, </w:t>
      </w:r>
      <w:r w:rsidRPr="00483CED">
        <w:rPr>
          <w:rFonts w:ascii="Sylfaen" w:hAnsi="Sylfaen" w:cs="Arial"/>
        </w:rPr>
        <w:t>ոչ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ավել</w:t>
      </w:r>
      <w:r w:rsidRPr="00483CED">
        <w:rPr>
          <w:rFonts w:ascii="Sylfaen" w:hAnsi="Sylfaen"/>
        </w:rPr>
        <w:t xml:space="preserve"> </w:t>
      </w:r>
      <w:r w:rsidRPr="00483CED">
        <w:rPr>
          <w:rFonts w:ascii="Sylfaen" w:hAnsi="Sylfaen" w:cs="Arial"/>
        </w:rPr>
        <w:t>քան</w:t>
      </w:r>
      <w:r w:rsidRPr="00483CED">
        <w:rPr>
          <w:rFonts w:ascii="Sylfaen" w:hAnsi="Sylfaen"/>
        </w:rPr>
        <w:t xml:space="preserve">                    4-5 </w:t>
      </w:r>
      <w:r w:rsidRPr="00483CED">
        <w:rPr>
          <w:rFonts w:ascii="Sylfaen" w:hAnsi="Sylfaen" w:cs="Arial"/>
        </w:rPr>
        <w:t>մ</w:t>
      </w:r>
      <w:r w:rsidRPr="00483CED">
        <w:rPr>
          <w:rFonts w:ascii="Sylfaen" w:hAnsi="Sylfaen"/>
          <w:vertAlign w:val="superscript"/>
        </w:rPr>
        <w:t>3</w:t>
      </w:r>
      <w:r w:rsidRPr="00483CED">
        <w:rPr>
          <w:rFonts w:ascii="Sylfaen" w:hAnsi="Sylfaen"/>
        </w:rPr>
        <w:t>/</w:t>
      </w:r>
      <w:r w:rsidRPr="00483CED">
        <w:rPr>
          <w:rFonts w:ascii="Sylfaen" w:hAnsi="Sylfaen" w:cs="Arial"/>
        </w:rPr>
        <w:t>ժամ</w:t>
      </w:r>
      <w:r w:rsidRPr="00483CED">
        <w:rPr>
          <w:rFonts w:ascii="Sylfaen" w:hAnsi="Sylfaen"/>
        </w:rPr>
        <w:t xml:space="preserve">  </w:t>
      </w:r>
      <w:r w:rsidRPr="00483CED">
        <w:rPr>
          <w:rFonts w:ascii="Sylfaen" w:hAnsi="Sylfaen" w:cs="Arial"/>
        </w:rPr>
        <w:t>ինտենսիվությամբ</w:t>
      </w:r>
      <w:r w:rsidRPr="00483CED">
        <w:rPr>
          <w:rFonts w:ascii="Sylfaen" w:hAnsi="Sylfaen"/>
        </w:rPr>
        <w:t>:</w:t>
      </w:r>
    </w:p>
    <w:p w:rsidR="00AB4A15" w:rsidRPr="000A3D00" w:rsidRDefault="00AB4A15" w:rsidP="00AB4A15">
      <w:pPr>
        <w:pStyle w:val="BodyTextIndent"/>
        <w:spacing w:line="312" w:lineRule="auto"/>
        <w:ind w:firstLine="567"/>
        <w:rPr>
          <w:rFonts w:ascii="Sylfaen" w:hAnsi="Sylfaen"/>
          <w:u w:val="single"/>
        </w:rPr>
      </w:pPr>
      <w:r w:rsidRPr="00483CED">
        <w:rPr>
          <w:rFonts w:ascii="Sylfaen" w:hAnsi="Sylfaen" w:cs="Arial"/>
          <w:u w:val="single"/>
        </w:rPr>
        <w:t>Խողովակաշարի</w:t>
      </w:r>
      <w:r w:rsidRPr="00483CED">
        <w:rPr>
          <w:rFonts w:ascii="Sylfaen" w:hAnsi="Sylfaen"/>
          <w:u w:val="single"/>
        </w:rPr>
        <w:t xml:space="preserve"> </w:t>
      </w:r>
      <w:r w:rsidRPr="00483CED">
        <w:rPr>
          <w:rFonts w:ascii="Sylfaen" w:hAnsi="Sylfaen" w:cs="Arial"/>
          <w:u w:val="single"/>
        </w:rPr>
        <w:t>հիդրավլիկ</w:t>
      </w:r>
      <w:r w:rsidRPr="00483CED">
        <w:rPr>
          <w:rFonts w:ascii="Sylfaen" w:hAnsi="Sylfaen"/>
          <w:u w:val="single"/>
        </w:rPr>
        <w:t xml:space="preserve"> </w:t>
      </w:r>
      <w:r w:rsidRPr="00483CED">
        <w:rPr>
          <w:rFonts w:ascii="Sylfaen" w:hAnsi="Sylfaen" w:cs="Arial"/>
          <w:u w:val="single"/>
        </w:rPr>
        <w:t>փորձարկումները</w:t>
      </w:r>
      <w:r w:rsidRPr="00483CED">
        <w:rPr>
          <w:rFonts w:ascii="Sylfaen" w:hAnsi="Sylfaen"/>
          <w:u w:val="single"/>
        </w:rPr>
        <w:t xml:space="preserve"> </w:t>
      </w:r>
      <w:r w:rsidRPr="00483CED">
        <w:rPr>
          <w:rFonts w:ascii="Sylfaen" w:hAnsi="Sylfaen" w:cs="Arial"/>
          <w:u w:val="single"/>
        </w:rPr>
        <w:t>գերադասելի</w:t>
      </w:r>
      <w:r w:rsidRPr="00483CED">
        <w:rPr>
          <w:rFonts w:ascii="Sylfaen" w:hAnsi="Sylfaen"/>
          <w:u w:val="single"/>
        </w:rPr>
        <w:t xml:space="preserve"> </w:t>
      </w:r>
      <w:r w:rsidRPr="00483CED">
        <w:rPr>
          <w:rFonts w:ascii="Sylfaen" w:hAnsi="Sylfaen" w:cs="Arial"/>
          <w:u w:val="single"/>
        </w:rPr>
        <w:t>է</w:t>
      </w:r>
      <w:r w:rsidRPr="00483CED">
        <w:rPr>
          <w:rFonts w:ascii="Sylfaen" w:hAnsi="Sylfaen"/>
          <w:u w:val="single"/>
        </w:rPr>
        <w:t xml:space="preserve"> </w:t>
      </w:r>
      <w:r w:rsidRPr="00483CED">
        <w:rPr>
          <w:rFonts w:ascii="Sylfaen" w:hAnsi="Sylfaen" w:cs="Arial"/>
          <w:u w:val="single"/>
        </w:rPr>
        <w:t>իրականացնել</w:t>
      </w:r>
      <w:r w:rsidRPr="00483CED">
        <w:rPr>
          <w:rFonts w:ascii="Sylfaen" w:hAnsi="Sylfaen"/>
          <w:u w:val="single"/>
        </w:rPr>
        <w:t xml:space="preserve"> </w:t>
      </w:r>
      <w:r w:rsidRPr="00483CED">
        <w:rPr>
          <w:rFonts w:ascii="Sylfaen" w:hAnsi="Sylfaen" w:cs="Arial"/>
          <w:u w:val="single"/>
        </w:rPr>
        <w:t>օդի</w:t>
      </w:r>
      <w:r w:rsidRPr="00483CED">
        <w:rPr>
          <w:rFonts w:ascii="Sylfaen" w:hAnsi="Sylfaen"/>
          <w:u w:val="single"/>
        </w:rPr>
        <w:t xml:space="preserve"> </w:t>
      </w:r>
      <w:r w:rsidRPr="00483CED">
        <w:rPr>
          <w:rFonts w:ascii="Sylfaen" w:hAnsi="Sylfaen" w:cs="Arial"/>
          <w:u w:val="single"/>
        </w:rPr>
        <w:t>դրական</w:t>
      </w:r>
      <w:r w:rsidRPr="00483CED">
        <w:rPr>
          <w:rFonts w:ascii="Sylfaen" w:hAnsi="Sylfaen"/>
          <w:u w:val="single"/>
        </w:rPr>
        <w:t xml:space="preserve"> </w:t>
      </w:r>
      <w:r w:rsidRPr="00483CED">
        <w:rPr>
          <w:rFonts w:ascii="Sylfaen" w:hAnsi="Sylfaen" w:cs="Arial"/>
          <w:u w:val="single"/>
        </w:rPr>
        <w:t>ջերմաստիճանի</w:t>
      </w:r>
      <w:r w:rsidRPr="00483CED">
        <w:rPr>
          <w:rFonts w:ascii="Sylfaen" w:hAnsi="Sylfaen"/>
          <w:u w:val="single"/>
        </w:rPr>
        <w:t xml:space="preserve"> </w:t>
      </w:r>
      <w:r w:rsidRPr="00483CED">
        <w:rPr>
          <w:rFonts w:ascii="Sylfaen" w:hAnsi="Sylfaen" w:cs="Arial"/>
          <w:u w:val="single"/>
        </w:rPr>
        <w:t>պայմաններում</w:t>
      </w:r>
      <w:r w:rsidRPr="00483CED">
        <w:rPr>
          <w:rFonts w:ascii="Sylfaen" w:hAnsi="Sylfaen"/>
          <w:u w:val="single"/>
        </w:rPr>
        <w:t>:</w:t>
      </w:r>
    </w:p>
    <w:p w:rsidR="00AB4A15" w:rsidRDefault="00AB4A15" w:rsidP="00AB4A15">
      <w:pPr>
        <w:rPr>
          <w:rFonts w:ascii="Sylfaen" w:hAnsi="Sylfaen" w:cs="Sylfaen"/>
          <w:i/>
          <w:sz w:val="22"/>
          <w:szCs w:val="22"/>
          <w:u w:val="single"/>
          <w:lang w:val="en-US"/>
        </w:rPr>
      </w:pPr>
    </w:p>
    <w:p w:rsidR="00AB4A15" w:rsidRPr="00773024" w:rsidRDefault="00AB4A15" w:rsidP="00AB4A15">
      <w:pPr>
        <w:rPr>
          <w:rFonts w:ascii="Sylfaen" w:hAnsi="Sylfaen"/>
          <w:i/>
          <w:sz w:val="22"/>
          <w:szCs w:val="22"/>
          <w:u w:val="single"/>
          <w:lang w:val="en-US"/>
        </w:rPr>
      </w:pPr>
      <w:r w:rsidRPr="00773024">
        <w:rPr>
          <w:rFonts w:ascii="Sylfaen" w:hAnsi="Sylfaen" w:cs="Sylfaen"/>
          <w:i/>
          <w:sz w:val="22"/>
          <w:szCs w:val="22"/>
          <w:u w:val="single"/>
          <w:lang w:val="en-US"/>
        </w:rPr>
        <w:t>Պո</w:t>
      </w:r>
      <w:r w:rsidRPr="00773024">
        <w:rPr>
          <w:rFonts w:ascii="Times Armenian" w:hAnsi="Times Armenian" w:cs="Arial"/>
          <w:i/>
          <w:sz w:val="22"/>
          <w:szCs w:val="22"/>
          <w:u w:val="single"/>
          <w:lang w:val="en-US"/>
        </w:rPr>
        <w:t>Õå³ï»</w:t>
      </w:r>
      <w:r w:rsidRPr="00773024">
        <w:rPr>
          <w:rFonts w:ascii="Sylfaen" w:hAnsi="Sylfaen"/>
          <w:i/>
          <w:sz w:val="22"/>
          <w:szCs w:val="22"/>
          <w:u w:val="single"/>
          <w:lang w:val="en-US"/>
        </w:rPr>
        <w:t xml:space="preserve"> </w:t>
      </w:r>
      <w:r w:rsidRPr="00773024">
        <w:rPr>
          <w:rFonts w:ascii="Sylfaen" w:hAnsi="Sylfaen" w:cs="Arial"/>
          <w:i/>
          <w:sz w:val="22"/>
          <w:szCs w:val="22"/>
          <w:u w:val="single"/>
          <w:lang w:val="en-US"/>
        </w:rPr>
        <w:t>խողովակաշար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</w:rPr>
      </w:pPr>
      <w:r w:rsidRPr="00CF60B8">
        <w:rPr>
          <w:rFonts w:ascii="Arial Armenian" w:hAnsi="Arial Armenian"/>
          <w:sz w:val="20"/>
        </w:rPr>
        <w:t>äáÕå³ï»  ËáÕáí³ÏÝ»ñÁ Ý³ËÝ³Ï³Ý ÷áñÓ³ñÏÙ³Ý »Ý »ÝÃ³ñÏíáõÙ »é³ÏóÙ³Ý ¨ Ù»Ïáõë³óÙ³Ý áñ³ÏÇ ¹ñ³Ï³Ý ³ñ¹ÛáõÝùÝ»ñÇ ¹»åùáõÙ: Îó³ßáõñÃ³ÛÇÝ ÙÇ³óáõÙÝ»ñÁ  ¨ »é³ÏóÙ³Ý  Ï³ñ»ñÁ ãå»ïù ¿ Ù»Ïáõë³óí»Ý 100ÙÙ »ñÏ³ñáõÃÛ³Ùµ  Ï³ñÇ  Ûáõñ³ù³ÝãÛáõñ  ÏáÕÙÇó: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</w:rPr>
      </w:pPr>
      <w:r w:rsidRPr="00CF60B8">
        <w:rPr>
          <w:rFonts w:ascii="Arial Armenian" w:hAnsi="Arial Armenian"/>
          <w:sz w:val="20"/>
        </w:rPr>
        <w:t xml:space="preserve">Ü³ËÝ³Ï³Ý ÷áñÓ³ñÏáõÙÝ Çñ³Ï³Ý³óÝáõÙ ¿ ßÇÝ³ñ³ñ³Ï³Ý Ï³½Ù³Ï»ñåáõÃÛáõÝÁ å³ïíÇñ³ïáõ ¨ ß³Ñ³·áñÍáÕ Ï³½Ù³Ï»ñåáõÃÛáõÝÝ»ñÇ Ù³ëÝ³ÏóáõÃÛ³Ùµ: ´³í³ñ³ñ  ³ñ¹ÛáõÝùÇ ¹»åùáõÙ Ï³½ÙíáõÙ ¿ ³Ïï, áõÕ»·ÍÇ »ñÏ³ÛÝùáí í»ñ³Ï³Ý·ÝíáõÙ ¿ ï»Õ³ÝùÇ µÝ³Ï³Ý íÇ×³ÏÁ  ¨ Çñ³Ï³Ý³óíáõÙ  »Ý  µÝ³å³Ñå³Ý³Ï³Ý  ÙÇçáó³éáõÙÝ»ñ: </w:t>
      </w:r>
      <w:r w:rsidRPr="00773024">
        <w:rPr>
          <w:rFonts w:ascii="Arial Armenian" w:hAnsi="Arial Armenian"/>
          <w:sz w:val="20"/>
        </w:rPr>
        <w:t>I</w:t>
      </w:r>
      <w:r w:rsidRPr="00CF60B8">
        <w:rPr>
          <w:rFonts w:ascii="Arial Armenian" w:hAnsi="Arial Armenian"/>
          <w:sz w:val="20"/>
        </w:rPr>
        <w:t xml:space="preserve">  ¨ </w:t>
      </w:r>
      <w:r w:rsidRPr="00773024">
        <w:rPr>
          <w:rFonts w:ascii="Arial Armenian" w:hAnsi="Arial Armenian"/>
          <w:sz w:val="20"/>
        </w:rPr>
        <w:t>II</w:t>
      </w:r>
      <w:r w:rsidRPr="00CF60B8">
        <w:rPr>
          <w:rFonts w:ascii="Arial Armenian" w:hAnsi="Arial Armenian"/>
          <w:sz w:val="20"/>
        </w:rPr>
        <w:t xml:space="preserve">   Ï³ñ·Ç  ³íïá×³Ý³å³ñÑÝ»ñÇ  ¨  »ñÏ³Ã·ÍÇ  ï³Ïáí  </w:t>
      </w:r>
      <w:r w:rsidRPr="00CF60B8">
        <w:rPr>
          <w:rFonts w:ascii="Arial Armenian" w:hAnsi="Arial Armenian"/>
          <w:sz w:val="20"/>
        </w:rPr>
        <w:lastRenderedPageBreak/>
        <w:t>³ÝóÝáÕ  ËáÕáí³Ï³ß³ñ»ñÁ  »ÝÃ³ñÏíáõÙ  »Ý  Ý³ËÝ³Ï³Ý  ÷áñÓ³ñÏÙ³Ý  å³ïÛ³ÝÇ  Ù»ç   ï»Õ³¹ñ»Éáõó  Ñ»ïá,  ³å³  Ï³ï³ñáõÙ  ÙÝ³ó³Í  ³ßË³ï³ÝùÝ»ñÁ: Àëï  ³ÙñáõÃÛ³Ý  Ý³ËÝ³Ï³Ý  ¨  í»ñçÝ³</w:t>
      </w:r>
      <w:r w:rsidRPr="00CF60B8">
        <w:rPr>
          <w:rFonts w:ascii="Arial Armenian" w:hAnsi="Arial Armenian"/>
          <w:sz w:val="20"/>
        </w:rPr>
        <w:softHyphen/>
        <w:t xml:space="preserve">Ï³Ý  ÷áñÓ³ñÏáõÙÝ»ñÇ` Ý»ñùÇÝ  ³ßË³ï³Ýù³ÛÇÝ  ×ÝßÙ³Ý   </w:t>
      </w:r>
      <w:r w:rsidRPr="00773024">
        <w:rPr>
          <w:rFonts w:ascii="Arial Armenian" w:hAnsi="Arial Armenian"/>
          <w:sz w:val="20"/>
        </w:rPr>
        <w:t>Pp</w:t>
      </w:r>
      <w:r w:rsidRPr="00CF60B8">
        <w:rPr>
          <w:rFonts w:ascii="Arial Armenian" w:hAnsi="Arial Armenian"/>
          <w:sz w:val="20"/>
        </w:rPr>
        <w:t xml:space="preserve">  ¨   </w:t>
      </w:r>
      <w:r w:rsidRPr="00773024">
        <w:rPr>
          <w:rFonts w:ascii="Arial Armenian" w:hAnsi="Arial Armenian"/>
          <w:sz w:val="20"/>
        </w:rPr>
        <w:t>P</w:t>
      </w:r>
      <w:r w:rsidRPr="00CF60B8">
        <w:rPr>
          <w:rFonts w:ascii="Arial Armenian" w:hAnsi="Arial Armenian"/>
          <w:sz w:val="20"/>
        </w:rPr>
        <w:t>è    Ù»Íáõ</w:t>
      </w:r>
      <w:r w:rsidRPr="00CF60B8">
        <w:rPr>
          <w:rFonts w:ascii="Arial Armenian" w:hAnsi="Arial Armenian"/>
          <w:sz w:val="20"/>
        </w:rPr>
        <w:softHyphen/>
      </w:r>
      <w:r w:rsidRPr="00CF60B8">
        <w:rPr>
          <w:rFonts w:ascii="Arial Armenian" w:hAnsi="Arial Armenian"/>
          <w:sz w:val="20"/>
        </w:rPr>
        <w:softHyphen/>
      </w:r>
      <w:r w:rsidRPr="00CF60B8">
        <w:rPr>
          <w:rFonts w:ascii="Arial Armenian" w:hAnsi="Arial Armenian"/>
          <w:sz w:val="20"/>
        </w:rPr>
        <w:softHyphen/>
        <w:t>ÃÛáõÝ</w:t>
      </w:r>
      <w:r w:rsidRPr="00CF60B8">
        <w:rPr>
          <w:rFonts w:ascii="Arial Armenian" w:hAnsi="Arial Armenian"/>
          <w:sz w:val="20"/>
        </w:rPr>
        <w:softHyphen/>
        <w:t xml:space="preserve">Ý»ñÁ   áñáßíáõÙ   »Ý   Ý³Ë³·Íáí  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</w:rPr>
      </w:pPr>
      <w:r w:rsidRPr="00CF60B8">
        <w:rPr>
          <w:rFonts w:ascii="Arial Armenian" w:hAnsi="Arial Armenian"/>
          <w:sz w:val="20"/>
        </w:rPr>
        <w:t>ÞÜ¨Î 2.04.02-84-Ç  å³Ñ³ÝçÝ»ñÇÝ Ñ³Ù³å³ï³ëË³Ý: Àëï Ñ»ñÙ»ïÇÏáõÃÛ³Ý ÷áñÓ³ñ</w:t>
      </w:r>
      <w:r w:rsidRPr="00CF60B8">
        <w:rPr>
          <w:rFonts w:ascii="Arial Armenian" w:hAnsi="Arial Armenian"/>
          <w:sz w:val="20"/>
        </w:rPr>
        <w:softHyphen/>
        <w:t>Ï</w:t>
      </w:r>
      <w:r w:rsidRPr="00CF60B8">
        <w:rPr>
          <w:rFonts w:ascii="Arial Armenian" w:hAnsi="Arial Armenian"/>
          <w:sz w:val="20"/>
        </w:rPr>
        <w:softHyphen/>
        <w:t xml:space="preserve">Ù³Ý  ×ÝßÙ³Ý  Ù»ÍáõÃÛáõÝÁ  </w:t>
      </w:r>
      <w:r w:rsidRPr="00773024">
        <w:rPr>
          <w:rFonts w:ascii="Arial Armenian" w:hAnsi="Arial Armenian"/>
          <w:sz w:val="20"/>
        </w:rPr>
        <w:t>P</w:t>
      </w:r>
      <w:r w:rsidRPr="00CF60B8">
        <w:rPr>
          <w:rFonts w:ascii="Arial Armenian" w:hAnsi="Arial Armenian"/>
          <w:sz w:val="20"/>
        </w:rPr>
        <w:t>ã   ×ÝßáõÙ³ÛÇÝ ËáÕáí³Ï³ß³ñ»ñÇ Ý³ËÝ³Ï³Ý  ¨  í»ñçÝ³</w:t>
      </w:r>
      <w:r w:rsidRPr="00CF60B8">
        <w:rPr>
          <w:rFonts w:ascii="Arial Armenian" w:hAnsi="Arial Armenian"/>
          <w:sz w:val="20"/>
        </w:rPr>
        <w:softHyphen/>
        <w:t xml:space="preserve">Ï³Ý  ÷áñÓ³ñÏáõÙÝ»ñÇ  ¹»åùáõÙ  Ñ³Ù³Ó³ÛÝ  ÞÜ¨Î 3.05.04-85-Ç`  Ï³Ëí³Í Ù³ÝáÙ»ïñÇ  óáõóÙáõÝùÇ í»ñÇÝ ë³ÑÙ³ÝÇó, ë³Ý¹Õ³ÏÇ  µ³Å³ÝÙáõÝùÝ»ñÇ  ³ñÅ»ùÇó  ¨  ×ßïáõÃÛ³Ý ¹³ëÇó: ÀÝ¹  áñáõÙ, </w:t>
      </w:r>
      <w:r w:rsidRPr="00773024">
        <w:rPr>
          <w:rFonts w:ascii="Arial Armenian" w:hAnsi="Arial Armenian"/>
          <w:sz w:val="20"/>
        </w:rPr>
        <w:t>P</w:t>
      </w:r>
      <w:r w:rsidRPr="00CF60B8">
        <w:rPr>
          <w:rFonts w:ascii="Arial Armenian" w:hAnsi="Arial Armenian"/>
          <w:sz w:val="20"/>
        </w:rPr>
        <w:t xml:space="preserve">ã-Ç  ³ñÅ»ùÁ  ãå»ïù  ¿  ·»ñ³½³ÝóÇ  Áëï  ³ÙñáõÃÛ³Ý  í»ñçÝ³Ï³Ý ÷áñÓ³ñÏÙ³Ý  ×ÝßÙ³Ý  </w:t>
      </w:r>
      <w:r w:rsidRPr="00773024">
        <w:rPr>
          <w:rFonts w:ascii="Arial Armenian" w:hAnsi="Arial Armenian"/>
          <w:sz w:val="20"/>
        </w:rPr>
        <w:t>P</w:t>
      </w:r>
      <w:r w:rsidRPr="00CF60B8">
        <w:rPr>
          <w:rFonts w:ascii="Arial Armenian" w:hAnsi="Arial Armenian"/>
          <w:sz w:val="20"/>
        </w:rPr>
        <w:t>è  ³ñÅ»ùÁ: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</w:rPr>
      </w:pPr>
      <w:r w:rsidRPr="00CF60B8">
        <w:rPr>
          <w:rFonts w:ascii="Arial Armenian" w:hAnsi="Arial Armenian"/>
          <w:sz w:val="20"/>
        </w:rPr>
        <w:t>äáÕå³ï», Ãáõç», ³ëµáó»Ù»Ýï» ËáÕáí³Ï³ß³ñ»</w:t>
      </w:r>
      <w:proofErr w:type="gramStart"/>
      <w:r w:rsidRPr="00CF60B8">
        <w:rPr>
          <w:rFonts w:ascii="Arial Armenian" w:hAnsi="Arial Armenian"/>
          <w:sz w:val="20"/>
        </w:rPr>
        <w:t>ñÁ  ³ÝÏ³Ë</w:t>
      </w:r>
      <w:proofErr w:type="gramEnd"/>
      <w:r w:rsidRPr="00CF60B8">
        <w:rPr>
          <w:rFonts w:ascii="Arial Armenian" w:hAnsi="Arial Armenian"/>
          <w:sz w:val="20"/>
        </w:rPr>
        <w:t xml:space="preserve">  ÷áñÓ³ñÏÙ³Ý  Ó¨Çó  ÷áñÓ³ñÏíáõÙ  »Ý  Ñ³ïí³Í³µ³ñ, áã   ³í»É  1ÏÙ-Çó:  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</w:rPr>
      </w:pPr>
      <w:r w:rsidRPr="00CF60B8">
        <w:rPr>
          <w:rFonts w:ascii="Arial Armenian" w:hAnsi="Arial Armenian"/>
          <w:sz w:val="20"/>
        </w:rPr>
        <w:t>ÐÇ¹ñ³íÉÇÏ  ÷áñÓ³ñÏÙ³Ý  ¹»åùáõÙ  ÃáõÛÉ³ïñíáõÙ  ¿  åáÕå³ï»  ËáÕáí³Ï³ß³ñ»ñÇ  ÷áñÓ³ñÏíáÕ  Ñ³ïí³ÍÝ»ñÁ  ÁÝ¹áõÝ»É  1ÏÙ-Çó  Ù»Í:  Ü³ËÝ³Ï³Ý  ÷áñÓ³ñÏÙ³Ý  Å³Ù³Ý³Ï  Ý³Ë³·ÍáõÙ  Áëï  ³ÙñáõÃÛ³Ý  ÑÇ¹ñ³íÉÇÏ  ÷áñÓ³ñÏÙ³Ý  ×ÝßÙ³Ý  Ù»ÍáõÃÛ³Ý  (</w:t>
      </w:r>
      <w:r w:rsidRPr="00773024">
        <w:rPr>
          <w:rFonts w:ascii="Arial Armenian" w:hAnsi="Arial Armenian"/>
          <w:sz w:val="20"/>
        </w:rPr>
        <w:t>P</w:t>
      </w:r>
      <w:r w:rsidRPr="00CF60B8">
        <w:rPr>
          <w:rFonts w:ascii="Arial Armenian" w:hAnsi="Arial Armenian"/>
          <w:sz w:val="20"/>
        </w:rPr>
        <w:t>è)  µ³ó³</w:t>
      </w:r>
      <w:r w:rsidRPr="00CF60B8">
        <w:rPr>
          <w:rFonts w:ascii="Arial Armenian" w:hAnsi="Arial Armenian"/>
          <w:sz w:val="20"/>
        </w:rPr>
        <w:softHyphen/>
        <w:t>Ï³ÛáõÃÛ³Ý  ¹»åùáõÙ  Ýñ³  ³ñÅ»ùÁ  ÁÝ¹áõÝíáõÙ  ¿  Ñ³Ù³Ó³ÛÝ  ÞÜ ¨Î 3.05.04-85  ³ÕÛáõë³Ï  5-Ç:  öáñÓ³ñÏíáÕ  ËáÕáí³Ï³ß³ñ»ñÁ  çñáí  å»ïù  ¿ ÉóÝ»É  Ñ»ï¨Û³É  ÇÝï»ÝëÇíáõÃÛ³Ùµ, áã  ß³ï  4-5 Ù</w:t>
      </w:r>
      <w:r w:rsidRPr="00CF60B8">
        <w:rPr>
          <w:rFonts w:ascii="Arial Armenian" w:hAnsi="Arial Armenian"/>
          <w:sz w:val="20"/>
          <w:vertAlign w:val="superscript"/>
        </w:rPr>
        <w:t>3</w:t>
      </w:r>
      <w:r w:rsidRPr="00CF60B8">
        <w:rPr>
          <w:rFonts w:ascii="Arial Armenian" w:hAnsi="Arial Armenian"/>
          <w:sz w:val="20"/>
        </w:rPr>
        <w:t>/Å³Ù`  400ÙÙ  ïñ³Ù³·ÍÇ  ËáÕáí³Ï³</w:t>
      </w:r>
      <w:r w:rsidRPr="00CF60B8">
        <w:rPr>
          <w:rFonts w:ascii="Arial Armenian" w:hAnsi="Arial Armenian"/>
          <w:sz w:val="20"/>
        </w:rPr>
        <w:softHyphen/>
        <w:t>ß³ñ»</w:t>
      </w:r>
      <w:r w:rsidRPr="00CF60B8">
        <w:rPr>
          <w:rFonts w:ascii="Arial Armenian" w:hAnsi="Arial Armenian"/>
          <w:sz w:val="20"/>
        </w:rPr>
        <w:softHyphen/>
        <w:t>ñÇ  Ñ³Ù³ñ,  6-10 Ù</w:t>
      </w:r>
      <w:r w:rsidRPr="00CF60B8">
        <w:rPr>
          <w:rFonts w:ascii="Arial Armenian" w:hAnsi="Arial Armenian"/>
          <w:sz w:val="20"/>
          <w:vertAlign w:val="superscript"/>
        </w:rPr>
        <w:t>3</w:t>
      </w:r>
      <w:r w:rsidRPr="00CF60B8">
        <w:rPr>
          <w:rFonts w:ascii="Arial Armenian" w:hAnsi="Arial Armenian"/>
          <w:sz w:val="20"/>
        </w:rPr>
        <w:t>/Å³Ù`  400 ÙÙ-Çó  ÙÇÝã¨  600 ÙÙ,  10-15 Ù</w:t>
      </w:r>
      <w:r w:rsidRPr="00CF60B8">
        <w:rPr>
          <w:rFonts w:ascii="Arial Armenian" w:hAnsi="Arial Armenian"/>
          <w:sz w:val="20"/>
          <w:vertAlign w:val="superscript"/>
        </w:rPr>
        <w:t>3</w:t>
      </w:r>
      <w:r w:rsidRPr="00CF60B8">
        <w:rPr>
          <w:rFonts w:ascii="Arial Armenian" w:hAnsi="Arial Armenian"/>
          <w:sz w:val="20"/>
        </w:rPr>
        <w:t>/Å³Ù`  700ÙÙ-Çó  ÙÇÝã¨  1000ÙÙ   ¨  15-20 Ù</w:t>
      </w:r>
      <w:r w:rsidRPr="00CF60B8">
        <w:rPr>
          <w:rFonts w:ascii="Arial Armenian" w:hAnsi="Arial Armenian"/>
          <w:sz w:val="20"/>
          <w:vertAlign w:val="superscript"/>
        </w:rPr>
        <w:t>3</w:t>
      </w:r>
      <w:r w:rsidRPr="00CF60B8">
        <w:rPr>
          <w:rFonts w:ascii="Arial Armenian" w:hAnsi="Arial Armenian"/>
          <w:sz w:val="20"/>
        </w:rPr>
        <w:t>/Å³Ù`    1100ÙÙ  ¨ ³í»É  ïñ³Ù³·ÍÇ  ËáÕáí³</w:t>
      </w:r>
      <w:r w:rsidRPr="00CF60B8">
        <w:rPr>
          <w:rFonts w:ascii="Arial Armenian" w:hAnsi="Arial Armenian"/>
          <w:sz w:val="20"/>
        </w:rPr>
        <w:softHyphen/>
        <w:t>Ï³ß³ñ»ñÇ  Ñ³Ù³ñ: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</w:rPr>
      </w:pPr>
      <w:r w:rsidRPr="00CF60B8">
        <w:rPr>
          <w:rFonts w:ascii="Arial Armenian" w:hAnsi="Arial Armenian"/>
          <w:sz w:val="20"/>
        </w:rPr>
        <w:t>æñáí  Éóí»Éáõ  Å³Ù³Ý³Ï  û¹Á  å»ïù  ¿ Ñ»é³óíÇ  µ³ó  ëáÕÝ³ÏÝ»ñÇ  ¨  Íáñ³ÏÝ»ñÇ  ÙÇçáóáí:  Ø»ï³Õ³Ï³Ý, ³ëµáó»Ù»Ýï», »ñÏ³Ãµ»ïáÝ»  ×ÝßáõÙ³ÛÇÝ  ËáÕáí³Ï³ß³ñ»ñÁ  å»ïù  ¿ ÉÇÝ»Ý  ÷áñÓ³ñÏíáÕ  ×ÝßÙ³Ý  ï³Ï  10ñáå»,  ÇëÏ  åáÉÇ¿ÃÇÉ»Ý»  ËáÕáí³</w:t>
      </w:r>
      <w:r w:rsidRPr="00CF60B8">
        <w:rPr>
          <w:rFonts w:ascii="Arial Armenian" w:hAnsi="Arial Armenian"/>
          <w:sz w:val="20"/>
        </w:rPr>
        <w:softHyphen/>
        <w:t>-Ï³ß³ñ»ñÁ` 30 ñáå»: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</w:rPr>
      </w:pPr>
      <w:r w:rsidRPr="00CF60B8">
        <w:rPr>
          <w:rFonts w:ascii="Arial Armenian" w:hAnsi="Arial Armenian"/>
          <w:sz w:val="20"/>
        </w:rPr>
        <w:t>öáñÓ³ñÏíáÕ  Ñ³ïí³ÍÇ  í»ñçáõÙ  ï»Õ³¹ñí³Í  Ù³ÝáÙ»ïñÇ  ÙÇçáóáí  ÑëÏíáõÙ  ¿  Ý»ñùÇÝ  ×ÝßáõÙÁ: Üßí³Í  Å³Ù³Ý³Ï³Ñ³ïí³ÍáõÙ  ×ÝßÙ³Ý  Ñ³ëï³ïáõÝ  ÉÇÝ»ÉÁ  íÏ³ÛáõÙ  ¿  ËáÕáí³Ï³ß³ñÇ  ³ÝÑñ³Å»ßï  ³ÙñáõÃÛ³Ý  Ù³ëÇÝ: ¸ñ³ÝÇó Ñ»ïá çñÇ áñáß  ù³Ý³ÏÇ µ³ó ÃáÕáõÙáí ×ÝßáõÙÁ  Çç»óíáõÙ ¿ ³ßË³ï³Ýù³ÛÇÝÇ  ¨  Ï³ï³ñíáõÙ  ¿ ËáÕáí³Ï³ß³ñÇ  ¹Çï³ñÏáõÙ: ÖÝßáõÙ³ÛÇÝ  ËáÕáí³Ï³ß³ñÇ  ÑÇ¹ñ³íÉÇÏ  ÷áñÓ³ñÏáõÙÁ  Ñ³Ù³ñíáõÙ  ¿  ÁÝ¹áõÝí³Í, »Ã»  ÷áñÓ³ñÏíáÕ  ×ÝßÙ³Ý  ï³Ï  ËáÕáí³ÏÝ»ñÝ  áõ Ó¨³íáñ Ù³ë»ñÁ  ã»Ý íÝ³ëí»É  ¨  ã»Ý Ë³Ëïí»É  ÙÇ³óÙ³Ý  Ï³ñ»ñÁ, ÇëÏ  ³ßË³</w:t>
      </w:r>
      <w:r w:rsidRPr="00CF60B8">
        <w:rPr>
          <w:rFonts w:ascii="Arial Armenian" w:hAnsi="Arial Armenian"/>
          <w:sz w:val="20"/>
        </w:rPr>
        <w:softHyphen/>
        <w:t>ï³Ýù³ÛÇÝ  ×ÝßÙ³Ý  ï³Ï  çñÇ  ³ñï³Ñáëù  ãÇ ÝÏ³ïí»É: Â»ñáõÃÛáõÝÝ»ñ  Ñ³ÛïÝ³</w:t>
      </w:r>
      <w:r w:rsidRPr="00CF60B8">
        <w:rPr>
          <w:rFonts w:ascii="Arial Armenian" w:hAnsi="Arial Armenian"/>
          <w:sz w:val="20"/>
        </w:rPr>
        <w:softHyphen/>
        <w:t>µ»ñ»Éáõ ¹»åùáõÙ  ¹³¹³ñ»óíáõÙ ¿ ÷áñÓ³ñÏáõÙÁ, í»ñ³óíáõÙ »Ý  ÝÏ³ïí³Í  Ã»ñáõÃÛáõÝÝ»ñÁ  ¨  ÝáñÇó  ÏñÏÝíáõÙ  ÙÇÝã¨  ¹ñ³Ï³Ý  ³ñ¹ÛáõÝùÝ»ñ  ëï³Ý³ÉÁ: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</w:rPr>
      </w:pPr>
      <w:r w:rsidRPr="00CF60B8">
        <w:rPr>
          <w:rFonts w:ascii="Arial Armenian" w:hAnsi="Arial Armenian"/>
          <w:sz w:val="20"/>
        </w:rPr>
        <w:t>ÐÇ¹ñ³íÉÇÏ »Õ³Ý³Ïáí í»ñçÝ³Ï³Ý ÷áñÓ³ñÏáõÙÁ  Ï³ñ»ÉÇ  ¿  ëÏë»É, »ñµ  Ëñ³ÙáõÕáõ  Ñ»ïÉÇóùÇó  ¨  ËáÕáí³Ï³ß³ñ»ñÁ  çñáí  ÉóÝ»Éáõó  ³Ýó»É  ¿` Ù»ï³Õ³Ï³Ý, ³ëµáó»Ù»Ýï»  ¨  åáÉÇ¿ÃÇÉ»Ý»  ËáÕáí³ÏÝ»ñÇ  ¹»åùáõÙ  áã  ùÇã  ù³Ý  24 Å³Ù, »ñÏ³Ãµ»ïáÝ»  ËáÕáí³ÏÝ»ñÇ  ¹»åùáõÙ`  áã  ùÇã  ù³Ý  72Å³Ù:  ²Û¹  Å³Ù³Ý³Ï³ÙÇçáóÇ  ³í³ñïÇó  Ñ»ïá  ×ÝßáõÙÁ  µ³ñÓñ³óíáõÙ  ¿  ÙÇÝã¨  ÷áñÓ³ñÏíáÕ,  ¨ ³Û¹å»ë  å³ÑíáõÙ   ÷áñÓ³ñÏ</w:t>
      </w:r>
      <w:r w:rsidRPr="00CF60B8">
        <w:rPr>
          <w:rFonts w:ascii="Arial Armenian" w:hAnsi="Arial Armenian"/>
          <w:sz w:val="20"/>
        </w:rPr>
        <w:softHyphen/>
        <w:t>Ù³Ý ³ÙµáÕç  Å³Ù³</w:t>
      </w:r>
      <w:r w:rsidRPr="00CF60B8">
        <w:rPr>
          <w:rFonts w:ascii="Arial Armenian" w:hAnsi="Arial Armenian"/>
          <w:sz w:val="20"/>
        </w:rPr>
        <w:softHyphen/>
        <w:t>Ý³</w:t>
      </w:r>
      <w:r w:rsidRPr="00CF60B8">
        <w:rPr>
          <w:rFonts w:ascii="Arial Armenian" w:hAnsi="Arial Armenian"/>
          <w:sz w:val="20"/>
        </w:rPr>
        <w:softHyphen/>
        <w:t>Ï³</w:t>
      </w:r>
      <w:r w:rsidRPr="00CF60B8">
        <w:rPr>
          <w:rFonts w:ascii="Arial Armenian" w:hAnsi="Arial Armenian"/>
          <w:sz w:val="20"/>
        </w:rPr>
        <w:softHyphen/>
        <w:t>Ñ³ï</w:t>
      </w:r>
      <w:r w:rsidRPr="00CF60B8">
        <w:rPr>
          <w:rFonts w:ascii="Arial Armenian" w:hAnsi="Arial Armenian"/>
          <w:sz w:val="20"/>
        </w:rPr>
        <w:softHyphen/>
        <w:t>í³ÍáõÙ: ÀÝ¹  áñáõÙ, çñÇ  ÃáõÛÉ³ïñ»ÉÇ  ³ñï³ÑáëùÁ  É/ñáå» 1ÏÙ-Ç  Ñ³Ù³ñ  ãå»ïù  ¿ ·»ñ³½³ÝóÇ  ÞÜ¨Î 3.05.04-85-áõÙ  µ»ñí³ÍÝ»ñÇÝ: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</w:rPr>
      </w:pPr>
      <w:r w:rsidRPr="00CF60B8">
        <w:rPr>
          <w:rFonts w:ascii="Arial Armenian" w:hAnsi="Arial Armenian"/>
          <w:sz w:val="20"/>
        </w:rPr>
        <w:t>äáÕå³ï»  ËáÕáí³Ï³ß³ñ»ñÁ  Ñ³Ù³ñíáõÙ  »Ý  í»ñçÝ³Ï³Ý  ÷áñÓ³ñÏí³Í, »Ã»  ËáÕáí³Ï³ß³ñ»ñÁ  ÙÝ³ó»É »Ý ³ÝíÝ³ë,   ×ÝßÙ³Ý ÏáñáõëïÁ 10ñáå»áõÙ ãÇ ·»ñ³½³Ý</w:t>
      </w:r>
      <w:r w:rsidRPr="00CF60B8">
        <w:rPr>
          <w:rFonts w:ascii="Arial Armenian" w:hAnsi="Arial Armenian"/>
          <w:sz w:val="20"/>
        </w:rPr>
        <w:softHyphen/>
        <w:t xml:space="preserve">ó»É 0.1Øä³, »Ã» ÷³ëï³óÇ  ³ñï³Ñáëù»ñÁ  ã»Ý ·»ñ³½³Ýó»É ÃáõÛÉ³ïñ»ÉÇÝ: äáÉÇ¿ÃÇÉ»Ý»  ËáÕáí³Ï³ß³ñ»ñÁ  </w:t>
      </w:r>
      <w:r w:rsidRPr="00CF60B8">
        <w:rPr>
          <w:rFonts w:ascii="Arial Armenian" w:hAnsi="Arial Armenian"/>
          <w:sz w:val="20"/>
        </w:rPr>
        <w:lastRenderedPageBreak/>
        <w:t>Ñ³Ù³ñíáõÙ  »Ý  Ñ³çáÕ  ÷áñÓ³ñÏí³Í, »Ã»  ÷áñÓ³ñÏíáÕ  ×ÝßÙ³Ý ï³Ï 30 ñáå»  ¨ ³ßË³ï³Ýù³ÛÇÝ  ×ÝßÙ³Ý  ï³Ï  10 ñáå»  ·ïÝí»Éáõó  Ñ»ïá  ×ÝßÙ³Ý  ÏáñáõëïÁ  ËáÕáí³Ï³ß³ñáõÙ  ãÇ ·»ñ³½³ÝóáõÙ  0.01 Øä³:</w:t>
      </w:r>
    </w:p>
    <w:p w:rsidR="00AB4A15" w:rsidRPr="00CF60B8" w:rsidRDefault="00AB4A15" w:rsidP="00AB4A15">
      <w:pPr>
        <w:pStyle w:val="Heading3"/>
        <w:rPr>
          <w:rFonts w:ascii="Arial Armenian" w:hAnsi="Arial Armenian"/>
          <w:lang w:val="en-US"/>
        </w:rPr>
      </w:pPr>
      <w:bookmarkStart w:id="3110" w:name="_Toc100238664"/>
      <w:bookmarkStart w:id="3111" w:name="_Toc100241425"/>
      <w:bookmarkStart w:id="3112" w:name="_Toc100241686"/>
      <w:bookmarkStart w:id="3113" w:name="_Toc124069953"/>
      <w:bookmarkStart w:id="3114" w:name="_Toc124072172"/>
      <w:r>
        <w:rPr>
          <w:rFonts w:ascii="Arial Armenian" w:hAnsi="Arial Armenian"/>
          <w:lang w:val="en-US"/>
        </w:rPr>
        <w:t>5</w:t>
      </w:r>
      <w:r w:rsidRPr="00CF60B8">
        <w:rPr>
          <w:rFonts w:ascii="Arial Armenian" w:hAnsi="Arial Armenian"/>
          <w:lang w:val="en-US"/>
        </w:rPr>
        <w:t>.2.</w:t>
      </w:r>
      <w:r>
        <w:rPr>
          <w:rFonts w:ascii="Arial Armenian" w:hAnsi="Arial Armenian"/>
          <w:lang w:val="en-US"/>
        </w:rPr>
        <w:t>9</w:t>
      </w:r>
      <w:r w:rsidRPr="00CF60B8">
        <w:rPr>
          <w:rFonts w:ascii="Arial Armenian" w:hAnsi="Arial Armenian"/>
          <w:lang w:val="en-US"/>
        </w:rPr>
        <w:t xml:space="preserve"> </w:t>
      </w:r>
      <w:r w:rsidRPr="00D92C50">
        <w:rPr>
          <w:rFonts w:ascii="Sylfaen" w:hAnsi="Sylfaen" w:cs="Sylfaen"/>
        </w:rPr>
        <w:t>Պողպատյա</w:t>
      </w:r>
      <w:r w:rsidRPr="00CF60B8">
        <w:rPr>
          <w:rFonts w:ascii="Arial Armenian" w:hAnsi="Arial Armenian" w:cs="Times Armenian"/>
          <w:lang w:val="en-US"/>
        </w:rPr>
        <w:t xml:space="preserve"> </w:t>
      </w:r>
      <w:r w:rsidRPr="00D92C50">
        <w:rPr>
          <w:rFonts w:ascii="Sylfaen" w:hAnsi="Sylfaen" w:cs="Sylfaen"/>
        </w:rPr>
        <w:t>ձևավոր</w:t>
      </w:r>
      <w:r w:rsidRPr="00CF60B8">
        <w:rPr>
          <w:rFonts w:ascii="Arial Armenian" w:hAnsi="Arial Armenian" w:cs="Times Armenian"/>
          <w:lang w:val="en-US"/>
        </w:rPr>
        <w:t xml:space="preserve"> </w:t>
      </w:r>
      <w:r w:rsidRPr="00D92C50">
        <w:rPr>
          <w:rFonts w:ascii="Sylfaen" w:hAnsi="Sylfaen" w:cs="Sylfaen"/>
        </w:rPr>
        <w:t>մասեր</w:t>
      </w:r>
      <w:bookmarkEnd w:id="3110"/>
      <w:bookmarkEnd w:id="3111"/>
      <w:bookmarkEnd w:id="3112"/>
      <w:bookmarkEnd w:id="3113"/>
      <w:bookmarkEnd w:id="3114"/>
    </w:p>
    <w:p w:rsidR="00AB4A15" w:rsidRPr="00CF60B8" w:rsidRDefault="00AB4A15" w:rsidP="00AB4A15">
      <w:pPr>
        <w:pStyle w:val="BodyTextIndent"/>
        <w:rPr>
          <w:rFonts w:ascii="Arial Armenian" w:hAnsi="Arial Armenian" w:cs="Sylfaen"/>
        </w:rPr>
      </w:pPr>
      <w:r w:rsidRPr="00C33482">
        <w:rPr>
          <w:rFonts w:ascii="Sylfaen" w:hAnsi="Sylfaen" w:cs="Sylfaen"/>
        </w:rPr>
        <w:t>Բոլոր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տեսակի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պողպատյա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ձևավոր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մասերը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պատրաստվում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են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մասնագիտական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գործարաններում</w:t>
      </w:r>
      <w:r w:rsidRPr="00CF60B8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</w:rPr>
        <w:t>այն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տեխնոլոգիայով</w:t>
      </w:r>
      <w:r w:rsidRPr="00CF60B8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</w:rPr>
        <w:t>որը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մշակել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է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գործարան</w:t>
      </w:r>
      <w:r w:rsidRPr="00CF60B8">
        <w:rPr>
          <w:rFonts w:ascii="Arial Armenian" w:hAnsi="Arial Armenian" w:cs="Sylfaen"/>
        </w:rPr>
        <w:t xml:space="preserve"> </w:t>
      </w:r>
      <w:r w:rsidRPr="00CF60B8">
        <w:rPr>
          <w:rFonts w:ascii="Arial Armenian" w:hAnsi="Arial Armenian" w:cs="Arial Armenian"/>
        </w:rPr>
        <w:t>–</w:t>
      </w:r>
      <w:r w:rsidRPr="00C33482">
        <w:rPr>
          <w:rFonts w:ascii="Sylfaen" w:hAnsi="Sylfaen" w:cs="Sylfaen"/>
        </w:rPr>
        <w:t>արտադրողը</w:t>
      </w:r>
      <w:r w:rsidRPr="00CF60B8">
        <w:rPr>
          <w:rFonts w:ascii="Arial Armenian" w:hAnsi="Arial Armenian" w:cs="Sylfaen"/>
        </w:rPr>
        <w:t xml:space="preserve">: </w:t>
      </w:r>
      <w:r w:rsidRPr="00C33482">
        <w:rPr>
          <w:rFonts w:ascii="Sylfaen" w:hAnsi="Sylfaen" w:cs="Sylfaen"/>
        </w:rPr>
        <w:t>Որպես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նյութը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անկյունակների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համար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պետք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է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ծառայի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խողովակ</w:t>
      </w:r>
      <w:r w:rsidRPr="00CF60B8">
        <w:rPr>
          <w:rFonts w:ascii="Arial Armenian" w:hAnsi="Arial Armenian" w:cs="Sylfaen"/>
        </w:rPr>
        <w:t xml:space="preserve">, </w:t>
      </w:r>
      <w:r w:rsidRPr="00C33482">
        <w:rPr>
          <w:rFonts w:ascii="Sylfaen" w:hAnsi="Sylfaen" w:cs="Sylfaen"/>
        </w:rPr>
        <w:t>որը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օգտագործվում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է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հիմնական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խողովակաշարի</w:t>
      </w:r>
      <w:r w:rsidRPr="00CF60B8">
        <w:rPr>
          <w:rFonts w:ascii="Arial Armenian" w:hAnsi="Arial Armenian" w:cs="Sylfaen"/>
        </w:rPr>
        <w:t xml:space="preserve"> </w:t>
      </w:r>
      <w:r w:rsidRPr="00C33482">
        <w:rPr>
          <w:rFonts w:ascii="Sylfaen" w:hAnsi="Sylfaen" w:cs="Sylfaen"/>
        </w:rPr>
        <w:t>համար</w:t>
      </w:r>
      <w:r w:rsidRPr="00CF60B8">
        <w:rPr>
          <w:rFonts w:ascii="Arial Armenian" w:hAnsi="Arial Armenian" w:cs="Sylfaen"/>
        </w:rPr>
        <w:t>:</w:t>
      </w:r>
    </w:p>
    <w:p w:rsidR="00AB4A15" w:rsidRPr="004953A3" w:rsidRDefault="00AB4A15" w:rsidP="00AB4A15">
      <w:pPr>
        <w:pStyle w:val="BodyTextIndent"/>
        <w:rPr>
          <w:rFonts w:ascii="Arial Armenian" w:hAnsi="Arial Armenian" w:cs="Sylfaen"/>
          <w:sz w:val="20"/>
        </w:rPr>
      </w:pPr>
    </w:p>
    <w:p w:rsidR="00AB4A15" w:rsidRPr="00403397" w:rsidRDefault="00AB4A15" w:rsidP="00AB4A15">
      <w:pPr>
        <w:pStyle w:val="Heading2"/>
        <w:rPr>
          <w:rFonts w:ascii="Arial Armenian" w:hAnsi="Arial Armenian"/>
          <w:lang w:val="it-IT"/>
        </w:rPr>
      </w:pPr>
      <w:bookmarkStart w:id="3115" w:name="_Toc100238665"/>
      <w:bookmarkStart w:id="3116" w:name="_Toc100241426"/>
      <w:bookmarkStart w:id="3117" w:name="_Toc100241687"/>
      <w:bookmarkStart w:id="3118" w:name="_Toc124069954"/>
      <w:bookmarkStart w:id="3119" w:name="_Toc124072173"/>
      <w:r>
        <w:rPr>
          <w:rFonts w:ascii="Arial Armenian" w:hAnsi="Arial Armenian"/>
          <w:lang w:val="it-IT"/>
        </w:rPr>
        <w:t>5</w:t>
      </w:r>
      <w:r w:rsidRPr="00403397">
        <w:rPr>
          <w:rFonts w:ascii="Arial Armenian" w:hAnsi="Arial Armenian"/>
          <w:lang w:val="it-IT"/>
        </w:rPr>
        <w:t>.</w:t>
      </w:r>
      <w:r>
        <w:rPr>
          <w:rFonts w:ascii="Arial Armenian" w:hAnsi="Arial Armenian"/>
          <w:lang w:val="it-IT"/>
        </w:rPr>
        <w:t>3</w:t>
      </w:r>
      <w:r w:rsidRPr="00403397">
        <w:rPr>
          <w:rFonts w:ascii="Arial Armenian" w:hAnsi="Arial Armenian"/>
          <w:lang w:val="it-IT"/>
        </w:rPr>
        <w:t xml:space="preserve">  Ø»ÏáõëÇã  å³ïí³ÍùÝ»ñ</w:t>
      </w:r>
      <w:bookmarkEnd w:id="3115"/>
      <w:bookmarkEnd w:id="3116"/>
      <w:bookmarkEnd w:id="3117"/>
      <w:bookmarkEnd w:id="3118"/>
      <w:bookmarkEnd w:id="3119"/>
      <w:r w:rsidRPr="00403397">
        <w:rPr>
          <w:rFonts w:ascii="Arial Armenian" w:hAnsi="Arial Armenian"/>
          <w:lang w:val="it-IT"/>
        </w:rPr>
        <w:t xml:space="preserve"> </w:t>
      </w:r>
    </w:p>
    <w:p w:rsidR="00AB4A15" w:rsidRPr="005461F5" w:rsidRDefault="00AB4A15" w:rsidP="00AB4A15">
      <w:pPr>
        <w:rPr>
          <w:rFonts w:ascii="Arial Armenian" w:hAnsi="Arial Armenian"/>
          <w:lang w:val="it-IT"/>
        </w:rPr>
      </w:pPr>
    </w:p>
    <w:p w:rsidR="00AB4A15" w:rsidRPr="00403397" w:rsidRDefault="00AB4A15" w:rsidP="00AB4A15">
      <w:pPr>
        <w:pStyle w:val="BodyTextIndent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àñå»ë Ñ³Ï³Ïáñá½ÇáÝ ÝÛáõÃ å³ïí³ÍùÇ Ñ³Ù³ñ ³é³ç³ñÏíáõÙ ¿ û·ï³·áñÍ»É Å³Ù³Ý³Ï³ÏÇó µÇïáõÙ³åáÉÇÙ»ñ³ÛÇÝ Ù³ÍÇÏÝ»ñ, áñáÝó ï»ËÝÇÏ³Ï³Ý óáõó³ÝÇßÝ»ñÁ Ñ³Ù³å³ï³ëË³ÝáõÙ »Ý å³Ñ³ÝçíáÕ ÝáñÙ»ñÇÝ: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 xml:space="preserve">äáÕå³ï» ËáÕáí³ÏÇ ëïáñ·»ïÝÛ³ Ù»Ïáõë³óáõÙÁ ï»ËÝÇÏ³Ï³Ý Ù³ëÝ³·ñ»ñáõÙ Ý»ñÏ³Û³óí³Í ¿  »ñ»ù ï³ñµ»ñ³Ïáí ` ¿ÙáõÉëÇ³Ûáí å³ïñ³ëïÇ µÇïáõÙ³åáÉÇÙ»ñ³ÛÇÝ ÑÇÙùÇ íñ³, §Ü³Ýáï»¦ µÇïáõÙ³åáÉÇÙ»ñ³ÛÇÝ Ù³ÍÇÏáí ¨ µÇïáõÙ³ÛÇÝ  Ù³ëïÇÏ³ÛÇ  ÑÇÙùÇ  íñ³: îíÛ³É ï³ñµ»ñ³ÏÝ»ñÁ Ý»ñÏ³Û³óí³Í »Ý áñå»ë ³é³ç³ñÏ, áõëïÇ  Ï³å³É³éáõÝ Ï³ñáÕ ¿ û·ï³·áñÍ»É Ù»Ïáõë³óÙ³Ý ³ÛÉ ï³ñµ»ñ³ÏÝ»ñ, áñáÝù ÏÑ³Ù³å³ï³ëË³Ý»Ý Ù»Ïáõë³óÙ³Ý ÝáñÙ»ñÇÝ ¨ å³Ñ³ÝçÝ»ñÇÝ: 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b/>
          <w:sz w:val="20"/>
          <w:u w:val="single"/>
          <w:lang w:val="it-IT"/>
        </w:rPr>
      </w:pPr>
      <w:r w:rsidRPr="00403397">
        <w:rPr>
          <w:rFonts w:ascii="Arial Armenian" w:hAnsi="Arial Armenian"/>
          <w:b/>
          <w:sz w:val="20"/>
          <w:lang w:val="it-IT"/>
        </w:rPr>
        <w:t xml:space="preserve"> </w:t>
      </w:r>
      <w:r w:rsidRPr="00403397">
        <w:rPr>
          <w:rFonts w:ascii="Arial Armenian" w:hAnsi="Arial Armenian"/>
          <w:b/>
          <w:sz w:val="20"/>
          <w:u w:val="single"/>
          <w:lang w:val="it-IT"/>
        </w:rPr>
        <w:t>ÐÇ¹ñáÙ»Ïáõë³óáõÙ ¿ÙáõÉëÇ³Ûáí å³ïñ³ëïÇ µÇïáõÙ³åáÉÇÙ»ñ³ÛÇÝ ÑÇÙùÇ íñ³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 xml:space="preserve">Ø»Ïáõë³óÙ³Ý »ÝÃ³Ï³ Ù³Ï»ñ¨ëÁ å»ïù ¿ ÉÇÝÇ Ù³ùáõñ Ï»ÕïÇó, ÷áßáõó, ÛáõÕÇó ¨ Ý»ñÏÇ Ñ»ïù»ñÇó: 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 w:cs="Arial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 xml:space="preserve">Ü³Ëù³Ý ¿ÙáõÉëÇ³ÛÇ ÏÇñ³é»ÉÁ Ë³éÝ»É Ù»Ë³ÝÇÏ³Ï³Ý Ë³éÝÇãáí: Üëï»óÝ»É íñÓÇÝáí Ï³Ù Ý»ñÏ³·É³Ý³Ïáí: ºÃ» û·ï³·áñÍí»Éáõ ¿ ÷áß»óñÇí ·áñÍÇù¿ÙáõÉëÇ³Ý Ýáëñ³óíáõÙ ¿ çñáí` ÝÛáõÃÇ 10%-Ç ã³÷áí: ºñÏñáñ¹ ß»ñïÁ ùëíáõÙ ¿ ³é³çÇÝ ß»ñïÇ ùë»Éáõó 24 Å³Ù Ñ»ïá: </w:t>
      </w:r>
      <w:r w:rsidRPr="00403397">
        <w:rPr>
          <w:rFonts w:ascii="Arial Armenian" w:hAnsi="Arial Armenian" w:cs="Arial"/>
          <w:sz w:val="20"/>
          <w:lang w:val="it-IT"/>
        </w:rPr>
        <w:t>²ßË³ï³ÝùÝ»ñÁ Çñ³Ï³Ý³óíáõÙ »Ý +2</w:t>
      </w:r>
      <w:r w:rsidRPr="00403397">
        <w:rPr>
          <w:rFonts w:ascii="Arial Armenian" w:hAnsi="Arial Armenian" w:cs="Arial"/>
          <w:sz w:val="20"/>
          <w:vertAlign w:val="superscript"/>
          <w:lang w:val="it-IT"/>
        </w:rPr>
        <w:t>0</w:t>
      </w:r>
      <w:r w:rsidRPr="00403397">
        <w:rPr>
          <w:rFonts w:ascii="Arial Armenian" w:hAnsi="Arial Armenian" w:cs="Arial"/>
          <w:sz w:val="20"/>
          <w:lang w:val="it-IT"/>
        </w:rPr>
        <w:t>C –Çó áã ó³Íñ ç»ñÙ³ëïÇ×³ÝÇ å³ÛÙ³ÝÝ»ñáõÙ: ²ßË³ï³ÝùÝ»ñÇ ³í³ñïÇó Ñ»ïá µáÉáñ ·áñÍÇùÝ»ñÁ Ù³ùñíáõÙ »Ý ÉáõÍÇãáí: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 w:cs="Arial"/>
          <w:sz w:val="20"/>
          <w:lang w:val="it-IT"/>
        </w:rPr>
      </w:pPr>
      <w:r w:rsidRPr="00403397">
        <w:rPr>
          <w:rFonts w:ascii="Arial Armenian" w:hAnsi="Arial Armenian" w:cs="Arial"/>
          <w:sz w:val="20"/>
          <w:lang w:val="it-IT"/>
        </w:rPr>
        <w:t xml:space="preserve"> ÜÛáõÃÇ Í³ËëÁ ¨ Í³ÍÏÁ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 w:cs="Arial"/>
          <w:sz w:val="20"/>
          <w:lang w:val="it-IT"/>
        </w:rPr>
      </w:pPr>
      <w:r w:rsidRPr="00403397">
        <w:rPr>
          <w:rFonts w:ascii="Arial Armenian" w:hAnsi="Arial Armenian" w:cs="Arial"/>
          <w:sz w:val="20"/>
          <w:lang w:val="it-IT"/>
        </w:rPr>
        <w:t>Ø»Ï ß»ñïÁ Í³ÍÏáõÙ ¿ 1ÙÙ Ñ³ëïáõÃÛ³Ùµ ¨ Í³ËëÁ Ï³½ÙáõÙ ¿ 0.5Ï·: îíÛ³É ÑÇ¹ñáÙ»ÏáõëÇã ÝÛáõÃÁ ³ñï³¹ñáÕ Ï³½Ù³Ï»ñåáõÃÛ³Ý ÏáÕÙÇó ³é³ç³ñÏíáõÙ ¿ 2ÙÙ Ñ³ëïáõÃÛ³Ùµ Ù»Ïáõë³óÙ³Ý ß»ñïÇ Çñ³Ï³Ý³óáõÙ, áñÁ µ³í³ñ³ñ ¿ ËáÕáí³ÏÇ ÝáñÙ³É ÑÇ¹ñáÙ»Ïáõë³óÙ³Ý Ñ³Ù³ñ: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b/>
          <w:sz w:val="20"/>
          <w:u w:val="single"/>
          <w:lang w:val="it-IT"/>
        </w:rPr>
      </w:pPr>
      <w:r w:rsidRPr="00403397">
        <w:rPr>
          <w:rFonts w:ascii="Arial Armenian" w:hAnsi="Arial Armenian"/>
          <w:b/>
          <w:sz w:val="20"/>
          <w:u w:val="single"/>
          <w:lang w:val="it-IT"/>
        </w:rPr>
        <w:t xml:space="preserve">ÐÇ¹ñáÙ»Ïáõë³óáõÙ µÇïáõÙ³åáÉÇÙ»ñ³ÛÇÝ Ù³ÍáõÏáí 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 xml:space="preserve">Ø»Ïáõë³óÙ³Ý »ÝÃ³Ï³ Ù³Ï»ñ¨ëÁ å»ïù ¿ ÉÇÝÇ Ù³ùáõñ Ï»ÕïÇó, ÷áßáõó, ÛáõÕÇó ¨ Ý»ñÏÇ Ñ»ïù»ñÇó: 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Ø³ÍáõÏÇ Í³ÍÏáÕ³Ï³ÝáõÃÛáõÝÁ Ï³½ÙáõÙ ¿` 1Ù</w:t>
      </w:r>
      <w:r w:rsidRPr="00403397">
        <w:rPr>
          <w:rFonts w:ascii="Arial Armenian" w:hAnsi="Arial Armenian"/>
          <w:sz w:val="20"/>
          <w:vertAlign w:val="superscript"/>
          <w:lang w:val="it-IT"/>
        </w:rPr>
        <w:t>2</w:t>
      </w:r>
      <w:r w:rsidRPr="00403397">
        <w:rPr>
          <w:rFonts w:ascii="Arial Armenian" w:hAnsi="Arial Armenian"/>
          <w:sz w:val="20"/>
          <w:lang w:val="it-IT"/>
        </w:rPr>
        <w:t xml:space="preserve"> Ñ³Ù³ñ 0.8ÙÙ Ñ³ëïáõÃÛáõÝ ¨ 0.5Ï· Í³Ëëáí: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lastRenderedPageBreak/>
        <w:t>Ü³Ë³ï»ëíáõÙ ¿ ÝáñÙ³É ÑÇ¹ñáÙ»Ïáõë³óÙ³Ý Ñ³Ù³ñ ëï³Ý³É 3.2ÙÙ Ñ³ëïáõÃÛ³Ùµ Ù»Ïáõë³óÙ³Ý ß»ñï, ³ÛëÇÝùÝ ùëíáõÙ ¿ 4 ß»ñï ¨ Í³ËëÁ ÏÏ³½ÙÇ 2.0Ï·: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b/>
          <w:sz w:val="20"/>
          <w:u w:val="single"/>
          <w:lang w:val="it-IT"/>
        </w:rPr>
      </w:pPr>
      <w:r w:rsidRPr="00403397">
        <w:rPr>
          <w:rFonts w:ascii="Arial Armenian" w:hAnsi="Arial Armenian"/>
          <w:b/>
          <w:sz w:val="20"/>
          <w:u w:val="single"/>
          <w:lang w:val="it-IT"/>
        </w:rPr>
        <w:t>Ø»ÏáõëÇã å³ïí³ÍùÝ»ñ µÇïáõÙ³ÛÇÝ  Ù³ëïÇÏ³ÛÇ  ÑÇÙùÇ  íñ³</w:t>
      </w:r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´ÇïáõÙ³ÛÇÝ  Ù³ëïÇÏ³Ý»ñÁ  Ï³Ëí³Í  Éó³ÝÛáõÃÇ  ï»ë³ÏÇó µ³Å³ÝíáõÙ »Ý.</w:t>
      </w:r>
    </w:p>
    <w:p w:rsidR="00AB4A15" w:rsidRPr="00403397" w:rsidRDefault="00AB4A15" w:rsidP="00AB4A15">
      <w:pPr>
        <w:pStyle w:val="BodyTextIndent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³) µÇïáõÙ³-é»ïÇÝ³ÛÇÝ</w:t>
      </w:r>
    </w:p>
    <w:p w:rsidR="00AB4A15" w:rsidRPr="00403397" w:rsidRDefault="00AB4A15" w:rsidP="00AB4A15">
      <w:pPr>
        <w:pStyle w:val="BodyTextIndent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µ) µÇïáõÙ³-åáÉÇÙ»ñ³ÛÇÝ</w:t>
      </w:r>
    </w:p>
    <w:p w:rsidR="00AB4A15" w:rsidRPr="00403397" w:rsidRDefault="00AB4A15" w:rsidP="00AB4A15">
      <w:pPr>
        <w:pStyle w:val="BodyTextIndent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·) µÇïáõÙ³-ÙÇÝ»ñ³É³ÛÇÝ</w:t>
      </w:r>
    </w:p>
    <w:p w:rsidR="00AB4A15" w:rsidRPr="00403397" w:rsidRDefault="00AB4A15" w:rsidP="00AB4A15">
      <w:pPr>
        <w:pStyle w:val="BodyTextIndent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´ÇïáõÙ³ÛÇÝ Ù³ëïÇÏ³Ý»ñÁ` ÙÇÝ»ñ³É³ÛÇÝ Éó³ÝÛáõÃ»ñáí, ßÇÝ³ñ³ñáõÃÛ³Ý  Ù»ç ã»Ý û·ï³·áñÍíáõÙ:ÊáÕáí³Ï³ß³ñ»ñÇ  Ñ³Ù³ñ  û·ï³·áñÍíáõÙ  »Ý  ßÇÝ³ñ³ñ³Ï³Ý  Ý³íÃ³ÛÇÝ ýáñáõÙÝ»ñ (</w:t>
      </w:r>
      <w:r w:rsidRPr="00403397">
        <w:rPr>
          <w:rFonts w:ascii="Russian Text Book" w:hAnsi="Russian Text Book"/>
          <w:sz w:val="20"/>
          <w:lang w:val="it-IT"/>
        </w:rPr>
        <w:t>ÃÎÑÒ</w:t>
      </w:r>
      <w:r w:rsidRPr="00403397">
        <w:rPr>
          <w:rFonts w:ascii="Arial Armenian" w:hAnsi="Arial Armenian"/>
          <w:sz w:val="20"/>
          <w:lang w:val="it-IT"/>
        </w:rPr>
        <w:t xml:space="preserve">  6617-76) </w:t>
      </w:r>
      <w:r w:rsidRPr="00403397">
        <w:rPr>
          <w:rFonts w:ascii="Russian Text Book" w:hAnsi="Russian Text Book"/>
          <w:sz w:val="20"/>
          <w:lang w:val="it-IT"/>
        </w:rPr>
        <w:t>ÁÍ-50/50^, ÁÍ 70/30, ÁÍ 90/10</w:t>
      </w:r>
      <w:r w:rsidRPr="00403397">
        <w:rPr>
          <w:rFonts w:ascii="Arial Armenian" w:hAnsi="Arial Armenian"/>
          <w:sz w:val="20"/>
          <w:lang w:val="it-IT"/>
        </w:rPr>
        <w:t xml:space="preserve"> Ù³ÏÝÇßÇ:</w:t>
      </w:r>
    </w:p>
    <w:p w:rsidR="00AB4A15" w:rsidRPr="00403397" w:rsidRDefault="00AB4A15" w:rsidP="00AB4A15">
      <w:pPr>
        <w:pStyle w:val="BodyTextIndent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´ÇïáõÙ³ÛÇÝ  Ù³ëïÇÏ³Ý»ñÇ  Éó³ÝÛáõÃ»ñÁ  ¹³ë³Ï³ñ·íáõÙ  »Ý.</w:t>
      </w:r>
    </w:p>
    <w:p w:rsidR="00AB4A15" w:rsidRPr="00403397" w:rsidRDefault="00AB4A15" w:rsidP="00AB4A15">
      <w:pPr>
        <w:pStyle w:val="BodyTextIndent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³) ûñ·³Ý³Ï³Ý-é»ïÇÝ³ÛÇÝ, »½ñ»ñÇ 1ÙÙ ã³÷áí - ³Ýí³¹áÕ»ñÇ í»ñ³Ùß³ÏÙ³Ý ³ñ¹ÛáõÝù:</w:t>
      </w:r>
    </w:p>
    <w:p w:rsidR="00AB4A15" w:rsidRPr="00403397" w:rsidRDefault="00AB4A15" w:rsidP="00AB4A15">
      <w:pPr>
        <w:pStyle w:val="BodyTextIndent"/>
        <w:rPr>
          <w:rFonts w:ascii="Arial Armenian" w:hAnsi="Arial Armenian"/>
          <w:sz w:val="20"/>
          <w:lang w:val="it-IT"/>
        </w:rPr>
      </w:pPr>
      <w:r w:rsidRPr="00403397">
        <w:rPr>
          <w:rFonts w:ascii="Arial Armenian" w:hAnsi="Arial Armenian"/>
          <w:sz w:val="20"/>
          <w:lang w:val="it-IT"/>
        </w:rPr>
        <w:t>µ) åáÉÇÙ»ñ³ÛÇÝ åáÉÇ¿ÃÇÉ»Ý, åáÉÇåñáåÇÉ»Ý ¨ ³ÛÉÝ, áñáÝù åÉ³ëïÇÏ³ï³ñÇ ¹»ñ »Ý Ï³ï³ñáõÙ:</w:t>
      </w:r>
    </w:p>
    <w:p w:rsidR="00AB4A15" w:rsidRPr="00CF60B8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it-IT"/>
        </w:rPr>
      </w:pPr>
      <w:r w:rsidRPr="00CF60B8">
        <w:rPr>
          <w:rFonts w:ascii="Arial Armenian" w:hAnsi="Arial Armenian"/>
          <w:sz w:val="20"/>
          <w:lang w:val="it-IT"/>
        </w:rPr>
        <w:tab/>
      </w:r>
      <w:r w:rsidRPr="00CF60B8">
        <w:rPr>
          <w:rFonts w:ascii="Arial Armenian" w:hAnsi="Arial Armenian"/>
          <w:sz w:val="20"/>
          <w:lang w:val="it-IT"/>
        </w:rPr>
        <w:tab/>
      </w:r>
      <w:r w:rsidRPr="00CF60B8">
        <w:rPr>
          <w:rFonts w:ascii="Arial Armenian" w:hAnsi="Arial Armenian"/>
          <w:sz w:val="20"/>
          <w:lang w:val="it-IT"/>
        </w:rPr>
        <w:tab/>
      </w:r>
      <w:r w:rsidRPr="00CF60B8">
        <w:rPr>
          <w:rFonts w:ascii="Arial Armenian" w:hAnsi="Arial Armenian"/>
          <w:sz w:val="20"/>
          <w:lang w:val="it-IT"/>
        </w:rPr>
        <w:tab/>
      </w:r>
      <w:r w:rsidRPr="00CF60B8">
        <w:rPr>
          <w:rFonts w:ascii="Arial Armenian" w:hAnsi="Arial Armenian"/>
          <w:sz w:val="20"/>
          <w:lang w:val="it-IT"/>
        </w:rPr>
        <w:tab/>
      </w:r>
      <w:r w:rsidRPr="00CF60B8">
        <w:rPr>
          <w:rFonts w:ascii="Arial Armenian" w:hAnsi="Arial Armenian"/>
          <w:sz w:val="20"/>
          <w:lang w:val="it-IT"/>
        </w:rPr>
        <w:tab/>
      </w:r>
      <w:r w:rsidRPr="00CF60B8">
        <w:rPr>
          <w:rFonts w:ascii="Arial Armenian" w:hAnsi="Arial Armenian"/>
          <w:sz w:val="20"/>
          <w:lang w:val="it-IT"/>
        </w:rPr>
        <w:tab/>
      </w:r>
      <w:r w:rsidRPr="00CF60B8">
        <w:rPr>
          <w:rFonts w:ascii="Arial Armenian" w:hAnsi="Arial Armenian"/>
          <w:sz w:val="20"/>
          <w:lang w:val="it-IT"/>
        </w:rPr>
        <w:tab/>
      </w:r>
      <w:r w:rsidRPr="00CF60B8">
        <w:rPr>
          <w:rFonts w:ascii="Arial Armenian" w:hAnsi="Arial Armenian"/>
          <w:sz w:val="20"/>
          <w:lang w:val="it-IT"/>
        </w:rPr>
        <w:tab/>
        <w:t>²ÕÛáõë³Ï 2</w:t>
      </w:r>
    </w:p>
    <w:p w:rsidR="00AB4A15" w:rsidRPr="00CF60B8" w:rsidRDefault="00AB4A15" w:rsidP="00AB4A15">
      <w:pPr>
        <w:pStyle w:val="BodyTextIndent"/>
        <w:rPr>
          <w:rFonts w:ascii="Arial Armenian" w:hAnsi="Arial Armenian"/>
          <w:sz w:val="20"/>
          <w:lang w:val="it-IT"/>
        </w:rPr>
      </w:pPr>
      <w:r w:rsidRPr="00CF60B8">
        <w:rPr>
          <w:rFonts w:ascii="Arial Armenian" w:hAnsi="Arial Armenian"/>
          <w:sz w:val="20"/>
          <w:lang w:val="it-IT"/>
        </w:rPr>
        <w:t>´ÇïáõÙ³ - é»ïÇÝ³ÛÇÝ å³ßïå³ÝÇã  å³ïí³ÍùÝ»ñÇ  Ï³éáõóí³ÍùÁ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33"/>
        <w:gridCol w:w="3869"/>
        <w:gridCol w:w="1702"/>
        <w:gridCol w:w="1567"/>
      </w:tblGrid>
      <w:tr w:rsidR="00AB4A15" w:rsidRPr="00403397" w:rsidTr="00204E1C">
        <w:tc>
          <w:tcPr>
            <w:tcW w:w="2433" w:type="dxa"/>
            <w:vAlign w:val="center"/>
          </w:tcPr>
          <w:p w:rsidR="00AB4A15" w:rsidRPr="00CF60B8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  <w:lang w:val="it-IT"/>
              </w:rPr>
            </w:pPr>
            <w:r w:rsidRPr="00CF60B8">
              <w:rPr>
                <w:rFonts w:ascii="Arial Armenian" w:hAnsi="Arial Armenian"/>
                <w:sz w:val="20"/>
                <w:lang w:val="it-IT"/>
              </w:rPr>
              <w:t>Ø»Ïáõë³óÙ³Ý ï»ë³ÏÁ</w:t>
            </w:r>
          </w:p>
        </w:tc>
        <w:tc>
          <w:tcPr>
            <w:tcW w:w="3869" w:type="dxa"/>
            <w:vAlign w:val="center"/>
          </w:tcPr>
          <w:p w:rsidR="00AB4A15" w:rsidRPr="00403397" w:rsidRDefault="00AB4A15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 w:rsidRPr="00403397">
              <w:rPr>
                <w:rFonts w:ascii="Arial Armenian" w:hAnsi="Arial Armenian"/>
                <w:sz w:val="20"/>
              </w:rPr>
              <w:t>ä³ïí³ÍùÇ  ÏáÝëïñáõÏóÇ³</w:t>
            </w:r>
          </w:p>
        </w:tc>
        <w:tc>
          <w:tcPr>
            <w:tcW w:w="1702" w:type="dxa"/>
            <w:vAlign w:val="center"/>
          </w:tcPr>
          <w:p w:rsidR="00AB4A15" w:rsidRPr="00403397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403397">
              <w:rPr>
                <w:rFonts w:ascii="Arial Armenian" w:hAnsi="Arial Armenian"/>
                <w:sz w:val="20"/>
              </w:rPr>
              <w:t>ÀÝ¹Ñ³Ýáõñ Ñ³ëïáõÃ.ÙÙ</w:t>
            </w:r>
          </w:p>
        </w:tc>
        <w:tc>
          <w:tcPr>
            <w:tcW w:w="1567" w:type="dxa"/>
            <w:vAlign w:val="center"/>
          </w:tcPr>
          <w:p w:rsidR="00AB4A15" w:rsidRPr="00403397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403397">
              <w:rPr>
                <w:rFonts w:ascii="Arial Armenian" w:hAnsi="Arial Armenian"/>
                <w:sz w:val="20"/>
              </w:rPr>
              <w:t>ÂáÕÉó</w:t>
            </w:r>
            <w:r w:rsidRPr="00403397">
              <w:rPr>
                <w:rFonts w:ascii="Arial Armenian" w:hAnsi="Arial Armenian"/>
                <w:sz w:val="20"/>
              </w:rPr>
              <w:softHyphen/>
              <w:t>í³ÍùÝ»ñ ÙÙ</w:t>
            </w:r>
          </w:p>
        </w:tc>
      </w:tr>
      <w:tr w:rsidR="00AB4A15" w:rsidRPr="00403397" w:rsidTr="00204E1C">
        <w:trPr>
          <w:cantSplit/>
          <w:trHeight w:val="274"/>
        </w:trPr>
        <w:tc>
          <w:tcPr>
            <w:tcW w:w="2433" w:type="dxa"/>
            <w:shd w:val="clear" w:color="auto" w:fill="auto"/>
            <w:vAlign w:val="center"/>
          </w:tcPr>
          <w:p w:rsidR="00AB4A15" w:rsidRPr="00403397" w:rsidRDefault="00AB4A15" w:rsidP="00204E1C">
            <w:pPr>
              <w:pStyle w:val="BodyTextIndent"/>
              <w:jc w:val="center"/>
              <w:rPr>
                <w:rFonts w:ascii="Arial Armenian" w:hAnsi="Arial Armenian" w:cs="Sylfaen"/>
                <w:sz w:val="20"/>
              </w:rPr>
            </w:pPr>
            <w:r w:rsidRPr="00403397">
              <w:rPr>
                <w:rFonts w:ascii="Arial Armenian" w:hAnsi="Arial Armenian" w:cs="Sylfaen"/>
                <w:sz w:val="20"/>
              </w:rPr>
              <w:t>ÝáñÙ³É</w:t>
            </w:r>
          </w:p>
        </w:tc>
        <w:tc>
          <w:tcPr>
            <w:tcW w:w="3869" w:type="dxa"/>
            <w:vAlign w:val="center"/>
          </w:tcPr>
          <w:p w:rsidR="00AB4A15" w:rsidRPr="00403397" w:rsidRDefault="00AB4A15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403397">
              <w:rPr>
                <w:rFonts w:ascii="Arial Armenian" w:hAnsi="Arial Armenian"/>
                <w:sz w:val="20"/>
              </w:rPr>
              <w:t>Ü³Ë³Ý»ñÏáõÙ, Ù³ëïÇÏ³ 4ÙÙ,</w:t>
            </w:r>
          </w:p>
          <w:p w:rsidR="00AB4A15" w:rsidRPr="00403397" w:rsidRDefault="00AB4A15" w:rsidP="00204E1C">
            <w:pPr>
              <w:pStyle w:val="BodyTextIndent"/>
              <w:jc w:val="left"/>
              <w:rPr>
                <w:rFonts w:ascii="Arial Armenian" w:hAnsi="Arial Armenian"/>
                <w:sz w:val="20"/>
              </w:rPr>
            </w:pPr>
            <w:r w:rsidRPr="00403397">
              <w:rPr>
                <w:rFonts w:ascii="Arial Armenian" w:hAnsi="Arial Armenian"/>
                <w:sz w:val="20"/>
              </w:rPr>
              <w:t>³å³Ï»</w:t>
            </w:r>
            <w:r w:rsidRPr="00403397">
              <w:rPr>
                <w:rFonts w:ascii="Arial Armenian" w:hAnsi="Arial Armenian"/>
                <w:sz w:val="20"/>
              </w:rPr>
              <w:softHyphen/>
              <w:t>Ïï³í  1 ß»ñï</w:t>
            </w:r>
            <w:r>
              <w:rPr>
                <w:rFonts w:ascii="Arial Armenian" w:hAnsi="Arial Armenian"/>
                <w:sz w:val="20"/>
              </w:rPr>
              <w:t xml:space="preserve">, µñÇ½áÉ 1 ß»ñï   </w:t>
            </w:r>
          </w:p>
        </w:tc>
        <w:tc>
          <w:tcPr>
            <w:tcW w:w="1702" w:type="dxa"/>
            <w:vAlign w:val="center"/>
          </w:tcPr>
          <w:p w:rsidR="00AB4A15" w:rsidRPr="00403397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403397">
              <w:rPr>
                <w:rFonts w:ascii="Arial Armenian" w:hAnsi="Arial Armenian"/>
                <w:sz w:val="20"/>
              </w:rPr>
              <w:t>4.0</w:t>
            </w:r>
          </w:p>
        </w:tc>
        <w:tc>
          <w:tcPr>
            <w:tcW w:w="1567" w:type="dxa"/>
            <w:vAlign w:val="center"/>
          </w:tcPr>
          <w:p w:rsidR="00AB4A15" w:rsidRPr="00403397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 w:rsidRPr="00403397">
              <w:rPr>
                <w:rFonts w:ascii="Arial Armenian" w:hAnsi="Arial Armenian"/>
                <w:sz w:val="20"/>
              </w:rPr>
              <w:sym w:font="SymbolProp BT" w:char="F0B1"/>
            </w:r>
            <w:r w:rsidRPr="00403397">
              <w:rPr>
                <w:rFonts w:ascii="Arial Armenian" w:hAnsi="Arial Armenian"/>
                <w:sz w:val="20"/>
              </w:rPr>
              <w:t>0.3</w:t>
            </w:r>
          </w:p>
        </w:tc>
      </w:tr>
      <w:tr w:rsidR="00AB4A15" w:rsidTr="00204E1C">
        <w:trPr>
          <w:cantSplit/>
          <w:trHeight w:val="431"/>
        </w:trPr>
        <w:tc>
          <w:tcPr>
            <w:tcW w:w="24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àôÅ»Õ³óí³Í</w:t>
            </w:r>
          </w:p>
        </w:tc>
        <w:tc>
          <w:tcPr>
            <w:tcW w:w="3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4A15" w:rsidRDefault="00AB4A15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Ü³Ë³Ý»ñÏáõÙ, Ù³ëïÇÏ³ 6ÙÙ,</w:t>
            </w:r>
          </w:p>
          <w:p w:rsidR="00AB4A15" w:rsidRDefault="00AB4A15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³å³Ï»Ïï³í 1 ß»ñï,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6.0</w:t>
            </w:r>
          </w:p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sym w:font="Symbol" w:char="00B1"/>
            </w:r>
            <w:r>
              <w:rPr>
                <w:rFonts w:ascii="Arial Armenian" w:hAnsi="Arial Armenian"/>
                <w:sz w:val="20"/>
              </w:rPr>
              <w:t xml:space="preserve"> 0.5</w:t>
            </w:r>
          </w:p>
        </w:tc>
      </w:tr>
      <w:tr w:rsidR="00AB4A15" w:rsidTr="00204E1C">
        <w:trPr>
          <w:cantSplit/>
        </w:trPr>
        <w:tc>
          <w:tcPr>
            <w:tcW w:w="24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rPr>
                <w:rFonts w:ascii="Arial Armenian" w:hAnsi="Arial Armenian"/>
                <w:szCs w:val="24"/>
                <w:lang w:val="en-US"/>
              </w:rPr>
            </w:pPr>
          </w:p>
        </w:tc>
        <w:tc>
          <w:tcPr>
            <w:tcW w:w="3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4A15" w:rsidRDefault="00AB4A15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Ü³Ë³Ý»ñÏáõÙ, Ù³ëïÇÏ³ 6ÙÙ</w:t>
            </w:r>
          </w:p>
          <w:p w:rsidR="00AB4A15" w:rsidRDefault="00AB4A15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³å³Ï»Ïï³í,1 ß»ñï  (1.5ÙÙ)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7.5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sym w:font="Symbol" w:char="00B1"/>
            </w:r>
            <w:r>
              <w:rPr>
                <w:rFonts w:ascii="Arial Armenian" w:hAnsi="Arial Armenian"/>
                <w:sz w:val="20"/>
              </w:rPr>
              <w:t xml:space="preserve"> 0.5</w:t>
            </w:r>
          </w:p>
        </w:tc>
      </w:tr>
      <w:tr w:rsidR="00AB4A15" w:rsidTr="00204E1C">
        <w:trPr>
          <w:cantSplit/>
        </w:trPr>
        <w:tc>
          <w:tcPr>
            <w:tcW w:w="24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rPr>
                <w:rFonts w:ascii="Arial Armenian" w:hAnsi="Arial Armenian"/>
                <w:szCs w:val="24"/>
                <w:lang w:val="en-US"/>
              </w:rPr>
            </w:pPr>
          </w:p>
        </w:tc>
        <w:tc>
          <w:tcPr>
            <w:tcW w:w="3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4A15" w:rsidRDefault="00AB4A15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Ü³Ë³Ý»ñÏáõÙ, Ù³ëïÇÏ³ 6ÙÙ</w:t>
            </w:r>
          </w:p>
          <w:p w:rsidR="00AB4A15" w:rsidRDefault="00AB4A15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µñÇ½áÉ 1 ß»ñï   (1.5ÙÙ)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6.0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sym w:font="Symbol" w:char="00B1"/>
            </w:r>
            <w:r>
              <w:rPr>
                <w:rFonts w:ascii="Arial Armenian" w:hAnsi="Arial Armenian"/>
                <w:sz w:val="20"/>
              </w:rPr>
              <w:t xml:space="preserve"> 0.5</w:t>
            </w:r>
          </w:p>
        </w:tc>
      </w:tr>
      <w:tr w:rsidR="00AB4A15" w:rsidTr="00204E1C">
        <w:trPr>
          <w:cantSplit/>
        </w:trPr>
        <w:tc>
          <w:tcPr>
            <w:tcW w:w="24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rPr>
                <w:rFonts w:ascii="Arial Armenian" w:hAnsi="Arial Armenian"/>
                <w:szCs w:val="24"/>
                <w:lang w:val="en-US"/>
              </w:rPr>
            </w:pPr>
          </w:p>
        </w:tc>
        <w:tc>
          <w:tcPr>
            <w:tcW w:w="3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B4A15" w:rsidRDefault="00AB4A15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Ü³Ë³Ý»ñÏáõÙ, Ù³ëïÇÏ³  3ÙÙ,</w:t>
            </w:r>
          </w:p>
          <w:p w:rsidR="00AB4A15" w:rsidRDefault="00AB4A15" w:rsidP="00204E1C">
            <w:pPr>
              <w:pStyle w:val="BodyTextIndent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³å³Ï»Ïï³í 1 ß»ñï, Ù³ëïÇÏ³ 3ÙÙ  ³å³Ï»Ïï³í 1 ß»ñï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t>6.0</w:t>
            </w:r>
          </w:p>
        </w:tc>
        <w:tc>
          <w:tcPr>
            <w:tcW w:w="1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B4A15" w:rsidRDefault="00AB4A15" w:rsidP="00204E1C">
            <w:pPr>
              <w:pStyle w:val="BodyTextIndent"/>
              <w:jc w:val="center"/>
              <w:rPr>
                <w:rFonts w:ascii="Arial Armenian" w:hAnsi="Arial Armenian"/>
                <w:sz w:val="20"/>
              </w:rPr>
            </w:pPr>
            <w:r>
              <w:rPr>
                <w:rFonts w:ascii="Arial Armenian" w:hAnsi="Arial Armenian"/>
                <w:sz w:val="20"/>
              </w:rPr>
              <w:sym w:font="Symbol" w:char="00B1"/>
            </w:r>
            <w:r>
              <w:rPr>
                <w:rFonts w:ascii="Arial Armenian" w:hAnsi="Arial Armenian"/>
                <w:sz w:val="20"/>
              </w:rPr>
              <w:t xml:space="preserve"> 0.5</w:t>
            </w:r>
          </w:p>
        </w:tc>
      </w:tr>
    </w:tbl>
    <w:p w:rsidR="00AB4A15" w:rsidRPr="0032411D" w:rsidRDefault="00AB4A15" w:rsidP="00AB4A15">
      <w:pPr>
        <w:pStyle w:val="Heading4"/>
        <w:rPr>
          <w:rFonts w:ascii="Arial Armenian" w:hAnsi="Arial Armenian"/>
        </w:rPr>
      </w:pPr>
      <w:bookmarkStart w:id="3120" w:name="_Toc100238666"/>
      <w:bookmarkStart w:id="3121" w:name="_Toc100241427"/>
      <w:r w:rsidRPr="00CF60B8">
        <w:rPr>
          <w:rFonts w:ascii="Arial Armenian" w:hAnsi="Arial Armenian"/>
        </w:rPr>
        <w:t>5</w:t>
      </w:r>
      <w:r w:rsidRPr="0032411D">
        <w:rPr>
          <w:rFonts w:ascii="Arial Armenian" w:hAnsi="Arial Armenian"/>
        </w:rPr>
        <w:t>.</w:t>
      </w:r>
      <w:r w:rsidRPr="00B64D0E">
        <w:rPr>
          <w:rFonts w:ascii="Arial Armenian" w:hAnsi="Arial Armenian"/>
        </w:rPr>
        <w:t>3</w:t>
      </w:r>
      <w:r w:rsidRPr="0032411D">
        <w:rPr>
          <w:rFonts w:ascii="Arial Armenian" w:hAnsi="Arial Armenian"/>
        </w:rPr>
        <w:t>.1  Ü³Ë³Ý»ñÏáõÙ  (·ñáõÝïáíÏ³)</w:t>
      </w:r>
      <w:bookmarkEnd w:id="3120"/>
      <w:bookmarkEnd w:id="3121"/>
    </w:p>
    <w:p w:rsidR="00AB4A15" w:rsidRPr="00403397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ru-RU"/>
        </w:rPr>
      </w:pPr>
      <w:r w:rsidRPr="00403397">
        <w:rPr>
          <w:rFonts w:ascii="Arial Armenian" w:hAnsi="Arial Armenian"/>
          <w:sz w:val="20"/>
          <w:lang w:val="ru-RU"/>
        </w:rPr>
        <w:t>ÊáÕáí³ÏÝ»ñÇ Ù»Ïáõë³óáõÙÁ  ëÏëáõÙ  »Ý Ý³Ë³Ý»ñÏ»ñÇ  ß»ñïÇ  ùëáõÙáí: ´ÇïáõÙ³ÛÇÝ  Ý³Ë³Ý»ñÏÇãÝ»ñÁ  å³ïñ³ëïáõÙ  »Ý  µÇïáõÙÇó, áñÁ ÉáõÍí³Í ¿ µ»Ý½ÇÝÇ Ù»ç 1:3 Ñ³ñ³µ»ñáõÃÛ³Ùµ  Áëï  Í³í³ÉÇ Ï³Ù 1:2 - Áëï  ½³Ý·í³ÍÇ  Ù»Ïáõë³óíáÕ Ù³Ï»ñ¨áõÛÃÇ íñ³: è»ïÇÝ³ÛÇÝ Ý³Ë³Ý»ñÏÇãÁ  ùë»Éáõó  Ñ»ïá  10-12  ûñí³  ÁÝÃ³óùáõÙ  ³ÝÑñ³Å»ßï ¿ ùë»É  µÇïáõÙ³ÛÇÝ  Ù³ëïÇÏ³Ý, ù³ÝÇ áñ  Ý³Ë³Ý»ñÏÇãÁ  ¹³éÝáõÙ ¿ ÷ËñáõÝ ¨ »ÝÃ³Ï³ ¿ ÷á÷áËáõÃÛ³Ý:</w:t>
      </w:r>
    </w:p>
    <w:p w:rsidR="00AB4A15" w:rsidRPr="00403397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403397">
        <w:rPr>
          <w:rFonts w:ascii="Arial Armenian" w:hAnsi="Arial Armenian"/>
          <w:sz w:val="20"/>
          <w:lang w:val="ru-RU"/>
        </w:rPr>
        <w:t>Ü³Ë³Ý»ñÏÇãÁ  ¨ µÇïáõÙ³ÛÇÝ  Ù³ëïÇÏ³Ý ùë»Éáõó  Ñ»ïá  Ëñ³ÙáõÕáõÙ  ï»Õ³Ï³Ûí³Í  ËáÕáí³Ï³ß³ñÁ  ³ÝÑñ³Å»ßï ¿ ÑáÕáí  Í³ÍÏ»É  ³ßË³ï³Ýù³ÛÇÝ  Ñ»ñÃ³÷áËÇ  ÁÝÃ³ó</w:t>
      </w:r>
      <w:r w:rsidRPr="00403397">
        <w:rPr>
          <w:rFonts w:ascii="Arial Armenian" w:hAnsi="Arial Armenian"/>
          <w:sz w:val="20"/>
          <w:lang w:val="ru-RU"/>
        </w:rPr>
        <w:softHyphen/>
        <w:t>ùáõÙ, µ³Ûó áã áõß  ù³Ý 1 ûñáõÙ:</w:t>
      </w:r>
      <w:r w:rsidRPr="00403397">
        <w:rPr>
          <w:rFonts w:ascii="Arial Armenian" w:hAnsi="Arial Armenian"/>
          <w:sz w:val="20"/>
          <w:lang w:val="ru-RU"/>
        </w:rPr>
        <w:tab/>
      </w:r>
      <w:r w:rsidRPr="00403397">
        <w:rPr>
          <w:rFonts w:ascii="Arial Armenian" w:hAnsi="Arial Armenian"/>
          <w:sz w:val="20"/>
          <w:lang w:val="ru-RU"/>
        </w:rPr>
        <w:tab/>
      </w:r>
      <w:r w:rsidRPr="00403397">
        <w:rPr>
          <w:rFonts w:ascii="Arial Armenian" w:hAnsi="Arial Armenian"/>
          <w:sz w:val="20"/>
          <w:lang w:val="ru-RU"/>
        </w:rPr>
        <w:tab/>
      </w:r>
      <w:r w:rsidRPr="00403397">
        <w:rPr>
          <w:rFonts w:ascii="Arial Armenian" w:hAnsi="Arial Armenian"/>
          <w:sz w:val="20"/>
          <w:lang w:val="ru-RU"/>
        </w:rPr>
        <w:tab/>
      </w:r>
    </w:p>
    <w:p w:rsidR="00AB4A15" w:rsidRPr="00D9511C" w:rsidRDefault="00AB4A15" w:rsidP="00AB4A15">
      <w:pPr>
        <w:pStyle w:val="Heading2"/>
        <w:rPr>
          <w:rFonts w:ascii="Arial Armenian" w:hAnsi="Arial Armenian"/>
          <w:szCs w:val="22"/>
        </w:rPr>
      </w:pPr>
      <w:bookmarkStart w:id="3122" w:name="_Toc100238667"/>
      <w:bookmarkStart w:id="3123" w:name="_Toc100241428"/>
      <w:bookmarkStart w:id="3124" w:name="_Toc100241688"/>
      <w:bookmarkStart w:id="3125" w:name="_Toc124069955"/>
      <w:bookmarkStart w:id="3126" w:name="_Toc124072174"/>
      <w:r w:rsidRPr="00CF60B8">
        <w:rPr>
          <w:rFonts w:ascii="Arial Armenian" w:hAnsi="Arial Armenian"/>
          <w:szCs w:val="22"/>
        </w:rPr>
        <w:lastRenderedPageBreak/>
        <w:t>5</w:t>
      </w:r>
      <w:r w:rsidRPr="00D9511C">
        <w:rPr>
          <w:rFonts w:ascii="Arial Armenian" w:hAnsi="Arial Armenian"/>
          <w:szCs w:val="22"/>
        </w:rPr>
        <w:t>.</w:t>
      </w:r>
      <w:r w:rsidRPr="00B64D0E">
        <w:rPr>
          <w:rFonts w:ascii="Arial Armenian" w:hAnsi="Arial Armenian"/>
          <w:szCs w:val="22"/>
        </w:rPr>
        <w:t>4</w:t>
      </w:r>
      <w:r w:rsidRPr="00D9511C">
        <w:rPr>
          <w:rFonts w:ascii="Arial Armenian" w:hAnsi="Arial Armenian"/>
          <w:szCs w:val="22"/>
        </w:rPr>
        <w:t xml:space="preserve"> ÊáÕáí³Ï³ß³ñ³ÛÇÝ  ³ñÙ³ïáõñ³  (ëáÕÝ³ÏÝ»ñ,  Ï³÷áõÛñÝ»ñ)</w:t>
      </w:r>
      <w:bookmarkEnd w:id="3122"/>
      <w:bookmarkEnd w:id="3123"/>
      <w:bookmarkEnd w:id="3124"/>
      <w:bookmarkEnd w:id="3125"/>
      <w:bookmarkEnd w:id="3126"/>
    </w:p>
    <w:p w:rsidR="00AB4A15" w:rsidRPr="00D92C50" w:rsidRDefault="00AB4A15" w:rsidP="00AB4A15">
      <w:pPr>
        <w:pStyle w:val="Heading3"/>
        <w:rPr>
          <w:rFonts w:ascii="Arial Armenian" w:hAnsi="Arial Armenian"/>
        </w:rPr>
      </w:pPr>
      <w:bookmarkStart w:id="3127" w:name="_Toc100238668"/>
      <w:bookmarkStart w:id="3128" w:name="_Toc100241429"/>
      <w:bookmarkStart w:id="3129" w:name="_Toc100241689"/>
      <w:bookmarkStart w:id="3130" w:name="_Toc124069956"/>
      <w:bookmarkStart w:id="3131" w:name="_Toc124072175"/>
      <w:r w:rsidRPr="00CF60B8">
        <w:rPr>
          <w:rFonts w:ascii="Arial Armenian" w:hAnsi="Arial Armenian"/>
        </w:rPr>
        <w:t>5</w:t>
      </w:r>
      <w:r w:rsidRPr="00D92C50">
        <w:rPr>
          <w:rFonts w:ascii="Arial Armenian" w:hAnsi="Arial Armenian"/>
        </w:rPr>
        <w:t>.</w:t>
      </w:r>
      <w:r w:rsidRPr="00BA4D11">
        <w:rPr>
          <w:rFonts w:ascii="Arial Armenian" w:hAnsi="Arial Armenian"/>
        </w:rPr>
        <w:t>4</w:t>
      </w:r>
      <w:r w:rsidRPr="00D92C50">
        <w:rPr>
          <w:rFonts w:ascii="Arial Armenian" w:hAnsi="Arial Armenian"/>
        </w:rPr>
        <w:t>.1   ÀÝ¹Ñ³Ýáõñ  ¹ñáõÛÃÝ»ñ</w:t>
      </w:r>
      <w:bookmarkEnd w:id="3127"/>
      <w:bookmarkEnd w:id="3128"/>
      <w:bookmarkEnd w:id="3129"/>
      <w:bookmarkEnd w:id="3130"/>
      <w:bookmarkEnd w:id="3131"/>
    </w:p>
    <w:p w:rsidR="00AB4A15" w:rsidRPr="00C243EC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ru-RU"/>
        </w:rPr>
      </w:pPr>
      <w:r w:rsidRPr="00C243EC">
        <w:rPr>
          <w:rFonts w:ascii="Arial Armenian" w:hAnsi="Arial Armenian"/>
          <w:sz w:val="20"/>
          <w:lang w:val="ru-RU"/>
        </w:rPr>
        <w:t>ØáÝï³ÅÙ³Ý, ï»Õ³÷áËÙ³Ý, å³Ñå³ÝÙ³Ý ¨ ß³Ñ³·áñÍÙ³Ý  ÁÝÃ³óùáõÙ ³ÝÑñ³Å»ßï ¿ Çñ³Ï³Ý³óÝ»É Ñ»ï¨Û³É  ³ßË³ï³ÝùÝ»ñÁ.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-³ñÙ³ïáõñ³ÛÇ ï»Õ³÷áËáõÙÁ Çñ³Ï³Ý³óÝ»É Ëó³÷³ÏáÕ Ï³ñ×³ËáÕáí³ÏÝ»ñÇ  û·ï³·áñÍÙ³Ùµ  å³ïñ³ëïáÕ ·áñÍ³ñ³ÝÇ ÷³Ã»Ãáí Ï³Ù µ³ó íÇ×³ÏáõÙ ãáñ ßÇÝáõÃÛáõÝÝ»ñáõÙ ¹³ñ³Ï³É³ñ»ñÇ íñ³ (í»ñçÇÝ ¹»åùáõÙ ³ÝÑñ³Å»ßï ¿ Ëó³÷áÕÇ ³éÏ³ÛáõÃÛáõÝÁ): ºñÏ³ñ³ï¨  å³Ñ</w:t>
      </w:r>
      <w:r w:rsidRPr="00FF0954">
        <w:rPr>
          <w:rFonts w:ascii="Arial Armenian" w:hAnsi="Arial Armenian"/>
          <w:sz w:val="20"/>
          <w:lang w:val="ru-RU"/>
        </w:rPr>
        <w:softHyphen/>
        <w:t>å³ÝÙ³Ý ¹»åùáõÙ ÷áË»É ùë³ÝÛáõÃÁ Ùß³Ïí³Í  Ù³Ï»ñ¨áõÛÃÝ»ñÇ íñ³ ¨ Ñ»é³óÝ»É Ï»ÕïÝ áõ Å³Ý·Á;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-³ñÙ³ïáõñ³Ý, áñÇ Çñ³ÝÇ íñ³ Ýßí³Í ¿ ³ßË³ïáÕ ÙÇç³í³ÛñÇ ÑáëùÇ áõÕÕáõÃÛáõÝÁ, ËáÕáí³Ï³ß³ñÇ íñ³ ï»Õ³Ï³ÛáõÙ »Ý ³ÛÝå»ë, áñ ÙÇç³í³ÛñÇ ß³ñÅÙ³Ý áõÕÕáõÃÛáõÝÁ Ñ³ÙÁÝÏÝÇ ëÉ³ùÇ áõÕÕáõÃÛ³ÝÁ,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-Ïó³ßáõñÃ³ÛÇÝ ³ñÙ³ïáõñ³ÛÇ ÙáÝï³ÅÙ³Ý ÁÝÃ³óùáõÙ, ËáÕáí³Ï³ß³ñ»ñÇ íñ³ Ïó³ßáõñÃ»ñÁ ï»Õ³Ï³Û»É ³é³Ýó ß»ÕáõÙÝ»ñÇ: Ð»ÕáõÛëÝ»ñÁ Ó·»É ÝáñÙ³É Ù³Ý»Ï³ÛÇÝ µ³Ý³ÉÇÝ»ñáí, ³ÛÝåÇëÇ »Õ³Ý³ÏÝ»ñáí, áñáÝù »ñ³ßË³íáñáõÙ »Ý ß»ÕáõÙÝ»ñÇ ¨ ·»ñÓ·í³ÍáõÃÛ³Ý µ³ó³Ï³ÛáõÃÛ³ÝÁ;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-ËáÕáí³Ï³ß³ñÇ ³ñÙ³ïáõñ³Ý ï»Õ³Ï³Û»Éáõó ³é³ç Ù³Ýñ³ÏñÏÇï Ù³ùñ»É Ï»ÕïÇó, ³í³½Çó »ÉáõëïÝ»ñÇó   ¨ ³ÛÉÝ;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-ËáÕáí³Ï³ß³ñÁ ³ÙñáõÃÛ³Ý ï³Ï ÑÇ¹ñ³íÉÇÏ³Ï³Ý ÷áñÓ³ñÏáõÙÝ»ñÇ »ÝÃ³ñÏ»ÉÇë ³ñÙ³ïáõñ³ÛÇ ÷³Ï³ÝÝ»ñÁ  å»ïù ¿ ÉñÇí µ³óí³Í ÉÇÝ»Ý;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-³ñÙ³ïáõñ³Ý ï»Õ³¹ñ»É ³ÛÝåÇëÇ ï»Õ»ñáõÙ, áñáÝù Ñ³ë³Ý»ÉÇ »Ý ß³Ñ³·áñÍÙ³Ý ¨ ½ÝÝÙ³Ý Ñ³Ù³ñ;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-³ñÙ³ïáõñ³Ý û·ï³·áñÍ»É Áëï Ýß³Ý³ÏáõÃÛ³Ý Ñ³Ù³Ó³ÛÝ ï»ËÝÇ</w:t>
      </w:r>
      <w:r w:rsidRPr="00FF0954">
        <w:rPr>
          <w:rFonts w:ascii="Arial Armenian" w:hAnsi="Arial Armenian"/>
          <w:sz w:val="20"/>
          <w:lang w:val="ru-RU"/>
        </w:rPr>
        <w:softHyphen/>
        <w:t>Ï³Ï³Ý ³ÝÓÝ³</w:t>
      </w:r>
      <w:r w:rsidRPr="00FF0954">
        <w:rPr>
          <w:rFonts w:ascii="Arial Armenian" w:hAnsi="Arial Armenian"/>
          <w:sz w:val="20"/>
          <w:lang w:val="ru-RU"/>
        </w:rPr>
        <w:softHyphen/>
        <w:t>·ñÇ, ï»ËÝÇÏ³Ï³Ý å³ÛÙ³ÝÝ»ñÇ, ëï³Ý¹³ñïÝ»ñÇ  ¨ å³ïí»ñÇ Ñ³ïáõÏ å³ÛÙ³ÝÝ»ñÇ,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-µ³ó ³Ý»É ÷³ÏáÕ ³ñÙ³ïáõñ³Ý ÉñÇí ÙÇÝã¨  Ñ»Ý³ÏÁ, ÷³Ï»É ÝáñÙ³É áõÅáí, ÏÇåáõÃÛáõÝÁ, ³å³Ñáí»É ³é³Ýó Éñ³óáõóÇã ÉÍ³ÏÝ»ñÇ  û·ï³·áñÍÙ³Ý ¿É»Ïïñ³</w:t>
      </w:r>
      <w:r w:rsidRPr="00FF0954">
        <w:rPr>
          <w:rFonts w:ascii="Arial Armenian" w:hAnsi="Arial Armenian"/>
          <w:sz w:val="20"/>
          <w:lang w:val="ru-RU"/>
        </w:rPr>
        <w:softHyphen/>
        <w:t>ß³ñ</w:t>
      </w:r>
      <w:r w:rsidRPr="00FF0954">
        <w:rPr>
          <w:rFonts w:ascii="Arial Armenian" w:hAnsi="Arial Armenian"/>
          <w:sz w:val="20"/>
          <w:lang w:val="ru-RU"/>
        </w:rPr>
        <w:softHyphen/>
        <w:t>Å³ù»ñÇ û·ÝáõÃÛ³Ùµ ëáÕÝ³ÏÝ»ñÇ µ³óÙ³Ý ¹»åùáõÙ (Äó - 3ÙÙ)  ³ÛÝ  å»ïù ¿ ³Ýç³ïíÇ ³ÛÝ å³ÑÇÝ, »ñµ ÷³Ï³ÝÁ  Ï·ïÝíÇ í»ñçÇÝ  Í³Ûñ³ÛÇÝ ¹ÇñùÇó 10-12ÙÙ Ñ»é³íáñáõÃÛ³Ý  íñ³: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ì»ñÇÝ ÏÇåáõÃÛáõÝÁ  ³å³ÑáííáõÙ  ¿ Ó»éùÇ  ÏñÏÝáñ¹Ç Ã³÷³ÝÇíÇ  åïïÙ³Ùµ: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-ËóáõÏ³ÛÇÝ Ñ»ÕáõÛëÝ»ñÁ ¨ ·³Ù³ë»ÕÝ»ñÁ Ó·»É Ñ³Ù³ã³÷ ß»Õí³ÍùÝ»ñÇó Ëáõë³÷»Éáõ Ñ³Ù³ñ,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-ÇÉ»ñÇ  ³ñï³ùÇÝ  å³ñáõñ³ÏÁ  ÛáõÕ»É  áã  å³Ï³ë, ù³Ý ³ÙÇëÁ  Ù»Ï  ³Ý·³Ù,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-»ñµ ÙÇç³¹ÇñÝ»ñÇ ÏÇåáõÃÛáõÝÁ  ã³å³Ñáí»Éáõ íÇ×³Ï ¿ Ñ³ÛïÝ³µ»ñíáõÙ Çñ³ÝÇ  ¨ Ï³÷³ñÇãÇ  ÙÇç¨, ³ñÙ³ïáõñ³Ý Ñ³Ý»É ËáÕáí³Ï³ß³ñÇó ù³Ý¹»É ¨ Ù³Ýñ³½ÝÝÇÝ ëïáõ·»É: ÊáóÇãÝ»ñÇ Ù³Ï»ñ¨áõÛÃÝ»ñÇ íñ³ Ã»ñáõÃÛáõÝÝ»ñÁ í»ñ³óÝ»É ßñç³ï³</w:t>
      </w:r>
      <w:r w:rsidRPr="00FF0954">
        <w:rPr>
          <w:rFonts w:ascii="Arial Armenian" w:hAnsi="Arial Armenian"/>
          <w:sz w:val="20"/>
          <w:lang w:val="ru-RU"/>
        </w:rPr>
        <w:softHyphen/>
        <w:t>ßáõÙáí ¨ Ñ»ï³·³ ÏÇå³ÑÕÏáõÙáí Ï³Ù ÙÇ³ÛÝ  ÏÇ³åÑÕ</w:t>
      </w:r>
      <w:r w:rsidRPr="00FF0954">
        <w:rPr>
          <w:rFonts w:ascii="Arial Armenian" w:hAnsi="Arial Armenian"/>
          <w:sz w:val="20"/>
          <w:lang w:val="ru-RU"/>
        </w:rPr>
        <w:softHyphen/>
        <w:t>ÏáõÙáí: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ÊóÇãÝ»ñÇ  Ù³Ï»ñ¨áõÛÃÝ»ñÇ ÝÙ³ÝûñÇÝ³Ï  í»ñ³Ýáñá·Ù³Ý  ÑÝ³ñ³íáñáõÃÛáõÝÁ  å»ïù ¿ Ý³Ë³ï»ëí³Í  ÉÇÝÇ  ÏáÝëïñáõÏóÇ³ÛáõÙ: ²ñÙ³ïáõñ³ÛÇ Ù³ï³</w:t>
      </w:r>
      <w:r w:rsidRPr="00FF0954">
        <w:rPr>
          <w:rFonts w:ascii="Arial Armenian" w:hAnsi="Arial Armenian"/>
          <w:sz w:val="20"/>
          <w:lang w:val="ru-RU"/>
        </w:rPr>
        <w:softHyphen/>
        <w:t>Ï³ñ³ñáõÙÁ  ³Ùñ³ó</w:t>
      </w:r>
      <w:r w:rsidRPr="00FF0954">
        <w:rPr>
          <w:rFonts w:ascii="Arial Armenian" w:hAnsi="Arial Armenian"/>
          <w:sz w:val="20"/>
          <w:lang w:val="ru-RU"/>
        </w:rPr>
        <w:softHyphen/>
        <w:t>ÝáÕ  ¹»ï³ÉÝ»ñáí  ¨  ÙÇç³¹ÇñÝ»ñáí   Çñ³Ï³Ý³óíáõÙ ¿ Ï³ñ·³·Çñ å³ïí»ñÇÝ Ñ³Ù³å³</w:t>
      </w:r>
      <w:r w:rsidRPr="00FF0954">
        <w:rPr>
          <w:rFonts w:ascii="Arial Armenian" w:hAnsi="Arial Armenian"/>
          <w:sz w:val="20"/>
          <w:lang w:val="ru-RU"/>
        </w:rPr>
        <w:softHyphen/>
        <w:t>ï³ë</w:t>
      </w:r>
      <w:r w:rsidRPr="00FF0954">
        <w:rPr>
          <w:rFonts w:ascii="Arial Armenian" w:hAnsi="Arial Armenian"/>
          <w:sz w:val="20"/>
          <w:lang w:val="ru-RU"/>
        </w:rPr>
        <w:softHyphen/>
        <w:t>Ë³Ý: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</w:p>
    <w:p w:rsidR="00AB4A15" w:rsidRPr="00D92C50" w:rsidRDefault="00AB4A15" w:rsidP="00AB4A15">
      <w:pPr>
        <w:pStyle w:val="Heading3"/>
        <w:rPr>
          <w:rFonts w:ascii="Arial Armenian" w:hAnsi="Arial Armenian"/>
        </w:rPr>
      </w:pPr>
      <w:bookmarkStart w:id="3132" w:name="_Toc100238669"/>
      <w:bookmarkStart w:id="3133" w:name="_Toc100241430"/>
      <w:bookmarkStart w:id="3134" w:name="_Toc100241690"/>
      <w:bookmarkStart w:id="3135" w:name="_Toc124069957"/>
      <w:bookmarkStart w:id="3136" w:name="_Toc124072176"/>
      <w:r w:rsidRPr="00CF60B8">
        <w:rPr>
          <w:rFonts w:ascii="Arial Armenian" w:hAnsi="Arial Armenian"/>
        </w:rPr>
        <w:lastRenderedPageBreak/>
        <w:t>5</w:t>
      </w:r>
      <w:r w:rsidRPr="00D92C50">
        <w:rPr>
          <w:rFonts w:ascii="Arial Armenian" w:hAnsi="Arial Armenian"/>
        </w:rPr>
        <w:t>.</w:t>
      </w:r>
      <w:r w:rsidRPr="00BA4D11">
        <w:rPr>
          <w:rFonts w:ascii="Arial Armenian" w:hAnsi="Arial Armenian"/>
        </w:rPr>
        <w:t>4</w:t>
      </w:r>
      <w:r w:rsidRPr="00D92C50">
        <w:rPr>
          <w:rFonts w:ascii="Arial Armenian" w:hAnsi="Arial Armenian"/>
        </w:rPr>
        <w:t xml:space="preserve">.2. </w:t>
      </w:r>
      <w:r w:rsidRPr="00D92C50">
        <w:rPr>
          <w:rFonts w:ascii="Sylfaen" w:hAnsi="Sylfaen" w:cs="Sylfaen"/>
        </w:rPr>
        <w:t>Սերտիֆիկատների</w:t>
      </w:r>
      <w:r w:rsidRPr="00D92C50">
        <w:rPr>
          <w:rFonts w:ascii="Arial Armenian" w:hAnsi="Arial Armenian" w:cs="Times Armenian"/>
        </w:rPr>
        <w:t xml:space="preserve"> </w:t>
      </w:r>
      <w:r w:rsidRPr="00D92C50">
        <w:rPr>
          <w:rFonts w:ascii="Sylfaen" w:hAnsi="Sylfaen" w:cs="Sylfaen"/>
        </w:rPr>
        <w:t>ներկայացում</w:t>
      </w:r>
      <w:bookmarkEnd w:id="3132"/>
      <w:bookmarkEnd w:id="3133"/>
      <w:bookmarkEnd w:id="3134"/>
      <w:bookmarkEnd w:id="3135"/>
      <w:bookmarkEnd w:id="3136"/>
      <w:r w:rsidRPr="00D92C50">
        <w:rPr>
          <w:rFonts w:ascii="Arial Armenian" w:hAnsi="Arial Armenian" w:cs="Times Armenian"/>
        </w:rPr>
        <w:t xml:space="preserve"> </w:t>
      </w:r>
    </w:p>
    <w:p w:rsidR="00AB4A15" w:rsidRPr="00C243EC" w:rsidRDefault="00AB4A15" w:rsidP="00AB4A15">
      <w:pPr>
        <w:pStyle w:val="BodyTextIndent"/>
        <w:rPr>
          <w:rFonts w:ascii="Arial Armenian" w:hAnsi="Arial Armenian" w:cs="Sylfaen"/>
          <w:lang w:val="ru-RU"/>
        </w:rPr>
      </w:pPr>
      <w:r w:rsidRPr="00D92C50">
        <w:rPr>
          <w:rFonts w:ascii="Sylfaen" w:hAnsi="Sylfaen" w:cs="Sylfaen"/>
        </w:rPr>
        <w:t>Կապալառուն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պարտավոր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է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ներկայացնել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փականների</w:t>
      </w:r>
      <w:r w:rsidRPr="00C243EC">
        <w:rPr>
          <w:rFonts w:ascii="Arial Armenian" w:hAnsi="Arial Armenian" w:cs="Sylfaen"/>
          <w:lang w:val="ru-RU"/>
        </w:rPr>
        <w:t xml:space="preserve">, </w:t>
      </w:r>
      <w:r w:rsidRPr="00D92C50">
        <w:rPr>
          <w:rFonts w:ascii="Sylfaen" w:hAnsi="Sylfaen" w:cs="Sylfaen"/>
        </w:rPr>
        <w:t>հակադարձ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կափույրների</w:t>
      </w:r>
      <w:r w:rsidRPr="00C243EC">
        <w:rPr>
          <w:rFonts w:ascii="Arial Armenian" w:hAnsi="Arial Armenian" w:cs="Sylfaen"/>
          <w:lang w:val="ru-RU"/>
        </w:rPr>
        <w:t xml:space="preserve">, </w:t>
      </w:r>
      <w:r w:rsidRPr="00D92C50">
        <w:rPr>
          <w:rFonts w:ascii="Sylfaen" w:hAnsi="Sylfaen" w:cs="Sylfaen"/>
        </w:rPr>
        <w:t>կափույրների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և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այլն</w:t>
      </w:r>
      <w:r w:rsidRPr="00C243EC">
        <w:rPr>
          <w:rFonts w:ascii="Arial Armenian" w:hAnsi="Arial Armenian" w:cs="Sylfaen"/>
          <w:lang w:val="ru-RU"/>
        </w:rPr>
        <w:t xml:space="preserve">, </w:t>
      </w:r>
      <w:r w:rsidRPr="00D92C50">
        <w:rPr>
          <w:rFonts w:ascii="Sylfaen" w:hAnsi="Sylfaen" w:cs="Sylfaen"/>
        </w:rPr>
        <w:t>ամբողջական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դետալային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բնութագրերը</w:t>
      </w:r>
      <w:r w:rsidRPr="00C243EC">
        <w:rPr>
          <w:rFonts w:ascii="Arial Armenian" w:hAnsi="Arial Armenian" w:cs="Sylfaen"/>
          <w:lang w:val="ru-RU"/>
        </w:rPr>
        <w:t xml:space="preserve">, </w:t>
      </w:r>
      <w:r w:rsidRPr="00D92C50">
        <w:rPr>
          <w:rFonts w:ascii="Sylfaen" w:hAnsi="Sylfaen" w:cs="Sylfaen"/>
        </w:rPr>
        <w:t>ներառյալ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արտադրողի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գծագրերը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և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մասնագրերը</w:t>
      </w:r>
      <w:r w:rsidRPr="00C243EC">
        <w:rPr>
          <w:rFonts w:ascii="Arial Armenian" w:hAnsi="Arial Armenian" w:cs="Sylfaen"/>
          <w:lang w:val="ru-RU"/>
        </w:rPr>
        <w:t xml:space="preserve">: </w:t>
      </w:r>
      <w:r w:rsidRPr="00D92C50">
        <w:rPr>
          <w:rFonts w:ascii="Sylfaen" w:hAnsi="Sylfaen" w:cs="Sylfaen"/>
        </w:rPr>
        <w:t>Կապալառուն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է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մեկ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ամիս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առաջ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ներկայացնի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Ճարտարագետին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կափույրների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և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չափիչ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կամերաների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և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սարքավորումների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միացումների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գծագրերը</w:t>
      </w:r>
      <w:r w:rsidRPr="00C243EC">
        <w:rPr>
          <w:rFonts w:ascii="Arial Armenian" w:hAnsi="Arial Armenian" w:cs="Sylfaen"/>
          <w:lang w:val="ru-RU"/>
        </w:rPr>
        <w:t>:</w:t>
      </w:r>
    </w:p>
    <w:p w:rsidR="00AB4A15" w:rsidRPr="00C243EC" w:rsidRDefault="00AB4A15" w:rsidP="00AB4A15">
      <w:pPr>
        <w:pStyle w:val="BodyTextIndent"/>
        <w:rPr>
          <w:rFonts w:ascii="Arial Armenian" w:hAnsi="Arial Armenian" w:cs="Sylfaen"/>
          <w:lang w:val="ru-RU"/>
        </w:rPr>
      </w:pPr>
    </w:p>
    <w:p w:rsidR="00AB4A15" w:rsidRPr="00D92C50" w:rsidRDefault="00AB4A15" w:rsidP="00AB4A15">
      <w:pPr>
        <w:pStyle w:val="Heading3"/>
        <w:rPr>
          <w:rFonts w:ascii="Arial Armenian" w:hAnsi="Arial Armenian"/>
        </w:rPr>
      </w:pPr>
      <w:bookmarkStart w:id="3137" w:name="_Toc100238670"/>
      <w:bookmarkStart w:id="3138" w:name="_Toc100241431"/>
      <w:bookmarkStart w:id="3139" w:name="_Toc100241691"/>
      <w:bookmarkStart w:id="3140" w:name="_Toc124069958"/>
      <w:bookmarkStart w:id="3141" w:name="_Toc124072177"/>
      <w:r w:rsidRPr="00CF60B8">
        <w:rPr>
          <w:rFonts w:ascii="Arial Armenian" w:hAnsi="Arial Armenian"/>
        </w:rPr>
        <w:t>5</w:t>
      </w:r>
      <w:r w:rsidRPr="00D92C50">
        <w:rPr>
          <w:rFonts w:ascii="Arial Armenian" w:hAnsi="Arial Armenian"/>
        </w:rPr>
        <w:t>.</w:t>
      </w:r>
      <w:r w:rsidRPr="00BA4D11">
        <w:rPr>
          <w:rFonts w:ascii="Arial Armenian" w:hAnsi="Arial Armenian"/>
        </w:rPr>
        <w:t>4</w:t>
      </w:r>
      <w:r w:rsidRPr="00D92C50">
        <w:rPr>
          <w:rFonts w:ascii="Arial Armenian" w:hAnsi="Arial Armenian"/>
        </w:rPr>
        <w:t xml:space="preserve">.3 </w:t>
      </w:r>
      <w:r w:rsidRPr="00D92C50">
        <w:rPr>
          <w:rFonts w:ascii="Sylfaen" w:hAnsi="Sylfaen" w:cs="Sylfaen"/>
        </w:rPr>
        <w:t>Նյութեր</w:t>
      </w:r>
      <w:bookmarkEnd w:id="3137"/>
      <w:bookmarkEnd w:id="3138"/>
      <w:bookmarkEnd w:id="3139"/>
      <w:bookmarkEnd w:id="3140"/>
      <w:bookmarkEnd w:id="3141"/>
      <w:r w:rsidRPr="00D92C50">
        <w:rPr>
          <w:rFonts w:ascii="Arial Armenian" w:hAnsi="Arial Armenian"/>
        </w:rPr>
        <w:t xml:space="preserve"> </w:t>
      </w:r>
    </w:p>
    <w:p w:rsidR="00AB4A15" w:rsidRPr="0032411D" w:rsidRDefault="00AB4A15" w:rsidP="00AB4A15">
      <w:pPr>
        <w:pStyle w:val="Heading4"/>
        <w:rPr>
          <w:rFonts w:ascii="Arial Armenian" w:hAnsi="Arial Armenian"/>
        </w:rPr>
      </w:pPr>
      <w:bookmarkStart w:id="3142" w:name="_Toc100238671"/>
      <w:bookmarkStart w:id="3143" w:name="_Toc100241432"/>
      <w:r w:rsidRPr="00CF60B8">
        <w:rPr>
          <w:rFonts w:ascii="Arial Armenian" w:hAnsi="Arial Armenian"/>
        </w:rPr>
        <w:t>5</w:t>
      </w:r>
      <w:r w:rsidRPr="0032411D">
        <w:rPr>
          <w:rFonts w:ascii="Arial Armenian" w:hAnsi="Arial Armenian"/>
        </w:rPr>
        <w:t>.</w:t>
      </w:r>
      <w:r w:rsidRPr="00BA4D11">
        <w:rPr>
          <w:rFonts w:ascii="Arial Armenian" w:hAnsi="Arial Armenian"/>
        </w:rPr>
        <w:t>4</w:t>
      </w:r>
      <w:r w:rsidRPr="0032411D">
        <w:rPr>
          <w:rFonts w:ascii="Arial Armenian" w:hAnsi="Arial Armenian"/>
        </w:rPr>
        <w:t xml:space="preserve">.3.1 </w:t>
      </w:r>
      <w:r w:rsidRPr="0032411D">
        <w:rPr>
          <w:rFonts w:ascii="Sylfaen" w:hAnsi="Sylfaen" w:cs="Sylfaen"/>
        </w:rPr>
        <w:t>Ընդահանուր</w:t>
      </w:r>
      <w:r w:rsidRPr="0032411D">
        <w:rPr>
          <w:rFonts w:ascii="Arial Armenian" w:hAnsi="Arial Armenian"/>
        </w:rPr>
        <w:t xml:space="preserve"> </w:t>
      </w:r>
      <w:r w:rsidRPr="0032411D">
        <w:rPr>
          <w:rFonts w:ascii="Sylfaen" w:hAnsi="Sylfaen" w:cs="Sylfaen"/>
        </w:rPr>
        <w:t>դրույթներ</w:t>
      </w:r>
      <w:bookmarkEnd w:id="3142"/>
      <w:bookmarkEnd w:id="3143"/>
      <w:r w:rsidRPr="0032411D">
        <w:rPr>
          <w:rFonts w:ascii="Arial Armenian" w:hAnsi="Arial Armenian"/>
        </w:rPr>
        <w:t xml:space="preserve"> </w:t>
      </w:r>
    </w:p>
    <w:p w:rsidR="00AB4A15" w:rsidRPr="0032411D" w:rsidRDefault="00AB4A15" w:rsidP="00AB4A15">
      <w:pPr>
        <w:pStyle w:val="BodyTextIndent"/>
        <w:rPr>
          <w:rFonts w:ascii="Arial Armenian" w:hAnsi="Arial Armenian" w:cs="Sylfaen"/>
          <w:lang w:val="ru-RU"/>
        </w:rPr>
      </w:pPr>
      <w:r w:rsidRPr="00D92C50">
        <w:rPr>
          <w:rFonts w:ascii="Sylfaen" w:hAnsi="Sylfaen" w:cs="Sylfaen"/>
        </w:rPr>
        <w:t>Բոլոր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կափույրները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և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լրացուցիչ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սարքավորումները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պետք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է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համապատասխանեն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արտադրողի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մասնագրերին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և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շահագործման</w:t>
      </w:r>
      <w:r w:rsidRPr="00C243EC">
        <w:rPr>
          <w:rFonts w:ascii="Arial Armenian" w:hAnsi="Arial Armenian" w:cs="Sylfaen"/>
          <w:lang w:val="ru-RU"/>
        </w:rPr>
        <w:t xml:space="preserve"> </w:t>
      </w:r>
      <w:r w:rsidRPr="00D92C50">
        <w:rPr>
          <w:rFonts w:ascii="Sylfaen" w:hAnsi="Sylfaen" w:cs="Sylfaen"/>
        </w:rPr>
        <w:t>պահանձներին</w:t>
      </w:r>
      <w:r w:rsidRPr="00C243EC">
        <w:rPr>
          <w:rFonts w:ascii="Arial Armenian" w:hAnsi="Arial Armenian" w:cs="Sylfaen"/>
          <w:lang w:val="ru-RU"/>
        </w:rPr>
        <w:t>:</w:t>
      </w:r>
    </w:p>
    <w:p w:rsidR="00AB4A15" w:rsidRPr="0032411D" w:rsidRDefault="00AB4A15" w:rsidP="00AB4A15">
      <w:pPr>
        <w:pStyle w:val="Heading4"/>
        <w:rPr>
          <w:rFonts w:ascii="Arial Armenian" w:hAnsi="Arial Armenian"/>
        </w:rPr>
      </w:pPr>
      <w:bookmarkStart w:id="3144" w:name="_Toc100238672"/>
      <w:bookmarkStart w:id="3145" w:name="_Toc100241433"/>
      <w:r w:rsidRPr="00CF60B8">
        <w:rPr>
          <w:rFonts w:ascii="Arial Armenian" w:hAnsi="Arial Armenian"/>
        </w:rPr>
        <w:t>5</w:t>
      </w:r>
      <w:r w:rsidRPr="0032411D">
        <w:rPr>
          <w:rFonts w:ascii="Arial Armenian" w:hAnsi="Arial Armenian"/>
        </w:rPr>
        <w:t>.</w:t>
      </w:r>
      <w:r w:rsidRPr="00BA4D11">
        <w:rPr>
          <w:rFonts w:ascii="Arial Armenian" w:hAnsi="Arial Armenian"/>
        </w:rPr>
        <w:t>4</w:t>
      </w:r>
      <w:r w:rsidRPr="0032411D">
        <w:rPr>
          <w:rFonts w:ascii="Arial Armenian" w:hAnsi="Arial Armenian"/>
        </w:rPr>
        <w:t xml:space="preserve">.3.2 </w:t>
      </w:r>
      <w:r w:rsidRPr="0032411D">
        <w:rPr>
          <w:rFonts w:ascii="Sylfaen" w:hAnsi="Sylfaen" w:cs="Sylfaen"/>
        </w:rPr>
        <w:t>Փականներ</w:t>
      </w:r>
      <w:bookmarkEnd w:id="3144"/>
      <w:bookmarkEnd w:id="3145"/>
    </w:p>
    <w:p w:rsidR="00AB4A15" w:rsidRPr="00BC132F" w:rsidRDefault="00AB4A15" w:rsidP="00AB4A15">
      <w:pPr>
        <w:spacing w:line="360" w:lineRule="auto"/>
        <w:jc w:val="both"/>
        <w:rPr>
          <w:rFonts w:ascii="Times Armenian" w:hAnsi="Times Armenian"/>
          <w:sz w:val="24"/>
          <w:szCs w:val="24"/>
          <w:u w:val="single"/>
        </w:rPr>
      </w:pPr>
      <w:r w:rsidRPr="00BC132F">
        <w:rPr>
          <w:rFonts w:ascii="Sylfaen" w:hAnsi="Sylfaen" w:cs="Sylfaen"/>
          <w:sz w:val="22"/>
          <w:szCs w:val="22"/>
        </w:rPr>
        <w:t>Փականները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պետք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է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համապատասխան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լինեն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ջրամատակարարման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սիստեմին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և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համապատասխանեն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ԳՈՍՏ</w:t>
      </w:r>
      <w:r w:rsidRPr="00BC132F">
        <w:rPr>
          <w:rFonts w:ascii="Times Armenian" w:hAnsi="Times Armenian" w:cs="Sylfaen"/>
          <w:sz w:val="22"/>
          <w:szCs w:val="22"/>
        </w:rPr>
        <w:t xml:space="preserve"> 12821-80, </w:t>
      </w:r>
      <w:r w:rsidRPr="00BC132F">
        <w:rPr>
          <w:rFonts w:ascii="Sylfaen" w:hAnsi="Sylfaen" w:cs="Sylfaen"/>
          <w:sz w:val="22"/>
          <w:szCs w:val="22"/>
        </w:rPr>
        <w:t>ԳՈՍՏ</w:t>
      </w:r>
      <w:r w:rsidRPr="00BC132F">
        <w:rPr>
          <w:rFonts w:ascii="Times Armenian" w:hAnsi="Times Armenian" w:cs="Sylfaen"/>
          <w:sz w:val="22"/>
          <w:szCs w:val="22"/>
        </w:rPr>
        <w:t xml:space="preserve"> 12822, </w:t>
      </w:r>
      <w:r w:rsidRPr="00BC132F">
        <w:rPr>
          <w:rFonts w:ascii="Sylfaen" w:hAnsi="Sylfaen" w:cs="Sylfaen"/>
          <w:sz w:val="22"/>
          <w:szCs w:val="22"/>
        </w:rPr>
        <w:t>կամ</w:t>
      </w:r>
      <w:r w:rsidRPr="00BC132F">
        <w:rPr>
          <w:rFonts w:ascii="Times Armenian" w:hAnsi="Times Armenian" w:cs="Sylfaen"/>
          <w:sz w:val="22"/>
          <w:szCs w:val="22"/>
        </w:rPr>
        <w:t xml:space="preserve"> ISO 7259-80 </w:t>
      </w:r>
      <w:r w:rsidRPr="00BC132F">
        <w:rPr>
          <w:rFonts w:ascii="Sylfaen" w:hAnsi="Sylfaen" w:cs="Sylfaen"/>
          <w:sz w:val="22"/>
          <w:szCs w:val="22"/>
        </w:rPr>
        <w:t>կամ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էկվիվալենտ</w:t>
      </w:r>
      <w:r w:rsidRPr="00BC132F">
        <w:rPr>
          <w:rFonts w:ascii="Times Armenian" w:hAnsi="Times Armenian" w:cs="Sylfaen"/>
          <w:sz w:val="22"/>
          <w:szCs w:val="22"/>
        </w:rPr>
        <w:t xml:space="preserve"> </w:t>
      </w:r>
      <w:r w:rsidRPr="00BC132F">
        <w:rPr>
          <w:rFonts w:ascii="Sylfaen" w:hAnsi="Sylfaen" w:cs="Sylfaen"/>
          <w:sz w:val="22"/>
          <w:szCs w:val="22"/>
        </w:rPr>
        <w:t>ստանդարտներին</w:t>
      </w:r>
      <w:r w:rsidRPr="00BC132F">
        <w:rPr>
          <w:rFonts w:ascii="Times Armenian" w:hAnsi="Times Armenian" w:cs="Sylfaen"/>
          <w:szCs w:val="22"/>
        </w:rPr>
        <w:t xml:space="preserve">: </w:t>
      </w:r>
    </w:p>
    <w:p w:rsidR="00AB4A15" w:rsidRPr="00BC132F" w:rsidRDefault="00AB4A15" w:rsidP="00AB4A15">
      <w:pPr>
        <w:pStyle w:val="BodyTextIndent"/>
        <w:rPr>
          <w:rFonts w:cs="Sylfaen"/>
          <w:lang w:val="ru-RU"/>
        </w:rPr>
      </w:pPr>
    </w:p>
    <w:p w:rsidR="00AB4A15" w:rsidRPr="001960CE" w:rsidRDefault="00AB4A15" w:rsidP="00AB4A15">
      <w:pPr>
        <w:pStyle w:val="Heading4"/>
        <w:rPr>
          <w:rFonts w:ascii="Arial Armenian" w:hAnsi="Arial Armenian"/>
        </w:rPr>
      </w:pPr>
      <w:bookmarkStart w:id="3146" w:name="_Toc100238673"/>
      <w:bookmarkStart w:id="3147" w:name="_Toc100241434"/>
      <w:r w:rsidRPr="00CF60B8">
        <w:rPr>
          <w:rFonts w:ascii="Arial Armenian" w:hAnsi="Arial Armenian"/>
        </w:rPr>
        <w:t>5</w:t>
      </w:r>
      <w:r w:rsidRPr="001960CE">
        <w:rPr>
          <w:rFonts w:ascii="Arial Armenian" w:hAnsi="Arial Armenian"/>
        </w:rPr>
        <w:t>.4.3.</w:t>
      </w:r>
      <w:r w:rsidRPr="00CF60B8">
        <w:rPr>
          <w:rFonts w:ascii="Arial Armenian" w:hAnsi="Arial Armenian"/>
        </w:rPr>
        <w:t>3</w:t>
      </w:r>
      <w:r w:rsidRPr="001960CE">
        <w:rPr>
          <w:rFonts w:ascii="Arial Armenian" w:hAnsi="Arial Armenian"/>
        </w:rPr>
        <w:t xml:space="preserve">   ØÇ³óÝáÕ  ³ñÙ³ïáõñ³</w:t>
      </w:r>
      <w:bookmarkEnd w:id="3146"/>
      <w:bookmarkEnd w:id="3147"/>
    </w:p>
    <w:p w:rsidR="00AB4A15" w:rsidRPr="00C243EC" w:rsidRDefault="00AB4A15" w:rsidP="00AB4A15">
      <w:pPr>
        <w:pStyle w:val="BodyTextIndent"/>
        <w:ind w:firstLine="720"/>
        <w:rPr>
          <w:rFonts w:ascii="Arial Armenian" w:hAnsi="Arial Armenian"/>
          <w:sz w:val="20"/>
          <w:lang w:val="ru-RU"/>
        </w:rPr>
      </w:pPr>
      <w:r w:rsidRPr="00C243EC">
        <w:rPr>
          <w:rFonts w:ascii="Arial Armenian" w:hAnsi="Arial Armenian"/>
          <w:sz w:val="20"/>
          <w:lang w:val="ru-RU"/>
        </w:rPr>
        <w:t>ØÇ³óÙ³Ý ï»ë³ÏÇ ÁÝïñáõÃÛáõÝÁ  å»ïù ¿ å³ÛÙ³Ý³íáñí³Í ÉÇÝÇ Ñ»ï¨Û³É  ÑÇÙÝ³Ï³Ý  ý³ÏïáñÝ»ñáí.</w:t>
      </w:r>
    </w:p>
    <w:p w:rsidR="00AB4A15" w:rsidRPr="00FF0954" w:rsidRDefault="00AB4A15" w:rsidP="00AB4A15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ïñíáÕ ÙÇç³í³ÛñÇ Í³ËëÁ,</w:t>
      </w:r>
    </w:p>
    <w:p w:rsidR="00AB4A15" w:rsidRPr="00FF0954" w:rsidRDefault="00AB4A15" w:rsidP="00AB4A15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ÙÇç³í³ÛñÇ ³ßË³ï³Ýù³ÛÇÝ å³ñ³Ù»ïñ»ñÁ (×ÝßáõÙ, ç»ñÙ³ëïÇ×³Ý)</w:t>
      </w:r>
      <w:r w:rsidRPr="00FF0954">
        <w:rPr>
          <w:rFonts w:ascii="Arial Armenian" w:hAnsi="Arial Armenian"/>
          <w:sz w:val="20"/>
          <w:lang w:val="ru-RU"/>
        </w:rPr>
        <w:tab/>
      </w:r>
    </w:p>
    <w:p w:rsidR="00AB4A15" w:rsidRPr="00FF0954" w:rsidRDefault="00AB4A15" w:rsidP="00AB4A15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ÙÇç³í³ÛñÇ ýÇ½ÇÏ³-ùÇÙÇ³Ï³Ý Ñ³ïÏ³ÝÇßÝ»ñÁ</w:t>
      </w:r>
    </w:p>
    <w:p w:rsidR="00AB4A15" w:rsidRPr="00FF0954" w:rsidRDefault="00AB4A15" w:rsidP="00AB4A15">
      <w:pPr>
        <w:pStyle w:val="BodyTextIndent"/>
        <w:numPr>
          <w:ilvl w:val="0"/>
          <w:numId w:val="22"/>
        </w:numPr>
        <w:spacing w:line="240" w:lineRule="auto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ß³Ñ³·áñÍÙ³Ý  åñáó»ëáõÙ å³ñµ»ñ³Ï³Ý ¹»ÙáÝï³ÅÇ ³ÝÑñ³Å»ßïáõÃÛáõÝÁ: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ØÇ³óáõÙÝ»ñÇ Ñ³Ù³ñ ÝÛáõÃ»ñÁ ÁÝïñáõÙ »Ý »ÉÝ»Éáí ÙÇç³í³ÛñÇ ùÇÙÇ³Ï³Ý ³ÏïÇíáõ</w:t>
      </w:r>
      <w:r w:rsidRPr="00FF0954">
        <w:rPr>
          <w:rFonts w:ascii="Arial Armenian" w:hAnsi="Arial Armenian"/>
          <w:sz w:val="20"/>
          <w:lang w:val="ru-RU"/>
        </w:rPr>
        <w:softHyphen/>
        <w:t>ÃÛáõÝÇó: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ÐÇÙÝ³Ï³ÝáõÙ, ÙÇ³óÙ³Ý ³ñÙ³ïáõñ³Ý å»ïù ¿ å³ïñ³ëïíÇ ³ÍË³ÍÝ³ÛÇÝ ¨ ÉÇ·Çï³óí³Í åáÕå³ïÝ»ñÇó, åÕÝÓÇó ¨ Ýñ³ Ñ³Ù³ÓáõÉí³ÍùÝ»ñÇó, ³ÉÛáõÙÇÝÇó, åÉ³ëïÙ³ë</w:t>
      </w:r>
      <w:r w:rsidRPr="00FF0954">
        <w:rPr>
          <w:rFonts w:ascii="Arial Armenian" w:hAnsi="Arial Armenian"/>
          <w:sz w:val="20"/>
          <w:lang w:val="ru-RU"/>
        </w:rPr>
        <w:softHyphen/>
        <w:t>ë³ÛÇó: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 xml:space="preserve">àã ³·ñ»ëÇí ÙÇç³í³ÛñÇ Ñ³Ù³ñ å»ïù ¿ û·ï³·áñÍ»É ³ÍË³ÍÝ³ÛÇÝ åáÕå³ïÝ»ñ 340-500 </w:t>
      </w:r>
      <w:r w:rsidRPr="00D92C50">
        <w:rPr>
          <w:rFonts w:ascii="Sylfaen" w:hAnsi="Sylfaen" w:cs="Sylfaen"/>
          <w:sz w:val="20"/>
        </w:rPr>
        <w:t>ՄՊա</w:t>
      </w:r>
      <w:r w:rsidRPr="00FF0954">
        <w:rPr>
          <w:rFonts w:ascii="Arial Armenian" w:hAnsi="Arial Armenian"/>
          <w:sz w:val="20"/>
          <w:lang w:val="ru-RU"/>
        </w:rPr>
        <w:t xml:space="preserve"> (5400-500 </w:t>
      </w:r>
      <w:r w:rsidRPr="00D92C50">
        <w:rPr>
          <w:rFonts w:ascii="Sylfaen" w:hAnsi="Sylfaen" w:cs="Sylfaen"/>
          <w:sz w:val="20"/>
        </w:rPr>
        <w:t>կգու</w:t>
      </w:r>
      <w:r w:rsidRPr="00FF0954">
        <w:rPr>
          <w:rFonts w:ascii="Arial Armenian" w:hAnsi="Arial Armenian"/>
          <w:sz w:val="20"/>
          <w:lang w:val="ru-RU"/>
        </w:rPr>
        <w:t>/</w:t>
      </w:r>
      <w:r w:rsidRPr="00D92C50">
        <w:rPr>
          <w:rFonts w:ascii="Sylfaen" w:hAnsi="Sylfaen" w:cs="Sylfaen"/>
          <w:sz w:val="20"/>
        </w:rPr>
        <w:t>սմ</w:t>
      </w:r>
      <w:r w:rsidRPr="00FF0954">
        <w:rPr>
          <w:rFonts w:ascii="Arial Armenian" w:hAnsi="Arial Armenian"/>
          <w:sz w:val="20"/>
          <w:vertAlign w:val="superscript"/>
          <w:lang w:val="ru-RU"/>
        </w:rPr>
        <w:t>2</w:t>
      </w:r>
      <w:r w:rsidRPr="00FF0954">
        <w:rPr>
          <w:rFonts w:ascii="Arial Armenian" w:hAnsi="Arial Armenian"/>
          <w:sz w:val="20"/>
          <w:lang w:val="ru-RU"/>
        </w:rPr>
        <w:t>) ë³ÑÙ³Ý³ÛÇÝ ³ÙñáõÃÛ³Ù: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²Û¹ åáÕå³ïÝ»ñÇ ÏÇñ³éÙ³Ý ë³ÑÙ³Ý³ÛÇÝ ç»ñÙ³ëïÇ×³ÝÁ -450</w:t>
      </w:r>
      <w:r w:rsidRPr="00FF0954">
        <w:rPr>
          <w:rFonts w:ascii="Arial Armenian" w:hAnsi="Arial Armenian"/>
          <w:sz w:val="20"/>
          <w:vertAlign w:val="superscript"/>
          <w:lang w:val="ru-RU"/>
        </w:rPr>
        <w:t>û</w:t>
      </w:r>
      <w:r w:rsidRPr="00D92C50">
        <w:rPr>
          <w:rFonts w:ascii="Arial Armenian" w:hAnsi="Arial Armenian"/>
          <w:sz w:val="20"/>
        </w:rPr>
        <w:t>C</w:t>
      </w:r>
      <w:r w:rsidRPr="00FF0954">
        <w:rPr>
          <w:rFonts w:ascii="Arial Armenian" w:hAnsi="Arial Armenian"/>
          <w:sz w:val="20"/>
          <w:lang w:val="ru-RU"/>
        </w:rPr>
        <w:t>: ²é³í»É µ³ñÓñ ç»ñÙ³ëïÇ×³ÝÝ»ñÇ  ¹»åùáõÙ  ¨ ³·ñ»ëÇí   ÙÇç³í³ÛñÇ  å³ÛÙ³ÝÝ»ñÁ ³ÝÑñ³Å»ßï ¿ ÏÇñ³é»É Ñ³ïáõÏ ÉÇ·Çï³óí³Í åáÕå³ïÝ»ñ: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ØÇ³óÝáÕ ³ñÙ³ïáõñ³ÛÇ ï»ë³ÏÝ»ñÝ »Ý - É³ÛÝáõÏ³ÛÇÝ, ýÇñÇÝ·³ÛÇÝ, å³ñáõñ³Ï³</w:t>
      </w:r>
      <w:r w:rsidRPr="00FF0954">
        <w:rPr>
          <w:rFonts w:ascii="Arial Armenian" w:hAnsi="Arial Armenian"/>
          <w:sz w:val="20"/>
          <w:lang w:val="ru-RU"/>
        </w:rPr>
        <w:softHyphen/>
        <w:t>ÛÇÝ, Ïó³ßáõñÃ³ÛÇÝ, ×Ï³÷áÕ³Ï³ÛÇÝ: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ØÇ³óÝáÕ ³ñÙ³ïáõñ³Ý   å»ïù ¿ å³ï³ëË³ÝÇ Ñ³Ù³å³ï³ëË³Ý ¶àêî-ñÇ å³Ñ³ÝçÝ»ñÇÝ: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lastRenderedPageBreak/>
        <w:t>î»Õ³÷áËáõÙÁ, ï»Õ³Ï³ÛáõÙÁ å»ïù ¿ Çñ³Ï³Ý³óíÇ  Ñ³Ù³Ó³ÛÝ Ñ³ëï³ï³</w:t>
      </w:r>
      <w:r w:rsidRPr="00FF0954">
        <w:rPr>
          <w:rFonts w:ascii="Arial Armenian" w:hAnsi="Arial Armenian"/>
          <w:sz w:val="20"/>
          <w:lang w:val="ru-RU"/>
        </w:rPr>
        <w:softHyphen/>
        <w:t>·ñí³Í ÝáñÙ»ñÇ ¨ Ï³ÝáÝÝ»ñÇ: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  <w:r w:rsidRPr="00FF0954">
        <w:rPr>
          <w:rFonts w:ascii="Arial Armenian" w:hAnsi="Arial Armenian"/>
          <w:sz w:val="20"/>
          <w:lang w:val="ru-RU"/>
        </w:rPr>
        <w:t>ÎáÝëïñáõÏïÇí ¨ ï»Õ³Ï³ÛÙ³Ý ã³÷»ñÁ  ë³ÑÙ³Ý³ÛÇÝ ß»ÕáõÙÝ»ñÁ ãå»ïù ¿ ·»ñ³½³Ýó»Ý ÝáñÙ³ïÇí³ÛÇÝ ïíÛ³ÉÝ»ñÇÝ:</w:t>
      </w:r>
    </w:p>
    <w:p w:rsidR="00AB4A15" w:rsidRPr="00FF0954" w:rsidRDefault="00AB4A15" w:rsidP="00AB4A15">
      <w:pPr>
        <w:pStyle w:val="BodyTextIndent"/>
        <w:rPr>
          <w:rFonts w:ascii="Arial Armenian" w:hAnsi="Arial Armenian"/>
          <w:sz w:val="20"/>
          <w:lang w:val="ru-RU"/>
        </w:rPr>
      </w:pPr>
    </w:p>
    <w:p w:rsidR="00AB4A15" w:rsidRPr="001960CE" w:rsidRDefault="00AB4A15" w:rsidP="00AB4A15">
      <w:pPr>
        <w:pStyle w:val="Heading2"/>
        <w:rPr>
          <w:rFonts w:ascii="Arial Armenian" w:hAnsi="Arial Armenian"/>
          <w:iCs/>
          <w:szCs w:val="22"/>
        </w:rPr>
      </w:pPr>
      <w:bookmarkStart w:id="3148" w:name="_Toc100238674"/>
      <w:bookmarkStart w:id="3149" w:name="_Toc100241435"/>
      <w:bookmarkStart w:id="3150" w:name="_Toc100241692"/>
      <w:bookmarkStart w:id="3151" w:name="_Toc124069959"/>
      <w:bookmarkStart w:id="3152" w:name="_Toc124072178"/>
      <w:r w:rsidRPr="00CF60B8">
        <w:rPr>
          <w:rFonts w:ascii="Arial Armenian" w:hAnsi="Arial Armenian"/>
          <w:iCs/>
          <w:szCs w:val="22"/>
        </w:rPr>
        <w:t>5</w:t>
      </w:r>
      <w:r w:rsidRPr="001960CE">
        <w:rPr>
          <w:rFonts w:ascii="Arial Armenian" w:hAnsi="Arial Armenian"/>
          <w:iCs/>
          <w:szCs w:val="22"/>
        </w:rPr>
        <w:t xml:space="preserve">.5 </w:t>
      </w:r>
      <w:r w:rsidRPr="001960CE">
        <w:rPr>
          <w:rFonts w:ascii="Sylfaen" w:hAnsi="Sylfaen" w:cs="Sylfaen"/>
          <w:iCs/>
          <w:szCs w:val="22"/>
        </w:rPr>
        <w:t>Կարգաբերաթողարկիչ</w:t>
      </w:r>
      <w:r w:rsidRPr="001960CE">
        <w:rPr>
          <w:rFonts w:ascii="Arial Armenian" w:hAnsi="Arial Armenian" w:cs="Times Armenian"/>
          <w:iCs/>
          <w:szCs w:val="22"/>
        </w:rPr>
        <w:t xml:space="preserve"> </w:t>
      </w:r>
      <w:r w:rsidRPr="001960CE">
        <w:rPr>
          <w:rFonts w:ascii="Sylfaen" w:hAnsi="Sylfaen" w:cs="Sylfaen"/>
          <w:iCs/>
          <w:szCs w:val="22"/>
        </w:rPr>
        <w:t>աշխատանքներ</w:t>
      </w:r>
      <w:bookmarkEnd w:id="3148"/>
      <w:bookmarkEnd w:id="3149"/>
      <w:bookmarkEnd w:id="3150"/>
      <w:bookmarkEnd w:id="3151"/>
      <w:bookmarkEnd w:id="3152"/>
    </w:p>
    <w:p w:rsidR="00AB4A15" w:rsidRPr="0087090E" w:rsidRDefault="00AB4A15" w:rsidP="00AB4A15">
      <w:pPr>
        <w:pStyle w:val="BodyTextIndent"/>
        <w:rPr>
          <w:rFonts w:ascii="Arial Armenian" w:hAnsi="Arial Armenian" w:cs="Sylfaen"/>
          <w:lang w:val="ru-RU"/>
        </w:rPr>
      </w:pPr>
      <w:r w:rsidRPr="0087090E">
        <w:rPr>
          <w:rFonts w:ascii="Sylfaen" w:hAnsi="Sylfaen" w:cs="Sylfaen"/>
        </w:rPr>
        <w:t>Կարգաբերաթողարկիչ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աշխատանքները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չեն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կարող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իրականացվել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մինչև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բոլոր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աշխատանքների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ավարտը</w:t>
      </w:r>
      <w:r w:rsidRPr="0087090E">
        <w:rPr>
          <w:rFonts w:ascii="Arial Armenian" w:hAnsi="Arial Armenian" w:cs="Sylfaen"/>
          <w:lang w:val="ru-RU"/>
        </w:rPr>
        <w:t xml:space="preserve">: </w:t>
      </w:r>
      <w:r w:rsidRPr="0087090E">
        <w:rPr>
          <w:rFonts w:ascii="Sylfaen" w:hAnsi="Sylfaen" w:cs="Sylfaen"/>
        </w:rPr>
        <w:t>Փաստորեն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այս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աշխատանքների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մեջ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ընդրկվում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են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բոլոր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կառուցվածքները</w:t>
      </w:r>
      <w:r w:rsidRPr="0087090E">
        <w:rPr>
          <w:rFonts w:ascii="Arial Armenian" w:hAnsi="Arial Armenian" w:cs="Sylfaen"/>
          <w:lang w:val="ru-RU"/>
        </w:rPr>
        <w:t>:</w:t>
      </w:r>
    </w:p>
    <w:p w:rsidR="00AB4A15" w:rsidRPr="0087090E" w:rsidRDefault="00AB4A15" w:rsidP="00AB4A15">
      <w:pPr>
        <w:pStyle w:val="BodyTextIndent"/>
        <w:rPr>
          <w:rFonts w:ascii="Arial Armenian" w:hAnsi="Arial Armenian" w:cs="Sylfaen"/>
          <w:lang w:val="ru-RU"/>
        </w:rPr>
      </w:pPr>
      <w:r w:rsidRPr="0087090E">
        <w:rPr>
          <w:rFonts w:ascii="Sylfaen" w:hAnsi="Sylfaen" w:cs="Sylfaen"/>
        </w:rPr>
        <w:t>Կարգաբերաթողարկիչ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աշխատանքները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դա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կոմպլեկս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աշխատանքներ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են</w:t>
      </w:r>
      <w:r w:rsidRPr="0087090E">
        <w:rPr>
          <w:rFonts w:ascii="Arial Armenian" w:hAnsi="Arial Armenian" w:cs="Sylfaen"/>
          <w:lang w:val="ru-RU"/>
        </w:rPr>
        <w:t xml:space="preserve">, </w:t>
      </w:r>
      <w:r w:rsidRPr="0087090E">
        <w:rPr>
          <w:rFonts w:ascii="Sylfaen" w:hAnsi="Sylfaen" w:cs="Sylfaen"/>
        </w:rPr>
        <w:t>որոնք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ընդգրկում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են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միավոր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սարքավորման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և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ամբողջ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խողովակաշարի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ստուգումը</w:t>
      </w:r>
      <w:r w:rsidRPr="0087090E">
        <w:rPr>
          <w:rFonts w:ascii="Arial Armenian" w:hAnsi="Arial Armenian" w:cs="Sylfaen"/>
          <w:lang w:val="ru-RU"/>
        </w:rPr>
        <w:t>,</w:t>
      </w:r>
      <w:r w:rsidRPr="00FF0954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կարգավորումը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և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փորձարկումը</w:t>
      </w:r>
      <w:r w:rsidRPr="0087090E">
        <w:rPr>
          <w:rFonts w:ascii="Arial Armenian" w:hAnsi="Arial Armenian" w:cs="Sylfaen"/>
          <w:lang w:val="ru-RU"/>
        </w:rPr>
        <w:t xml:space="preserve">: </w:t>
      </w:r>
      <w:r w:rsidRPr="0087090E">
        <w:rPr>
          <w:rFonts w:ascii="Sylfaen" w:hAnsi="Sylfaen" w:cs="Sylfaen"/>
        </w:rPr>
        <w:t>Դա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կատարվում</w:t>
      </w:r>
      <w:r w:rsidRPr="0087090E">
        <w:rPr>
          <w:rFonts w:ascii="Arial Armenian" w:hAnsi="Arial Armenian" w:cs="Sylfaen"/>
          <w:lang w:val="ru-RU"/>
        </w:rPr>
        <w:t xml:space="preserve"> </w:t>
      </w:r>
      <w:proofErr w:type="gramStart"/>
      <w:r w:rsidRPr="0087090E">
        <w:rPr>
          <w:rFonts w:ascii="Sylfaen" w:hAnsi="Sylfaen" w:cs="Sylfaen"/>
        </w:rPr>
        <w:t>է</w:t>
      </w:r>
      <w:r w:rsidRPr="0087090E">
        <w:rPr>
          <w:rFonts w:ascii="Arial Armenian" w:hAnsi="Arial Armenian" w:cs="Sylfaen"/>
          <w:lang w:val="ru-RU"/>
        </w:rPr>
        <w:t xml:space="preserve"> ,</w:t>
      </w:r>
      <w:proofErr w:type="gramEnd"/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որ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ստանանք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ստույգ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տվյալներ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նախագծի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տվյալներին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համապատասխանության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մասին</w:t>
      </w:r>
      <w:r w:rsidRPr="0087090E">
        <w:rPr>
          <w:rFonts w:ascii="Arial Armenian" w:hAnsi="Arial Armenian" w:cs="Sylfaen"/>
          <w:lang w:val="ru-RU"/>
        </w:rPr>
        <w:t xml:space="preserve">: </w:t>
      </w:r>
    </w:p>
    <w:p w:rsidR="00AB4A15" w:rsidRPr="0087090E" w:rsidRDefault="00AB4A15" w:rsidP="00AB4A15">
      <w:pPr>
        <w:pStyle w:val="BodyTextIndent"/>
        <w:rPr>
          <w:rFonts w:ascii="Arial Armenian" w:hAnsi="Arial Armenian" w:cs="Sylfaen"/>
          <w:lang w:val="ru-RU"/>
        </w:rPr>
      </w:pPr>
      <w:r w:rsidRPr="0087090E">
        <w:rPr>
          <w:rFonts w:ascii="Sylfaen" w:hAnsi="Sylfaen" w:cs="Sylfaen"/>
        </w:rPr>
        <w:t>Շխատանքները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կազմակերպում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է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Կապալռուն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հրավիրելով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Պատվիրատուի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և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շահագործողի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ներկայացուցիչներին</w:t>
      </w:r>
      <w:r w:rsidRPr="0087090E">
        <w:rPr>
          <w:rFonts w:ascii="Arial Armenian" w:hAnsi="Arial Armenian" w:cs="Sylfaen"/>
          <w:lang w:val="ru-RU"/>
        </w:rPr>
        <w:t>:</w:t>
      </w:r>
    </w:p>
    <w:p w:rsidR="00AB4A15" w:rsidRPr="0087090E" w:rsidRDefault="00AB4A15" w:rsidP="00AB4A15">
      <w:pPr>
        <w:pStyle w:val="BodyTextIndent"/>
        <w:rPr>
          <w:rFonts w:ascii="Arial Armenian" w:hAnsi="Arial Armenian" w:cs="Sylfaen"/>
          <w:lang w:val="ru-RU"/>
        </w:rPr>
      </w:pPr>
      <w:r w:rsidRPr="0087090E">
        <w:rPr>
          <w:rFonts w:ascii="Sylfaen" w:hAnsi="Sylfaen" w:cs="Sylfaen"/>
        </w:rPr>
        <w:t>Կապալռուի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կողմից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պետք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է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հաշնի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առնվեն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բոլոր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ծախսերը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կապված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կարգաբերաթողարկիչ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աշխատանքների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հետ</w:t>
      </w:r>
      <w:r w:rsidRPr="0087090E">
        <w:rPr>
          <w:rFonts w:ascii="Arial Armenian" w:hAnsi="Arial Armenian" w:cs="Sylfaen"/>
          <w:lang w:val="ru-RU"/>
        </w:rPr>
        <w:t>:</w:t>
      </w:r>
    </w:p>
    <w:p w:rsidR="00AB4A15" w:rsidRPr="0064313D" w:rsidRDefault="00AB4A15" w:rsidP="00AB4A15">
      <w:pPr>
        <w:pStyle w:val="BodyTextIndent"/>
        <w:rPr>
          <w:rFonts w:ascii="Arial Armenian" w:hAnsi="Arial Armenian" w:cs="Sylfaen"/>
          <w:lang w:val="ru-RU"/>
        </w:rPr>
      </w:pPr>
      <w:r w:rsidRPr="0087090E">
        <w:rPr>
          <w:rFonts w:ascii="Sylfaen" w:hAnsi="Sylfaen" w:cs="Sylfaen"/>
        </w:rPr>
        <w:t>Բոլոր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ծախսերը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պետք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է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ընդգրկվեն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Ծավալների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ամփոփագրի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համապատասխան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աշխատանքների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միավոր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արժեքի</w:t>
      </w:r>
      <w:r w:rsidRPr="0087090E">
        <w:rPr>
          <w:rFonts w:ascii="Arial Armenian" w:hAnsi="Arial Armenian" w:cs="Sylfaen"/>
          <w:lang w:val="ru-RU"/>
        </w:rPr>
        <w:t xml:space="preserve"> </w:t>
      </w:r>
      <w:r w:rsidRPr="0087090E">
        <w:rPr>
          <w:rFonts w:ascii="Sylfaen" w:hAnsi="Sylfaen" w:cs="Sylfaen"/>
        </w:rPr>
        <w:t>մեջ</w:t>
      </w:r>
      <w:r w:rsidRPr="0087090E">
        <w:rPr>
          <w:rFonts w:ascii="Arial Armenian" w:hAnsi="Arial Armenian" w:cs="Sylfaen"/>
          <w:lang w:val="ru-RU"/>
        </w:rPr>
        <w:t>:</w:t>
      </w:r>
    </w:p>
    <w:p w:rsidR="00AB4A15" w:rsidRPr="0064313D" w:rsidRDefault="00AB4A15" w:rsidP="00AB4A15">
      <w:pPr>
        <w:pStyle w:val="Heading2"/>
        <w:rPr>
          <w:rFonts w:ascii="Sylfaen" w:hAnsi="Sylfaen"/>
          <w:iCs/>
        </w:rPr>
      </w:pPr>
      <w:bookmarkStart w:id="3153" w:name="_Toc100238675"/>
      <w:bookmarkStart w:id="3154" w:name="_Toc100241436"/>
      <w:bookmarkStart w:id="3155" w:name="_Toc100241693"/>
      <w:bookmarkStart w:id="3156" w:name="_Toc124069960"/>
      <w:bookmarkStart w:id="3157" w:name="_Toc124072179"/>
      <w:r w:rsidRPr="0064313D">
        <w:rPr>
          <w:rFonts w:ascii="Sylfaen" w:hAnsi="Sylfaen"/>
          <w:iCs/>
        </w:rPr>
        <w:t xml:space="preserve">5.6 </w:t>
      </w:r>
      <w:r w:rsidRPr="00BD2C6F">
        <w:rPr>
          <w:rFonts w:ascii="Sylfaen" w:hAnsi="Sylfaen" w:cs="Sylfaen"/>
          <w:iCs/>
          <w:lang w:val="en-US"/>
        </w:rPr>
        <w:t>Մետաղական</w:t>
      </w:r>
      <w:r w:rsidRPr="0064313D">
        <w:rPr>
          <w:rFonts w:ascii="Sylfaen" w:hAnsi="Sylfaen" w:cs="Times Armenian"/>
          <w:iCs/>
        </w:rPr>
        <w:t xml:space="preserve"> </w:t>
      </w:r>
      <w:r w:rsidRPr="00BD2C6F">
        <w:rPr>
          <w:rFonts w:ascii="Sylfaen" w:hAnsi="Sylfaen" w:cs="Sylfaen"/>
          <w:iCs/>
          <w:lang w:val="en-US"/>
        </w:rPr>
        <w:t>կոնստրուկցիաներ</w:t>
      </w:r>
      <w:bookmarkEnd w:id="3153"/>
      <w:bookmarkEnd w:id="3154"/>
      <w:bookmarkEnd w:id="3155"/>
      <w:bookmarkEnd w:id="3156"/>
      <w:bookmarkEnd w:id="3157"/>
    </w:p>
    <w:p w:rsidR="00AB4A15" w:rsidRPr="0064313D" w:rsidRDefault="00AB4A15" w:rsidP="00AB4A15">
      <w:pPr>
        <w:ind w:firstLine="720"/>
        <w:jc w:val="both"/>
        <w:rPr>
          <w:rFonts w:ascii="Arial Armenian" w:hAnsi="Arial Armenian" w:cs="Sylfaen"/>
          <w:bCs/>
        </w:rPr>
      </w:pP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Sylfaen"/>
          <w:bCs/>
          <w:sz w:val="22"/>
          <w:szCs w:val="22"/>
          <w:lang w:val="pt-BR"/>
        </w:rPr>
        <w:t xml:space="preserve">´áÉáñ Ù»ï³Õ³Ï³Ý ÏáÝëïñáõÏóÇ³Ý»ñÁ Ï³ï³ñíáõÙ »Ý åáÕå³ïÇó </w:t>
      </w:r>
      <w:r w:rsidRPr="003F3E54">
        <w:rPr>
          <w:bCs/>
          <w:sz w:val="22"/>
          <w:szCs w:val="22"/>
        </w:rPr>
        <w:t>Ст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3 ¹³ëÇ Áëï Ý³Ë³·ÍÇ, ³é³Ýó ë³ÑÙ³Ý³÷³ÏÙ³Ý »é³ÏóÙ³Ý Ñ³Éí³ÍùÇ ï»ëùÇ: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¶Í³·ñ»ñáõÙ µ»ñí³Í »Ý Ù»ï³Õ³Ï³Ý ÏáÝëïñáõÏóÇ³Ý»ñÇ ·³µ³ñÇïÝ»ñÁ, ÇëÏ ³é³ÝÓÇÝ Ñ³Ý·áõÛóÝ»ñÁ Ï³ñáÕ »Ý ï»ëù³÷áËí»É Ö³ñï³ñ³·»ïÇ Ñ³Ù³Ó³ÛÝáõÃÛ³Ùµ: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Ø»ï³Õ³Ï³Ý ÏáÝëïñáõÏóÇ³Ý»ñÁ Ï³ñáÕ »Ý å³ïñ³ëïí»É ³é³ÝÓÇÝ Ñ³Ý·áõÛóÝ»ñÇ ï»ëùáí, áñáÝù Ñ³í³ùíáõÙ »Ý ÙáÝï³ÅÙ³Ý ï»ÕáõÙ: ºé³ÏóÙ³Ý Ï³ñ»ñÇ ½ÝÝáõÙÁ, ëïáõ·áÕ³Ï³Ý Ñ³í³ùáõÙÁ ¨ ÁÝ¹Ñ³Ýáõñ ·³µ³ñÇïÝ»ñÇ ëïáõ·áõÙÁ Ï³ï³ñíáõÙ ¿ å³ïñ³ëïáÕÇ ÏáÕÙÇó å³ïñ³ëïÙ³Ý í³ÛñáõÙ , Ï³Ù ßÇÝ³ñ³ñáõÃÛ³Ý ûµÛ»ÏïáõÙ ×³ñï³ñ³·»ïÇ Ý»ñÏ³ÛáõÃÛ³Ùµ: 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êïáõ·íáõÙ »Ý ï»Õ³¹ñí³Í ÏáÝëïñáõÏóÇ³Ý»ñÇ ÁÝ¹Ñ³Ýáõñ ·³µ³ñÇïÝ»ñÁ, ÝÇß»ñÁ, ÑÇÙÝ³Ï³Ý ¿É»Ù»ÝïÝ»ñÇ ¹ñí³ÍùÁ (áõÕÕ³Ñ³Û³ó, ÑáñÇ½áÝ³Ï³Ý), ³Ùñ³óáõÙÁ ÑÇÙùÇÝ: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ì»ñçÝ³Ï³Ý ÁÝ¹áõÝÙ³Ý Ñ³Ù³ñ Ù»ï³Õ³Ï³Ý ÏáÝëïñáõÏóÇ³Ý»ñÁ å³ßïå³ÝíáõÙ »Ý Ïáéá½Ç³ÛÇó Ý»ñÏÙ³Ý ÙÇçáóáí (Ý³Û»É ï»ËÝÇÏ³Ï³Ý Ù³ëÝ³·ñ»ñÇ Ñ³Ù³å³ï³ëË³Ý ·ÉáõËÁ):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lastRenderedPageBreak/>
        <w:t xml:space="preserve">ÂáõÛÉ ¿ ïñíáõÙ û·ï³·áñÍ»É “B” ËÙµÇ åáÕå³ï Áëï </w:t>
      </w:r>
      <w:r w:rsidRPr="003F3E54">
        <w:rPr>
          <w:bCs/>
          <w:sz w:val="22"/>
          <w:szCs w:val="22"/>
        </w:rPr>
        <w:t>ГОСТ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 380-88, áñáÝù áõÝ»Ý ³ÙñáõÃÛ³Ý óáõó³ÝÇßÝ»ñ Ñ³Ù³å³ï³ëË³Ý </w:t>
      </w:r>
      <w:r w:rsidRPr="003F3E54">
        <w:rPr>
          <w:bCs/>
          <w:sz w:val="22"/>
          <w:szCs w:val="22"/>
        </w:rPr>
        <w:t>С</w:t>
      </w:r>
      <w:r w:rsidRPr="003F3E54">
        <w:rPr>
          <w:bCs/>
          <w:sz w:val="22"/>
          <w:szCs w:val="22"/>
          <w:lang w:val="en-US"/>
        </w:rPr>
        <w:t>Н</w:t>
      </w:r>
      <w:r w:rsidRPr="003F3E54">
        <w:rPr>
          <w:bCs/>
          <w:sz w:val="22"/>
          <w:szCs w:val="22"/>
        </w:rPr>
        <w:t>иП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 II-23-81: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“A” ¨ “</w:t>
      </w:r>
      <w:r w:rsidRPr="003F3E54">
        <w:rPr>
          <w:bCs/>
          <w:sz w:val="22"/>
          <w:szCs w:val="22"/>
        </w:rPr>
        <w:t>Б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” ËÙµÇ åáÕå³ïÇ û·ï³·áñÍáõÙ ÃáùõÛÉ ãÇ ïñíáõÙ: 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²é³í»ÉáõÃÛáõÝ ¿ ïñíáõÙ ³ÛÝ åáÕå³ïÝ»ñÇÝ, áñáÝù áõÝ»Ý É³í »é³Ïóí³ÍáõÃÛáõÝ ¨ ÝáñÙ³ïÇí³ÛÇÝ Ïáéá½ÇáÝ Ï³ÛáõÝáõÃÛáõÝ: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ÐÇÙÝ³Ï³ÝáõÙ å»ïù ¿ û·ï³·áñÍíÇ </w:t>
      </w:r>
      <w:r w:rsidRPr="003F3E54">
        <w:rPr>
          <w:bCs/>
          <w:sz w:val="22"/>
          <w:szCs w:val="22"/>
        </w:rPr>
        <w:t>Ст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-3 Ù³ñÏ³ÛÇ åáÕå³ï, ó³ÝÏ³í³Í Ñ³Éí³ÍùÇ, Áëï áñáõÙ ó³ÝÏ³ÉÇ ¿ ÏÇë³Ñ³Ý·Çëï Ñ³Éí³ÍùÁ áõÝ»óáÕ Ù³ñ·³ÝóÇ µ³ñÓñ å³ñáõÝ³ÏáõÃÛ³Ùµ, “</w:t>
      </w:r>
      <w:r w:rsidRPr="003F3E54">
        <w:rPr>
          <w:bCs/>
          <w:sz w:val="22"/>
          <w:szCs w:val="22"/>
        </w:rPr>
        <w:t>Г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” ÇÝ¹»ùëáí, </w:t>
      </w:r>
      <w:r w:rsidRPr="003F3E54">
        <w:rPr>
          <w:bCs/>
          <w:sz w:val="22"/>
          <w:szCs w:val="22"/>
        </w:rPr>
        <w:t>ВСт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3</w:t>
      </w:r>
      <w:r w:rsidRPr="003F3E54">
        <w:rPr>
          <w:bCs/>
          <w:sz w:val="22"/>
          <w:szCs w:val="22"/>
        </w:rPr>
        <w:t>Гпс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5 åáÕå³ïÇ û·ï³·áñÍáõÙÁ: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ºé³ÏóÙ³Ý Ñ³Ù³ñ û·ï³·áñÍáõÙ »Ý å»ï³Ï³Ý ÝáñÙ»ñÇÝ Ñ³Ù³å³ï³ëË³Ý (¶àêî9467-75), ³ñ¹ÛáõÝ³µ»ñ³Ï³Ý ÃáÕ³ñÏÙ³Ý, åáÕå³ïÇ ¹³ëÇÝ ¨ µÝáõÃ³·ñÇÝ Ñ³Ù³å³ï³ëË³Ý ¿É»Ïïñá¹Ý»ñ: 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bCs/>
          <w:sz w:val="22"/>
          <w:szCs w:val="22"/>
        </w:rPr>
        <w:t>ВСт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3 åáÕå³ïÇ »é³ÏóÙ³Ý Ñ³Ù³ñ û·ï³·áñÍáõÙ »Ý </w:t>
      </w:r>
      <w:r w:rsidRPr="003F3E54">
        <w:rPr>
          <w:bCs/>
          <w:sz w:val="22"/>
          <w:szCs w:val="22"/>
        </w:rPr>
        <w:t>Э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-42 (</w:t>
      </w:r>
      <w:r w:rsidRPr="003F3E54">
        <w:rPr>
          <w:bCs/>
          <w:sz w:val="22"/>
          <w:szCs w:val="22"/>
          <w:lang w:val="en-US"/>
        </w:rPr>
        <w:t>Э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-42</w:t>
      </w:r>
      <w:r w:rsidRPr="003F3E54">
        <w:rPr>
          <w:bCs/>
          <w:sz w:val="22"/>
          <w:szCs w:val="22"/>
          <w:lang w:val="en-US"/>
        </w:rPr>
        <w:t>А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) ïÇåÇ ¿É»Ïïñá¹Ý»ñ å³ïñ³ëïí³Í </w:t>
      </w:r>
      <w:r w:rsidRPr="003F3E54">
        <w:rPr>
          <w:bCs/>
          <w:sz w:val="22"/>
          <w:szCs w:val="22"/>
        </w:rPr>
        <w:t>Св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-08, </w:t>
      </w:r>
      <w:r w:rsidRPr="003F3E54">
        <w:rPr>
          <w:bCs/>
          <w:sz w:val="22"/>
          <w:szCs w:val="22"/>
        </w:rPr>
        <w:t>Св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-08</w:t>
      </w:r>
      <w:r w:rsidRPr="003F3E54">
        <w:rPr>
          <w:bCs/>
          <w:sz w:val="22"/>
          <w:szCs w:val="22"/>
        </w:rPr>
        <w:t>А</w:t>
      </w:r>
      <w:r w:rsidRPr="003F3E54">
        <w:rPr>
          <w:rFonts w:ascii="Times Armenian" w:hAnsi="Times Armenian" w:cs="Arial"/>
          <w:bCs/>
          <w:sz w:val="22"/>
          <w:szCs w:val="22"/>
          <w:lang w:val="pt-BR"/>
        </w:rPr>
        <w:t xml:space="preserve">  É³ñÇó Áëï 2246-70 ¶àêî-Ç:’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ºé³ÏóÙ³Ý Ï³ñ»ñÁ å»ïù ¿ Ñ³Ù³å³ï³ëË³Ý»Ý ÞÜ¨Î 3.03.01-87, ³ÛëÇÝùÝ ³ÝÏÛáõÝ³ÛÇÝ ÙÇ³óáõÙÝ»ñáõÙ áõÝ»Ý³Ý ÙÇ³Ýù³ÙÇó 180Øä³ -Çó áã å³Ï³ë Ñ³ßí³ñÏ³ÛÇÝ ¹ÇÙ³¹ñáÕ³Ï³ÝáõÃÛáõÝ Áëï ÞÜ¨Î II-23-81: Ð³Éí³ÍùÝ»ñÇ ÏáÝï³Ïï³ÛÇÝ Ù³ë»ñáõÙ ¹ÇÙ³¹ñáÕ³Ï³ÝáõÃÛáõÝÁ å»ïù ¿ ÉÇÝÇ ÙÇ³Ýù³ÙÇó áã å³Ï³ë ù³Ý 90 Øä³: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ÎáÝëïñáõÏóÇ³Ý»ñÇ Ñ³ßí³ñÏÇ Ù»ç Ù»ï³ÕÇ Ñ³ßí³ñÏ³ÛÇÝ ¹ÇÙ³¹ñáÕ³Ï³ÝáõÃÛáõÝÁ ÁÝ¹áõÝíáõÙ ¿ 235:1.1=210 Øä³, ³ÝÏÛáõÝ³ÛÇÝ Ï³ñ»ñáõÙ – 90Øä³, Ïïñí³Íùáí – áã å³Ï³ë 50 Øä³: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´áÉáñ Ï³ñ»ñÁ Ï³ï³ñíáõÙ »Ý áõéáõóÇÏ, Ñ³Éí³ÍùÇ ë³ÑÙ³ÝáõÙ Ï³ñÇ Ï³ï»ïÁ å»ïù ¿ ÉÇÝÇ áã å³Ï³ë ù³Ý »é³ÏóíáÕ ¿É»Ù»ÝïÇ ³Ù»Ý³ µ³ñ³Ï Ñ³ëïáõÃÛáõÝÁ:</w:t>
      </w:r>
    </w:p>
    <w:p w:rsidR="00AB4A15" w:rsidRPr="003F3E54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ÜÛáõÃ»ñÁ å»ïù ¿ áõÝ»Ý³Ý áñ³ÏÇ ë»ñïÇýÇÏ³ï ¨ Ù³ñÏÇñáíÏ³ åáÕå³ïÇ Ù³ñÏ³ÛÇ ÝßáõÙáí:</w:t>
      </w:r>
    </w:p>
    <w:p w:rsidR="00AB4A15" w:rsidRPr="003F3E54" w:rsidRDefault="00AB4A15" w:rsidP="00AB4A15">
      <w:pPr>
        <w:spacing w:line="360" w:lineRule="auto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ab/>
        <w:t>äáÕå³ïÇ áñ³ÏÇ ëïáõ·áõÙÁ Ï³ï³ñíáõÙ ¿ ÝÙáõßÝ»ñÇ Ó·Ù³Ý ÷áñÓ³ñÏáõÙáí Ï³Ù ³ÙñáõÃÛ³Ý ÷áñß³ñÏáõÙáí Áëï ´ñÇÝ»ÉÇ, èáÏµ»ÉÇ, ÞáñÇ:</w:t>
      </w:r>
    </w:p>
    <w:p w:rsidR="00AB4A15" w:rsidRPr="00011A83" w:rsidRDefault="00AB4A15" w:rsidP="00AB4A15">
      <w:pPr>
        <w:spacing w:line="360" w:lineRule="auto"/>
        <w:ind w:firstLine="720"/>
        <w:jc w:val="both"/>
        <w:rPr>
          <w:rFonts w:ascii="Times Armenian" w:hAnsi="Times Armenian" w:cs="Arial"/>
          <w:bCs/>
          <w:sz w:val="22"/>
          <w:szCs w:val="22"/>
          <w:lang w:val="pt-BR"/>
        </w:rPr>
      </w:pPr>
      <w:r w:rsidRPr="003F3E54">
        <w:rPr>
          <w:rFonts w:ascii="Times Armenian" w:hAnsi="Times Armenian" w:cs="Arial"/>
          <w:bCs/>
          <w:sz w:val="22"/>
          <w:szCs w:val="22"/>
          <w:lang w:val="pt-BR"/>
        </w:rPr>
        <w:t>ØáÝï³ÅÙ³Ý Í³í³ÉÁ Ñ³ßí³ñÏíáõÙ ¿ Ù»ï³ÕÇ ù³ßáí: Ð³Ï³Ïáéá½ÇáÝ Ý»ñÏáõÙÁ ã³÷íáõÙ ¨ í×³ñíáõÙ ¿ ³é³ÝÓÇÝ:</w:t>
      </w:r>
    </w:p>
    <w:p w:rsidR="00AB4A15" w:rsidRPr="00FF0954" w:rsidRDefault="00AB4A15" w:rsidP="00AB4A15">
      <w:pPr>
        <w:pStyle w:val="Heading2"/>
        <w:rPr>
          <w:szCs w:val="22"/>
          <w:lang w:val="pt-BR"/>
        </w:rPr>
      </w:pPr>
      <w:bookmarkStart w:id="3158" w:name="_Toc100238676"/>
      <w:bookmarkStart w:id="3159" w:name="_Toc100241437"/>
      <w:bookmarkStart w:id="3160" w:name="_Toc100241694"/>
      <w:bookmarkStart w:id="3161" w:name="_Toc124069961"/>
      <w:bookmarkStart w:id="3162" w:name="_Toc124072180"/>
      <w:r>
        <w:rPr>
          <w:szCs w:val="22"/>
          <w:lang w:val="pt-BR"/>
        </w:rPr>
        <w:t>5</w:t>
      </w:r>
      <w:r w:rsidRPr="00FF0954">
        <w:rPr>
          <w:szCs w:val="22"/>
          <w:lang w:val="pt-BR"/>
        </w:rPr>
        <w:t>.</w:t>
      </w:r>
      <w:r>
        <w:rPr>
          <w:szCs w:val="22"/>
          <w:lang w:val="pt-BR"/>
        </w:rPr>
        <w:t>6.1</w:t>
      </w:r>
      <w:r w:rsidRPr="00FF0954">
        <w:rPr>
          <w:szCs w:val="22"/>
          <w:lang w:val="pt-BR"/>
        </w:rPr>
        <w:t xml:space="preserve"> Ø»ï³Õ³Ï³Ý ÏáÝëïñáõÏóÇ³Ý»ñÇ  Ý»ñÏáõÙ</w:t>
      </w:r>
      <w:bookmarkEnd w:id="3158"/>
      <w:bookmarkEnd w:id="3159"/>
      <w:bookmarkEnd w:id="3160"/>
      <w:bookmarkEnd w:id="3161"/>
      <w:bookmarkEnd w:id="3162"/>
    </w:p>
    <w:p w:rsidR="00AB4A15" w:rsidRPr="003F3E54" w:rsidRDefault="00AB4A15" w:rsidP="00AB4A15">
      <w:pPr>
        <w:numPr>
          <w:ilvl w:val="12"/>
          <w:numId w:val="0"/>
        </w:numPr>
        <w:spacing w:line="360" w:lineRule="auto"/>
        <w:jc w:val="both"/>
        <w:rPr>
          <w:rFonts w:ascii="Times Armenian" w:hAnsi="Times Armenian"/>
          <w:sz w:val="22"/>
          <w:szCs w:val="22"/>
          <w:lang w:val="pt-BR"/>
        </w:rPr>
      </w:pPr>
      <w:r w:rsidRPr="003F3E54">
        <w:rPr>
          <w:rFonts w:ascii="Times Armenian" w:hAnsi="Times Armenian"/>
          <w:sz w:val="22"/>
          <w:szCs w:val="22"/>
          <w:lang w:val="pt-BR"/>
        </w:rPr>
        <w:t xml:space="preserve">         Ü³Ë³·Íáí Ý³Ë³ï»ëí³Í ¿ </w:t>
      </w:r>
      <w:r>
        <w:rPr>
          <w:rFonts w:ascii="Times Armenian" w:hAnsi="Times Armenian"/>
          <w:sz w:val="22"/>
          <w:szCs w:val="22"/>
          <w:lang w:val="pt-BR"/>
        </w:rPr>
        <w:t xml:space="preserve">Ýáñ ¨ ·áÛáõÃÛáõÝ áõÝ»óáÕ ËáÕáí³ÏÝ»ñÇ ¨ åáÕå³ï» ÏáÝëïñáõÏóÇ³Ý»ñÇ Ñ³Ï³Ïáñá½ÇáÝ Ý»ñÏáõÙ: </w:t>
      </w:r>
    </w:p>
    <w:p w:rsidR="00AB4A15" w:rsidRPr="003516EF" w:rsidRDefault="00AB4A15" w:rsidP="00AB4A15">
      <w:pPr>
        <w:pStyle w:val="Heading1"/>
        <w:rPr>
          <w:b w:val="0"/>
          <w:szCs w:val="22"/>
          <w:lang w:val="pt-BR"/>
        </w:rPr>
      </w:pPr>
      <w:bookmarkStart w:id="3163" w:name="_Toc100238677"/>
      <w:bookmarkStart w:id="3164" w:name="_Toc100241438"/>
      <w:bookmarkStart w:id="3165" w:name="_Toc100241695"/>
      <w:bookmarkStart w:id="3166" w:name="_Toc100926446"/>
      <w:bookmarkStart w:id="3167" w:name="_Toc124069596"/>
      <w:bookmarkStart w:id="3168" w:name="_Toc124069962"/>
      <w:bookmarkStart w:id="3169" w:name="_Toc124071937"/>
      <w:bookmarkStart w:id="3170" w:name="_Toc124072181"/>
      <w:r w:rsidRPr="003516EF">
        <w:rPr>
          <w:b w:val="0"/>
          <w:szCs w:val="22"/>
          <w:lang w:val="pt-BR"/>
        </w:rPr>
        <w:lastRenderedPageBreak/>
        <w:t xml:space="preserve">Ä³Ý·Çó, ÑÇÝ Ý»ñÏÇó, ßÉ³Ï³ÛÇÝ  Ý»ñ³éáõÏÝ»ñÇó ËáÕáí³ÏÝ»ñÇ Ù³ùñÙ³Ý ³ëïÇ×³ÝÁ å»ïù ¿ Ñ³Ù³å³ï³ëË³ÝÇ ¶àêî 9.402-80, ¶àêî 9.032-74, </w:t>
      </w:r>
      <w:r w:rsidRPr="003516EF">
        <w:rPr>
          <w:rFonts w:ascii="Times New Roman" w:hAnsi="Times New Roman"/>
          <w:b w:val="0"/>
          <w:szCs w:val="22"/>
        </w:rPr>
        <w:t>ВСН</w:t>
      </w:r>
      <w:r w:rsidRPr="003516EF">
        <w:rPr>
          <w:rFonts w:cs="Times Armenian"/>
          <w:b w:val="0"/>
          <w:szCs w:val="22"/>
          <w:lang w:val="pt-BR"/>
        </w:rPr>
        <w:t xml:space="preserve"> 008-88  ‘</w:t>
      </w:r>
      <w:r w:rsidRPr="003516EF">
        <w:rPr>
          <w:rFonts w:ascii="Times New Roman" w:hAnsi="Times New Roman"/>
          <w:b w:val="0"/>
          <w:szCs w:val="22"/>
        </w:rPr>
        <w:t>Строительство</w:t>
      </w:r>
      <w:r w:rsidRPr="003516EF">
        <w:rPr>
          <w:rFonts w:cs="Times Armenian"/>
          <w:b w:val="0"/>
          <w:szCs w:val="22"/>
          <w:lang w:val="pt-BR"/>
        </w:rPr>
        <w:t xml:space="preserve"> </w:t>
      </w:r>
      <w:r w:rsidRPr="003516EF">
        <w:rPr>
          <w:rFonts w:ascii="Times New Roman" w:hAnsi="Times New Roman"/>
          <w:b w:val="0"/>
          <w:szCs w:val="22"/>
        </w:rPr>
        <w:t>магистральных</w:t>
      </w:r>
      <w:r w:rsidRPr="003516EF">
        <w:rPr>
          <w:rFonts w:cs="Times Armenian"/>
          <w:b w:val="0"/>
          <w:szCs w:val="22"/>
          <w:lang w:val="pt-BR"/>
        </w:rPr>
        <w:t xml:space="preserve"> </w:t>
      </w:r>
      <w:r w:rsidRPr="003516EF">
        <w:rPr>
          <w:rFonts w:ascii="Times New Roman" w:hAnsi="Times New Roman"/>
          <w:b w:val="0"/>
          <w:szCs w:val="22"/>
        </w:rPr>
        <w:t>и</w:t>
      </w:r>
      <w:r w:rsidRPr="003516EF">
        <w:rPr>
          <w:rFonts w:cs="Times Armenian"/>
          <w:b w:val="0"/>
          <w:szCs w:val="22"/>
          <w:lang w:val="pt-BR"/>
        </w:rPr>
        <w:t xml:space="preserve"> </w:t>
      </w:r>
      <w:r w:rsidRPr="003516EF">
        <w:rPr>
          <w:rFonts w:ascii="Times New Roman" w:hAnsi="Times New Roman"/>
          <w:b w:val="0"/>
          <w:szCs w:val="22"/>
        </w:rPr>
        <w:t>промысловых</w:t>
      </w:r>
      <w:r w:rsidRPr="003516EF">
        <w:rPr>
          <w:rFonts w:cs="Times Armenian"/>
          <w:b w:val="0"/>
          <w:szCs w:val="22"/>
          <w:lang w:val="pt-BR"/>
        </w:rPr>
        <w:t xml:space="preserve"> </w:t>
      </w:r>
      <w:r w:rsidRPr="003516EF">
        <w:rPr>
          <w:rFonts w:ascii="Times New Roman" w:hAnsi="Times New Roman"/>
          <w:b w:val="0"/>
          <w:szCs w:val="22"/>
        </w:rPr>
        <w:t>трубопроводов</w:t>
      </w:r>
      <w:r w:rsidRPr="003516EF">
        <w:rPr>
          <w:rFonts w:cs="Times Armenian"/>
          <w:b w:val="0"/>
          <w:szCs w:val="22"/>
          <w:lang w:val="pt-BR"/>
        </w:rPr>
        <w:t xml:space="preserve">. </w:t>
      </w:r>
      <w:r w:rsidRPr="003516EF">
        <w:rPr>
          <w:rFonts w:ascii="Times New Roman" w:hAnsi="Times New Roman"/>
          <w:b w:val="0"/>
          <w:szCs w:val="22"/>
        </w:rPr>
        <w:t>Противокоррозионная</w:t>
      </w:r>
      <w:r w:rsidRPr="003516EF">
        <w:rPr>
          <w:rFonts w:cs="Times Armenian"/>
          <w:b w:val="0"/>
          <w:szCs w:val="22"/>
          <w:lang w:val="pt-BR"/>
        </w:rPr>
        <w:t xml:space="preserve"> </w:t>
      </w:r>
      <w:r w:rsidRPr="003516EF">
        <w:rPr>
          <w:rFonts w:ascii="Times New Roman" w:hAnsi="Times New Roman"/>
          <w:b w:val="0"/>
          <w:szCs w:val="22"/>
        </w:rPr>
        <w:t>и</w:t>
      </w:r>
      <w:r w:rsidRPr="003516EF">
        <w:rPr>
          <w:rFonts w:cs="Times Armenian"/>
          <w:b w:val="0"/>
          <w:szCs w:val="22"/>
          <w:lang w:val="pt-BR"/>
        </w:rPr>
        <w:t xml:space="preserve"> </w:t>
      </w:r>
      <w:r w:rsidRPr="003516EF">
        <w:rPr>
          <w:rFonts w:ascii="Times New Roman" w:hAnsi="Times New Roman"/>
          <w:b w:val="0"/>
          <w:szCs w:val="22"/>
        </w:rPr>
        <w:t>тепловая</w:t>
      </w:r>
      <w:r w:rsidRPr="003516EF">
        <w:rPr>
          <w:rFonts w:cs="Times Armenian"/>
          <w:b w:val="0"/>
          <w:szCs w:val="22"/>
          <w:lang w:val="pt-BR"/>
        </w:rPr>
        <w:t xml:space="preserve"> </w:t>
      </w:r>
      <w:r w:rsidRPr="003516EF">
        <w:rPr>
          <w:rFonts w:ascii="Times New Roman" w:hAnsi="Times New Roman"/>
          <w:b w:val="0"/>
          <w:szCs w:val="22"/>
        </w:rPr>
        <w:t>изоляция</w:t>
      </w:r>
      <w:r w:rsidRPr="003516EF">
        <w:rPr>
          <w:b w:val="0"/>
          <w:szCs w:val="22"/>
          <w:lang w:val="pt-BR"/>
        </w:rPr>
        <w:t xml:space="preserve"> ‘ å³Ñ³ÝçÝ»ñÇ, ³ÛëÇÝùÝ áã å³Ï³ë ù³Ý É³ùáÝ»ñÏ³ÛÇÝ Í³ÍÏáõÛÃÇ Ñ³Ù³ñ 2³ëïÇ×³Ý, µÇïáõÙ³ÛÇÝ Í³ÍÏáõÛÃÇ Å³Ù³Ý³Ï 4³ëïÇ×³Ý:</w:t>
      </w:r>
      <w:bookmarkEnd w:id="3163"/>
      <w:bookmarkEnd w:id="3164"/>
      <w:bookmarkEnd w:id="3165"/>
      <w:bookmarkEnd w:id="3166"/>
      <w:bookmarkEnd w:id="3167"/>
      <w:bookmarkEnd w:id="3168"/>
      <w:bookmarkEnd w:id="3169"/>
      <w:bookmarkEnd w:id="3170"/>
    </w:p>
    <w:p w:rsidR="00AB4A15" w:rsidRPr="003516EF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pt-BR"/>
        </w:rPr>
      </w:pPr>
      <w:r w:rsidRPr="003516EF">
        <w:rPr>
          <w:rFonts w:ascii="Times Armenian" w:hAnsi="Times Armenian"/>
          <w:sz w:val="22"/>
          <w:szCs w:val="22"/>
          <w:lang w:val="pt-BR"/>
        </w:rPr>
        <w:t xml:space="preserve">´³óÇ ³Û¹, å»ïù ¿ Ñ»é³óí»Ý ÛáõÕ³ÛÇÝ Ï»ÕïáïáõÙÝ»ñÁ µ»Ý½ÇÝáí ´-70, áõ³ÛÃ-ëåÇñÇïáí Ï³Ù ïñÇËÉáñ¿ÃÇÉ»Ýáí, »Ã» ³Û¹åÇëÇÝ Ï³Ý:  </w:t>
      </w:r>
    </w:p>
    <w:p w:rsidR="00AB4A15" w:rsidRPr="003516EF" w:rsidRDefault="00AB4A15" w:rsidP="00AB4A15">
      <w:pPr>
        <w:numPr>
          <w:ilvl w:val="12"/>
          <w:numId w:val="0"/>
        </w:numPr>
        <w:spacing w:line="360" w:lineRule="auto"/>
        <w:jc w:val="both"/>
        <w:rPr>
          <w:rFonts w:ascii="Times Armenian" w:hAnsi="Times Armenian" w:cs="Russian Text Book"/>
          <w:sz w:val="22"/>
          <w:szCs w:val="22"/>
          <w:lang w:val="pt-BR"/>
        </w:rPr>
      </w:pPr>
      <w:r w:rsidRPr="003516EF">
        <w:rPr>
          <w:rFonts w:ascii="Times Armenian" w:hAnsi="Times Armenian" w:cs="Russian Text Book"/>
          <w:sz w:val="22"/>
          <w:szCs w:val="22"/>
          <w:lang w:val="pt-BR"/>
        </w:rPr>
        <w:t>ÊáÕáí³ÏÝ»ñÇ ³ñï³ùÇÝ Ù³Ï»ñ¨áõÛÃÇ Ù³ùñáõÙÁ ³é³ç³ñÏíáõÙ ¿ Çñ³Ï³Ý³óÝ»É ³í³½³ßÇÃ³ÛÇÝ »Õ³Ý³Ïáí, û·ï³·áñÍ»Éáí 0.6-0.8ÙÙ ³í³½Ç Ñ³ïÇÏÝ»ñ, ÇÝãÁ ÃáõÛÉ ¿ ï³ÉÇë ëï³Ý³É Ù³Ï»ñ¨áõÛÃÇ ËáñÃáõµáñÃáõÃÛáõÝÝ»ñ, áñÁ ³ÝÑñ³Å»ßï ¿ Ù»ï³ÕÇ ¨ Í³ÍÏ³ÝÛáõÃÇ µ³ñÓñ ³ëïÇ×³ÝÇ ÏåãáõÝ³ÏáõÃÛáõÝ ëï³Ý³Éáõ Ñ³Ù³ñ: ê»ÕÙí³Í û¹Á, áñÁ û·ï³·áñÍíáõÙ ¿ Ù³ùñÙ³Ý Å³Ù³Ý³Ï, ³Ýó ¿ Ï³óíáõÙ çñ³ÛáõÕ³µ³Å³ÝÇãÇ ÙÇçáí, ÇëÏ ×ÝßáõÙÁ  ³å³ñ³ïÇ Ù»ç å»ïù ¿ å³Ñå³ÝíÇ áã å³Ï³ë ù³Ý 0.5-0.6 Øä³ ë³ÑÙ³ÝÝ»ñáõÙ (5-6Ï·áõÅ/ëÙ2): Î³ñ»ÉÇ ¿ Ù³ùñáõÙÁ Çñ³Ï³Ý³óÝ»É Ý³¨ û·ï³·áñÍ»Éáí µÝ³É³ÛÝÇãÝ»ñ  (</w:t>
      </w:r>
      <w:r w:rsidRPr="003516EF">
        <w:rPr>
          <w:sz w:val="22"/>
          <w:szCs w:val="22"/>
        </w:rPr>
        <w:t>шарошка</w:t>
      </w:r>
      <w:r w:rsidRPr="003516EF">
        <w:rPr>
          <w:rFonts w:ascii="Times Armenian" w:hAnsi="Times Armenian" w:cs="Russian Text Book"/>
          <w:sz w:val="22"/>
          <w:szCs w:val="22"/>
          <w:lang w:val="pt-BR"/>
        </w:rPr>
        <w:t>), áõÕÇÕ ¨ ³ÝÏÛáõÝ³ÛÇÝ Ù»ï³Õ½³Ï³Ý Ëá½³Ý³Ï, ³µñ³½Çí ûÕ³ÏÝ»ñ ¨ ³ÛÉÝ:</w:t>
      </w:r>
    </w:p>
    <w:p w:rsidR="00AB4A15" w:rsidRPr="003516EF" w:rsidRDefault="00AB4A15" w:rsidP="00AB4A15">
      <w:pPr>
        <w:numPr>
          <w:ilvl w:val="12"/>
          <w:numId w:val="0"/>
        </w:numPr>
        <w:spacing w:line="360" w:lineRule="auto"/>
        <w:jc w:val="both"/>
        <w:rPr>
          <w:rFonts w:ascii="Times Armenian" w:hAnsi="Times Armenian" w:cs="Arial"/>
          <w:sz w:val="22"/>
          <w:szCs w:val="22"/>
          <w:lang w:val="pt-BR"/>
        </w:rPr>
      </w:pPr>
      <w:r w:rsidRPr="003516EF">
        <w:rPr>
          <w:rFonts w:ascii="Times Armenian" w:hAnsi="Times Armenian" w:cs="Russian Text Book"/>
          <w:sz w:val="22"/>
          <w:szCs w:val="22"/>
          <w:lang w:val="pt-BR"/>
        </w:rPr>
        <w:t xml:space="preserve">Ø³ùñáõÙÇó Ñ»ïá Ù³Ï»ñ¨áõÛÃÇó Ñ»é³óíáõÙ »Ý </w:t>
      </w:r>
      <w:r w:rsidRPr="003516EF">
        <w:rPr>
          <w:rFonts w:ascii="Times Armenian" w:hAnsi="Times Armenian" w:cs="Arial"/>
          <w:sz w:val="22"/>
          <w:szCs w:val="22"/>
          <w:lang w:val="pt-BR"/>
        </w:rPr>
        <w:t>³µñ³½Çí ÝÛáõÃ»ñÁ ¨ ÷áßÇÝ ãáñ ¨ Ù³ùáõñ û¹áí áã å³Ï³ë ù³Ý 0.2-0.3Øä³ ×ÝßáõÙáí:</w:t>
      </w:r>
    </w:p>
    <w:p w:rsidR="00AB4A15" w:rsidRPr="003516EF" w:rsidRDefault="00AB4A15" w:rsidP="00AB4A15">
      <w:pPr>
        <w:numPr>
          <w:ilvl w:val="12"/>
          <w:numId w:val="0"/>
        </w:numPr>
        <w:spacing w:line="360" w:lineRule="auto"/>
        <w:jc w:val="both"/>
        <w:rPr>
          <w:rFonts w:ascii="Times Armenian" w:hAnsi="Times Armenian" w:cs="Arial"/>
          <w:sz w:val="22"/>
          <w:szCs w:val="22"/>
          <w:lang w:val="pt-BR"/>
        </w:rPr>
      </w:pPr>
      <w:r w:rsidRPr="003516EF">
        <w:rPr>
          <w:rFonts w:ascii="Times Armenian" w:hAnsi="Times Armenian" w:cs="Russian Text Book"/>
          <w:sz w:val="22"/>
          <w:szCs w:val="22"/>
          <w:lang w:val="pt-BR"/>
        </w:rPr>
        <w:t xml:space="preserve">²í³½³ßÇÃ³ÛÇÝ Ù³ùñáõÙÇó Ñ»ïá Ù»ï³Õ³Ï³Ý Ù³Ï»ñ¨áõÛÃÁ å»ïù ¿ áõÝ»Ý³ </w:t>
      </w:r>
      <w:r w:rsidRPr="003516EF">
        <w:rPr>
          <w:rFonts w:ascii="Times Armenian" w:hAnsi="Times Armenian" w:cs="Arial"/>
          <w:sz w:val="22"/>
          <w:szCs w:val="22"/>
          <w:lang w:val="pt-BR"/>
        </w:rPr>
        <w:t>¹³ñãÝ³-³Ý÷³ÛÉ·áõÛÝ: Ø³ùñáõÙÇó ÙÇÝã¨ Ý»ñÏáõÙÁ Ï³Ù ÑÇ¹ñáÙ»Ïáõë³óáõÙÁ ãå»ïù ¿ ³ÝóÝÇ 3Å³Ù:</w:t>
      </w:r>
    </w:p>
    <w:p w:rsidR="00AB4A15" w:rsidRPr="0087090E" w:rsidRDefault="00AB4A15" w:rsidP="00AB4A15">
      <w:pPr>
        <w:pStyle w:val="BodyTextIndent"/>
        <w:ind w:firstLine="720"/>
        <w:rPr>
          <w:lang w:val="pt-BR"/>
        </w:rPr>
      </w:pPr>
      <w:r w:rsidRPr="0087090E">
        <w:rPr>
          <w:lang w:val="pt-BR"/>
        </w:rPr>
        <w:t>²ÛÝ Ñ³ïí³ÍÝ»ñáõÙ, áñï»Õ ³í³½³ßÇÃ³ÛÇÝ ³å³ñ³ïÁ ãÇ Ï³ñ»ÉÇ û·ï³·áñÍ»É Ù³ùñáõÙÁ Ï³ï³ñíáõÙ ¿ Ó»éùáí Ñ³Ù³å³ï³ëË³Ý ·áñÍÇùÝ»ñáí ( Ù»ï³Õ³Ï³Ý Ëá½³Ý³Ïáí ¨ ³ÛÉ):</w:t>
      </w:r>
    </w:p>
    <w:p w:rsidR="00AB4A15" w:rsidRPr="0087090E" w:rsidRDefault="00AB4A15" w:rsidP="00AB4A15">
      <w:pPr>
        <w:pStyle w:val="BodyTextIndent"/>
        <w:ind w:firstLine="720"/>
        <w:rPr>
          <w:lang w:val="pt-BR"/>
        </w:rPr>
      </w:pPr>
      <w:r w:rsidRPr="0087090E">
        <w:rPr>
          <w:lang w:val="pt-BR"/>
        </w:rPr>
        <w:t xml:space="preserve">Ü»ñÏÙ³Ý ³ßË³ï³ÝùÝ»ñÁ Ý³Ë³ï»ëí³Í »Ý Ïáñá½Ç³ÛÇó Ù»ï³Õ³Ï³Ý ÏáÝëïñáõÏóÇ³Ý»ñÇ å³ßïå³ÝÙ³Ý Ñ³Ù³ñ ¨ å»ïù ¿ Ñ³Ù³å³ï³ëË³Ý»Ý </w:t>
      </w:r>
      <w:r>
        <w:rPr>
          <w:lang w:val="pt-BR"/>
        </w:rPr>
        <w:t>ÞÜ¨Î</w:t>
      </w:r>
      <w:r w:rsidRPr="0087090E">
        <w:rPr>
          <w:lang w:val="pt-BR"/>
        </w:rPr>
        <w:t xml:space="preserve"> 2.03.11-85:</w:t>
      </w:r>
    </w:p>
    <w:p w:rsidR="00AB4A15" w:rsidRPr="0087090E" w:rsidRDefault="00AB4A15" w:rsidP="00AB4A15">
      <w:pPr>
        <w:pStyle w:val="BodyTextIndent"/>
        <w:rPr>
          <w:lang w:val="pt-BR"/>
        </w:rPr>
      </w:pPr>
      <w:r w:rsidRPr="0087090E">
        <w:rPr>
          <w:lang w:val="pt-BR"/>
        </w:rPr>
        <w:t xml:space="preserve">       Ð³ßíÇ ³éÝ»Éáí ÙÇç³í³ÛñÇ û¹Ç ³·ñ»ëÇíáõÃÛ³Ý ³ëïÇ×³ÝÁ ¨ Ý³Ë³·ÍáõÙ Ñ³ïáõÏ Ññ³Ñ³Ý·Ç µ³ó³Ï³ÛáõÃÛ³Ý ¹»åùáõÙ ³ßË³ï³ÝùÁ å»ïù ¿ Ï³ï³ñ»É ³ÛÝåÇëÇ É³ÏáÝ»ñÏ³ÛÇÝ ÝÛáõ÷»ñáí, áñáÝù áõÝ»Ý II- ñ¹ Ï³ñ· ¨ §a¦ Í³ÍÏáõÛÃÇ ÇÝ¹»Ïë: È³ùáÝ»ñÏÙ³Ý ÁÝ¹Ñ³Ýáõñ Ñ³ëïáõÃÛáõÝÁ å»ïù ¿ ÉÇÝÇ 55 ÙÏÙ:</w:t>
      </w:r>
    </w:p>
    <w:p w:rsidR="00AB4A15" w:rsidRPr="0087090E" w:rsidRDefault="00AB4A15" w:rsidP="00AB4A15">
      <w:pPr>
        <w:pStyle w:val="BodyTextIndent"/>
        <w:rPr>
          <w:lang w:val="pt-BR"/>
        </w:rPr>
      </w:pPr>
      <w:r w:rsidRPr="0087090E">
        <w:rPr>
          <w:lang w:val="pt-BR"/>
        </w:rPr>
        <w:t xml:space="preserve">      ²é³ç³ñÏíáõÙ ¿ û·ï³·áñÍ»É É³Ï </w:t>
      </w:r>
      <w:r>
        <w:rPr>
          <w:rFonts w:ascii="Times New Roman" w:hAnsi="Times New Roman"/>
          <w:lang w:val="ru-RU"/>
        </w:rPr>
        <w:t>ПФ</w:t>
      </w:r>
      <w:r w:rsidRPr="0087090E">
        <w:rPr>
          <w:lang w:val="pt-BR"/>
        </w:rPr>
        <w:t xml:space="preserve">-170, </w:t>
      </w:r>
      <w:r>
        <w:rPr>
          <w:lang w:val="pt-BR"/>
        </w:rPr>
        <w:t>¶úêî</w:t>
      </w:r>
      <w:r w:rsidRPr="0087090E">
        <w:rPr>
          <w:lang w:val="pt-BR"/>
        </w:rPr>
        <w:t xml:space="preserve"> 15907-80, ¨  Ý³Ë³Ý»ñÏáõÙ </w:t>
      </w:r>
      <w:r>
        <w:rPr>
          <w:rFonts w:ascii="Times New Roman" w:hAnsi="Times New Roman"/>
          <w:lang w:val="ru-RU"/>
        </w:rPr>
        <w:t>ГФ</w:t>
      </w:r>
      <w:r w:rsidRPr="00DF59F9">
        <w:rPr>
          <w:rFonts w:ascii="Russian Text Book" w:hAnsi="Russian Text Book"/>
          <w:lang w:val="pt-BR"/>
        </w:rPr>
        <w:t xml:space="preserve">-021, </w:t>
      </w:r>
      <w:r>
        <w:rPr>
          <w:rFonts w:ascii="Times New Roman" w:hAnsi="Times New Roman"/>
          <w:lang w:val="ru-RU"/>
        </w:rPr>
        <w:t>ГФ</w:t>
      </w:r>
      <w:r w:rsidRPr="00DF59F9">
        <w:rPr>
          <w:rFonts w:ascii="Russian Text Book" w:hAnsi="Russian Text Book"/>
          <w:lang w:val="pt-BR"/>
        </w:rPr>
        <w:t>-</w:t>
      </w:r>
      <w:r w:rsidRPr="0087090E">
        <w:rPr>
          <w:lang w:val="pt-BR"/>
        </w:rPr>
        <w:t xml:space="preserve">0119 : àñå»ë Éó³ÝÛáõÃ å»ïù ¿ û·ï³·áñÍ»É 10-15% ³ÉÛáõÙÇÝ» ÷áßÇ </w:t>
      </w:r>
      <w:r>
        <w:rPr>
          <w:rFonts w:ascii="Times New Roman" w:hAnsi="Times New Roman"/>
          <w:lang w:val="ru-RU"/>
        </w:rPr>
        <w:t>ПАП</w:t>
      </w:r>
      <w:r w:rsidRPr="0087090E">
        <w:rPr>
          <w:lang w:val="pt-BR"/>
        </w:rPr>
        <w:t>-2 (</w:t>
      </w:r>
      <w:r>
        <w:rPr>
          <w:lang w:val="pt-BR"/>
        </w:rPr>
        <w:t>¶úêî</w:t>
      </w:r>
      <w:r w:rsidRPr="0087090E">
        <w:rPr>
          <w:lang w:val="pt-BR"/>
        </w:rPr>
        <w:t xml:space="preserve"> 5495-81):</w:t>
      </w:r>
    </w:p>
    <w:p w:rsidR="00AB4A15" w:rsidRPr="0087090E" w:rsidRDefault="00AB4A15" w:rsidP="00AB4A15">
      <w:pPr>
        <w:pStyle w:val="BodyTextIndent"/>
        <w:rPr>
          <w:lang w:val="pt-BR"/>
        </w:rPr>
      </w:pPr>
      <w:r w:rsidRPr="0087090E">
        <w:rPr>
          <w:lang w:val="pt-BR"/>
        </w:rPr>
        <w:t xml:space="preserve"> È³ù³Ý»ñÏÙ³Ý å³ßïå³Ý³Ï³Ý ß»ñïÇ ³ëïÇ×³ÝÁ å»ïù ¿ ÉÇÝÇ áã å³Ï³ë ù³Ý IV: Ø»ï³Õ³Ï³Ý ÏáÝëïñáõÏóÇ³Ý»ñÇ Ù³ùñÙ³Ý ³ëïÇ×³ÝÁ - áã å³Ï³ë ù³Ý II:</w:t>
      </w:r>
    </w:p>
    <w:p w:rsidR="00AB4A15" w:rsidRPr="0087090E" w:rsidRDefault="00AB4A15" w:rsidP="00AB4A15">
      <w:pPr>
        <w:pStyle w:val="BodyTextIndent"/>
        <w:rPr>
          <w:lang w:val="pt-BR"/>
        </w:rPr>
      </w:pPr>
      <w:r w:rsidRPr="0087090E">
        <w:rPr>
          <w:lang w:val="pt-BR"/>
        </w:rPr>
        <w:t>ÀÝïñí³Í É³ù³Ý»ñÏáÕ ÝÛáõÃÁ ÙÇç¨ ³ÉÛáõÙÇÝ» ÷áßáõ ³í»É³óÝ»ÉÁ å»ïù ¿ áõÝ»Ý³ ÍáñáõÃÛáõÝ 18-22</w:t>
      </w:r>
      <w:r w:rsidRPr="0087090E">
        <w:rPr>
          <w:vertAlign w:val="superscript"/>
          <w:lang w:val="pt-BR"/>
        </w:rPr>
        <w:t>0</w:t>
      </w:r>
      <w:r w:rsidRPr="0087090E">
        <w:rPr>
          <w:lang w:val="pt-BR"/>
        </w:rPr>
        <w:t>C Áëï B3-4 18-23</w:t>
      </w:r>
      <w:r w:rsidRPr="0087090E">
        <w:rPr>
          <w:vertAlign w:val="superscript"/>
          <w:lang w:val="pt-BR"/>
        </w:rPr>
        <w:t>0</w:t>
      </w:r>
      <w:r w:rsidRPr="0087090E">
        <w:rPr>
          <w:lang w:val="pt-BR"/>
        </w:rPr>
        <w:t>C ç»ñÙ³ëïÇ×³ÝÇ ¹»åùáõÙ:</w:t>
      </w:r>
    </w:p>
    <w:p w:rsidR="00AB4A15" w:rsidRPr="0087090E" w:rsidRDefault="00AB4A15" w:rsidP="00AB4A15">
      <w:pPr>
        <w:pStyle w:val="BodyTextIndent"/>
        <w:rPr>
          <w:lang w:val="pt-BR"/>
        </w:rPr>
      </w:pPr>
      <w:r w:rsidRPr="0087090E">
        <w:rPr>
          <w:lang w:val="pt-BR"/>
        </w:rPr>
        <w:t xml:space="preserve">      ºÃ» É³ù³Ý»ñÏáÕ ÝÛáõÃÇ ç»ñÙ³ëïÇ×³ÝÁ µ³ñÓñ ¿ Ï³ñ»ÉÇ ¿ ³í»É³óÝ»É ùëÇÉáÉ Ï³Ù áõñÇß ÝÛáõÃ ÇÝÅ»Ý»ñÇ Ñ³Ù³Ó³ÛÝáõÃÛ³Ùµ:</w:t>
      </w:r>
    </w:p>
    <w:p w:rsidR="00AB4A15" w:rsidRPr="0087090E" w:rsidRDefault="00AB4A15" w:rsidP="00AB4A15">
      <w:pPr>
        <w:pStyle w:val="BodyTextIndent"/>
        <w:rPr>
          <w:lang w:val="pt-BR"/>
        </w:rPr>
      </w:pPr>
      <w:r w:rsidRPr="0087090E">
        <w:rPr>
          <w:lang w:val="pt-BR"/>
        </w:rPr>
        <w:lastRenderedPageBreak/>
        <w:t>²ÉÛáõÙÇÝ» ÷áßÇÝ ³í»É³óíáõÙ ¿ ÷áùñÇÏ ã³÷³µ³ÅÇÝÝ»ñáí ¨ É³í Ë³ñÝ»Éáí: ²Ù»Ý Ñ³çáñ¹ ã³÷³µ³ÅÇÝÁ ³í»É³óÝ»É Ý³ËÏÇÝÇ ÉñÇí ÉáõÍí»Éáõó Ñ»ïá: ØÇ³ë»é Ù³ëë³ ëï³Ý³Éáõó Ñ»ïá ³Û¹ Ë³ñÝáõñ¹Á å»ïù ¿ ½ï»É ó³ÝóÇ ÙÇçáóáí, áñÇ ³ÝóÏ»ñÇ ù³Ý³ÏÁ 1 ëÙ</w:t>
      </w:r>
      <w:r w:rsidRPr="0087090E">
        <w:rPr>
          <w:vertAlign w:val="superscript"/>
          <w:lang w:val="pt-BR"/>
        </w:rPr>
        <w:t>2</w:t>
      </w:r>
      <w:r w:rsidRPr="0087090E">
        <w:rPr>
          <w:lang w:val="pt-BR"/>
        </w:rPr>
        <w:t xml:space="preserve"> íñ³ Ï³½ÙáõÙ ¿ 500-600 Ñ³ï ¨ Ñ³ëóÝ»É ÉáõÍáõÛÃÇ ÍáñáõÃÛáõÝÁ ùëÇÉáÉÇ û·ÝáõÃÛ³Ùµ 35-40</w:t>
      </w:r>
      <w:r w:rsidRPr="0087090E">
        <w:rPr>
          <w:vertAlign w:val="superscript"/>
          <w:lang w:val="pt-BR"/>
        </w:rPr>
        <w:t>0</w:t>
      </w:r>
      <w:r w:rsidRPr="0087090E">
        <w:rPr>
          <w:lang w:val="pt-BR"/>
        </w:rPr>
        <w:t>C Áëï B3-4 18-23</w:t>
      </w:r>
      <w:r w:rsidRPr="0087090E">
        <w:rPr>
          <w:vertAlign w:val="superscript"/>
          <w:lang w:val="pt-BR"/>
        </w:rPr>
        <w:t>0</w:t>
      </w:r>
      <w:r w:rsidRPr="0087090E">
        <w:rPr>
          <w:lang w:val="pt-BR"/>
        </w:rPr>
        <w:t>C ç»ñÙ³ëïÇ×³ÝÇ ¹»åùáõÙ:</w:t>
      </w:r>
    </w:p>
    <w:p w:rsidR="00AB4A15" w:rsidRPr="0087090E" w:rsidRDefault="00AB4A15" w:rsidP="00AB4A15">
      <w:pPr>
        <w:pStyle w:val="BodyTextIndent"/>
        <w:rPr>
          <w:lang w:val="pt-BR"/>
        </w:rPr>
      </w:pPr>
      <w:r w:rsidRPr="0087090E">
        <w:rPr>
          <w:lang w:val="pt-BR"/>
        </w:rPr>
        <w:t>È³ù³Ý»ñÏáÕ ÝÛáõÃÁ ùëíáõÙ ¿ ÑÇÙÝ³Ï³ÝáõÙ åÝ»íÙ³ïÇÏ ÷áßÇ³óÙ³Ý Ù»Ãá¹áí: Ü»Õ ï»Õ»ñáõÙ ³ßË³ï³ÝùÁ Ï³ï³ñíáõÙ ¿ Ó»éùÇ Ëá½³Ý³Ïáí: Ü»ñÏÁ ùëíáõÙ ¿ ³é³ÝÓ ³í»ÉóáõÏÝ»ñÇ: Ð³çáñ¹ ß»ñïÁ ùëíáõÙ ¿ Ý³Ëáñ¹ ß»ñïÇ ãáñ³Ý³Éáõó Ñ»ïá:</w:t>
      </w:r>
    </w:p>
    <w:p w:rsidR="00AB4A15" w:rsidRPr="0087090E" w:rsidRDefault="00AB4A15" w:rsidP="00AB4A15">
      <w:pPr>
        <w:pStyle w:val="BodyTextIndent"/>
        <w:rPr>
          <w:lang w:val="pt-BR"/>
        </w:rPr>
      </w:pPr>
      <w:r w:rsidRPr="0087090E">
        <w:rPr>
          <w:lang w:val="pt-BR"/>
        </w:rPr>
        <w:t>È³ù³Ý»ñÏáÕ Í³ÍÏáõÛÃÇ áñ³ÏÁ áñáßíáõÙ ¿ Áëï Ñ³ëïáõÃÛ³Ùµ ¨ ³ñï³ùÇÝ ï»ëùáíª</w:t>
      </w:r>
    </w:p>
    <w:p w:rsidR="00AB4A15" w:rsidRPr="0087090E" w:rsidRDefault="00AB4A15" w:rsidP="00AB4A15">
      <w:pPr>
        <w:pStyle w:val="BodyTextIndent"/>
        <w:numPr>
          <w:ilvl w:val="0"/>
          <w:numId w:val="46"/>
        </w:numPr>
        <w:rPr>
          <w:lang w:val="pt-BR"/>
        </w:rPr>
      </w:pPr>
      <w:r w:rsidRPr="0087090E">
        <w:rPr>
          <w:lang w:val="pt-BR"/>
        </w:rPr>
        <w:t xml:space="preserve">Áëï Ñ³ëïáõÃÛ³Ý  - Ñ³ëï³ã³÷ÇãÝ»ñáí </w:t>
      </w:r>
      <w:r>
        <w:rPr>
          <w:rFonts w:ascii="Times New Roman" w:hAnsi="Times New Roman"/>
          <w:lang w:val="ru-RU"/>
        </w:rPr>
        <w:t>ИТП</w:t>
      </w:r>
      <w:r w:rsidRPr="00DF59F9">
        <w:rPr>
          <w:rFonts w:ascii="Russian Text Book" w:hAnsi="Russian Text Book"/>
          <w:lang w:val="pt-BR"/>
        </w:rPr>
        <w:t xml:space="preserve">-1, </w:t>
      </w:r>
      <w:r>
        <w:rPr>
          <w:rFonts w:ascii="Times New Roman" w:hAnsi="Times New Roman"/>
          <w:lang w:val="ru-RU"/>
        </w:rPr>
        <w:t>МТ</w:t>
      </w:r>
      <w:r w:rsidRPr="00DF59F9">
        <w:rPr>
          <w:rFonts w:ascii="Russian Text Book" w:hAnsi="Russian Text Book"/>
          <w:lang w:val="pt-BR"/>
        </w:rPr>
        <w:t>-32Í, Ì</w:t>
      </w:r>
      <w:r>
        <w:rPr>
          <w:rFonts w:ascii="Times New Roman" w:hAnsi="Times New Roman"/>
          <w:lang w:val="ru-RU"/>
        </w:rPr>
        <w:t>МИП</w:t>
      </w:r>
      <w:r w:rsidRPr="00DF59F9">
        <w:rPr>
          <w:rFonts w:ascii="Russian Text Book" w:hAnsi="Russian Text Book"/>
          <w:lang w:val="pt-BR"/>
        </w:rPr>
        <w:t>-10</w:t>
      </w:r>
      <w:r w:rsidRPr="0087090E">
        <w:rPr>
          <w:lang w:val="pt-BR"/>
        </w:rPr>
        <w:t>;</w:t>
      </w:r>
    </w:p>
    <w:p w:rsidR="00AB4A15" w:rsidRPr="0087090E" w:rsidRDefault="00AB4A15" w:rsidP="00AB4A15">
      <w:pPr>
        <w:pStyle w:val="BodyTextIndent"/>
        <w:numPr>
          <w:ilvl w:val="0"/>
          <w:numId w:val="47"/>
        </w:numPr>
        <w:rPr>
          <w:lang w:val="pt-BR"/>
        </w:rPr>
      </w:pPr>
      <w:r w:rsidRPr="0087090E">
        <w:rPr>
          <w:lang w:val="pt-BR"/>
        </w:rPr>
        <w:t>Áëï ³ñï³ùÇÝ ï»ëùÇ  - íÇ½áõ³É, Í³ÍÏáõÛÃÁ ãå»ïù ¿ áõÝ»Ý³ ÷áõãÇÏÝ»ñ, ¹³ï³ñÏ Ù³ë»ñ, ³í»ÉóáõÏÝ»ñ:</w:t>
      </w:r>
    </w:p>
    <w:p w:rsidR="00AB4A15" w:rsidRPr="0087090E" w:rsidRDefault="00AB4A15" w:rsidP="00AB4A15">
      <w:pPr>
        <w:pStyle w:val="BodyTextIndent"/>
        <w:ind w:firstLine="708"/>
        <w:rPr>
          <w:lang w:val="pt-BR"/>
        </w:rPr>
      </w:pPr>
      <w:r w:rsidRPr="0087090E">
        <w:rPr>
          <w:lang w:val="pt-BR"/>
        </w:rPr>
        <w:t xml:space="preserve">²ÝÙÇç³Ï³Ý çñÇ Ñ»ï ³éÝãáõÃÛáõÝ áõÝ»óáÕ ÏáÝëïñáõÏóÇ³Ý»ñÇ Ý»ñÏáõÙÁ ³é³ç³ñÏíáõÙ ¿ Çñ³Ï³Ý³óÝ»É »ñÏß»ñï  çñ³Ï³ÛáõÝ Ý»ñÏáí: àñå»ë ³Û¹åÇëÇÝ ³é³ç³ñÏíáõÙ ¿ ¿Ù³É </w:t>
      </w:r>
      <w:r w:rsidRPr="0087090E">
        <w:rPr>
          <w:rFonts w:ascii="Times New Roman" w:hAnsi="Times New Roman"/>
        </w:rPr>
        <w:t>ХС</w:t>
      </w:r>
      <w:r w:rsidRPr="0087090E">
        <w:rPr>
          <w:lang w:val="pt-BR"/>
        </w:rPr>
        <w:t xml:space="preserve"> -119, Ï³Ù </w:t>
      </w:r>
      <w:r w:rsidRPr="0087090E">
        <w:rPr>
          <w:rFonts w:ascii="Times New Roman" w:hAnsi="Times New Roman"/>
        </w:rPr>
        <w:t>ХВ</w:t>
      </w:r>
      <w:r w:rsidRPr="0087090E">
        <w:rPr>
          <w:lang w:val="pt-BR"/>
        </w:rPr>
        <w:t xml:space="preserve">-124, </w:t>
      </w:r>
      <w:r w:rsidRPr="0087090E">
        <w:rPr>
          <w:rFonts w:ascii="Times New Roman" w:hAnsi="Times New Roman"/>
        </w:rPr>
        <w:t>ХВ</w:t>
      </w:r>
      <w:r w:rsidRPr="0087090E">
        <w:rPr>
          <w:rFonts w:cs="Times Armenian"/>
          <w:lang w:val="pt-BR"/>
        </w:rPr>
        <w:t xml:space="preserve">-125 </w:t>
      </w:r>
      <w:r w:rsidRPr="0087090E">
        <w:rPr>
          <w:lang w:val="pt-BR"/>
        </w:rPr>
        <w:t xml:space="preserve">¨ áñå»ë Ý³Ë³Ý»ñÏáõÙ – </w:t>
      </w:r>
      <w:r w:rsidRPr="0087090E">
        <w:rPr>
          <w:rFonts w:ascii="Times New Roman" w:hAnsi="Times New Roman"/>
        </w:rPr>
        <w:t>ГФ</w:t>
      </w:r>
      <w:r w:rsidRPr="0087090E">
        <w:rPr>
          <w:lang w:val="pt-BR"/>
        </w:rPr>
        <w:t xml:space="preserve">-021, </w:t>
      </w:r>
      <w:r w:rsidRPr="0087090E">
        <w:rPr>
          <w:rFonts w:ascii="Times New Roman" w:hAnsi="Times New Roman"/>
        </w:rPr>
        <w:t>ГФ</w:t>
      </w:r>
      <w:r w:rsidRPr="0087090E">
        <w:rPr>
          <w:rFonts w:cs="Times Armenian"/>
          <w:lang w:val="pt-BR"/>
        </w:rPr>
        <w:t>-011</w:t>
      </w:r>
      <w:r w:rsidRPr="0087090E">
        <w:rPr>
          <w:lang w:val="pt-BR"/>
        </w:rPr>
        <w:t>9:</w:t>
      </w:r>
    </w:p>
    <w:bookmarkEnd w:id="3049"/>
    <w:bookmarkEnd w:id="3050"/>
    <w:bookmarkEnd w:id="3051"/>
    <w:bookmarkEnd w:id="3052"/>
    <w:bookmarkEnd w:id="3053"/>
    <w:bookmarkEnd w:id="3054"/>
    <w:bookmarkEnd w:id="3055"/>
    <w:bookmarkEnd w:id="3056"/>
    <w:bookmarkEnd w:id="3057"/>
    <w:bookmarkEnd w:id="3058"/>
    <w:bookmarkEnd w:id="3059"/>
    <w:p w:rsidR="00AB4A15" w:rsidRPr="0064313D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pt-BR"/>
        </w:rPr>
      </w:pPr>
    </w:p>
    <w:p w:rsidR="00AB4A15" w:rsidRPr="006314C7" w:rsidRDefault="00AB4A15" w:rsidP="00AB4A15">
      <w:pPr>
        <w:pStyle w:val="Heading2"/>
        <w:rPr>
          <w:rFonts w:ascii="Sylfaen" w:hAnsi="Sylfaen"/>
          <w:iCs/>
          <w:lang w:val="pt-BR"/>
        </w:rPr>
      </w:pPr>
      <w:bookmarkStart w:id="3171" w:name="_Toc511730363"/>
      <w:bookmarkStart w:id="3172" w:name="_Toc7425012"/>
      <w:bookmarkStart w:id="3173" w:name="_Toc7425756"/>
      <w:bookmarkStart w:id="3174" w:name="_Toc10641389"/>
      <w:bookmarkStart w:id="3175" w:name="_Toc12532035"/>
      <w:bookmarkStart w:id="3176" w:name="_Toc12535380"/>
      <w:bookmarkStart w:id="3177" w:name="_Toc12536882"/>
      <w:bookmarkStart w:id="3178" w:name="_Toc97306366"/>
      <w:bookmarkStart w:id="3179" w:name="_Toc99623908"/>
      <w:bookmarkStart w:id="3180" w:name="_Toc99626611"/>
      <w:bookmarkStart w:id="3181" w:name="_Toc99626901"/>
      <w:bookmarkStart w:id="3182" w:name="_Toc99627165"/>
      <w:bookmarkStart w:id="3183" w:name="_Toc124069963"/>
      <w:bookmarkStart w:id="3184" w:name="_Toc124072182"/>
      <w:r w:rsidRPr="006314C7">
        <w:rPr>
          <w:rFonts w:ascii="Sylfaen" w:hAnsi="Sylfaen"/>
          <w:iCs/>
          <w:lang w:val="pt-BR"/>
        </w:rPr>
        <w:t xml:space="preserve">5.7 </w:t>
      </w:r>
      <w:r w:rsidRPr="00BD2C6F">
        <w:rPr>
          <w:rFonts w:ascii="Sylfaen" w:hAnsi="Sylfaen"/>
          <w:iCs/>
          <w:lang w:val="en-US"/>
        </w:rPr>
        <w:t>Հարթ</w:t>
      </w:r>
      <w:r w:rsidRPr="006314C7">
        <w:rPr>
          <w:rFonts w:ascii="Sylfaen" w:hAnsi="Sylfaen"/>
          <w:iCs/>
          <w:lang w:val="pt-BR"/>
        </w:rPr>
        <w:t xml:space="preserve"> </w:t>
      </w:r>
      <w:r w:rsidRPr="00BD2C6F">
        <w:rPr>
          <w:rFonts w:ascii="Sylfaen" w:hAnsi="Sylfaen"/>
          <w:iCs/>
          <w:lang w:val="en-US"/>
        </w:rPr>
        <w:t>և</w:t>
      </w:r>
      <w:r w:rsidRPr="006314C7">
        <w:rPr>
          <w:rFonts w:ascii="Sylfaen" w:hAnsi="Sylfaen"/>
          <w:iCs/>
          <w:lang w:val="pt-BR"/>
        </w:rPr>
        <w:t xml:space="preserve"> </w:t>
      </w:r>
      <w:r w:rsidRPr="00BD2C6F">
        <w:rPr>
          <w:rFonts w:ascii="Sylfaen" w:hAnsi="Sylfaen"/>
          <w:iCs/>
          <w:lang w:val="en-US"/>
        </w:rPr>
        <w:t>սահող</w:t>
      </w:r>
      <w:r w:rsidRPr="006314C7">
        <w:rPr>
          <w:rFonts w:ascii="Sylfaen" w:hAnsi="Sylfaen"/>
          <w:iCs/>
          <w:lang w:val="pt-BR"/>
        </w:rPr>
        <w:t xml:space="preserve"> </w:t>
      </w:r>
      <w:r w:rsidRPr="00BD2C6F">
        <w:rPr>
          <w:rFonts w:ascii="Sylfaen" w:hAnsi="Sylfaen"/>
          <w:iCs/>
          <w:lang w:val="en-US"/>
        </w:rPr>
        <w:t>փականներ</w:t>
      </w:r>
      <w:bookmarkEnd w:id="3171"/>
      <w:bookmarkEnd w:id="3172"/>
      <w:bookmarkEnd w:id="3173"/>
      <w:bookmarkEnd w:id="3174"/>
      <w:bookmarkEnd w:id="3175"/>
      <w:bookmarkEnd w:id="3176"/>
      <w:bookmarkEnd w:id="3177"/>
      <w:bookmarkEnd w:id="3178"/>
      <w:bookmarkEnd w:id="3179"/>
      <w:bookmarkEnd w:id="3180"/>
      <w:bookmarkEnd w:id="3181"/>
      <w:bookmarkEnd w:id="3182"/>
      <w:bookmarkEnd w:id="3183"/>
      <w:bookmarkEnd w:id="3184"/>
    </w:p>
    <w:p w:rsidR="00AB4A15" w:rsidRPr="006314C7" w:rsidRDefault="00AB4A15" w:rsidP="00AB4A15">
      <w:pPr>
        <w:pStyle w:val="Heading3"/>
        <w:rPr>
          <w:rFonts w:ascii="Sylfaen" w:hAnsi="Sylfaen"/>
          <w:lang w:val="pt-BR"/>
        </w:rPr>
      </w:pPr>
      <w:bookmarkStart w:id="3185" w:name="_Toc511730364"/>
      <w:bookmarkStart w:id="3186" w:name="_Toc7425013"/>
      <w:bookmarkStart w:id="3187" w:name="_Toc7425757"/>
      <w:bookmarkStart w:id="3188" w:name="_Toc10641390"/>
      <w:bookmarkStart w:id="3189" w:name="_Toc12532036"/>
      <w:bookmarkStart w:id="3190" w:name="_Toc12535381"/>
      <w:bookmarkStart w:id="3191" w:name="_Toc12536883"/>
      <w:bookmarkStart w:id="3192" w:name="_Toc97306367"/>
      <w:bookmarkStart w:id="3193" w:name="_Toc99623909"/>
      <w:bookmarkStart w:id="3194" w:name="_Toc99626612"/>
      <w:bookmarkStart w:id="3195" w:name="_Toc99626902"/>
      <w:bookmarkStart w:id="3196" w:name="_Toc99627166"/>
      <w:bookmarkStart w:id="3197" w:name="_Toc124069964"/>
      <w:bookmarkStart w:id="3198" w:name="_Toc124072183"/>
      <w:r w:rsidRPr="006314C7">
        <w:rPr>
          <w:rFonts w:ascii="Sylfaen" w:hAnsi="Sylfaen"/>
          <w:lang w:val="pt-BR"/>
        </w:rPr>
        <w:t xml:space="preserve">5.7.1  </w:t>
      </w:r>
      <w:r w:rsidRPr="00BD2C6F">
        <w:rPr>
          <w:rFonts w:ascii="Sylfaen" w:hAnsi="Sylfaen" w:cs="Sylfaen"/>
        </w:rPr>
        <w:t>Տեխնիկական</w:t>
      </w:r>
      <w:r w:rsidRPr="006314C7">
        <w:rPr>
          <w:rFonts w:ascii="Sylfaen" w:hAnsi="Sylfaen"/>
          <w:lang w:val="pt-BR"/>
        </w:rPr>
        <w:t xml:space="preserve"> </w:t>
      </w:r>
      <w:r w:rsidRPr="00BD2C6F">
        <w:rPr>
          <w:rFonts w:ascii="Sylfaen" w:hAnsi="Sylfaen" w:cs="Sylfaen"/>
        </w:rPr>
        <w:t>պահանջներ</w:t>
      </w:r>
      <w:bookmarkEnd w:id="3185"/>
      <w:bookmarkEnd w:id="3186"/>
      <w:bookmarkEnd w:id="3187"/>
      <w:bookmarkEnd w:id="3188"/>
      <w:bookmarkEnd w:id="3189"/>
      <w:bookmarkEnd w:id="3190"/>
      <w:bookmarkEnd w:id="3191"/>
      <w:bookmarkEnd w:id="3192"/>
      <w:bookmarkEnd w:id="3193"/>
      <w:bookmarkEnd w:id="3194"/>
      <w:bookmarkEnd w:id="3195"/>
      <w:bookmarkEnd w:id="3196"/>
      <w:bookmarkEnd w:id="3197"/>
      <w:bookmarkEnd w:id="3198"/>
    </w:p>
    <w:p w:rsidR="00AB4A15" w:rsidRPr="006314C7" w:rsidRDefault="00AB4A15" w:rsidP="00AB4A15">
      <w:pPr>
        <w:jc w:val="both"/>
        <w:rPr>
          <w:rFonts w:ascii="Sylfaen" w:hAnsi="Sylfaen" w:cs="Sylfaen"/>
          <w:sz w:val="22"/>
          <w:szCs w:val="22"/>
          <w:lang w:val="pt-BR"/>
        </w:rPr>
      </w:pPr>
    </w:p>
    <w:p w:rsidR="00AB4A15" w:rsidRPr="006314C7" w:rsidRDefault="00AB4A15" w:rsidP="00AB4A15">
      <w:pPr>
        <w:jc w:val="both"/>
        <w:rPr>
          <w:rFonts w:ascii="Sylfaen" w:hAnsi="Sylfaen" w:cs="Sylfaen"/>
          <w:sz w:val="22"/>
          <w:szCs w:val="22"/>
          <w:lang w:val="pt-BR"/>
        </w:rPr>
      </w:pPr>
      <w:r w:rsidRPr="007B5307">
        <w:rPr>
          <w:rFonts w:ascii="Sylfaen" w:hAnsi="Sylfaen" w:cs="Sylfaen"/>
          <w:sz w:val="22"/>
          <w:szCs w:val="22"/>
        </w:rPr>
        <w:t>Փականները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հետևյալ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կազմով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` </w:t>
      </w:r>
      <w:r w:rsidRPr="007B5307">
        <w:rPr>
          <w:rFonts w:ascii="Sylfaen" w:hAnsi="Sylfaen" w:cs="Sylfaen"/>
          <w:sz w:val="22"/>
          <w:szCs w:val="22"/>
        </w:rPr>
        <w:t>ինքը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փականը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, </w:t>
      </w:r>
      <w:r w:rsidRPr="007B5307">
        <w:rPr>
          <w:rFonts w:ascii="Sylfaen" w:hAnsi="Sylfaen" w:cs="Sylfaen"/>
          <w:sz w:val="22"/>
          <w:szCs w:val="22"/>
        </w:rPr>
        <w:t>շրջանակը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, </w:t>
      </w:r>
      <w:r w:rsidRPr="007B5307">
        <w:rPr>
          <w:rFonts w:ascii="Sylfaen" w:hAnsi="Sylfaen" w:cs="Sylfaen"/>
          <w:sz w:val="22"/>
          <w:szCs w:val="22"/>
        </w:rPr>
        <w:t>միջադիրը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, </w:t>
      </w:r>
      <w:r w:rsidRPr="007B5307">
        <w:rPr>
          <w:rFonts w:ascii="Sylfaen" w:hAnsi="Sylfaen" w:cs="Sylfaen"/>
          <w:sz w:val="22"/>
          <w:szCs w:val="22"/>
        </w:rPr>
        <w:t>միացնող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տարրերը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և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ամբարձիչը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, </w:t>
      </w:r>
      <w:r w:rsidRPr="007B5307">
        <w:rPr>
          <w:rFonts w:ascii="Sylfaen" w:hAnsi="Sylfaen" w:cs="Sylfaen"/>
          <w:sz w:val="22"/>
          <w:szCs w:val="22"/>
        </w:rPr>
        <w:t>պատրաստվում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են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գործարանում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ըստ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համապատասխան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 </w:t>
      </w:r>
      <w:r w:rsidRPr="007B5307">
        <w:rPr>
          <w:rFonts w:ascii="Sylfaen" w:hAnsi="Sylfaen" w:cs="Sylfaen"/>
          <w:sz w:val="22"/>
          <w:szCs w:val="22"/>
        </w:rPr>
        <w:t>տեխնիկական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պայմանների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պահանջներին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և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ՇՆևԿ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3.03.01-87 </w:t>
      </w:r>
      <w:r w:rsidRPr="007B5307">
        <w:rPr>
          <w:rFonts w:ascii="Sylfaen" w:hAnsi="Sylfaen" w:cs="Sylfaen"/>
          <w:sz w:val="22"/>
          <w:szCs w:val="22"/>
        </w:rPr>
        <w:t>և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հաստատված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բանվորական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գծագրերի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: </w:t>
      </w:r>
      <w:r w:rsidRPr="007B5307">
        <w:rPr>
          <w:rFonts w:ascii="Sylfaen" w:hAnsi="Sylfaen" w:cs="Sylfaen"/>
          <w:sz w:val="22"/>
          <w:szCs w:val="22"/>
        </w:rPr>
        <w:t>Փականների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հիմնական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չափերը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և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պարամետրերը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 </w:t>
      </w:r>
      <w:r w:rsidRPr="007B5307">
        <w:rPr>
          <w:rFonts w:ascii="Sylfaen" w:hAnsi="Sylfaen" w:cs="Sylfaen"/>
          <w:sz w:val="22"/>
          <w:szCs w:val="22"/>
        </w:rPr>
        <w:t>պետք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է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համապատասխանեն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տեխնիկական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պահանջների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պայմաններին</w:t>
      </w:r>
      <w:r w:rsidRPr="006314C7">
        <w:rPr>
          <w:rFonts w:ascii="Sylfaen" w:hAnsi="Sylfaen" w:cs="Sylfaen"/>
          <w:sz w:val="22"/>
          <w:szCs w:val="22"/>
          <w:lang w:val="pt-BR"/>
        </w:rPr>
        <w:t>:</w:t>
      </w:r>
    </w:p>
    <w:p w:rsidR="00AB4A15" w:rsidRPr="006314C7" w:rsidRDefault="00AB4A15" w:rsidP="00AB4A15">
      <w:pPr>
        <w:jc w:val="both"/>
        <w:rPr>
          <w:rFonts w:ascii="Russian Baltica" w:hAnsi="Russian Baltica" w:cs="Russian Baltica"/>
          <w:sz w:val="22"/>
          <w:szCs w:val="22"/>
          <w:lang w:val="pt-BR"/>
        </w:rPr>
      </w:pPr>
    </w:p>
    <w:p w:rsidR="00AB4A15" w:rsidRPr="006314C7" w:rsidRDefault="00AB4A15" w:rsidP="00AB4A15">
      <w:pPr>
        <w:pStyle w:val="Heading3"/>
        <w:rPr>
          <w:rFonts w:ascii="Sylfaen" w:hAnsi="Sylfaen"/>
          <w:lang w:val="pt-BR"/>
        </w:rPr>
      </w:pPr>
      <w:bookmarkStart w:id="3199" w:name="_Toc511730365"/>
      <w:bookmarkStart w:id="3200" w:name="_Toc7425014"/>
      <w:bookmarkStart w:id="3201" w:name="_Toc7425758"/>
      <w:bookmarkStart w:id="3202" w:name="_Toc10641391"/>
      <w:bookmarkStart w:id="3203" w:name="_Toc12532037"/>
      <w:bookmarkStart w:id="3204" w:name="_Toc12535382"/>
      <w:bookmarkStart w:id="3205" w:name="_Toc12536884"/>
      <w:bookmarkStart w:id="3206" w:name="_Toc97306368"/>
      <w:bookmarkStart w:id="3207" w:name="_Toc99623910"/>
      <w:bookmarkStart w:id="3208" w:name="_Toc99626613"/>
      <w:bookmarkStart w:id="3209" w:name="_Toc99626903"/>
      <w:bookmarkStart w:id="3210" w:name="_Toc99627167"/>
      <w:bookmarkStart w:id="3211" w:name="_Toc124069965"/>
      <w:bookmarkStart w:id="3212" w:name="_Toc124072184"/>
      <w:r w:rsidRPr="006314C7">
        <w:rPr>
          <w:rFonts w:ascii="Sylfaen" w:hAnsi="Sylfaen"/>
          <w:lang w:val="pt-BR"/>
        </w:rPr>
        <w:t xml:space="preserve">5.7.2 </w:t>
      </w:r>
      <w:r w:rsidRPr="00BD2C6F">
        <w:rPr>
          <w:rFonts w:ascii="Sylfaen" w:hAnsi="Sylfaen" w:cs="Sylfaen"/>
          <w:lang w:val="en-US"/>
        </w:rPr>
        <w:t>Ընդունման</w:t>
      </w:r>
      <w:r w:rsidRPr="006314C7">
        <w:rPr>
          <w:rFonts w:ascii="Sylfaen" w:hAnsi="Sylfaen"/>
          <w:lang w:val="pt-BR"/>
        </w:rPr>
        <w:t xml:space="preserve"> </w:t>
      </w:r>
      <w:r w:rsidRPr="00BD2C6F">
        <w:rPr>
          <w:rFonts w:ascii="Sylfaen" w:hAnsi="Sylfaen" w:cs="Sylfaen"/>
          <w:lang w:val="en-US"/>
        </w:rPr>
        <w:t>կանոնները</w:t>
      </w:r>
      <w:bookmarkEnd w:id="3199"/>
      <w:bookmarkEnd w:id="3200"/>
      <w:bookmarkEnd w:id="3201"/>
      <w:bookmarkEnd w:id="3202"/>
      <w:bookmarkEnd w:id="3203"/>
      <w:bookmarkEnd w:id="3204"/>
      <w:bookmarkEnd w:id="3205"/>
      <w:bookmarkEnd w:id="3206"/>
      <w:bookmarkEnd w:id="3207"/>
      <w:bookmarkEnd w:id="3208"/>
      <w:bookmarkEnd w:id="3209"/>
      <w:bookmarkEnd w:id="3210"/>
      <w:bookmarkEnd w:id="3211"/>
      <w:bookmarkEnd w:id="3212"/>
    </w:p>
    <w:p w:rsidR="00AB4A15" w:rsidRPr="006314C7" w:rsidRDefault="00AB4A15" w:rsidP="00AB4A15">
      <w:pPr>
        <w:jc w:val="both"/>
        <w:rPr>
          <w:rFonts w:ascii="Sylfaen" w:hAnsi="Sylfaen" w:cs="Sylfaen"/>
          <w:sz w:val="22"/>
          <w:szCs w:val="22"/>
          <w:lang w:val="pt-BR"/>
        </w:rPr>
      </w:pPr>
      <w:r w:rsidRPr="007B5307">
        <w:rPr>
          <w:rFonts w:ascii="Sylfaen" w:hAnsi="Sylfaen" w:cs="Sylfaen"/>
          <w:sz w:val="22"/>
          <w:szCs w:val="22"/>
        </w:rPr>
        <w:t>Կապալառուն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պետք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է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ստուգի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գործարանից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ստացված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փականի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լրակազմի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ամբողջականությունը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: </w:t>
      </w:r>
      <w:r w:rsidRPr="007B5307">
        <w:rPr>
          <w:rFonts w:ascii="Sylfaen" w:hAnsi="Sylfaen" w:cs="Sylfaen"/>
          <w:sz w:val="22"/>
          <w:szCs w:val="22"/>
        </w:rPr>
        <w:t>Փականի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լրակազմի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մեջ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մտնում</w:t>
      </w: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  <w:r w:rsidRPr="007B5307">
        <w:rPr>
          <w:rFonts w:ascii="Sylfaen" w:hAnsi="Sylfaen" w:cs="Sylfaen"/>
          <w:sz w:val="22"/>
          <w:szCs w:val="22"/>
        </w:rPr>
        <w:t>են</w:t>
      </w:r>
      <w:r w:rsidRPr="006314C7">
        <w:rPr>
          <w:rFonts w:ascii="Sylfaen" w:hAnsi="Sylfaen" w:cs="Sylfaen"/>
          <w:sz w:val="22"/>
          <w:szCs w:val="22"/>
          <w:lang w:val="pt-BR"/>
        </w:rPr>
        <w:t>`</w:t>
      </w:r>
    </w:p>
    <w:p w:rsidR="00AB4A15" w:rsidRPr="006314C7" w:rsidRDefault="00AB4A15" w:rsidP="00AB4A15">
      <w:pPr>
        <w:jc w:val="both"/>
        <w:rPr>
          <w:rFonts w:ascii="Sylfaen" w:hAnsi="Sylfaen" w:cs="Sylfaen"/>
          <w:sz w:val="22"/>
          <w:szCs w:val="22"/>
          <w:lang w:val="pt-BR"/>
        </w:rPr>
      </w:pPr>
      <w:r w:rsidRPr="006314C7">
        <w:rPr>
          <w:rFonts w:ascii="Sylfaen" w:hAnsi="Sylfaen" w:cs="Sylfaen"/>
          <w:sz w:val="22"/>
          <w:szCs w:val="22"/>
          <w:lang w:val="pt-BR"/>
        </w:rPr>
        <w:t xml:space="preserve"> </w:t>
      </w: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576"/>
        <w:gridCol w:w="3600"/>
        <w:gridCol w:w="2448"/>
        <w:gridCol w:w="2952"/>
      </w:tblGrid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6314C7" w:rsidRDefault="00AB4A15" w:rsidP="00204E1C">
            <w:pPr>
              <w:jc w:val="right"/>
              <w:rPr>
                <w:rFonts w:ascii="Times Armenian" w:hAnsi="Times Armenian" w:cs="Times Armenian"/>
                <w:sz w:val="22"/>
                <w:szCs w:val="22"/>
                <w:lang w:val="pt-BR"/>
              </w:rPr>
            </w:pP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6314C7" w:rsidRDefault="00AB4A15" w:rsidP="00204E1C">
            <w:pPr>
              <w:jc w:val="center"/>
              <w:rPr>
                <w:rFonts w:ascii="Times Armenian" w:hAnsi="Times Armenian" w:cs="Times Armenian"/>
                <w:sz w:val="22"/>
                <w:szCs w:val="22"/>
                <w:lang w:val="pt-BR"/>
              </w:rPr>
            </w:pP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Փականները միացնող տարրերով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Փականը հենովի շրջանակով</w:t>
            </w:r>
          </w:p>
        </w:tc>
      </w:tr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right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>1.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Փական</w:t>
            </w: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 xml:space="preserve">1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հատ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 xml:space="preserve">1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հատ</w:t>
            </w:r>
          </w:p>
        </w:tc>
      </w:tr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right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>2.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 xml:space="preserve">Վերին նշակետ </w:t>
            </w:r>
          </w:p>
          <w:p w:rsidR="00AB4A15" w:rsidRPr="007B5307" w:rsidRDefault="00AB4A15" w:rsidP="00204E1C">
            <w:pPr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(верхняя марка)</w:t>
            </w: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 xml:space="preserve">1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հատ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չկա</w:t>
            </w:r>
          </w:p>
        </w:tc>
      </w:tr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right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>3.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Ներքին նշակետ</w:t>
            </w: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 xml:space="preserve">1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հատ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չկա</w:t>
            </w:r>
          </w:p>
        </w:tc>
      </w:tr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right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>4.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Հենովի շրջանակ</w:t>
            </w: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չկա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 xml:space="preserve">1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հատ</w:t>
            </w:r>
          </w:p>
        </w:tc>
      </w:tr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right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>5.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Ամբարձիչ</w:t>
            </w: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 xml:space="preserve">1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հատ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 xml:space="preserve">1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հատ</w:t>
            </w:r>
          </w:p>
        </w:tc>
      </w:tr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right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lastRenderedPageBreak/>
              <w:t>6.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Անկերային դետալներ</w:t>
            </w: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ըստ մասնագրի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>-</w:t>
            </w:r>
          </w:p>
        </w:tc>
      </w:tr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right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>7.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Մոնտաժային թերթ կամ սունյակ</w:t>
            </w: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 xml:space="preserve">1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հատ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 xml:space="preserve">1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հատ</w:t>
            </w:r>
          </w:p>
        </w:tc>
      </w:tr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right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>8.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Միջադիր</w:t>
            </w: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չկա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ըստ մասնագրի</w:t>
            </w:r>
          </w:p>
        </w:tc>
      </w:tr>
      <w:tr w:rsidR="00AB4A15" w:rsidRPr="007B5307" w:rsidTr="00204E1C"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right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Times Armenian" w:hAnsi="Times Armenian" w:cs="Times Armenian"/>
                <w:sz w:val="22"/>
                <w:szCs w:val="22"/>
              </w:rPr>
              <w:t>9.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Հեղույս, մանեկ, տափօղակ</w:t>
            </w:r>
          </w:p>
        </w:tc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ըստ ВП</w:t>
            </w:r>
          </w:p>
        </w:tc>
        <w:tc>
          <w:tcPr>
            <w:tcW w:w="2952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spacing w:line="360" w:lineRule="auto"/>
              <w:jc w:val="center"/>
              <w:rPr>
                <w:rFonts w:ascii="Times Armenian" w:hAnsi="Times Armenian" w:cs="Times Armenia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ըստ ВП</w:t>
            </w:r>
          </w:p>
        </w:tc>
      </w:tr>
    </w:tbl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Կապալառուն պետք է համոզվի, որ փականի լրակազմը ընդունվել է գործարանի տեխնիկական վերահսկման բաժնի (ՏՎԲ)կողմից: 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Ընդունման կանոնները կայանում են նրանում, որպեսզի փականը ստուգվի և համապատասխան լինի տեխնիկական պայմանների և բանվորական գծագրերի պահանջներին: 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Եթե ստուգման արդյունքում կպարզվի, որ փականը չի բավարարում տեխնիկական պահանջների թեկուզ մեկ պահանջին, ապա փականը ընդունման ենթակա չէ: 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Դեֆեկտների վերացումից հետո փականը ենթակա է կրկնակի ընդունման: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Կապալառուն պետք է պահանջի փականի անձնագիրը, որտեղ նշված է `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widowControl w:val="0"/>
        <w:numPr>
          <w:ilvl w:val="0"/>
          <w:numId w:val="39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ապրանքային նշանը կամ գործարանի անվանումը;</w:t>
      </w:r>
    </w:p>
    <w:p w:rsidR="00AB4A15" w:rsidRPr="007B5307" w:rsidRDefault="00AB4A15" w:rsidP="00AB4A15">
      <w:pPr>
        <w:widowControl w:val="0"/>
        <w:numPr>
          <w:ilvl w:val="0"/>
          <w:numId w:val="39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ծածկագիրը</w:t>
      </w:r>
    </w:p>
    <w:p w:rsidR="00AB4A15" w:rsidRPr="007B5307" w:rsidRDefault="00AB4A15" w:rsidP="00AB4A15">
      <w:pPr>
        <w:widowControl w:val="0"/>
        <w:numPr>
          <w:ilvl w:val="0"/>
          <w:numId w:val="39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համարը  արտադրողի համարակալման սիստեմով;</w:t>
      </w:r>
    </w:p>
    <w:p w:rsidR="00AB4A15" w:rsidRPr="007B5307" w:rsidRDefault="00AB4A15" w:rsidP="00AB4A15">
      <w:pPr>
        <w:widowControl w:val="0"/>
        <w:numPr>
          <w:ilvl w:val="0"/>
          <w:numId w:val="39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քաշը;</w:t>
      </w:r>
    </w:p>
    <w:p w:rsidR="00AB4A15" w:rsidRPr="007B5307" w:rsidRDefault="00AB4A15" w:rsidP="00AB4A15">
      <w:pPr>
        <w:widowControl w:val="0"/>
        <w:numPr>
          <w:ilvl w:val="0"/>
          <w:numId w:val="39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թողակման ամսաթիվը (տարին, ամիսը);</w:t>
      </w:r>
    </w:p>
    <w:p w:rsidR="00AB4A15" w:rsidRPr="007B5307" w:rsidRDefault="00AB4A15" w:rsidP="00AB4A15">
      <w:pPr>
        <w:widowControl w:val="0"/>
        <w:numPr>
          <w:ilvl w:val="0"/>
          <w:numId w:val="39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երաշխիկային պարտավորությունները: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b/>
          <w:bCs/>
          <w:sz w:val="22"/>
          <w:szCs w:val="22"/>
        </w:rPr>
      </w:pPr>
    </w:p>
    <w:p w:rsidR="00AB4A15" w:rsidRPr="00BD2C6F" w:rsidRDefault="00AB4A15" w:rsidP="00AB4A15">
      <w:pPr>
        <w:pStyle w:val="Heading3"/>
        <w:rPr>
          <w:rFonts w:ascii="Sylfaen" w:hAnsi="Sylfaen"/>
        </w:rPr>
      </w:pPr>
      <w:bookmarkStart w:id="3213" w:name="_Toc511730366"/>
      <w:bookmarkStart w:id="3214" w:name="_Toc7425015"/>
      <w:bookmarkStart w:id="3215" w:name="_Toc7425759"/>
      <w:bookmarkStart w:id="3216" w:name="_Toc10641392"/>
      <w:bookmarkStart w:id="3217" w:name="_Toc12532038"/>
      <w:bookmarkStart w:id="3218" w:name="_Toc12535383"/>
      <w:bookmarkStart w:id="3219" w:name="_Toc12536885"/>
      <w:bookmarkStart w:id="3220" w:name="_Toc97306369"/>
      <w:bookmarkStart w:id="3221" w:name="_Toc99623911"/>
      <w:bookmarkStart w:id="3222" w:name="_Toc99626614"/>
      <w:bookmarkStart w:id="3223" w:name="_Toc99626904"/>
      <w:bookmarkStart w:id="3224" w:name="_Toc99627168"/>
      <w:bookmarkStart w:id="3225" w:name="_Toc124069966"/>
      <w:bookmarkStart w:id="3226" w:name="_Toc124072185"/>
      <w:r>
        <w:rPr>
          <w:rFonts w:ascii="Sylfaen" w:hAnsi="Sylfaen" w:cs="Russian Baltica"/>
          <w:lang w:val="en-US"/>
        </w:rPr>
        <w:t>5</w:t>
      </w:r>
      <w:r w:rsidRPr="00BD2C6F">
        <w:rPr>
          <w:rFonts w:ascii="Sylfaen" w:hAnsi="Sylfaen" w:cs="Russian Baltica"/>
        </w:rPr>
        <w:t>.</w:t>
      </w:r>
      <w:r>
        <w:rPr>
          <w:rFonts w:ascii="Sylfaen" w:hAnsi="Sylfaen" w:cs="Russian Baltica"/>
          <w:lang w:val="en-US"/>
        </w:rPr>
        <w:t>7</w:t>
      </w:r>
      <w:r w:rsidRPr="00BD2C6F">
        <w:rPr>
          <w:rFonts w:ascii="Sylfaen" w:hAnsi="Sylfaen" w:cs="Russian Baltica"/>
        </w:rPr>
        <w:t>.</w:t>
      </w:r>
      <w:r w:rsidRPr="00BD2C6F">
        <w:rPr>
          <w:rFonts w:ascii="Sylfaen" w:hAnsi="Sylfaen" w:cs="Russian Baltica"/>
          <w:lang w:val="en-US"/>
        </w:rPr>
        <w:t>3</w:t>
      </w:r>
      <w:r w:rsidRPr="00BD2C6F">
        <w:rPr>
          <w:rFonts w:ascii="Sylfaen" w:hAnsi="Sylfaen" w:cs="Russian Baltica"/>
        </w:rPr>
        <w:t xml:space="preserve"> </w:t>
      </w:r>
      <w:r w:rsidRPr="00BD2C6F">
        <w:rPr>
          <w:rFonts w:ascii="Sylfaen" w:hAnsi="Sylfaen" w:cs="Sylfaen"/>
        </w:rPr>
        <w:t>Վերահսկման</w:t>
      </w:r>
      <w:r w:rsidRPr="00BD2C6F">
        <w:rPr>
          <w:rFonts w:ascii="Sylfaen" w:hAnsi="Sylfaen" w:cs="Times Armenian"/>
        </w:rPr>
        <w:t xml:space="preserve"> </w:t>
      </w:r>
      <w:r w:rsidRPr="00BD2C6F">
        <w:rPr>
          <w:rFonts w:ascii="Sylfaen" w:hAnsi="Sylfaen" w:cs="Sylfaen"/>
        </w:rPr>
        <w:t>մեթոդները</w:t>
      </w:r>
      <w:bookmarkEnd w:id="3213"/>
      <w:bookmarkEnd w:id="3214"/>
      <w:bookmarkEnd w:id="3215"/>
      <w:bookmarkEnd w:id="3216"/>
      <w:bookmarkEnd w:id="3217"/>
      <w:bookmarkEnd w:id="3218"/>
      <w:bookmarkEnd w:id="3219"/>
      <w:bookmarkEnd w:id="3220"/>
      <w:bookmarkEnd w:id="3221"/>
      <w:bookmarkEnd w:id="3222"/>
      <w:bookmarkEnd w:id="3223"/>
      <w:bookmarkEnd w:id="3224"/>
      <w:bookmarkEnd w:id="3225"/>
      <w:bookmarkEnd w:id="3226"/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որակի վերահսկման համար ընտրում են մեկ փական ընդհանուր քանակությունից, որը ընդունված է գործարանի ՏՎԲ-ի կողմից և պատրաստ է ուղարկման սպարողին: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Ստուգում են ընտրված փականի`</w:t>
      </w:r>
    </w:p>
    <w:p w:rsidR="00AB4A15" w:rsidRPr="007B5307" w:rsidRDefault="00AB4A15" w:rsidP="00AB4A15">
      <w:pPr>
        <w:widowControl w:val="0"/>
        <w:numPr>
          <w:ilvl w:val="0"/>
          <w:numId w:val="40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լրակազմությունը;</w:t>
      </w:r>
    </w:p>
    <w:p w:rsidR="00AB4A15" w:rsidRPr="007B5307" w:rsidRDefault="00AB4A15" w:rsidP="00AB4A15">
      <w:pPr>
        <w:widowControl w:val="0"/>
        <w:numPr>
          <w:ilvl w:val="0"/>
          <w:numId w:val="40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համապատասխանությունը տեխնիկական պայմանների և բանվորական գծագրերի պահանջներին;</w:t>
      </w:r>
    </w:p>
    <w:p w:rsidR="00AB4A15" w:rsidRPr="007B5307" w:rsidRDefault="00AB4A15" w:rsidP="00AB4A15">
      <w:pPr>
        <w:widowControl w:val="0"/>
        <w:numPr>
          <w:ilvl w:val="0"/>
          <w:numId w:val="40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երկրաչափական պարամետրերը;</w:t>
      </w:r>
    </w:p>
    <w:p w:rsidR="00AB4A15" w:rsidRPr="007B5307" w:rsidRDefault="00AB4A15" w:rsidP="00AB4A15">
      <w:pPr>
        <w:widowControl w:val="0"/>
        <w:numPr>
          <w:ilvl w:val="0"/>
          <w:numId w:val="40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ներկման որակը;</w:t>
      </w:r>
    </w:p>
    <w:p w:rsidR="00AB4A15" w:rsidRPr="007B5307" w:rsidRDefault="00AB4A15" w:rsidP="00AB4A15">
      <w:pPr>
        <w:widowControl w:val="0"/>
        <w:numPr>
          <w:ilvl w:val="0"/>
          <w:numId w:val="40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երակցման կարերի որակը:</w:t>
      </w:r>
    </w:p>
    <w:p w:rsidR="00AB4A15" w:rsidRPr="007B5307" w:rsidRDefault="00AB4A15" w:rsidP="00AB4A15">
      <w:pPr>
        <w:ind w:left="60"/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ind w:left="6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Կոնստրուկցիայի արտաքին տեսքը, լրակազմությունը, երակցման կարերի որակը ստուգում են արտաքին զննման եղանակով:</w:t>
      </w:r>
    </w:p>
    <w:p w:rsidR="00AB4A15" w:rsidRPr="007B5307" w:rsidRDefault="00AB4A15" w:rsidP="00AB4A15">
      <w:pPr>
        <w:ind w:left="6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և շրջանակի չափերի ստուգումը կատարում են ռուլետկաներով, չափիչ քանոնով, խտանգենցիռկուլով կամ ուրիշ չափիչ գործիքներով, որոնք ապահովում են չափման ճշտությունը մինչև 1մմ:</w:t>
      </w:r>
    </w:p>
    <w:p w:rsidR="00AB4A15" w:rsidRPr="007B5307" w:rsidRDefault="00AB4A15" w:rsidP="00AB4A15">
      <w:pPr>
        <w:jc w:val="both"/>
        <w:rPr>
          <w:rFonts w:ascii="Sylfaen" w:hAnsi="Sylfaen" w:cs="Sylfaen"/>
          <w:b/>
          <w:bCs/>
          <w:sz w:val="22"/>
          <w:szCs w:val="22"/>
        </w:rPr>
      </w:pPr>
    </w:p>
    <w:p w:rsidR="00AB4A15" w:rsidRPr="00BD2C6F" w:rsidRDefault="00AB4A15" w:rsidP="00AB4A15">
      <w:pPr>
        <w:pStyle w:val="Heading3"/>
        <w:rPr>
          <w:rFonts w:ascii="Sylfaen" w:hAnsi="Sylfaen" w:cs="Russian Baltica"/>
        </w:rPr>
      </w:pPr>
      <w:bookmarkStart w:id="3227" w:name="_Toc511730367"/>
      <w:bookmarkStart w:id="3228" w:name="_Toc7425016"/>
      <w:bookmarkStart w:id="3229" w:name="_Toc7425760"/>
      <w:bookmarkStart w:id="3230" w:name="_Toc10641393"/>
      <w:bookmarkStart w:id="3231" w:name="_Toc12532039"/>
      <w:bookmarkStart w:id="3232" w:name="_Toc12535384"/>
      <w:bookmarkStart w:id="3233" w:name="_Toc12536886"/>
      <w:bookmarkStart w:id="3234" w:name="_Toc97306370"/>
      <w:bookmarkStart w:id="3235" w:name="_Toc99623912"/>
      <w:bookmarkStart w:id="3236" w:name="_Toc99626615"/>
      <w:bookmarkStart w:id="3237" w:name="_Toc99626905"/>
      <w:bookmarkStart w:id="3238" w:name="_Toc99627169"/>
      <w:bookmarkStart w:id="3239" w:name="_Toc124069967"/>
      <w:bookmarkStart w:id="3240" w:name="_Toc124072186"/>
      <w:r w:rsidRPr="006314C7">
        <w:rPr>
          <w:rFonts w:ascii="Sylfaen" w:hAnsi="Sylfaen" w:cs="Russian Baltica"/>
        </w:rPr>
        <w:t>5</w:t>
      </w:r>
      <w:r w:rsidRPr="00BD2C6F">
        <w:rPr>
          <w:rFonts w:ascii="Sylfaen" w:hAnsi="Sylfaen" w:cs="Russian Baltica"/>
        </w:rPr>
        <w:t>.</w:t>
      </w:r>
      <w:r w:rsidRPr="006314C7">
        <w:rPr>
          <w:rFonts w:ascii="Sylfaen" w:hAnsi="Sylfaen" w:cs="Russian Baltica"/>
        </w:rPr>
        <w:t>7</w:t>
      </w:r>
      <w:r w:rsidRPr="00BD2C6F">
        <w:rPr>
          <w:rFonts w:ascii="Sylfaen" w:hAnsi="Sylfaen" w:cs="Russian Baltica"/>
        </w:rPr>
        <w:t>.4 Նյութերի և նրանց հետ կապված դետալների որոշումը</w:t>
      </w:r>
      <w:bookmarkEnd w:id="3227"/>
      <w:bookmarkEnd w:id="3228"/>
      <w:bookmarkEnd w:id="3229"/>
      <w:bookmarkEnd w:id="3230"/>
      <w:bookmarkEnd w:id="3231"/>
      <w:bookmarkEnd w:id="3232"/>
      <w:bookmarkEnd w:id="3233"/>
      <w:bookmarkEnd w:id="3234"/>
      <w:bookmarkEnd w:id="3235"/>
      <w:bookmarkEnd w:id="3236"/>
      <w:bookmarkEnd w:id="3237"/>
      <w:bookmarkEnd w:id="3238"/>
      <w:bookmarkEnd w:id="3239"/>
      <w:bookmarkEnd w:id="3240"/>
      <w:r w:rsidRPr="00BD2C6F">
        <w:rPr>
          <w:rFonts w:ascii="Sylfaen" w:hAnsi="Sylfaen" w:cs="Russian Baltica"/>
        </w:rPr>
        <w:t xml:space="preserve"> 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lastRenderedPageBreak/>
        <w:t>Փականների և շրջանակների մետաղական կոնստրուկցիաների պատրաստման համար օգտագործում են ВСт3 пс6 մակնիշի պողպատ ԳՈՍՏ 380-88: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Ամրացման դետալները պատրաստվում են Ст20-б-2 մակնիշի պողպատից ԳՈՍՏ 1050-88: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Խտացման համար օգտագործում են ռետին П-б տիպի ըստ ТУ 38-105417-83 և ռետին – թիթեղ I, ТМКЩ-С ըստ ԳՈՍՏ 7338-90: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Նյութերի մակնիշը և որակը, որոնք օգտագործվում են փականի պատրաստման և մոնտաժի համար, պետք է բավարարեն համապատասխան ստանդարտների և տեխնիկական պայմանների պահանջներին և վավերացվեն սերտիֆիկատներով: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Ամբողջ պողպատը, մինչև արտադրության մեջ դրվելը, պետք է ուղղվի, մաքրվի այրաթեփից (окалина), ժանգից, յուղից և այլ աղտոտումից: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Փականի պատվածքը պատրաստում են ամբողջական թերթից (թույլ է տրվում եռակցված թերթի պատրաստում): 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Դետալները չպետք է ունենան սուր եզրեր և ծլեպներ: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Եռակցված կարերը, իրենց ֆորման, չափսերը և եռակցման տեսակը պետք է համապատասխանեն բանվորական գծագրերին: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Եռակցված կարը պետք է ունենա հավասարաչափ թեփուկային ալիքաձև մակերևույթ ամբողջ իր երկարությամբ: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Եռակցված կարերում թույլ չէն տրվում մակահոսուկներ (наплывы), այրվածքներ, չլիաեռքված (непроваренные) կրատերներ, կտրվածքներ, կարի և կարի կողքերի արտաքին ճաքեր, կարի արմատի  չլիաեռքվածք: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և շրջանակի աշխատող մակերևույթի վրա թույլ չէն տրվում ճաքեր, շերտավորում, կեղևանք, թերծվածք և կորոզիա: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Թերծվածքները, ներճմլվածքները և հալքածակեր թույլ են տրվում 0.5մմ-ց ոչ ավել խորությամբ, 2մմ –ից ոչ ավել լայնությամբ, 20մմ-ի ոչ ավել երկարությամբ: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Փականների և շրջանակների պատրաստման ժամանակ պետք է իրականացվեն միջոցառումներ, որոնք  կապահովեն եռակցվող էլեմենտների դեֆորմացիայի քչացումը: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BD2C6F" w:rsidRDefault="00AB4A15" w:rsidP="00AB4A15">
      <w:pPr>
        <w:pStyle w:val="Heading3"/>
        <w:rPr>
          <w:rFonts w:ascii="Sylfaen" w:hAnsi="Sylfaen" w:cs="Russian Baltica"/>
        </w:rPr>
      </w:pPr>
      <w:bookmarkStart w:id="3241" w:name="_Toc511730368"/>
      <w:bookmarkStart w:id="3242" w:name="_Toc7425017"/>
      <w:bookmarkStart w:id="3243" w:name="_Toc7425761"/>
      <w:bookmarkStart w:id="3244" w:name="_Toc10641394"/>
      <w:bookmarkStart w:id="3245" w:name="_Toc12532040"/>
      <w:bookmarkStart w:id="3246" w:name="_Toc12535385"/>
      <w:bookmarkStart w:id="3247" w:name="_Toc12536887"/>
      <w:bookmarkStart w:id="3248" w:name="_Toc97306371"/>
      <w:bookmarkStart w:id="3249" w:name="_Toc99623913"/>
      <w:bookmarkStart w:id="3250" w:name="_Toc99626616"/>
      <w:bookmarkStart w:id="3251" w:name="_Toc99626906"/>
      <w:bookmarkStart w:id="3252" w:name="_Toc99627170"/>
      <w:bookmarkStart w:id="3253" w:name="_Toc124069968"/>
      <w:bookmarkStart w:id="3254" w:name="_Toc124072187"/>
      <w:r w:rsidRPr="006314C7">
        <w:rPr>
          <w:rFonts w:ascii="Sylfaen" w:hAnsi="Sylfaen" w:cs="Russian Baltica"/>
        </w:rPr>
        <w:t>5</w:t>
      </w:r>
      <w:r w:rsidRPr="00BD2C6F">
        <w:rPr>
          <w:rFonts w:ascii="Sylfaen" w:hAnsi="Sylfaen" w:cs="Russian Baltica"/>
        </w:rPr>
        <w:t>.</w:t>
      </w:r>
      <w:r w:rsidRPr="006314C7">
        <w:rPr>
          <w:rFonts w:ascii="Sylfaen" w:hAnsi="Sylfaen" w:cs="Russian Baltica"/>
        </w:rPr>
        <w:t>7</w:t>
      </w:r>
      <w:r w:rsidRPr="00BD2C6F">
        <w:rPr>
          <w:rFonts w:ascii="Sylfaen" w:hAnsi="Sylfaen" w:cs="Russian Baltica"/>
        </w:rPr>
        <w:t>.5 Տեղափոխումը և պահպանումը</w:t>
      </w:r>
      <w:bookmarkEnd w:id="3241"/>
      <w:bookmarkEnd w:id="3242"/>
      <w:bookmarkEnd w:id="3243"/>
      <w:bookmarkEnd w:id="3244"/>
      <w:bookmarkEnd w:id="3245"/>
      <w:bookmarkEnd w:id="3246"/>
      <w:bookmarkEnd w:id="3247"/>
      <w:bookmarkEnd w:id="3248"/>
      <w:bookmarkEnd w:id="3249"/>
      <w:bookmarkEnd w:id="3250"/>
      <w:bookmarkEnd w:id="3251"/>
      <w:bookmarkEnd w:id="3252"/>
      <w:bookmarkEnd w:id="3253"/>
      <w:bookmarkEnd w:id="3254"/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Գործարանում պատրաստված փականները առաքվում են սպառողին հավաքված տեսքով, փաթեթավորված փաթեթներով, իսկ շրջանակները առանձին մակնիշներով: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Կոնստրուկցիաների մանր կոմպլեկտավորող դետալները և խտացուցիչները պետք է փաթեթավորվեն փայտե արկղների մեջ, որոնց արտաքին մակերևույթի վրա նշվում է փականների ծածկագիրը: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lastRenderedPageBreak/>
        <w:t>Գործարանում միջադիր մասերի անկերային դետալները չէն տեղադրվում, այլ կոնստրուկցիաների հետ միաժամանակ տեղափոխվում են: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Կոնստրուկցիաները պետք է ամուր ամրացվեն, որպեսզի պաշտպանված լինեն ընկնելուց, լայնակի և երկայնակի տեղաշարժից, փոխադարձ հարվածներից: 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Ամրացումները պետք է ապահովեն յուրաքանչյուր էլեմենտի բեռնաթափման հնարավորությունը առանց մնացած մասերի կայունության խախտման: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Ամրանների արտաթողերը և դուրս ցցված դետալները պետք է պաշտպանված լինեն վնասումներից, գործարանային մարկիրովկան պետք է լինի մատչելի զննման համար: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Կոնստրուկցիաները պետք է հենվեն ինվենտար տակդիրների և ուղղանկյուն կտրվածքով տակդիրների վրա: 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Տակդիրների հաստությունը պետք է լինի ոչ պակաս քան 30մմ և ոչ պակաս քան 20մմ-ով ավել լինի առասանային օղակի (страповочная петля) բարձրությունից: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Առասանային էլեմենտների վրա նշվում են առասանման և ծանրության կենտրոնի կետերը: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Տեխնիկական պայմանների դրույթներին համաձայն փականների տեղափոխումը և պահպանումը կատարվում է այնպես, որ ապահովի փականները կոռոզիայից և մեխանիկական վնասվածքներից: 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Մետաղական կոնստրուկցիաները և նրանց դետալները պահվում են կոմլեկտավորված: Նոր փականների և փեղքերի մակերևույթները ծածկվում են պահպանիչ նյութով: Եթե պահպանումը տևելու է կես տարուց ավել, փականները պատվում են պահպանող նյութի հաստ շերտով – սինտետիկ սոլիդոլով ԳՈՍՏ 4366-76: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Ռետինե խտացիչները, որոնք տեղադրված են կոնստրուկցիաների վրա, պահպանման ժամանակ ներկվում են սոսինձով ջրի մեջ լուծված կավիճով: Երկար պահելուց հետո, ռետինե խտացիչները փոխարինվում են նորերով: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BD2C6F" w:rsidRDefault="00AB4A15" w:rsidP="00AB4A15">
      <w:pPr>
        <w:pStyle w:val="Heading3"/>
        <w:rPr>
          <w:rFonts w:ascii="Sylfaen" w:hAnsi="Sylfaen" w:cs="Russian Baltica"/>
        </w:rPr>
      </w:pPr>
      <w:bookmarkStart w:id="3255" w:name="_Toc511730369"/>
      <w:bookmarkStart w:id="3256" w:name="_Toc7425018"/>
      <w:bookmarkStart w:id="3257" w:name="_Toc7425762"/>
      <w:bookmarkStart w:id="3258" w:name="_Toc10641395"/>
      <w:bookmarkStart w:id="3259" w:name="_Toc12532041"/>
      <w:bookmarkStart w:id="3260" w:name="_Toc12535386"/>
      <w:bookmarkStart w:id="3261" w:name="_Toc12536888"/>
      <w:bookmarkStart w:id="3262" w:name="_Toc97306372"/>
      <w:bookmarkStart w:id="3263" w:name="_Toc99623914"/>
      <w:bookmarkStart w:id="3264" w:name="_Toc99626617"/>
      <w:bookmarkStart w:id="3265" w:name="_Toc99626907"/>
      <w:bookmarkStart w:id="3266" w:name="_Toc99627171"/>
      <w:bookmarkStart w:id="3267" w:name="_Toc124069969"/>
      <w:bookmarkStart w:id="3268" w:name="_Toc124072188"/>
      <w:r w:rsidRPr="006314C7">
        <w:rPr>
          <w:rFonts w:ascii="Sylfaen" w:hAnsi="Sylfaen" w:cs="Russian Baltica"/>
        </w:rPr>
        <w:t>5</w:t>
      </w:r>
      <w:r w:rsidRPr="00BD2C6F">
        <w:rPr>
          <w:rFonts w:ascii="Sylfaen" w:hAnsi="Sylfaen" w:cs="Russian Baltica"/>
        </w:rPr>
        <w:t>.</w:t>
      </w:r>
      <w:r w:rsidRPr="006314C7">
        <w:rPr>
          <w:rFonts w:ascii="Sylfaen" w:hAnsi="Sylfaen" w:cs="Russian Baltica"/>
        </w:rPr>
        <w:t>7</w:t>
      </w:r>
      <w:r w:rsidRPr="00BD2C6F">
        <w:rPr>
          <w:rFonts w:ascii="Sylfaen" w:hAnsi="Sylfaen" w:cs="Russian Baltica"/>
        </w:rPr>
        <w:t>.6 Սարքավորման  մոնտաժը</w:t>
      </w:r>
      <w:bookmarkEnd w:id="3255"/>
      <w:bookmarkEnd w:id="3256"/>
      <w:bookmarkEnd w:id="3257"/>
      <w:bookmarkEnd w:id="3258"/>
      <w:bookmarkEnd w:id="3259"/>
      <w:bookmarkEnd w:id="3260"/>
      <w:bookmarkEnd w:id="3261"/>
      <w:bookmarkEnd w:id="3262"/>
      <w:bookmarkEnd w:id="3263"/>
      <w:bookmarkEnd w:id="3264"/>
      <w:bookmarkEnd w:id="3265"/>
      <w:bookmarkEnd w:id="3266"/>
      <w:bookmarkEnd w:id="3267"/>
      <w:bookmarkEnd w:id="3268"/>
      <w:r w:rsidRPr="00BD2C6F">
        <w:rPr>
          <w:rFonts w:ascii="Sylfaen" w:hAnsi="Sylfaen" w:cs="Russian Baltica"/>
        </w:rPr>
        <w:tab/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b/>
          <w:bCs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Փականը և փեղքը մոնտաժում են համաձայն ՇՆևԿ 3.03.01-87: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Մոնտաժման ենթակա էլեմենտները պետք է համապատասխանեն համապատասխան ստանդարտներին, տեխնիկական պայմաններին և բանվորական գծագրերին: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Դեֆորմացված կոնստրուկցիաները պետք է ուղղել: Ուղղումը կատարվում է կամ առանց տաքացման կամ նախապես տաքացումով տերմո կամ տերմոմեխանիկական մեթոդով: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Սառը ուղղումը թույլ է տրվում միայն թույլ դեֆորմացված էլեմենտների ուղղման համար: 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Չափերի առավելագույն շեղումները, էլեմենտների հավաքման ժամանակ, պետք է չանցնեն ՇՆևԿ 3.03.01-87 13 աղյուսակում բերված չափերից: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Մոնտաժից առաջ ստուգվում են փականի և նրա մասերի գեոմետրիկ չափսերը, մաքրվում է կեղտից, ժանգիծ, վերականգնվում են հակակոռոզիոն մեկուսացման շերտի վնասված մասերը, կատարվում է հենարանա –ընթացային (опорно-ходовая) մասերի յուղում: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Նախագծային չափերից թույլատրելի շեղումները պետք է լինեն այն սահմաններում, որոնք նշված են համապատասխան տեխնիկական պայմաններում: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lastRenderedPageBreak/>
        <w:t xml:space="preserve">Միջադիր դետալները (закладные детали) մոնտաժվում են առանց շտռաբի: 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Բետոնացումից առաջ միացման դետալները մաքրվում են,  եռակցվում են ամրանները: Միջադիր դետալները մանրակրկիտ տեղադրվում են և ելուստավորվում  են կաղապարամածի մեջ: Ելուստավորումը պետք է արվի այնպես, որ բետոնացման ժամանակ դիրքը լինի կայուն: Եթե բետոնացումը չի կատարվում 3 օրվա ընթացքում, պետք է ստուգել նրանց դիրքը:</w:t>
      </w: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Հարթ փականների մոնտաժը կատարվում է հետևյալ հերթականությամբ`</w:t>
      </w:r>
    </w:p>
    <w:p w:rsidR="00AB4A15" w:rsidRPr="007B5307" w:rsidRDefault="00AB4A15" w:rsidP="00AB4A15">
      <w:pPr>
        <w:widowControl w:val="0"/>
        <w:numPr>
          <w:ilvl w:val="0"/>
          <w:numId w:val="41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փականների տեղախոխում մոնտաժման տարացք;</w:t>
      </w:r>
    </w:p>
    <w:p w:rsidR="00AB4A15" w:rsidRPr="007B5307" w:rsidRDefault="00AB4A15" w:rsidP="00AB4A15">
      <w:pPr>
        <w:widowControl w:val="0"/>
        <w:numPr>
          <w:ilvl w:val="0"/>
          <w:numId w:val="41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փականների տեղադրում փորանցքերի մեջ հենագերանների վրա;</w:t>
      </w:r>
    </w:p>
    <w:p w:rsidR="00AB4A15" w:rsidRPr="007B5307" w:rsidRDefault="00AB4A15" w:rsidP="00AB4A15">
      <w:pPr>
        <w:widowControl w:val="0"/>
        <w:numPr>
          <w:ilvl w:val="0"/>
          <w:numId w:val="41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փականների իջեցում պոռոգի վրա;</w:t>
      </w:r>
    </w:p>
    <w:p w:rsidR="00AB4A15" w:rsidRPr="007B5307" w:rsidRDefault="00AB4A15" w:rsidP="00AB4A15">
      <w:pPr>
        <w:widowControl w:val="0"/>
        <w:numPr>
          <w:ilvl w:val="0"/>
          <w:numId w:val="41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խտացուցիչների և հենարանա –ընթացային մասերի հարմարեցում միացման դետալներով;</w:t>
      </w:r>
    </w:p>
    <w:p w:rsidR="00AB4A15" w:rsidRPr="007B5307" w:rsidRDefault="00AB4A15" w:rsidP="00AB4A15">
      <w:pPr>
        <w:widowControl w:val="0"/>
        <w:numPr>
          <w:ilvl w:val="0"/>
          <w:numId w:val="41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քարշիչ մասերի մոնտաժ;</w:t>
      </w:r>
    </w:p>
    <w:p w:rsidR="00AB4A15" w:rsidRPr="007B5307" w:rsidRDefault="00AB4A15" w:rsidP="00AB4A15">
      <w:pPr>
        <w:widowControl w:val="0"/>
        <w:numPr>
          <w:ilvl w:val="0"/>
          <w:numId w:val="41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փորակների մեջ փորձնական բարձացում և իջեցում;</w:t>
      </w:r>
    </w:p>
    <w:p w:rsidR="00AB4A15" w:rsidRPr="007B5307" w:rsidRDefault="00AB4A15" w:rsidP="00AB4A15">
      <w:pPr>
        <w:widowControl w:val="0"/>
        <w:numPr>
          <w:ilvl w:val="0"/>
          <w:numId w:val="41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ճնշման տակ փականի փորձարկում և հանձնում շահագործման: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Հարթ փականների ընթացային մասերի  (սահող և անիվային) պետք է այնպես մոնտաժվեն, որ բոլոր անիվները և սահիչները միաժամանակ հպվեն բանվորական գծերին: Բանվորական գծերի և մեն անիվի կամ սահիչի ծայրի արանքը, փականի պոռոգին տեղադրման ժամանակ և մնացած երեք անիվների կամ երկու սահիչների մնացած ծայրերի բանվորական գծերին ամուր հպման ժամանակ պետք է չգերազանցեն ներքո բերվող տվյալներին:</w:t>
      </w: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Russian Baltica" w:hAnsi="Russian Baltica" w:cs="Russian Baltica"/>
          <w:sz w:val="22"/>
          <w:szCs w:val="2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536"/>
        <w:gridCol w:w="2160"/>
        <w:gridCol w:w="2160"/>
      </w:tblGrid>
      <w:tr w:rsidR="00AB4A15" w:rsidRPr="007B5307" w:rsidTr="00204E1C"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jc w:val="both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Անիվների կամ սահիչների արանքը L1, մմ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jc w:val="center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Առանց երկայնական կապերի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jc w:val="center"/>
              <w:rPr>
                <w:rFonts w:ascii="Russian Baltica" w:hAnsi="Russian Baltica" w:cs="Russian Baltica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Երկայնական կապերով</w:t>
            </w:r>
          </w:p>
        </w:tc>
      </w:tr>
      <w:tr w:rsidR="00AB4A15" w:rsidRPr="007B5307" w:rsidTr="00204E1C"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spacing w:line="360" w:lineRule="auto"/>
              <w:jc w:val="both"/>
              <w:rPr>
                <w:rFonts w:ascii="Russian Baltica" w:hAnsi="Russian Baltica" w:cs="Russian Baltica"/>
                <w:sz w:val="22"/>
                <w:szCs w:val="22"/>
              </w:rPr>
            </w:pPr>
            <w:r w:rsidRPr="007B5307">
              <w:rPr>
                <w:rFonts w:ascii="Sylfaen" w:hAnsi="Sylfaen" w:cs="Sylfaen"/>
                <w:sz w:val="22"/>
                <w:szCs w:val="22"/>
              </w:rPr>
              <w:t>Մինչև</w:t>
            </w: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 xml:space="preserve"> 5000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spacing w:line="360" w:lineRule="auto"/>
              <w:jc w:val="center"/>
              <w:rPr>
                <w:rFonts w:ascii="Russian Baltica" w:hAnsi="Russian Baltica" w:cs="Russian Baltica"/>
                <w:sz w:val="22"/>
                <w:szCs w:val="22"/>
              </w:rPr>
            </w:pP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>0.0013 L1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spacing w:line="360" w:lineRule="auto"/>
              <w:jc w:val="center"/>
              <w:rPr>
                <w:rFonts w:ascii="Russian Baltica" w:hAnsi="Russian Baltica" w:cs="Russian Baltica"/>
                <w:sz w:val="22"/>
                <w:szCs w:val="22"/>
              </w:rPr>
            </w:pP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>0.001 L1</w:t>
            </w:r>
          </w:p>
        </w:tc>
      </w:tr>
      <w:tr w:rsidR="00AB4A15" w:rsidRPr="007B5307" w:rsidTr="00204E1C"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spacing w:line="360" w:lineRule="auto"/>
              <w:jc w:val="both"/>
              <w:rPr>
                <w:rFonts w:ascii="Russian Baltica" w:hAnsi="Russian Baltica" w:cs="Russian Baltica"/>
                <w:sz w:val="22"/>
                <w:szCs w:val="22"/>
              </w:rPr>
            </w:pP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>5000</w:t>
            </w:r>
            <w:r w:rsidRPr="007B5307">
              <w:rPr>
                <w:rFonts w:ascii="Times Armenian" w:hAnsi="Times Armenian" w:cs="Times Armenian"/>
                <w:sz w:val="22"/>
                <w:szCs w:val="22"/>
              </w:rPr>
              <w:t>-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ից</w:t>
            </w: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 xml:space="preserve">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մինչև</w:t>
            </w: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 xml:space="preserve"> 10000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spacing w:line="360" w:lineRule="auto"/>
              <w:jc w:val="center"/>
              <w:rPr>
                <w:rFonts w:ascii="Russian Baltica" w:hAnsi="Russian Baltica" w:cs="Russian Baltica"/>
                <w:sz w:val="22"/>
                <w:szCs w:val="22"/>
              </w:rPr>
            </w:pP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>3+0.0007 L1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spacing w:line="360" w:lineRule="auto"/>
              <w:jc w:val="center"/>
              <w:rPr>
                <w:rFonts w:ascii="Russian Baltica" w:hAnsi="Russian Baltica" w:cs="Russian Baltica"/>
                <w:sz w:val="22"/>
                <w:szCs w:val="22"/>
              </w:rPr>
            </w:pP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>3.5+0.0003 L1</w:t>
            </w:r>
          </w:p>
        </w:tc>
      </w:tr>
      <w:tr w:rsidR="00AB4A15" w:rsidRPr="007B5307" w:rsidTr="00204E1C"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spacing w:line="360" w:lineRule="auto"/>
              <w:jc w:val="both"/>
              <w:rPr>
                <w:rFonts w:ascii="Sylfaen" w:hAnsi="Sylfaen" w:cs="Sylfaen"/>
                <w:sz w:val="22"/>
                <w:szCs w:val="22"/>
              </w:rPr>
            </w:pP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>10000</w:t>
            </w:r>
            <w:r w:rsidRPr="007B5307">
              <w:rPr>
                <w:rFonts w:ascii="Times Armenian" w:hAnsi="Times Armenian" w:cs="Times Armenian"/>
                <w:sz w:val="22"/>
                <w:szCs w:val="22"/>
              </w:rPr>
              <w:t>-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ից</w:t>
            </w: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 xml:space="preserve"> </w:t>
            </w:r>
            <w:r w:rsidRPr="007B5307">
              <w:rPr>
                <w:rFonts w:ascii="Sylfaen" w:hAnsi="Sylfaen" w:cs="Sylfaen"/>
                <w:sz w:val="22"/>
                <w:szCs w:val="22"/>
              </w:rPr>
              <w:t>և ավելի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spacing w:line="360" w:lineRule="auto"/>
              <w:jc w:val="center"/>
              <w:rPr>
                <w:rFonts w:ascii="Russian Baltica" w:hAnsi="Russian Baltica" w:cs="Russian Baltica"/>
                <w:sz w:val="22"/>
                <w:szCs w:val="22"/>
              </w:rPr>
            </w:pP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>7+0.00015 L1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AB4A15" w:rsidRPr="007B5307" w:rsidRDefault="00AB4A15" w:rsidP="00204E1C">
            <w:pPr>
              <w:numPr>
                <w:ilvl w:val="12"/>
                <w:numId w:val="0"/>
              </w:numPr>
              <w:spacing w:line="360" w:lineRule="auto"/>
              <w:jc w:val="center"/>
              <w:rPr>
                <w:rFonts w:ascii="Russian Baltica" w:hAnsi="Russian Baltica" w:cs="Russian Baltica"/>
                <w:sz w:val="22"/>
                <w:szCs w:val="22"/>
              </w:rPr>
            </w:pPr>
            <w:r w:rsidRPr="007B5307">
              <w:rPr>
                <w:rFonts w:ascii="Russian Baltica" w:hAnsi="Russian Baltica" w:cs="Russian Baltica"/>
                <w:sz w:val="22"/>
                <w:szCs w:val="22"/>
              </w:rPr>
              <w:t>4.5+0.0002 L1</w:t>
            </w:r>
          </w:p>
        </w:tc>
      </w:tr>
    </w:tbl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Ռետինե խտացուցիչի վերջնական  ամրացումը կատարվում է փականի բանվորական դիրքում տեղադրումից հետո:</w:t>
      </w:r>
    </w:p>
    <w:p w:rsidR="00AB4A15" w:rsidRPr="006314C7" w:rsidRDefault="00AB4A15" w:rsidP="00AB4A15">
      <w:pPr>
        <w:numPr>
          <w:ilvl w:val="12"/>
          <w:numId w:val="0"/>
        </w:numPr>
        <w:jc w:val="both"/>
        <w:rPr>
          <w:rFonts w:ascii="Russian Baltica" w:hAnsi="Russian Baltica" w:cs="Russian Baltica"/>
          <w:b/>
          <w:bCs/>
          <w:sz w:val="22"/>
          <w:szCs w:val="22"/>
        </w:rPr>
      </w:pPr>
      <w:r w:rsidRPr="007B5307">
        <w:rPr>
          <w:rFonts w:ascii="Russian Baltica" w:hAnsi="Russian Baltica" w:cs="Russian Baltica"/>
          <w:b/>
          <w:bCs/>
          <w:sz w:val="22"/>
          <w:szCs w:val="22"/>
        </w:rPr>
        <w:tab/>
      </w:r>
    </w:p>
    <w:p w:rsidR="00AB4A15" w:rsidRPr="006314C7" w:rsidRDefault="00AB4A15" w:rsidP="00AB4A15">
      <w:pPr>
        <w:numPr>
          <w:ilvl w:val="12"/>
          <w:numId w:val="0"/>
        </w:numPr>
        <w:jc w:val="both"/>
        <w:rPr>
          <w:rFonts w:ascii="Russian Baltica" w:hAnsi="Russian Baltica" w:cs="Russian Baltica"/>
          <w:b/>
          <w:bCs/>
          <w:sz w:val="22"/>
          <w:szCs w:val="22"/>
        </w:rPr>
      </w:pPr>
    </w:p>
    <w:p w:rsidR="00AB4A15" w:rsidRPr="00BD2C6F" w:rsidRDefault="00AB4A15" w:rsidP="00AB4A15">
      <w:pPr>
        <w:pStyle w:val="Heading3"/>
        <w:rPr>
          <w:rFonts w:ascii="Sylfaen" w:hAnsi="Sylfaen" w:cs="Russian Baltica"/>
        </w:rPr>
      </w:pPr>
      <w:bookmarkStart w:id="3269" w:name="_Toc511730370"/>
      <w:bookmarkStart w:id="3270" w:name="_Toc7425019"/>
      <w:bookmarkStart w:id="3271" w:name="_Toc7425763"/>
      <w:bookmarkStart w:id="3272" w:name="_Toc10641396"/>
      <w:bookmarkStart w:id="3273" w:name="_Toc12532042"/>
      <w:bookmarkStart w:id="3274" w:name="_Toc12535387"/>
      <w:bookmarkStart w:id="3275" w:name="_Toc12536889"/>
      <w:bookmarkStart w:id="3276" w:name="_Toc97306373"/>
      <w:bookmarkStart w:id="3277" w:name="_Toc99623915"/>
      <w:bookmarkStart w:id="3278" w:name="_Toc99626618"/>
      <w:bookmarkStart w:id="3279" w:name="_Toc99626908"/>
      <w:bookmarkStart w:id="3280" w:name="_Toc99627172"/>
      <w:bookmarkStart w:id="3281" w:name="_Toc124069970"/>
      <w:bookmarkStart w:id="3282" w:name="_Toc124072189"/>
      <w:r w:rsidRPr="006314C7">
        <w:rPr>
          <w:rFonts w:ascii="Sylfaen" w:hAnsi="Sylfaen" w:cs="Russian Baltica"/>
        </w:rPr>
        <w:t>5</w:t>
      </w:r>
      <w:r w:rsidRPr="00BD2C6F">
        <w:rPr>
          <w:rFonts w:ascii="Sylfaen" w:hAnsi="Sylfaen" w:cs="Russian Baltica"/>
        </w:rPr>
        <w:t>.</w:t>
      </w:r>
      <w:r w:rsidRPr="006314C7">
        <w:rPr>
          <w:rFonts w:ascii="Sylfaen" w:hAnsi="Sylfaen" w:cs="Russian Baltica"/>
        </w:rPr>
        <w:t>7</w:t>
      </w:r>
      <w:r w:rsidRPr="00BD2C6F">
        <w:rPr>
          <w:rFonts w:ascii="Sylfaen" w:hAnsi="Sylfaen" w:cs="Russian Baltica"/>
        </w:rPr>
        <w:t>.7 Փականների ընդունումը և փորձարկումը</w:t>
      </w:r>
      <w:bookmarkEnd w:id="3269"/>
      <w:bookmarkEnd w:id="3270"/>
      <w:bookmarkEnd w:id="3271"/>
      <w:bookmarkEnd w:id="3272"/>
      <w:bookmarkEnd w:id="3273"/>
      <w:bookmarkEnd w:id="3274"/>
      <w:bookmarkEnd w:id="3275"/>
      <w:bookmarkEnd w:id="3276"/>
      <w:bookmarkEnd w:id="3277"/>
      <w:bookmarkEnd w:id="3278"/>
      <w:bookmarkEnd w:id="3279"/>
      <w:bookmarkEnd w:id="3280"/>
      <w:bookmarkEnd w:id="3281"/>
      <w:bookmarkEnd w:id="3282"/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Russian Baltica" w:hAnsi="Russian Baltica" w:cs="Russian Baltica"/>
          <w:b/>
          <w:bCs/>
          <w:sz w:val="22"/>
          <w:szCs w:val="22"/>
        </w:rPr>
      </w:pP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Մինչև բետոնացումը փեղքի և միջադիր մասերի ընդունումը (приемка) համարվում է կատարված, եթե`</w:t>
      </w:r>
    </w:p>
    <w:p w:rsidR="00AB4A15" w:rsidRPr="007B5307" w:rsidRDefault="00AB4A15" w:rsidP="00AB4A15">
      <w:pPr>
        <w:widowControl w:val="0"/>
        <w:numPr>
          <w:ilvl w:val="0"/>
          <w:numId w:val="42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ներքևի մակնիշի պոռոգը պետք է լինի հորիզոնական հարթության մեջ;</w:t>
      </w:r>
    </w:p>
    <w:p w:rsidR="00AB4A15" w:rsidRPr="007B5307" w:rsidRDefault="00AB4A15" w:rsidP="00AB4A15">
      <w:pPr>
        <w:widowControl w:val="0"/>
        <w:numPr>
          <w:ilvl w:val="0"/>
          <w:numId w:val="42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պոռոգի ծայրերի փոխադարձ գերազանցումը պետք է լինի ոչ ավել քան </w:t>
      </w:r>
      <w:r w:rsidRPr="007B5307">
        <w:rPr>
          <w:rFonts w:ascii="Sylfaen" w:hAnsi="Sylfaen" w:cs="Sylfaen"/>
          <w:sz w:val="22"/>
          <w:szCs w:val="22"/>
        </w:rPr>
        <w:sym w:font="SymbolProp BT" w:char="F0B1"/>
      </w:r>
      <w:r w:rsidRPr="007B5307">
        <w:rPr>
          <w:rFonts w:ascii="Sylfaen" w:hAnsi="Sylfaen" w:cs="Sylfaen"/>
          <w:sz w:val="22"/>
          <w:szCs w:val="22"/>
        </w:rPr>
        <w:t>1մմ;</w:t>
      </w:r>
    </w:p>
    <w:p w:rsidR="00AB4A15" w:rsidRPr="007B5307" w:rsidRDefault="00AB4A15" w:rsidP="00AB4A15">
      <w:pPr>
        <w:widowControl w:val="0"/>
        <w:numPr>
          <w:ilvl w:val="0"/>
          <w:numId w:val="42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պոռոգի և երեսկալի (забральный) պտույտայնությունը (винтообразность) պետք է լինի ոչ ավել քան </w:t>
      </w:r>
      <w:r w:rsidRPr="007B5307">
        <w:rPr>
          <w:rFonts w:ascii="Sylfaen" w:hAnsi="Sylfaen" w:cs="Sylfaen"/>
          <w:sz w:val="22"/>
          <w:szCs w:val="22"/>
        </w:rPr>
        <w:sym w:font="SymbolProp BT" w:char="F0B1"/>
      </w:r>
      <w:r w:rsidRPr="007B5307">
        <w:rPr>
          <w:rFonts w:ascii="Sylfaen" w:hAnsi="Sylfaen" w:cs="Sylfaen"/>
          <w:sz w:val="22"/>
          <w:szCs w:val="22"/>
        </w:rPr>
        <w:t>3մմ;</w:t>
      </w:r>
    </w:p>
    <w:p w:rsidR="00AB4A15" w:rsidRPr="007B5307" w:rsidRDefault="00AB4A15" w:rsidP="00AB4A15">
      <w:pPr>
        <w:widowControl w:val="0"/>
        <w:numPr>
          <w:ilvl w:val="0"/>
          <w:numId w:val="42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կանգնակները պետք է լինեն խիստ ուղղահայաց և գտնվեն մեկ հարթության մեջ;</w:t>
      </w:r>
    </w:p>
    <w:p w:rsidR="00AB4A15" w:rsidRPr="007B5307" w:rsidRDefault="00AB4A15" w:rsidP="00AB4A15">
      <w:pPr>
        <w:widowControl w:val="0"/>
        <w:numPr>
          <w:ilvl w:val="0"/>
          <w:numId w:val="42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lastRenderedPageBreak/>
        <w:t xml:space="preserve">երեսկալի մեկ ծայրի գերազանցումը մյուսի նկատմաբ պետք է լինի ոչ ավել քան </w:t>
      </w:r>
      <w:r w:rsidRPr="007B5307">
        <w:rPr>
          <w:rFonts w:ascii="Sylfaen" w:hAnsi="Sylfaen" w:cs="Sylfaen"/>
          <w:sz w:val="22"/>
          <w:szCs w:val="22"/>
        </w:rPr>
        <w:sym w:font="SymbolProp BT" w:char="F0B1"/>
      </w:r>
      <w:r w:rsidRPr="007B5307">
        <w:rPr>
          <w:rFonts w:ascii="Sylfaen" w:hAnsi="Sylfaen" w:cs="Sylfaen"/>
          <w:sz w:val="22"/>
          <w:szCs w:val="22"/>
        </w:rPr>
        <w:t>5մմ;</w:t>
      </w:r>
    </w:p>
    <w:p w:rsidR="00AB4A15" w:rsidRPr="007B5307" w:rsidRDefault="00AB4A15" w:rsidP="00AB4A15">
      <w:pPr>
        <w:widowControl w:val="0"/>
        <w:numPr>
          <w:ilvl w:val="0"/>
          <w:numId w:val="42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 xml:space="preserve">երեսկալի և պոռոգի ծռության նետը (стрела кривизны) ուղղահայաց հարթության մեջ պետք է լինի ոչ ավել քան </w:t>
      </w:r>
      <w:r w:rsidRPr="007B5307">
        <w:rPr>
          <w:rFonts w:ascii="Sylfaen" w:hAnsi="Sylfaen" w:cs="Sylfaen"/>
          <w:sz w:val="22"/>
          <w:szCs w:val="22"/>
        </w:rPr>
        <w:sym w:font="SymbolProp BT" w:char="F0B1"/>
      </w:r>
      <w:r w:rsidRPr="007B5307">
        <w:rPr>
          <w:rFonts w:ascii="Sylfaen" w:hAnsi="Sylfaen" w:cs="Sylfaen"/>
          <w:sz w:val="22"/>
          <w:szCs w:val="22"/>
        </w:rPr>
        <w:t>4մմ;</w:t>
      </w: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Միջադիր մասերի ընդունումը բետոնացումից հետո, կատարվում է արտաքին զննումով և նրանց դիրքի չափումով:</w:t>
      </w: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Խտացուսիչների ընդունումը կատարվում է երկու անգամ` չոր փականի ժամանակ և նախագծային ճնշման ժամանակ:</w:t>
      </w:r>
    </w:p>
    <w:p w:rsidR="00AB4A15" w:rsidRPr="007B5307" w:rsidRDefault="00AB4A15" w:rsidP="00AB4A15">
      <w:pPr>
        <w:numPr>
          <w:ilvl w:val="12"/>
          <w:numId w:val="0"/>
        </w:numPr>
        <w:ind w:left="720"/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Մինչև տեղադրումը, փականների և փեղքերի ընդունման ժամանակ առավելագույն շեղումները նոմինալ չափերից պետք է չգերազանցեն տեխնիկական պայմաններում և ՇՆևԿ 3.03.01-87 նշված համապատասխան աղյուսակներում բերված չափերին, հետևյալ չափումներով`</w:t>
      </w:r>
    </w:p>
    <w:p w:rsidR="00AB4A15" w:rsidRPr="007B5307" w:rsidRDefault="00AB4A15" w:rsidP="00AB4A15">
      <w:pPr>
        <w:widowControl w:val="0"/>
        <w:numPr>
          <w:ilvl w:val="0"/>
          <w:numId w:val="43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երկարությունը, բարձրությունը, հաստությունը – ըստ աղյուսակների;</w:t>
      </w:r>
    </w:p>
    <w:p w:rsidR="00AB4A15" w:rsidRPr="007B5307" w:rsidRDefault="00AB4A15" w:rsidP="00AB4A15">
      <w:pPr>
        <w:widowControl w:val="0"/>
        <w:numPr>
          <w:ilvl w:val="0"/>
          <w:numId w:val="43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անկյունագծերի տարբերությունը - ըստ աղյուսակների;</w:t>
      </w:r>
    </w:p>
    <w:p w:rsidR="00AB4A15" w:rsidRPr="007B5307" w:rsidRDefault="00AB4A15" w:rsidP="00AB4A15">
      <w:pPr>
        <w:widowControl w:val="0"/>
        <w:numPr>
          <w:ilvl w:val="0"/>
          <w:numId w:val="43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ռիգելի և երեսարկի ծռության նետը հորիզոնական հարթության մեջ (միայն դեպի ճնշման կողմը) չպետք է գերազանցի 1մմ;</w:t>
      </w:r>
    </w:p>
    <w:p w:rsidR="00AB4A15" w:rsidRPr="007B5307" w:rsidRDefault="00AB4A15" w:rsidP="00AB4A15">
      <w:pPr>
        <w:widowControl w:val="0"/>
        <w:numPr>
          <w:ilvl w:val="0"/>
          <w:numId w:val="43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ռիգելի և երեսարկի ծռության նետը ուղղահայաց  հարթության մեջ - ըստ աղյուսակների ;</w:t>
      </w:r>
    </w:p>
    <w:p w:rsidR="00AB4A15" w:rsidRPr="007B5307" w:rsidRDefault="00AB4A15" w:rsidP="00AB4A15">
      <w:pPr>
        <w:widowControl w:val="0"/>
        <w:numPr>
          <w:ilvl w:val="0"/>
          <w:numId w:val="43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ռետինե խտացուցիչով փականի եզրագծի դանակի ծռության նետը չպետք է գերազանցի 3մմ;</w:t>
      </w:r>
    </w:p>
    <w:p w:rsidR="00AB4A15" w:rsidRPr="007B5307" w:rsidRDefault="00AB4A15" w:rsidP="00AB4A15">
      <w:pPr>
        <w:widowControl w:val="0"/>
        <w:numPr>
          <w:ilvl w:val="0"/>
          <w:numId w:val="43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ազատ կախված փականի ուղղահայաց գեոմետրիկ առանցքի թեքվածքը չպետք է գերազանցի 3մմ;</w:t>
      </w:r>
    </w:p>
    <w:p w:rsidR="00AB4A15" w:rsidRPr="007B5307" w:rsidRDefault="00AB4A15" w:rsidP="00AB4A15">
      <w:pPr>
        <w:widowControl w:val="0"/>
        <w:numPr>
          <w:ilvl w:val="0"/>
          <w:numId w:val="43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բարձրությունը, լայնությունը, բարձրությունը մինչև զաբրալային բալկա, հավաքնած փեղքի պազի լայնությունը - ըստ աղյուսակների ;</w:t>
      </w:r>
    </w:p>
    <w:p w:rsidR="00AB4A15" w:rsidRPr="007B5307" w:rsidRDefault="00AB4A15" w:rsidP="00AB4A15">
      <w:pPr>
        <w:widowControl w:val="0"/>
        <w:numPr>
          <w:ilvl w:val="0"/>
          <w:numId w:val="43"/>
        </w:numPr>
        <w:autoSpaceDE w:val="0"/>
        <w:autoSpaceDN w:val="0"/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վերին մակնիշի կանգնակի պտույտայնությունը, որը չափվում է ծայրերով, չպետք է գերազանցի 1մմ;</w:t>
      </w: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Նախագծային դիրքում տեղադրված փականի ընդունումը կատարվում է արտաքին զննմամբ և դիրքի չափումներով:</w:t>
      </w: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Փականի փորձարկումը կատարվում է ամբարձիչով եռակի տեղաշարժմամբ մաքսիմալ բանվորական ընդացքով, ինչպես նաև մեկ բարձրացումով վերանորոգման դիրք  (</w:t>
      </w:r>
      <w:r w:rsidRPr="007B5307">
        <w:rPr>
          <w:rFonts w:ascii="Russian Baltica" w:hAnsi="Russian Baltica" w:cs="Russian Baltica"/>
          <w:sz w:val="22"/>
          <w:szCs w:val="22"/>
        </w:rPr>
        <w:t>òðåõêðàòíûì ïåðåìåùåíèåì èõ ïîäúåìíèêàìè íà ìàêñèìàëüíûé ðàáî÷èé õîä, à òàêæå îäíèì ïîäúåìîì â ðåìîíòíîå ïîëîæåíèå.</w:t>
      </w:r>
      <w:r w:rsidRPr="007B5307">
        <w:rPr>
          <w:rFonts w:ascii="Sylfaen" w:hAnsi="Sylfaen" w:cs="Sylfaen"/>
          <w:sz w:val="22"/>
          <w:szCs w:val="22"/>
        </w:rPr>
        <w:t xml:space="preserve">): </w:t>
      </w: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Համաձայն կետ 1.22 ՇՆևԿ 3.03.01-87, ընդունման վերաստուգման ժամանակ պետք է տրվի հետևյալ փաստաթղտերը`</w:t>
      </w:r>
    </w:p>
    <w:p w:rsidR="00AB4A15" w:rsidRPr="007B5307" w:rsidRDefault="00AB4A15" w:rsidP="00AB4A15">
      <w:pPr>
        <w:numPr>
          <w:ilvl w:val="12"/>
          <w:numId w:val="0"/>
        </w:numPr>
        <w:jc w:val="both"/>
        <w:rPr>
          <w:rFonts w:ascii="Sylfaen" w:hAnsi="Sylfaen" w:cs="Sylfaen"/>
          <w:sz w:val="22"/>
          <w:szCs w:val="22"/>
        </w:rPr>
      </w:pPr>
    </w:p>
    <w:p w:rsidR="00AB4A15" w:rsidRPr="007B5307" w:rsidRDefault="00AB4A15" w:rsidP="00AB4A15">
      <w:pPr>
        <w:widowControl w:val="0"/>
        <w:numPr>
          <w:ilvl w:val="0"/>
          <w:numId w:val="44"/>
        </w:numPr>
        <w:autoSpaceDE w:val="0"/>
        <w:autoSpaceDN w:val="0"/>
        <w:jc w:val="both"/>
        <w:rPr>
          <w:rFonts w:ascii="Russian Baltica" w:hAnsi="Russian Baltica" w:cs="Russian Baltica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կատարողական գծագրերը, որտեղ ցույց են տրված արտադրող գործարանի շեղումները, ինչպես նաև մոնտաժային կազմակերպության կողմից թույլ տրված շեղումները համաձայնեցրած նախագծողների հետ, և համաձայնեցված փաստաթղտերը;</w:t>
      </w:r>
    </w:p>
    <w:p w:rsidR="00AB4A15" w:rsidRPr="007B5307" w:rsidRDefault="00AB4A15" w:rsidP="00AB4A15">
      <w:pPr>
        <w:widowControl w:val="0"/>
        <w:numPr>
          <w:ilvl w:val="0"/>
          <w:numId w:val="44"/>
        </w:numPr>
        <w:autoSpaceDE w:val="0"/>
        <w:autoSpaceDN w:val="0"/>
        <w:jc w:val="both"/>
        <w:rPr>
          <w:rFonts w:ascii="Russian Baltica" w:hAnsi="Russian Baltica" w:cs="Russian Baltica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պողպատե կոնստրուկցիաների գործարանային տեղնիկական անձնագրերը;</w:t>
      </w:r>
    </w:p>
    <w:p w:rsidR="00AB4A15" w:rsidRPr="007B5307" w:rsidRDefault="00AB4A15" w:rsidP="00AB4A15">
      <w:pPr>
        <w:widowControl w:val="0"/>
        <w:numPr>
          <w:ilvl w:val="0"/>
          <w:numId w:val="44"/>
        </w:numPr>
        <w:autoSpaceDE w:val="0"/>
        <w:autoSpaceDN w:val="0"/>
        <w:jc w:val="both"/>
        <w:rPr>
          <w:rFonts w:ascii="Russian Baltica" w:hAnsi="Russian Baltica" w:cs="Russian Baltica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սերտիֆիկատներ, անձնագրեր, որոնք վավերացնում են շինմոնտաժային աշխատանքներում օգտագործվող նյութերի որակը;</w:t>
      </w:r>
    </w:p>
    <w:p w:rsidR="00AB4A15" w:rsidRPr="007B5307" w:rsidRDefault="00AB4A15" w:rsidP="00AB4A15">
      <w:pPr>
        <w:widowControl w:val="0"/>
        <w:numPr>
          <w:ilvl w:val="0"/>
          <w:numId w:val="44"/>
        </w:numPr>
        <w:autoSpaceDE w:val="0"/>
        <w:autoSpaceDN w:val="0"/>
        <w:jc w:val="both"/>
        <w:rPr>
          <w:rFonts w:ascii="Russian Baltica" w:hAnsi="Russian Baltica" w:cs="Russian Baltica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թաքցված աշխատանքների ակտերը;</w:t>
      </w:r>
    </w:p>
    <w:p w:rsidR="00AB4A15" w:rsidRPr="007B5307" w:rsidRDefault="00AB4A15" w:rsidP="00AB4A15">
      <w:pPr>
        <w:widowControl w:val="0"/>
        <w:numPr>
          <w:ilvl w:val="0"/>
          <w:numId w:val="44"/>
        </w:numPr>
        <w:autoSpaceDE w:val="0"/>
        <w:autoSpaceDN w:val="0"/>
        <w:jc w:val="both"/>
        <w:rPr>
          <w:rFonts w:ascii="Russian Baltica" w:hAnsi="Russian Baltica" w:cs="Russian Baltica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պատասխանատու կոնստրուկցիաների միջանկյալ ընդունման ակտերը;</w:t>
      </w:r>
    </w:p>
    <w:p w:rsidR="00AB4A15" w:rsidRPr="007B5307" w:rsidRDefault="00AB4A15" w:rsidP="00AB4A15">
      <w:pPr>
        <w:widowControl w:val="0"/>
        <w:numPr>
          <w:ilvl w:val="0"/>
          <w:numId w:val="44"/>
        </w:numPr>
        <w:autoSpaceDE w:val="0"/>
        <w:autoSpaceDN w:val="0"/>
        <w:jc w:val="both"/>
        <w:rPr>
          <w:rFonts w:ascii="Russian Baltica" w:hAnsi="Russian Baltica" w:cs="Russian Baltica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աշխատանքների ժուրնալները;</w:t>
      </w:r>
    </w:p>
    <w:p w:rsidR="00AB4A15" w:rsidRPr="007B5307" w:rsidRDefault="00AB4A15" w:rsidP="00AB4A15">
      <w:pPr>
        <w:widowControl w:val="0"/>
        <w:numPr>
          <w:ilvl w:val="0"/>
          <w:numId w:val="44"/>
        </w:numPr>
        <w:autoSpaceDE w:val="0"/>
        <w:autoSpaceDN w:val="0"/>
        <w:jc w:val="both"/>
        <w:rPr>
          <w:rFonts w:ascii="Russian Baltica" w:hAnsi="Russian Baltica" w:cs="Russian Baltica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lastRenderedPageBreak/>
        <w:t xml:space="preserve">եռակցված միացումների որակի հսկման փաստաթղտերը: </w:t>
      </w:r>
    </w:p>
    <w:p w:rsidR="00AB4A15" w:rsidRPr="007B5307" w:rsidRDefault="00AB4A15" w:rsidP="00AB4A15">
      <w:pPr>
        <w:jc w:val="both"/>
        <w:rPr>
          <w:rFonts w:ascii="Russian Baltica" w:hAnsi="Russian Baltica" w:cs="Russian Baltica"/>
          <w:sz w:val="22"/>
          <w:szCs w:val="22"/>
        </w:rPr>
      </w:pPr>
    </w:p>
    <w:p w:rsidR="00AB4A15" w:rsidRPr="00BD2C6F" w:rsidRDefault="00AB4A15" w:rsidP="00AB4A15">
      <w:pPr>
        <w:pStyle w:val="Heading3"/>
        <w:rPr>
          <w:rFonts w:ascii="Sylfaen" w:hAnsi="Sylfaen" w:cs="Russian Baltica"/>
        </w:rPr>
      </w:pPr>
      <w:bookmarkStart w:id="3283" w:name="_Toc511730371"/>
      <w:bookmarkStart w:id="3284" w:name="_Toc7425020"/>
      <w:bookmarkStart w:id="3285" w:name="_Toc7425764"/>
      <w:bookmarkStart w:id="3286" w:name="_Toc10641397"/>
      <w:bookmarkStart w:id="3287" w:name="_Toc12532043"/>
      <w:bookmarkStart w:id="3288" w:name="_Toc12535388"/>
      <w:bookmarkStart w:id="3289" w:name="_Toc12536890"/>
      <w:bookmarkStart w:id="3290" w:name="_Toc97306374"/>
      <w:bookmarkStart w:id="3291" w:name="_Toc99623916"/>
      <w:bookmarkStart w:id="3292" w:name="_Toc99626619"/>
      <w:bookmarkStart w:id="3293" w:name="_Toc99626909"/>
      <w:bookmarkStart w:id="3294" w:name="_Toc99627173"/>
      <w:bookmarkStart w:id="3295" w:name="_Toc124069971"/>
      <w:bookmarkStart w:id="3296" w:name="_Toc124072190"/>
      <w:r w:rsidRPr="006314C7">
        <w:rPr>
          <w:rFonts w:ascii="Sylfaen" w:hAnsi="Sylfaen" w:cs="Russian Baltica"/>
        </w:rPr>
        <w:t>5</w:t>
      </w:r>
      <w:r w:rsidRPr="00BD2C6F">
        <w:rPr>
          <w:rFonts w:ascii="Sylfaen" w:hAnsi="Sylfaen" w:cs="Russian Baltica"/>
        </w:rPr>
        <w:t>.</w:t>
      </w:r>
      <w:r w:rsidRPr="006314C7">
        <w:rPr>
          <w:rFonts w:ascii="Sylfaen" w:hAnsi="Sylfaen" w:cs="Russian Baltica"/>
        </w:rPr>
        <w:t>7</w:t>
      </w:r>
      <w:r w:rsidRPr="00BD2C6F">
        <w:rPr>
          <w:rFonts w:ascii="Sylfaen" w:hAnsi="Sylfaen" w:cs="Russian Baltica"/>
        </w:rPr>
        <w:t>.8 Չափումներ և վճարում</w:t>
      </w:r>
      <w:bookmarkEnd w:id="3283"/>
      <w:bookmarkEnd w:id="3284"/>
      <w:bookmarkEnd w:id="3285"/>
      <w:bookmarkEnd w:id="3286"/>
      <w:bookmarkEnd w:id="3287"/>
      <w:bookmarkEnd w:id="3288"/>
      <w:bookmarkEnd w:id="3289"/>
      <w:bookmarkEnd w:id="3290"/>
      <w:bookmarkEnd w:id="3291"/>
      <w:bookmarkEnd w:id="3292"/>
      <w:bookmarkEnd w:id="3293"/>
      <w:bookmarkEnd w:id="3294"/>
      <w:bookmarkEnd w:id="3295"/>
      <w:bookmarkEnd w:id="3296"/>
    </w:p>
    <w:p w:rsidR="00AB4A15" w:rsidRPr="006314C7" w:rsidRDefault="00AB4A15" w:rsidP="00AB4A15">
      <w:pPr>
        <w:jc w:val="both"/>
        <w:rPr>
          <w:rFonts w:ascii="Sylfaen" w:hAnsi="Sylfaen" w:cs="Sylfaen"/>
          <w:sz w:val="22"/>
          <w:szCs w:val="22"/>
        </w:rPr>
      </w:pPr>
      <w:r w:rsidRPr="007B5307">
        <w:rPr>
          <w:rFonts w:ascii="Sylfaen" w:hAnsi="Sylfaen" w:cs="Sylfaen"/>
          <w:sz w:val="22"/>
          <w:szCs w:val="22"/>
        </w:rPr>
        <w:t>Փականները չափվում են քանակով և վճարվում են միավոր արժեքով, ներառյալ օգտագործված նյութերի արժեքը:</w:t>
      </w:r>
    </w:p>
    <w:p w:rsidR="00AB4A15" w:rsidRPr="0064313D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</w:rPr>
      </w:pPr>
    </w:p>
    <w:p w:rsidR="00AB4A15" w:rsidRPr="0064313D" w:rsidRDefault="00AB4A15" w:rsidP="00AB4A15">
      <w:pPr>
        <w:pStyle w:val="Heading2"/>
        <w:rPr>
          <w:sz w:val="22"/>
          <w:szCs w:val="22"/>
        </w:rPr>
      </w:pPr>
      <w:bookmarkStart w:id="3297" w:name="_Toc124072191"/>
      <w:r w:rsidRPr="0064313D">
        <w:rPr>
          <w:sz w:val="22"/>
          <w:szCs w:val="22"/>
        </w:rPr>
        <w:t>5.8 ¾É»Ïïñ³ï»ËÝÇÏ³Ï³Ý ³ßË³ï³ÝùÝ»ñ, ³ñ¨³ÛÇÝ í³Ñ³Ý³ÏÝ»ñ, ýáïáíáÉï³ÛÇÝ Ñ³Ù³Ï³ñ·, ï»ë³ÑëÏáÕáõÃÛáõÝ</w:t>
      </w:r>
      <w:bookmarkEnd w:id="3297"/>
    </w:p>
    <w:p w:rsidR="00AB4A15" w:rsidRPr="0064313D" w:rsidRDefault="00AB4A15" w:rsidP="00AB4A15">
      <w:pPr>
        <w:spacing w:line="360" w:lineRule="auto"/>
        <w:ind w:left="360"/>
        <w:jc w:val="both"/>
        <w:rPr>
          <w:rFonts w:ascii="Times Armenian" w:hAnsi="Times Armenian"/>
          <w:sz w:val="22"/>
        </w:rPr>
      </w:pPr>
      <w:r w:rsidRPr="0064313D">
        <w:rPr>
          <w:rFonts w:ascii="Times Armenian" w:hAnsi="Times Armenian"/>
          <w:sz w:val="22"/>
        </w:rPr>
        <w:t>Ü³Ë³·ÍáõÙ µáÉáñ ¿É»Ïïñ³ï»ËÝÇÏ³Ï³Ý, ³ñ¨³ÛÇÝ í³Ñ³Ý³ÏÝ»ñÇ, ýáïáíáÉï³ÛÇÝ Ñ³Ù³Ï³ñ·»ñÇ, ï»ë³ÑëÏáÕáõÃÛ³Ý ³ßË³ï³Ýù»ñÁ å»ïù ¿ Çñ³Ï³Ý³óí»Ý Áëï ïíÛ³É ï»ËÝÇÏ³Ý ³ñï³¹ñáÕ Ï³½Ù³Ï»ñåáõÃÛ³Ý ëï³Ý¹³ñïÝ»ñÇ ¨ å³Ñ³ÝçÝ»ñÇ, ·áñÍáÕ ÝáñÙ»ñÇ å³Ñ³ÝçÝ»ñÇ ÑÇÙ³Ý íñ³: îíÛ³É ³ßË³ï³Ýù»ñÁ å»ïù ¿ Çñ³Ï³Ý³óí»Ý åñáý»ëÇáÝ³É µñÇ·³¹³ÛÇ ÏáÕÙÇó, áñÁ áõÝÇ ïíÛ³É ³ßË³ï³ÝùÝ»ñÇ Çñ³Ï³Ý³óÙ³Ý Ýí³½³·áõÛÝÁ 3 ï³ñí³ ÷áñÓ:</w:t>
      </w:r>
    </w:p>
    <w:p w:rsidR="00AB4A15" w:rsidRDefault="00AB4A15">
      <w:pPr>
        <w:rPr>
          <w:lang w:val="en-US"/>
        </w:rPr>
      </w:pPr>
    </w:p>
    <w:p w:rsidR="00AB4A15" w:rsidRDefault="00AB4A15">
      <w:pPr>
        <w:rPr>
          <w:lang w:val="en-US"/>
        </w:rPr>
      </w:pPr>
    </w:p>
    <w:p w:rsidR="00AB4A15" w:rsidRDefault="00AB4A15">
      <w:pPr>
        <w:rPr>
          <w:lang w:val="en-US"/>
        </w:rPr>
        <w:sectPr w:rsidR="00AB4A15" w:rsidSect="000C3675">
          <w:footerReference w:type="default" r:id="rId27"/>
          <w:pgSz w:w="11906" w:h="16838" w:code="9"/>
          <w:pgMar w:top="990" w:right="1106" w:bottom="850" w:left="1411" w:header="504" w:footer="720" w:gutter="0"/>
          <w:pgNumType w:start="1"/>
          <w:cols w:space="720"/>
        </w:sectPr>
      </w:pPr>
    </w:p>
    <w:p w:rsidR="00AB4A15" w:rsidRPr="00265D81" w:rsidRDefault="00AB4A15" w:rsidP="00AB4A15">
      <w:pPr>
        <w:pStyle w:val="TOCHeading"/>
        <w:rPr>
          <w:rFonts w:ascii="Times Armenian" w:hAnsi="Times Armenian"/>
          <w:color w:val="auto"/>
          <w:sz w:val="24"/>
          <w:szCs w:val="24"/>
          <w:lang w:val="en-US"/>
        </w:rPr>
      </w:pPr>
      <w:r w:rsidRPr="00265D81">
        <w:rPr>
          <w:rFonts w:ascii="Times Armenian" w:hAnsi="Times Armenian"/>
          <w:color w:val="auto"/>
          <w:sz w:val="24"/>
          <w:szCs w:val="24"/>
          <w:lang w:val="en-US"/>
        </w:rPr>
        <w:lastRenderedPageBreak/>
        <w:t>´áí³Ý¹³ÏáõÃÛáõÝ</w:t>
      </w:r>
    </w:p>
    <w:p w:rsidR="00AB4A15" w:rsidRPr="005C442E" w:rsidRDefault="00AB4A15" w:rsidP="00AB4A15">
      <w:pPr>
        <w:pStyle w:val="TOC2"/>
        <w:tabs>
          <w:tab w:val="left" w:pos="400"/>
        </w:tabs>
        <w:rPr>
          <w:rFonts w:ascii="Calibri" w:hAnsi="Calibri" w:cs="Times New Roman"/>
          <w:bCs w:val="0"/>
          <w:i w:val="0"/>
          <w:u w:val="none"/>
          <w:lang w:val="en-US" w:eastAsia="en-US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</w:p>
    <w:p w:rsidR="00AB4A15" w:rsidRPr="005C442E" w:rsidRDefault="006A50B0" w:rsidP="00AB4A15">
      <w:pPr>
        <w:pStyle w:val="TOC1"/>
        <w:rPr>
          <w:rFonts w:ascii="Calibri" w:hAnsi="Calibri"/>
          <w:b w:val="0"/>
          <w:sz w:val="22"/>
          <w:szCs w:val="22"/>
          <w:lang w:val="en-US" w:eastAsia="en-US"/>
        </w:rPr>
      </w:pPr>
      <w:hyperlink w:anchor="_Toc124069972" w:history="1">
        <w:r w:rsidR="00AB4A15" w:rsidRPr="00663BAE">
          <w:rPr>
            <w:rStyle w:val="Hyperlink"/>
            <w:lang w:val="fi-FI"/>
          </w:rPr>
          <w:t>6. ´»ÝïáÝÇï³ÛÇÝ ÑÇ¹ñáÙ»ÏáõëÇã ³ßË³ï³ÝùÝ»ñ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_Toc124069972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</w:t>
        </w:r>
        <w:r w:rsidR="00AB4A15">
          <w:rPr>
            <w:webHidden/>
          </w:rPr>
          <w:fldChar w:fldCharType="end"/>
        </w:r>
      </w:hyperlink>
    </w:p>
    <w:p w:rsidR="00AB4A15" w:rsidRPr="005C442E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9973" w:history="1">
        <w:r w:rsidR="00AB4A15" w:rsidRPr="00663BAE">
          <w:rPr>
            <w:rStyle w:val="Hyperlink"/>
          </w:rPr>
          <w:t>6.1 î»Õ³÷áËáõÙ ¨ ï»Õ³¹ñáõÙ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_Toc124069973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</w:t>
        </w:r>
        <w:r w:rsidR="00AB4A15">
          <w:rPr>
            <w:webHidden/>
          </w:rPr>
          <w:fldChar w:fldCharType="end"/>
        </w:r>
      </w:hyperlink>
    </w:p>
    <w:p w:rsidR="00AB4A15" w:rsidRPr="005C442E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9974" w:history="1">
        <w:r w:rsidR="00AB4A15" w:rsidRPr="00663BAE">
          <w:rPr>
            <w:rStyle w:val="Hyperlink"/>
          </w:rPr>
          <w:t>6.2 úÅ³Ý¹³Ï ÝÛáõÃ»ñ ¨ ·áñÍÇùÝ»ñ µ»ÝïáÙ³ïÇ ï»Õ³¹ñÙ³Ý Ñ³Ù³ñ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_Toc124069974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</w:t>
        </w:r>
        <w:r w:rsidR="00AB4A15">
          <w:rPr>
            <w:webHidden/>
          </w:rPr>
          <w:fldChar w:fldCharType="end"/>
        </w:r>
      </w:hyperlink>
    </w:p>
    <w:p w:rsidR="00AB4A15" w:rsidRPr="005C442E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9975" w:history="1">
        <w:r w:rsidR="00AB4A15" w:rsidRPr="00663BAE">
          <w:rPr>
            <w:rStyle w:val="Hyperlink"/>
          </w:rPr>
          <w:t>6.3 ¶ñáõÝï³ÛÇÝ ÑÇÙùÇ å³ïñ³ëïáõÙ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_Toc124069975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</w:t>
        </w:r>
        <w:r w:rsidR="00AB4A15">
          <w:rPr>
            <w:webHidden/>
          </w:rPr>
          <w:fldChar w:fldCharType="end"/>
        </w:r>
      </w:hyperlink>
    </w:p>
    <w:p w:rsidR="00AB4A15" w:rsidRPr="005C442E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9976" w:history="1">
        <w:r w:rsidR="00AB4A15" w:rsidRPr="00663BAE">
          <w:rPr>
            <w:rStyle w:val="Hyperlink"/>
          </w:rPr>
          <w:t>6.4 ´»ÝïáÙ³ïÇ µ»éÝ³Ã³÷áõÙÁ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_Toc124069976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2</w:t>
        </w:r>
        <w:r w:rsidR="00AB4A15">
          <w:rPr>
            <w:webHidden/>
          </w:rPr>
          <w:fldChar w:fldCharType="end"/>
        </w:r>
      </w:hyperlink>
    </w:p>
    <w:p w:rsidR="00AB4A15" w:rsidRPr="005C442E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9977" w:history="1">
        <w:r w:rsidR="00AB4A15" w:rsidRPr="00663BAE">
          <w:rPr>
            <w:rStyle w:val="Hyperlink"/>
          </w:rPr>
          <w:t>6.5 ´»ÝïáÙ³ïÇ ³Ùñ³óáõÙÁ ß»å»ñÇ ·³·³ÃÇÝ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_Toc124069977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3</w:t>
        </w:r>
        <w:r w:rsidR="00AB4A15">
          <w:rPr>
            <w:webHidden/>
          </w:rPr>
          <w:fldChar w:fldCharType="end"/>
        </w:r>
      </w:hyperlink>
    </w:p>
    <w:p w:rsidR="00AB4A15" w:rsidRPr="005C442E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9978" w:history="1">
        <w:r w:rsidR="00AB4A15" w:rsidRPr="00663BAE">
          <w:rPr>
            <w:rStyle w:val="Hyperlink"/>
          </w:rPr>
          <w:t>6.6 ´»ÝïáÙ³ïÇ ï»Õ³¹ñáõÙ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_Toc124069978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3</w:t>
        </w:r>
        <w:r w:rsidR="00AB4A15">
          <w:rPr>
            <w:webHidden/>
          </w:rPr>
          <w:fldChar w:fldCharType="end"/>
        </w:r>
      </w:hyperlink>
    </w:p>
    <w:p w:rsidR="00AB4A15" w:rsidRPr="005C442E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9979" w:history="1">
        <w:r w:rsidR="00AB4A15" w:rsidRPr="00663BAE">
          <w:rPr>
            <w:rStyle w:val="Hyperlink"/>
          </w:rPr>
          <w:t>6.7 ´»ÝïáÙ³ïÇ ï»Õ³¹ñáõÙ ·áÛáõÃÛáõÝ áõÝ»óáÕ áõÕÕ³Ñ³Û³ó Ï³éáõóí³ÍùÇ ßáõñçÁ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_Toc124069979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4</w:t>
        </w:r>
        <w:r w:rsidR="00AB4A15">
          <w:rPr>
            <w:webHidden/>
          </w:rPr>
          <w:fldChar w:fldCharType="end"/>
        </w:r>
      </w:hyperlink>
    </w:p>
    <w:p w:rsidR="00AB4A15" w:rsidRPr="005C442E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9980" w:history="1">
        <w:r w:rsidR="00AB4A15" w:rsidRPr="00663BAE">
          <w:rPr>
            <w:rStyle w:val="Hyperlink"/>
          </w:rPr>
          <w:t>6.8 ìÝ³ëí³ÍùÝ»ñÇ í»ñ³Ýáñá·áõÙ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_Toc124069980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5</w:t>
        </w:r>
        <w:r w:rsidR="00AB4A15">
          <w:rPr>
            <w:webHidden/>
          </w:rPr>
          <w:fldChar w:fldCharType="end"/>
        </w:r>
      </w:hyperlink>
    </w:p>
    <w:p w:rsidR="00AB4A15" w:rsidRPr="005C442E" w:rsidRDefault="006A50B0" w:rsidP="00AB4A15">
      <w:pPr>
        <w:pStyle w:val="TOC2"/>
        <w:rPr>
          <w:rFonts w:ascii="Calibri" w:hAnsi="Calibri" w:cs="Times New Roman"/>
          <w:bCs w:val="0"/>
          <w:i w:val="0"/>
          <w:u w:val="none"/>
          <w:lang w:val="en-US" w:eastAsia="en-US"/>
        </w:rPr>
      </w:pPr>
      <w:hyperlink w:anchor="_Toc124069981" w:history="1">
        <w:r w:rsidR="00AB4A15" w:rsidRPr="00663BAE">
          <w:rPr>
            <w:rStyle w:val="Hyperlink"/>
          </w:rPr>
          <w:t>6.9 ´»ÝïáÝÇï³ÛÇÝ ·É³Ý³÷³Ã»ÃÝ»ñÇ å³Ñå³ÝáõÙÁ (</w:t>
        </w:r>
        <w:r w:rsidR="00AB4A15" w:rsidRPr="00663BAE">
          <w:rPr>
            <w:rStyle w:val="Hyperlink"/>
            <w:rFonts w:ascii="Times New Roman" w:hAnsi="Times New Roman"/>
          </w:rPr>
          <w:t>хранение</w:t>
        </w:r>
        <w:r w:rsidR="00AB4A15" w:rsidRPr="00663BAE">
          <w:rPr>
            <w:rStyle w:val="Hyperlink"/>
            <w:rFonts w:ascii="Russian Text Book" w:hAnsi="Russian Text Book"/>
          </w:rPr>
          <w:t>)</w:t>
        </w:r>
        <w:r w:rsidR="00AB4A15">
          <w:rPr>
            <w:webHidden/>
          </w:rPr>
          <w:tab/>
        </w:r>
        <w:r w:rsidR="00AB4A15">
          <w:rPr>
            <w:webHidden/>
          </w:rPr>
          <w:fldChar w:fldCharType="begin"/>
        </w:r>
        <w:r w:rsidR="00AB4A15">
          <w:rPr>
            <w:webHidden/>
          </w:rPr>
          <w:instrText xml:space="preserve"> PAGEREF _Toc124069981 \h </w:instrText>
        </w:r>
        <w:r w:rsidR="00AB4A15">
          <w:rPr>
            <w:webHidden/>
          </w:rPr>
        </w:r>
        <w:r w:rsidR="00AB4A15">
          <w:rPr>
            <w:webHidden/>
          </w:rPr>
          <w:fldChar w:fldCharType="separate"/>
        </w:r>
        <w:r w:rsidR="00AB4A15">
          <w:rPr>
            <w:webHidden/>
          </w:rPr>
          <w:t>5</w:t>
        </w:r>
        <w:r w:rsidR="00AB4A15">
          <w:rPr>
            <w:webHidden/>
          </w:rPr>
          <w:fldChar w:fldCharType="end"/>
        </w:r>
      </w:hyperlink>
    </w:p>
    <w:p w:rsidR="00AB4A15" w:rsidRDefault="00AB4A15" w:rsidP="00AB4A15">
      <w:r>
        <w:rPr>
          <w:b/>
          <w:bCs/>
          <w:noProof/>
        </w:rPr>
        <w:fldChar w:fldCharType="end"/>
      </w: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en-US"/>
        </w:rPr>
      </w:pPr>
    </w:p>
    <w:p w:rsidR="00AB4A15" w:rsidRPr="004A2546" w:rsidRDefault="00AB4A15" w:rsidP="00AB4A15">
      <w:pPr>
        <w:pStyle w:val="Heading1"/>
        <w:rPr>
          <w:rFonts w:ascii="Sylfaen" w:hAnsi="Sylfaen"/>
          <w:szCs w:val="22"/>
          <w:lang w:val="fi-FI"/>
        </w:rPr>
      </w:pPr>
      <w:bookmarkStart w:id="3298" w:name="_Toc410905509"/>
      <w:bookmarkStart w:id="3299" w:name="_Toc410906063"/>
      <w:bookmarkStart w:id="3300" w:name="_Toc410908672"/>
      <w:bookmarkStart w:id="3301" w:name="_Toc410911750"/>
      <w:bookmarkStart w:id="3302" w:name="_Toc410911995"/>
      <w:bookmarkStart w:id="3303" w:name="_Toc411237954"/>
      <w:bookmarkStart w:id="3304" w:name="_Toc411245232"/>
      <w:bookmarkStart w:id="3305" w:name="_Toc124069972"/>
      <w:bookmarkStart w:id="3306" w:name="_Toc124071947"/>
      <w:bookmarkStart w:id="3307" w:name="_Toc124072192"/>
      <w:bookmarkStart w:id="3308" w:name="_Toc124598318"/>
      <w:bookmarkStart w:id="3309" w:name="_Toc124731460"/>
      <w:r w:rsidRPr="004A2546">
        <w:rPr>
          <w:rFonts w:ascii="Sylfaen" w:hAnsi="Sylfaen"/>
          <w:szCs w:val="22"/>
          <w:lang w:val="fi-FI"/>
        </w:rPr>
        <w:lastRenderedPageBreak/>
        <w:t xml:space="preserve">6. </w:t>
      </w:r>
      <w:r w:rsidRPr="004A2546">
        <w:rPr>
          <w:szCs w:val="22"/>
          <w:lang w:val="fi-FI"/>
        </w:rPr>
        <w:t>´»ÝïáÝÇï³ÛÇÝ ÑÇ¹ñáÙ»ÏáõëÇã ³ßË³ï³ÝùÝ»ñ</w:t>
      </w:r>
      <w:bookmarkEnd w:id="3298"/>
      <w:bookmarkEnd w:id="3299"/>
      <w:bookmarkEnd w:id="3300"/>
      <w:bookmarkEnd w:id="3301"/>
      <w:bookmarkEnd w:id="3302"/>
      <w:bookmarkEnd w:id="3303"/>
      <w:bookmarkEnd w:id="3304"/>
      <w:bookmarkEnd w:id="3305"/>
      <w:bookmarkEnd w:id="3306"/>
      <w:bookmarkEnd w:id="3307"/>
      <w:bookmarkEnd w:id="3308"/>
      <w:bookmarkEnd w:id="3309"/>
    </w:p>
    <w:p w:rsidR="00AB4A15" w:rsidRPr="00AA7909" w:rsidRDefault="00AB4A15" w:rsidP="00AB4A15">
      <w:pPr>
        <w:rPr>
          <w:lang w:val="fi-FI"/>
        </w:rPr>
      </w:pPr>
    </w:p>
    <w:p w:rsidR="00AB4A15" w:rsidRPr="00C13D4C" w:rsidRDefault="00AB4A15" w:rsidP="00AB4A15">
      <w:pPr>
        <w:pStyle w:val="Heading2"/>
        <w:rPr>
          <w:lang w:val="fi-FI"/>
        </w:rPr>
      </w:pPr>
      <w:bookmarkStart w:id="3310" w:name="_Toc407022619"/>
      <w:bookmarkStart w:id="3311" w:name="_Toc410905510"/>
      <w:bookmarkStart w:id="3312" w:name="_Toc410906064"/>
      <w:bookmarkStart w:id="3313" w:name="_Toc410908673"/>
      <w:bookmarkStart w:id="3314" w:name="_Toc410911751"/>
      <w:bookmarkStart w:id="3315" w:name="_Toc410911996"/>
      <w:bookmarkStart w:id="3316" w:name="_Toc411237955"/>
      <w:bookmarkStart w:id="3317" w:name="_Toc411245233"/>
      <w:bookmarkStart w:id="3318" w:name="_Toc124069973"/>
      <w:bookmarkStart w:id="3319" w:name="_Toc124071948"/>
      <w:bookmarkStart w:id="3320" w:name="_Toc124072193"/>
      <w:bookmarkStart w:id="3321" w:name="_Toc124598319"/>
      <w:bookmarkStart w:id="3322" w:name="_Toc124731461"/>
      <w:r w:rsidRPr="00C13D4C">
        <w:rPr>
          <w:lang w:val="fi-FI"/>
        </w:rPr>
        <w:t>6.1 î»Õ³÷áËáõÙ ¨ ï»Õ³¹ñáõÙ</w:t>
      </w:r>
      <w:bookmarkEnd w:id="3310"/>
      <w:bookmarkEnd w:id="3311"/>
      <w:bookmarkEnd w:id="3312"/>
      <w:bookmarkEnd w:id="3313"/>
      <w:bookmarkEnd w:id="3314"/>
      <w:bookmarkEnd w:id="3315"/>
      <w:bookmarkEnd w:id="3316"/>
      <w:bookmarkEnd w:id="3317"/>
      <w:bookmarkEnd w:id="3318"/>
      <w:bookmarkEnd w:id="3319"/>
      <w:bookmarkEnd w:id="3320"/>
      <w:bookmarkEnd w:id="3321"/>
      <w:bookmarkEnd w:id="3322"/>
    </w:p>
    <w:p w:rsidR="00AB4A15" w:rsidRPr="00C13D4C" w:rsidRDefault="00AB4A15" w:rsidP="00AB4A15">
      <w:pPr>
        <w:rPr>
          <w:rFonts w:ascii="Times Armenian" w:hAnsi="Times Armenian"/>
          <w:sz w:val="22"/>
          <w:szCs w:val="22"/>
          <w:lang w:val="fi-FI"/>
        </w:rPr>
      </w:pP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ÞÇÝ³ñ³ñ³Ï³Ý Ññ³å³ñ³ÏáõÙ µ»ÝïáÝÇï³ÛÇÝ ÑÇ¹ñáÙ»ÏáõëÇã Ã³Õ³ÝÃÇ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C13D4C">
        <w:rPr>
          <w:rFonts w:ascii="Times Armenian" w:hAnsi="Times Armenian"/>
          <w:sz w:val="22"/>
          <w:szCs w:val="22"/>
          <w:lang w:val="fi-FI"/>
        </w:rPr>
        <w:t>µ»ÝïáÙ³ï</w:t>
      </w:r>
      <w:r w:rsidRPr="00C13D4C">
        <w:rPr>
          <w:rFonts w:ascii="Calibri" w:hAnsi="Calibri"/>
          <w:sz w:val="22"/>
          <w:szCs w:val="22"/>
          <w:lang w:val="fi-FI"/>
        </w:rPr>
        <w:t>)</w:t>
      </w:r>
      <w:r w:rsidRPr="00C13D4C">
        <w:rPr>
          <w:rFonts w:ascii="Times Armenian" w:hAnsi="Times Armenian"/>
          <w:sz w:val="22"/>
          <w:szCs w:val="22"/>
          <w:lang w:val="fi-FI"/>
        </w:rPr>
        <w:t xml:space="preserve"> ï»Õ³÷áËÙ³Ý ¨ ï»Õ³¹ñÙ³Ý Ñ³Ù³ñ û·ï³·áñÍíáõÙ ¿ µ»éÝ³íáñÙ³Ý Ù»ù»Ý³, ¿ùëÏ³í³ïáñ, µáõÉ¹á½»ñ Ï³Ù ³ÛÉ Ù»Ë³ÝÇ½Ù , áñÁ Ï³Ñ³íáñí³Í ÏÉÇÝÇ Ñ»Í³Ýáí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>
        <w:rPr>
          <w:sz w:val="22"/>
          <w:szCs w:val="22"/>
        </w:rPr>
        <w:t>траверса</w:t>
      </w:r>
      <w:r w:rsidRPr="00C13D4C">
        <w:rPr>
          <w:rFonts w:ascii="Calibri" w:hAnsi="Calibri"/>
          <w:sz w:val="22"/>
          <w:szCs w:val="22"/>
          <w:lang w:val="fi-FI"/>
        </w:rPr>
        <w:t>)</w:t>
      </w:r>
      <w:r w:rsidRPr="00C13D4C">
        <w:rPr>
          <w:rFonts w:ascii="Times Armenian" w:hAnsi="Times Armenian"/>
          <w:sz w:val="22"/>
          <w:szCs w:val="22"/>
          <w:lang w:val="fi-FI"/>
        </w:rPr>
        <w:t xml:space="preserve"> ¨ ÃÙµáõÏáí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бобина</w:t>
      </w:r>
      <w:r w:rsidRPr="00C13D4C">
        <w:rPr>
          <w:rFonts w:ascii="Calibri" w:hAnsi="Calibri"/>
          <w:sz w:val="22"/>
          <w:szCs w:val="22"/>
          <w:lang w:val="fi-FI"/>
        </w:rPr>
        <w:t xml:space="preserve">): </w:t>
      </w:r>
      <w:r w:rsidRPr="00C13D4C">
        <w:rPr>
          <w:rFonts w:ascii="Times Armenian" w:hAnsi="Times Armenian"/>
          <w:sz w:val="22"/>
          <w:szCs w:val="22"/>
          <w:lang w:val="fi-FI"/>
        </w:rPr>
        <w:t>´³Óñ³óÝáÕ ßÕÃ³Ý»ñÁ, áñáÝù ³Ùñ³óí³Í »Ý Ñ»Í³ÝÇ íñ³, å»ïù ¿ Ñ³ßí³ñÏí»Ý ù³ßÇ Ñ³Ù³ñ, áñÁ  áã å³Ï³ë ù³Ý 2 ³Ý·³Ù ³í»É ¿ ù³Ý  µ»ÝïáÙ³ïÇ  ·É³Ý³÷³Ã»ÃÇ ù³ßÁ:  Ð»Í³ÝÁ µ³ó³éáõÙ ¿ µ³ñÓñ³óÝáÕ ßÕÃ³Ý»ñÇ ß÷áõÙÁ ·É³Ý³÷³Ã»ÃÇ Í³Ûñ»ñÇ Ñ»ï ¨ ÃáõÛÉ ¿ ï³ÉÇë ·É³Ý³÷³Ã»ÃÇ ³½³ï åïïáõÙÁ: ÂÙµáõÏÁ å»ïù ¿ áõÝ»Ý³ 0.8Ù ïñ³Ù³·ÇÍ ¨ 5.5Ù »ñÏ³ñáõÃÛáõÝ: ´»ÝïáÙ³ïÇ ï»Õ³¹ñÙ³Ý Å³Ù³Ý³Ï ÃÙµáõÏÁ ãå»ïù ¿ ×ÏíÇ áã ³í»É ù³Ý 75ÙÙ:</w:t>
      </w:r>
    </w:p>
    <w:p w:rsidR="00AB4A15" w:rsidRPr="00C13D4C" w:rsidRDefault="00AB4A15" w:rsidP="00AB4A15">
      <w:pPr>
        <w:pStyle w:val="Heading2"/>
        <w:rPr>
          <w:lang w:val="fi-FI"/>
        </w:rPr>
      </w:pPr>
      <w:bookmarkStart w:id="3323" w:name="_Toc407022620"/>
      <w:bookmarkStart w:id="3324" w:name="_Toc410905511"/>
      <w:bookmarkStart w:id="3325" w:name="_Toc410906065"/>
      <w:bookmarkStart w:id="3326" w:name="_Toc410908674"/>
      <w:bookmarkStart w:id="3327" w:name="_Toc410911752"/>
      <w:bookmarkStart w:id="3328" w:name="_Toc410911997"/>
      <w:bookmarkStart w:id="3329" w:name="_Toc411237956"/>
      <w:bookmarkStart w:id="3330" w:name="_Toc411245234"/>
      <w:bookmarkStart w:id="3331" w:name="_Toc124069974"/>
      <w:bookmarkStart w:id="3332" w:name="_Toc124071949"/>
      <w:bookmarkStart w:id="3333" w:name="_Toc124072194"/>
      <w:bookmarkStart w:id="3334" w:name="_Toc124598320"/>
      <w:bookmarkStart w:id="3335" w:name="_Toc124731462"/>
      <w:r w:rsidRPr="00C13D4C">
        <w:rPr>
          <w:lang w:val="fi-FI"/>
        </w:rPr>
        <w:t>6.2 úÅ³Ý¹³Ï ÝÛáõÃ»ñ ¨ ·áñÍÇùÝ»ñ µ»ÝïáÙ³ïÇ ï»Õ³¹ñÙ³Ý Ñ³Ù³ñ</w:t>
      </w:r>
      <w:bookmarkEnd w:id="3323"/>
      <w:bookmarkEnd w:id="3324"/>
      <w:bookmarkEnd w:id="3325"/>
      <w:bookmarkEnd w:id="3326"/>
      <w:bookmarkEnd w:id="3327"/>
      <w:bookmarkEnd w:id="3328"/>
      <w:bookmarkEnd w:id="3329"/>
      <w:bookmarkEnd w:id="3330"/>
      <w:bookmarkEnd w:id="3331"/>
      <w:bookmarkEnd w:id="3332"/>
      <w:bookmarkEnd w:id="3333"/>
      <w:bookmarkEnd w:id="3334"/>
      <w:bookmarkEnd w:id="3335"/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>´»ÝïáÙ³ïÇ ï»Õ³¹ñÙ³Ý Ñ³Ù³ñ û·ï³·áñÍíáõÙ »Ý Ñ»ï¨Û³É ÝÛáõÃ»ñÁ ¨  ûÅ³Ý¹³Ï ·áñÍÇùÝ»ñÁ`</w:t>
      </w:r>
    </w:p>
    <w:p w:rsidR="00AB4A15" w:rsidRPr="00C13D4C" w:rsidRDefault="00AB4A15" w:rsidP="00AB4A15">
      <w:pPr>
        <w:numPr>
          <w:ilvl w:val="0"/>
          <w:numId w:val="45"/>
        </w:num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Ï³ñ»ñÇ ¨ ·áÛáõÃÛáõÝ áõÝ»óáÕ Ï³éáõÛóÝ»ñÇ Ñ³ïí³ÍÇ Ñ»ñÙ»ïÇÏ³óÙ³Ý Ñ³Ù³ñ  Ñ³ïÇÏ³íáñí³Í µ»ÝïáÝÇï Ï³Ù µ»ÝïáÝÇï³ÛÇÝ Ñ»ñÙ»ïÇÏ </w:t>
      </w:r>
      <w:r w:rsidRPr="00C13D4C">
        <w:rPr>
          <w:rFonts w:ascii="Calibri" w:hAnsi="Calibri"/>
          <w:sz w:val="22"/>
          <w:szCs w:val="22"/>
          <w:lang w:val="fi-FI"/>
        </w:rPr>
        <w:t xml:space="preserve">BENTOSEAL </w:t>
      </w:r>
    </w:p>
    <w:p w:rsidR="00AB4A15" w:rsidRPr="00C13D4C" w:rsidRDefault="00AB4A15" w:rsidP="00AB4A15">
      <w:pPr>
        <w:numPr>
          <w:ilvl w:val="0"/>
          <w:numId w:val="45"/>
        </w:num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>åáÉÇ¿ÃÇÉ»Ý³ÛÇÝ Ã³Õ³ÝÃ ï»Õ³¹ñí³Í µ»ÝïáÙ³ïÇ Å³Ù³Ý³Ï³íáñ Í³ÍÏÇ Ñ³Ù³ñ, ÇÝãå»ë Ý³¨ å³Ñ»ëï³íáñí³Í ·É³Ý³÷³Ã»ÃÝ»ñÇ çñÇó å³Ñå³Ý»Éáõ Ñ³Ù³ñ</w:t>
      </w:r>
    </w:p>
    <w:p w:rsidR="00AB4A15" w:rsidRPr="00C13D4C" w:rsidRDefault="00AB4A15" w:rsidP="00AB4A15">
      <w:pPr>
        <w:numPr>
          <w:ilvl w:val="0"/>
          <w:numId w:val="45"/>
        </w:num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¹³Ý³Ï, ã³÷»ñÇ½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рулетка</w:t>
      </w:r>
      <w:r w:rsidRPr="00C13D4C">
        <w:rPr>
          <w:rFonts w:ascii="Calibri" w:hAnsi="Calibri"/>
          <w:sz w:val="22"/>
          <w:szCs w:val="22"/>
          <w:lang w:val="fi-FI"/>
        </w:rPr>
        <w:t>)</w:t>
      </w:r>
      <w:r w:rsidRPr="00C13D4C">
        <w:rPr>
          <w:rFonts w:ascii="Times Armenian" w:hAnsi="Times Armenian"/>
          <w:sz w:val="22"/>
          <w:szCs w:val="22"/>
          <w:lang w:val="fi-FI"/>
        </w:rPr>
        <w:t>, Ù³ñÏ»ñ ¨ ³ÛÝ:</w:t>
      </w:r>
    </w:p>
    <w:p w:rsidR="00AB4A15" w:rsidRPr="00C13D4C" w:rsidRDefault="00AB4A15" w:rsidP="00AB4A15">
      <w:pPr>
        <w:pStyle w:val="Heading2"/>
        <w:rPr>
          <w:lang w:val="fi-FI"/>
        </w:rPr>
      </w:pPr>
      <w:bookmarkStart w:id="3336" w:name="_Toc407022621"/>
      <w:bookmarkStart w:id="3337" w:name="_Toc410905512"/>
      <w:bookmarkStart w:id="3338" w:name="_Toc410906066"/>
      <w:bookmarkStart w:id="3339" w:name="_Toc410908675"/>
      <w:bookmarkStart w:id="3340" w:name="_Toc410911753"/>
      <w:bookmarkStart w:id="3341" w:name="_Toc410911998"/>
      <w:bookmarkStart w:id="3342" w:name="_Toc411237957"/>
      <w:bookmarkStart w:id="3343" w:name="_Toc411245235"/>
      <w:bookmarkStart w:id="3344" w:name="_Toc124069975"/>
      <w:bookmarkStart w:id="3345" w:name="_Toc124071950"/>
      <w:bookmarkStart w:id="3346" w:name="_Toc124072195"/>
      <w:bookmarkStart w:id="3347" w:name="_Toc124598321"/>
      <w:bookmarkStart w:id="3348" w:name="_Toc124731463"/>
      <w:r w:rsidRPr="00C13D4C">
        <w:rPr>
          <w:lang w:val="fi-FI"/>
        </w:rPr>
        <w:t>6.3 ¶ñáõÝï³ÛÇÝ ÑÇÙùÇ å³ïñ³ëïáõÙ</w:t>
      </w:r>
      <w:bookmarkEnd w:id="3336"/>
      <w:bookmarkEnd w:id="3337"/>
      <w:bookmarkEnd w:id="3338"/>
      <w:bookmarkEnd w:id="3339"/>
      <w:bookmarkEnd w:id="3340"/>
      <w:bookmarkEnd w:id="3341"/>
      <w:bookmarkEnd w:id="3342"/>
      <w:bookmarkEnd w:id="3343"/>
      <w:bookmarkEnd w:id="3344"/>
      <w:bookmarkEnd w:id="3345"/>
      <w:bookmarkEnd w:id="3346"/>
      <w:bookmarkEnd w:id="3347"/>
      <w:bookmarkEnd w:id="3348"/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´Ý³ÑáÕ» ÑÇÙùÁ, áñÇ íñ³ ï»Õ³¹ñíáõÙ ¿ µ»ÝïáÙ³ïÁ å»ïù ¿ ÉÇÝÇ Ëï³óí³Í áã å³Ï³ë ù³Ý 0.9 Ëï³óÙ³Ý ·áñÍ³Ïóáí: Ü³Ë³·ÍáõÙ å³ïí³ñÇ í»ñÇÝ ß»åÁ, áñÇ íñ³ ï»Õ³¹ñíáõÙ ¿ µ»ÝïáÙ³ïÁ ãÇ Ëï³óíáõÙ, Ñ³Ù³ñ»Éáí áñ ·áÛáõÃÛáõÝ áõÝ»óáÕ å³ïí³ñÁ Ï³éáõóí»É ¿ ßÇÝ³ñ³ñ³Ï³Ý ÝáñÙ»ñáí, áõëïÇ å³ïí³ñÇ Ù³ñÙÝÇ ÉÇñùÁ ³ñ¹»Ý Ëï³óí³Í ¿: ÆëÏ Ã³ëÇ Ñ³ïí³ÍáõÙ áñï»Õ ï»Õ³¹ñíáõÙ ¿ µ»ÝïáÙ³ïÁ, Ýñ³ µÝ³ÑáÕ³ÛÇÝ ÑÇÙùÁ »ÝÃ³Ï³ ¿ Ëï³óÙ³Ý: 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ÐÇÙùÁ å»ïù ¿ Ù³ùáõñ ÉÇÝÇ µáõë³Ï³Ý ³ñÙ³ïÝ»ñÇó, ù³ñ»ñÇó ¨ ³ÛÉ ³é³ñÏ³Ý»ñÇó, áñáÝù Ï³ñáÕ »Ý 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>Ù»Ë³ÝÇÏ³Ï³Ý íÝ³ë Ñ³ëóÝ»É µ»ÝïáÙ³ïÇÝ: ´áÉáñ ³ÝÑ³í³ë³ñáõÃÛáõÝÝ»ñÁ ÑÇÙùáõÙ 12ÙÙ ã³÷»ñÇó ³í»É å»ïù ¿ Ñ³ñÃ»óí»Ý: ´»ÝïáÙ³ïÁ Ï³ñ»ÉÇ ¿ ï»Õ³¹ñ»É Ý³¨ ë³é³Í ÑÇÙùÇ íñ³ »Ã» ³Û¹ ÑÇÙùÁ Ñ³Ù³å³ï³ëË³ÝáõÙ ¿  í»ñáÝßÛ³É å³Ñ³ÝçÝ»ñÇÝ: ´»ÝïáÝÇï³ÛÇÝ Ù³ïÇ ÑÇÙùÇ ÝÇß»ñÁ å»ïù ¿ Ñ³ëï³ïí»Ý ×³ñï³ñ³·»ïÇ ÏáÕÙÇó:</w:t>
      </w:r>
    </w:p>
    <w:p w:rsidR="00AB4A15" w:rsidRPr="00C13D4C" w:rsidRDefault="00AB4A15" w:rsidP="00AB4A15">
      <w:pPr>
        <w:pStyle w:val="Heading2"/>
        <w:rPr>
          <w:lang w:val="fi-FI"/>
        </w:rPr>
      </w:pPr>
      <w:bookmarkStart w:id="3349" w:name="_Toc407022622"/>
      <w:bookmarkStart w:id="3350" w:name="_Toc410905513"/>
      <w:bookmarkStart w:id="3351" w:name="_Toc410906067"/>
      <w:bookmarkStart w:id="3352" w:name="_Toc410908676"/>
      <w:bookmarkStart w:id="3353" w:name="_Toc410911754"/>
      <w:bookmarkStart w:id="3354" w:name="_Toc410911999"/>
      <w:bookmarkStart w:id="3355" w:name="_Toc411237958"/>
      <w:bookmarkStart w:id="3356" w:name="_Toc411245236"/>
      <w:bookmarkStart w:id="3357" w:name="_Toc124069976"/>
      <w:bookmarkStart w:id="3358" w:name="_Toc124071951"/>
      <w:bookmarkStart w:id="3359" w:name="_Toc124072196"/>
      <w:bookmarkStart w:id="3360" w:name="_Toc124598322"/>
      <w:bookmarkStart w:id="3361" w:name="_Toc124731464"/>
      <w:r w:rsidRPr="00C13D4C">
        <w:rPr>
          <w:lang w:val="fi-FI"/>
        </w:rPr>
        <w:t>6.4 ´»ÝïáÙ³ïÇ µ»éÝ³Ã³÷áõÙÁ</w:t>
      </w:r>
      <w:bookmarkEnd w:id="3349"/>
      <w:bookmarkEnd w:id="3350"/>
      <w:bookmarkEnd w:id="3351"/>
      <w:bookmarkEnd w:id="3352"/>
      <w:bookmarkEnd w:id="3353"/>
      <w:bookmarkEnd w:id="3354"/>
      <w:bookmarkEnd w:id="3355"/>
      <w:bookmarkEnd w:id="3356"/>
      <w:bookmarkEnd w:id="3357"/>
      <w:bookmarkEnd w:id="3358"/>
      <w:bookmarkEnd w:id="3359"/>
      <w:bookmarkEnd w:id="3360"/>
      <w:bookmarkEnd w:id="3361"/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>´»ÝïáÙ³ï»ñÇ ·É³Ý³÷³Ã»ÃÝ»ñÁ Ù³ï³Ï³ñ³ñíáõÙ »Ý µ»éÝ³ï³ñ Ù»ù»Ý³Ý»ñáí µ³ó Ã³÷ùáí Ï³Ù ÏáÝï»ÛÝ»ñÝ»ñáí: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´»ÝïáÙ³ï»ñÇ µ»éÝ³Ã³÷áõÙÁ Çñ³Ï³Ý³óíáõÙ ¿ µ»éÝÇã Ù»Ë³ÝÇ½Ùáí, áñÁ áõÝÇ “Ë³ÛÃÇã”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погрузчик</w:t>
      </w:r>
      <w:r w:rsidRPr="00C13D4C">
        <w:rPr>
          <w:rFonts w:ascii="Calibri" w:hAnsi="Calibri"/>
          <w:sz w:val="22"/>
          <w:szCs w:val="22"/>
          <w:lang w:val="fi-FI"/>
        </w:rPr>
        <w:t xml:space="preserve"> </w:t>
      </w:r>
      <w:r w:rsidRPr="00B24274">
        <w:rPr>
          <w:rFonts w:ascii="Calibri" w:hAnsi="Calibri"/>
          <w:sz w:val="22"/>
          <w:szCs w:val="22"/>
        </w:rPr>
        <w:t>с</w:t>
      </w:r>
      <w:r w:rsidRPr="00C13D4C">
        <w:rPr>
          <w:rFonts w:ascii="Calibri" w:hAnsi="Calibri"/>
          <w:sz w:val="22"/>
          <w:szCs w:val="22"/>
          <w:lang w:val="fi-FI"/>
        </w:rPr>
        <w:t xml:space="preserve"> </w:t>
      </w:r>
      <w:r w:rsidRPr="00B24274">
        <w:rPr>
          <w:rFonts w:ascii="Calibri" w:hAnsi="Calibri"/>
          <w:sz w:val="22"/>
          <w:szCs w:val="22"/>
        </w:rPr>
        <w:t>насадкой</w:t>
      </w:r>
      <w:r w:rsidRPr="00C13D4C">
        <w:rPr>
          <w:rFonts w:ascii="Calibri" w:hAnsi="Calibri"/>
          <w:sz w:val="22"/>
          <w:szCs w:val="22"/>
          <w:lang w:val="fi-FI"/>
        </w:rPr>
        <w:t xml:space="preserve"> “</w:t>
      </w:r>
      <w:r w:rsidRPr="00B24274">
        <w:rPr>
          <w:rFonts w:ascii="Calibri" w:hAnsi="Calibri"/>
          <w:sz w:val="22"/>
          <w:szCs w:val="22"/>
        </w:rPr>
        <w:t>жало</w:t>
      </w:r>
      <w:r w:rsidRPr="00C13D4C">
        <w:rPr>
          <w:rFonts w:ascii="Calibri" w:hAnsi="Calibri"/>
          <w:sz w:val="22"/>
          <w:szCs w:val="22"/>
          <w:lang w:val="fi-FI"/>
        </w:rPr>
        <w:t xml:space="preserve">”) </w:t>
      </w:r>
      <w:r w:rsidRPr="00C13D4C">
        <w:rPr>
          <w:rFonts w:ascii="Times Armenian" w:hAnsi="Times Armenian"/>
          <w:sz w:val="22"/>
          <w:szCs w:val="22"/>
          <w:lang w:val="fi-FI"/>
        </w:rPr>
        <w:t xml:space="preserve">: “Ê³ÛÃÇãÁ” ï»Õ³¹ñíáõÙ ¿ µ»ÝïáÙ³ïÇ ·É³Ý³÷³Ã»ÃÇ ³ÝóùÇ Ù»ç </w:t>
      </w:r>
      <w:r w:rsidRPr="00C13D4C">
        <w:rPr>
          <w:rFonts w:ascii="Times Armenian" w:hAnsi="Times Armenian"/>
          <w:sz w:val="22"/>
          <w:szCs w:val="22"/>
          <w:lang w:val="fi-FI"/>
        </w:rPr>
        <w:lastRenderedPageBreak/>
        <w:t xml:space="preserve">¨ ·É³Ý³÷³Ã»ÃÁ µ³ñÓñ³óÝ»Éáí Ñ³ÝáõÙ ¿ Ù»ù»Ý³ÛÇó: ´»éÝ³Ã³÷Ù³Ý Ñ³Ù³ñ û·ï³·áñÍíáõÙ ¿ Ý³¨ µ»éÝÇã Ù»Ë³ÝÇ½Ùáí, áñÁ Ï³Ñ³íáñí³Í ¿ Ñ»Í³Ýáí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>
        <w:rPr>
          <w:sz w:val="22"/>
          <w:szCs w:val="22"/>
        </w:rPr>
        <w:t>траверса</w:t>
      </w:r>
      <w:r w:rsidRPr="00C13D4C">
        <w:rPr>
          <w:rFonts w:ascii="Calibri" w:hAnsi="Calibri"/>
          <w:sz w:val="22"/>
          <w:szCs w:val="22"/>
          <w:lang w:val="fi-FI"/>
        </w:rPr>
        <w:t>)</w:t>
      </w:r>
      <w:r w:rsidRPr="00C13D4C">
        <w:rPr>
          <w:rFonts w:ascii="Times Armenian" w:hAnsi="Times Armenian"/>
          <w:sz w:val="22"/>
          <w:szCs w:val="22"/>
          <w:lang w:val="fi-FI"/>
        </w:rPr>
        <w:t xml:space="preserve"> ¨ ÃÙµáõÏáí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бобина</w:t>
      </w:r>
      <w:r w:rsidRPr="00C13D4C">
        <w:rPr>
          <w:rFonts w:ascii="Calibri" w:hAnsi="Calibri"/>
          <w:sz w:val="22"/>
          <w:szCs w:val="22"/>
          <w:lang w:val="fi-FI"/>
        </w:rPr>
        <w:t xml:space="preserve">): </w:t>
      </w:r>
      <w:r w:rsidRPr="00C13D4C">
        <w:rPr>
          <w:rFonts w:ascii="Times Armenian" w:hAnsi="Times Armenian"/>
          <w:sz w:val="22"/>
          <w:szCs w:val="22"/>
          <w:lang w:val="fi-FI"/>
        </w:rPr>
        <w:t>ÂÙµáõÏÁ ï»Õ³¹ñíáõÙ ¿ ·É³Ý³÷³Ã»ÃÇ ³ÝóùÇ Ù»ç: ´³ñÓñ³óÝáÕ ßÕÃ³Ý»ñÁ ³Ùñ³óíáõÙ »Ý ÃÙµáõÏÇ ³½³ï Í³Ûñ»ñÇÝ ¨ Ñ»Í³ÝÇÝ: ä»ïù ¿ Ñ»ï¨»É, áñåÇë½Ç ·É³Ý³÷³Ã»ÃÁ µ³ñÓñ³óÙ³Ý ÁÝÃ³óùáõÙ ÉÇÝÇ ÑáñÇ½áÝ³Ï³Ý íÇ×³ÏáõÙ:</w:t>
      </w:r>
    </w:p>
    <w:p w:rsidR="00AB4A15" w:rsidRPr="00C13D4C" w:rsidRDefault="00AB4A15" w:rsidP="00AB4A15">
      <w:pPr>
        <w:pStyle w:val="Heading2"/>
        <w:rPr>
          <w:lang w:val="fi-FI"/>
        </w:rPr>
      </w:pPr>
      <w:bookmarkStart w:id="3362" w:name="_Toc407022623"/>
      <w:bookmarkStart w:id="3363" w:name="_Toc410905514"/>
      <w:bookmarkStart w:id="3364" w:name="_Toc410906068"/>
      <w:bookmarkStart w:id="3365" w:name="_Toc410908677"/>
      <w:bookmarkStart w:id="3366" w:name="_Toc410911755"/>
      <w:bookmarkStart w:id="3367" w:name="_Toc410912000"/>
      <w:bookmarkStart w:id="3368" w:name="_Toc411237959"/>
      <w:bookmarkStart w:id="3369" w:name="_Toc411245237"/>
      <w:bookmarkStart w:id="3370" w:name="_Toc124069977"/>
      <w:bookmarkStart w:id="3371" w:name="_Toc124071952"/>
      <w:bookmarkStart w:id="3372" w:name="_Toc124072197"/>
      <w:bookmarkStart w:id="3373" w:name="_Toc124598323"/>
      <w:bookmarkStart w:id="3374" w:name="_Toc124731465"/>
      <w:r w:rsidRPr="00C13D4C">
        <w:rPr>
          <w:lang w:val="fi-FI"/>
        </w:rPr>
        <w:t>6.5 ´»ÝïáÙ³ïÇ ³Ùñ³óáõÙÁ ß»å»ñÇ ·³·³ÃÇÝ</w:t>
      </w:r>
      <w:bookmarkEnd w:id="3362"/>
      <w:bookmarkEnd w:id="3363"/>
      <w:bookmarkEnd w:id="3364"/>
      <w:bookmarkEnd w:id="3365"/>
      <w:bookmarkEnd w:id="3366"/>
      <w:bookmarkEnd w:id="3367"/>
      <w:bookmarkEnd w:id="3368"/>
      <w:bookmarkEnd w:id="3369"/>
      <w:bookmarkEnd w:id="3370"/>
      <w:bookmarkEnd w:id="3371"/>
      <w:bookmarkEnd w:id="3372"/>
      <w:bookmarkEnd w:id="3373"/>
      <w:bookmarkEnd w:id="3374"/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´»ÝïáÙ³ïÁ å»ïù ¿ ³Ùñ³óíÇ ß»å»ñÇ ·³·³ÃÇÝ, Ý³Ë³·Íáí Ý³Ë³ï»ëí³Í ¿ Ý³¨ ³Ùñ³óáõÙ ß»åÇ Ý»ñùÇÝ Ñ³ïí³ÍáõÙ, å³ïí³ñÇ Ã³ëáõÙ: ´»ÝïáÙ³ïÇ ³Ùñ³óáõÙÁ Çñ³Ï³Ý³óíáõÙ ¿ µ»ÝïáÙ³ïÇ »½ñÇ ï»Õ³¹ñáõÙáí Ë³ñëË³ÛÇÝ Ëñ³ÙáõÕáõ Ù»ç, áñÁ å»ïù ¿ ÷áñí³Í ÉÇÝÇ µ»ÝïáÙ³ïÇ ï»Õ³¹ñÙ³Ý ï³ñ³ÍùÇ  å³ñ³·Íáí: 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´»ÝïáÙ³ïÁ ï»Õ³¹ñíáõÙ ¿ Ùáõù-¹³ñãÝ³·áõÛÝ Ñ³ïí³Íáí ¹»åÇ í»ñ: ´»ÝïáÙ³ïÇ »½ñÁ ¹ñíáõÙ ¿ Ë³ñëË³ÛÇÝ Ëñ³ÙáõÕáõ Ù»ç ³ÛÝå»ë, áñå»ë½Ç Ý³ Í³ÍÏÇ ³ÙµáÕç Ñ³ï³ÏÁ ¨ ¹áõñë ã·³ Ëñ³ÙáõÕáõ Ñ³Ï³é³Ï ß»åÇó, å³ïÇó: î»Õ³¹ñáõÙÇó Ñ»ïá Çñ³Ï³Ý³óíáõÙ ¿ Ë³ñëË³ÛÇÝ Ëñ³ÙáõÕáõ Ñ»ïÉÇóù ïá÷³ÝáõÙáí, ïíÛ³É ¹»åùáõÙ Çñ³Ï³Ý³óíáõÙ ¿ å³ïí³ñÇ í»ñÇÝ ß»åÇ ·³·³ÃÇ Ë³ñëË³ÛÇÝ Ëñ³ÙáõÕáõ Ñ»ïÉÇóù å³ñ³å»ïÇ µ»ïáÝáí, ÇëÏ Í»åÇ Ý»ñùÇÝ Ñ³ïí³ÍáõÙ ³í³½³Ï³í³ÛÇÝ µÝ³ÑáÕ»ñáí: 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î»Õ³¹ñáõÙÇó ³é³ç ÷³Ã»Ã³íáñÙ³Ý Ã³Õ³ÝÃÁ Ñ³ÝíáõÙ ¿: </w:t>
      </w:r>
    </w:p>
    <w:p w:rsidR="00AB4A15" w:rsidRPr="00C13D4C" w:rsidRDefault="00AB4A15" w:rsidP="00AB4A15">
      <w:pPr>
        <w:pStyle w:val="Heading2"/>
        <w:rPr>
          <w:lang w:val="fi-FI"/>
        </w:rPr>
      </w:pPr>
      <w:bookmarkStart w:id="3375" w:name="_Toc407022624"/>
      <w:bookmarkStart w:id="3376" w:name="_Toc410905515"/>
      <w:bookmarkStart w:id="3377" w:name="_Toc410906069"/>
      <w:bookmarkStart w:id="3378" w:name="_Toc410908678"/>
      <w:bookmarkStart w:id="3379" w:name="_Toc410911756"/>
      <w:bookmarkStart w:id="3380" w:name="_Toc410912001"/>
      <w:bookmarkStart w:id="3381" w:name="_Toc411237960"/>
      <w:bookmarkStart w:id="3382" w:name="_Toc411245238"/>
      <w:bookmarkStart w:id="3383" w:name="_Toc124069978"/>
      <w:bookmarkStart w:id="3384" w:name="_Toc124071953"/>
      <w:bookmarkStart w:id="3385" w:name="_Toc124072198"/>
      <w:bookmarkStart w:id="3386" w:name="_Toc124598324"/>
      <w:bookmarkStart w:id="3387" w:name="_Toc124731466"/>
      <w:r w:rsidRPr="00C13D4C">
        <w:rPr>
          <w:lang w:val="fi-FI"/>
        </w:rPr>
        <w:t>6.6 ´»ÝïáÙ³ïÇ ï»Õ³¹ñáõÙ</w:t>
      </w:r>
      <w:bookmarkEnd w:id="3375"/>
      <w:bookmarkEnd w:id="3376"/>
      <w:bookmarkEnd w:id="3377"/>
      <w:bookmarkEnd w:id="3378"/>
      <w:bookmarkEnd w:id="3379"/>
      <w:bookmarkEnd w:id="3380"/>
      <w:bookmarkEnd w:id="3381"/>
      <w:bookmarkEnd w:id="3382"/>
      <w:bookmarkEnd w:id="3383"/>
      <w:bookmarkEnd w:id="3384"/>
      <w:bookmarkEnd w:id="3385"/>
      <w:bookmarkEnd w:id="3386"/>
      <w:bookmarkEnd w:id="3387"/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´»ÝïáÙ³ïÁ ï»Õ³¹ñíáõÙ ¿ ½·áõßáõÃÛ³Ùµ, Ñ³ëóÝ»Éáí µ»ÝïáÙ³ïÇ ¨ ÑÇÙùÇ ß÷áõÙÁ Ýí³½³·áõÛÝÇ, áñåÇë½Ç Ëáõë³÷»É µ»ÝïáÙ³ïÇ Ý»ñùÇÝ ß»ñïÇ ù³Ûù³ÛáõÙÇó: ´»ÝïáÙ³ïÇ µáÉáñ å³ëï³éÝ»ñÁ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полотна</w:t>
      </w:r>
      <w:r w:rsidRPr="00C13D4C">
        <w:rPr>
          <w:rFonts w:ascii="Calibri" w:hAnsi="Calibri"/>
          <w:sz w:val="22"/>
          <w:szCs w:val="22"/>
          <w:lang w:val="fi-FI"/>
        </w:rPr>
        <w:t xml:space="preserve">) </w:t>
      </w:r>
      <w:r w:rsidRPr="00C13D4C">
        <w:rPr>
          <w:rFonts w:ascii="Times Armenian" w:hAnsi="Times Armenian"/>
          <w:sz w:val="22"/>
          <w:szCs w:val="22"/>
          <w:lang w:val="fi-FI"/>
        </w:rPr>
        <w:t xml:space="preserve">å»ïù ¿ å³éÏ³Í ÉÇÝ»Ý Ñ³ñÃ , ³ñ³Ýó ÏÝ×ÇéÝ»ñÇ ¨ Í³Éù»ñÇ: ´»ÝïáÙ³ïÇ µ³óáõÙÁ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размотка</w:t>
      </w:r>
      <w:r w:rsidRPr="00C13D4C">
        <w:rPr>
          <w:rFonts w:ascii="Calibri" w:hAnsi="Calibri"/>
          <w:sz w:val="22"/>
          <w:szCs w:val="22"/>
          <w:lang w:val="fi-FI"/>
        </w:rPr>
        <w:t xml:space="preserve">) </w:t>
      </w:r>
      <w:r w:rsidRPr="00C13D4C">
        <w:rPr>
          <w:rFonts w:ascii="Times Armenian" w:hAnsi="Times Armenian"/>
          <w:sz w:val="22"/>
          <w:szCs w:val="22"/>
          <w:lang w:val="fi-FI"/>
        </w:rPr>
        <w:t xml:space="preserve">¨ ï»Õ³¹ñáõÙÁ Çñ³Ï³Ý³óíáõÙ ¿ µ»éÝ³ï³ñ Ù»ù»Ý³Ûáí, Ï³Ñ³íáñí³Í Ñ»Í³Ýáí, áñÁ µ³óáõÙ ¿ µ»ÝïáÝÇïÁ Çñ ß³ñÅÙ³Ý  Ñ»ï¨Çó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разматывает</w:t>
      </w:r>
      <w:r w:rsidRPr="00C13D4C">
        <w:rPr>
          <w:rFonts w:ascii="Calibri" w:hAnsi="Calibri"/>
          <w:sz w:val="22"/>
          <w:szCs w:val="22"/>
          <w:lang w:val="fi-FI"/>
        </w:rPr>
        <w:t xml:space="preserve"> </w:t>
      </w:r>
      <w:r w:rsidRPr="00B24274">
        <w:rPr>
          <w:rFonts w:ascii="Calibri" w:hAnsi="Calibri"/>
          <w:sz w:val="22"/>
          <w:szCs w:val="22"/>
        </w:rPr>
        <w:t>мат</w:t>
      </w:r>
      <w:r w:rsidRPr="00C13D4C">
        <w:rPr>
          <w:rFonts w:ascii="Calibri" w:hAnsi="Calibri"/>
          <w:sz w:val="22"/>
          <w:szCs w:val="22"/>
          <w:lang w:val="fi-FI"/>
        </w:rPr>
        <w:t xml:space="preserve"> </w:t>
      </w:r>
      <w:r w:rsidRPr="00B24274">
        <w:rPr>
          <w:rFonts w:ascii="Calibri" w:hAnsi="Calibri"/>
          <w:sz w:val="22"/>
          <w:szCs w:val="22"/>
        </w:rPr>
        <w:t>за</w:t>
      </w:r>
      <w:r w:rsidRPr="00C13D4C">
        <w:rPr>
          <w:rFonts w:ascii="Calibri" w:hAnsi="Calibri"/>
          <w:sz w:val="22"/>
          <w:szCs w:val="22"/>
          <w:lang w:val="fi-FI"/>
        </w:rPr>
        <w:t xml:space="preserve"> </w:t>
      </w:r>
      <w:r w:rsidRPr="00B24274">
        <w:rPr>
          <w:rFonts w:ascii="Calibri" w:hAnsi="Calibri"/>
          <w:sz w:val="22"/>
          <w:szCs w:val="22"/>
        </w:rPr>
        <w:t>собой</w:t>
      </w:r>
      <w:r w:rsidRPr="00C13D4C">
        <w:rPr>
          <w:rFonts w:ascii="Calibri" w:hAnsi="Calibri"/>
          <w:sz w:val="22"/>
          <w:szCs w:val="22"/>
          <w:lang w:val="fi-FI"/>
        </w:rPr>
        <w:t xml:space="preserve">), </w:t>
      </w:r>
      <w:r w:rsidRPr="00C13D4C">
        <w:rPr>
          <w:rFonts w:ascii="Times Armenian" w:hAnsi="Times Armenian"/>
          <w:sz w:val="22"/>
          <w:szCs w:val="22"/>
          <w:lang w:val="fi-FI"/>
        </w:rPr>
        <w:t xml:space="preserve">ÇëÏ Ù»Ë³ÝÇ½ÙÇÝ ³ÝÑ³ë³Ý»ÉÇ Ñ³ïí³ÍÝ»ñáõÙ µ³Ýíáñ áõÅÇ û·ÝáõÃÛ³Ùµ: 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´»ÝïáÙ³ïÇ å³ëï³éÝ»ñÁ ï»Õ³¹ñíáõÙ »Ý Çñ³ñ Ñ»ï »½ñ³Í³ÍÏí³óùáí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внахлест</w:t>
      </w:r>
      <w:r w:rsidRPr="00C13D4C">
        <w:rPr>
          <w:rFonts w:ascii="Calibri" w:hAnsi="Calibri"/>
          <w:sz w:val="22"/>
          <w:szCs w:val="22"/>
          <w:lang w:val="fi-FI"/>
        </w:rPr>
        <w:t xml:space="preserve">): </w:t>
      </w:r>
      <w:r w:rsidRPr="00C13D4C">
        <w:rPr>
          <w:rFonts w:ascii="Times Armenian" w:hAnsi="Times Armenian"/>
          <w:sz w:val="22"/>
          <w:szCs w:val="22"/>
          <w:lang w:val="fi-FI"/>
        </w:rPr>
        <w:t>ä»ïù ¿ Ñ»ï¨»É, áñåÇë½Ç »½ñ³Í³ÍÏí³óùÇ Ñ³ïí³ÍÝ»ñÁ ã³Ëïáïí»Ý: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Üí³½³·áõÛÝ »½ñ³Í³ÍÏí³óùÁ ·É³Ý³÷³Ã»ÃÇ »ñÏ³ñáõÃÛ³Ùµ å»ïù ¿ ÉÇÝÇ 150ÙÙ-Çó áã å³Ï³ë: 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º½ñ³Í³ÍÏí³óùÁ ·É³Ý³÷³Ã»ÃÇ É³ÛÝáõÃÛ³Ùµ ÁÝ¹áõÝíáõÙ ¿ 300ÙÙ: 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>´»ÝïáÙ³ïÁ ï»Õ³¹ñíáõÙ ¿ ³ÛÝå»ë, áñåÇë½Ç ·É³Ý³÷³Ã»ÃÇ »½ñ³Í³ÍÏí³óùÝ»ñÁ å³ëï³éÇ »ñÏ³ñáõÃÛ³Ùµ ÉÇÝ»Ý ½áõ·³Ñ»é É³ÝçÇÝ: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>Þ»å»ñÇ íñ³ »½ñ³Í³ÍÏí³óùÝ»ñÁ å³ëï³éÇ É³ÛÝáõÃÛ³Ùµ Çñ³Ï³Ý³óíáõÙ »Ý ³ÛÝå»ë, áñ í»ñÇÝ ·É³Ý³÷³Ã»ÃÁ Í³ÍÏÇ Ý»ñùÇÝ ·É³Ý³÷³Ã»ÃÇÝ: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Ð»ñÙ»ïÇ½³óÙ³Ý ¨ Éñ³óáõóÇã ³å³ÑáíáõÃÛ³Ý Ñ³Ù³ñ »½ñ³Í³ÍÏí³óùÝ»ñÁ ÉóíáõÙ »Ý µ»ÝïáÝÇïÇ Ù³ëÝÇÏÝ»ñáí, áñáÝù ÏÏ³½Ù»Ý ÙÇ³ë»ñ ß»ñï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непрерывный</w:t>
      </w:r>
      <w:r w:rsidRPr="00C13D4C">
        <w:rPr>
          <w:rFonts w:ascii="Calibri" w:hAnsi="Calibri"/>
          <w:sz w:val="22"/>
          <w:szCs w:val="22"/>
          <w:lang w:val="fi-FI"/>
        </w:rPr>
        <w:t xml:space="preserve"> </w:t>
      </w:r>
      <w:r w:rsidRPr="00B24274">
        <w:rPr>
          <w:rFonts w:ascii="Calibri" w:hAnsi="Calibri"/>
          <w:sz w:val="22"/>
          <w:szCs w:val="22"/>
        </w:rPr>
        <w:t>слой</w:t>
      </w:r>
      <w:r w:rsidRPr="00C13D4C">
        <w:rPr>
          <w:rFonts w:ascii="Calibri" w:hAnsi="Calibri"/>
          <w:sz w:val="22"/>
          <w:szCs w:val="22"/>
          <w:lang w:val="fi-FI"/>
        </w:rPr>
        <w:t>):</w:t>
      </w:r>
      <w:r w:rsidRPr="00C13D4C">
        <w:rPr>
          <w:rFonts w:ascii="Times Armenian" w:hAnsi="Times Armenian"/>
          <w:sz w:val="22"/>
          <w:szCs w:val="22"/>
          <w:lang w:val="fi-FI"/>
        </w:rPr>
        <w:t xml:space="preserve"> ì»ñÇÝ å³ëï³éÇ »½ñÁ </w:t>
      </w:r>
      <w:r w:rsidRPr="00C13D4C">
        <w:rPr>
          <w:rFonts w:ascii="Times Armenian" w:hAnsi="Times Armenian"/>
          <w:sz w:val="22"/>
          <w:szCs w:val="22"/>
          <w:lang w:val="fi-FI"/>
        </w:rPr>
        <w:lastRenderedPageBreak/>
        <w:t>µ³ñÓ³óíáõÙ ¿ ¨ Ý»ñùÇÝ å³ëï³éÇ íñ³ ÉóíáõÙ ¿ µ»ÝïáÝÇï³ÛÇÝ Ù³ëÝÇÏÝ»ñÁ: ´»ÝïáÝÇï³ÛÇÝ Ù³ëÝÇÏÝ»ñÇ Í³ËëÁ Ï³½ÙáõÙ ¿ 0.4Ï·/Ù: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>Ð»ñÃ³÷áËáõÙ å»ïù ¿ Çñ³Ï³Ý³óÝ»É µ»ÝïáÙ³ïÇ ï»Õ³¹ñáõÙÁ ³ÛÝ ù³Ý³Ïáí, áñÁ ÃáõÛÉ Ïï³ Ï³ï³ñ»É Ý³¨ å³ßïå³ÝÇã ß»ñïÇ ëï»ÕÍáõÙÁ µ»ÝïáÙ³ïÇ íñ³:</w:t>
      </w:r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>´»ÝïáÙ³ïÇ ÙáÝï³ÅÙ³Ý Çñ³Ï³Ý³óÙ³Ý Ñ³Ù³ñ å³Ñ³ÝçíáõÙ ¿ ³ßË³ï³Ï³½ÙÇ áñáß³ÏÇ áñáÏáíáñáñÙ³Ý ³ëïÇ×³Ý:</w:t>
      </w:r>
    </w:p>
    <w:p w:rsidR="00AB4A15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ä³ßïå³ÝÇã ß»ñïÇ ï»Õ³¹ñáõÙÁ Çñ³Ï³Ý³óíáõÙ ¿ µ³Ýíáñ áõÅÇ û·ÝáõÃÛ³Ùµ: </w:t>
      </w:r>
    </w:p>
    <w:p w:rsidR="00AB4A15" w:rsidRPr="00C13D4C" w:rsidRDefault="00AB4A15" w:rsidP="00AB4A15">
      <w:pPr>
        <w:spacing w:before="100" w:beforeAutospacing="1" w:after="100" w:afterAutospacing="1" w:line="336" w:lineRule="atLeast"/>
        <w:jc w:val="center"/>
        <w:rPr>
          <w:rFonts w:ascii="Times Armenian" w:hAnsi="Times Armenian" w:cs="Arial"/>
          <w:b/>
          <w:bCs/>
          <w:color w:val="333333"/>
          <w:sz w:val="22"/>
          <w:szCs w:val="22"/>
          <w:u w:val="single"/>
          <w:lang w:val="fi-FI"/>
        </w:rPr>
      </w:pPr>
      <w:r w:rsidRPr="00C13D4C">
        <w:rPr>
          <w:rFonts w:ascii="Times Armenian" w:hAnsi="Times Armenian" w:cs="Arial"/>
          <w:b/>
          <w:bCs/>
          <w:color w:val="333333"/>
          <w:sz w:val="22"/>
          <w:szCs w:val="22"/>
          <w:u w:val="single"/>
          <w:lang w:val="fi-FI"/>
        </w:rPr>
        <w:t>Ð³Ï³ýÇÉïñ³óÇáÝ ·»áëÇÝï»ïÇÏ³Ï³Ý µ»ÝïáÝÇï³ÛÇÝ ÝÛáõÃÇ  §´»ÝïáÙ³ï¦-Ç ýÇÏÇ½³-Ù»Ë³ÝÇÏ³Ï³Ý µÝáõÃ³·ñáõÙÁ</w:t>
      </w:r>
    </w:p>
    <w:tbl>
      <w:tblPr>
        <w:tblW w:w="8828" w:type="dxa"/>
        <w:jc w:val="center"/>
        <w:tblInd w:w="-115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"/>
        <w:gridCol w:w="5204"/>
        <w:gridCol w:w="6"/>
        <w:gridCol w:w="3605"/>
        <w:gridCol w:w="6"/>
      </w:tblGrid>
      <w:tr w:rsidR="00AB4A15" w:rsidRPr="00C95111" w:rsidTr="00204E1C">
        <w:trPr>
          <w:gridBefore w:val="1"/>
          <w:wBefore w:w="7" w:type="dxa"/>
          <w:cantSplit/>
          <w:trHeight w:val="344"/>
          <w:jc w:val="center"/>
        </w:trPr>
        <w:tc>
          <w:tcPr>
            <w:tcW w:w="521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B4A15" w:rsidRPr="00C13D4C" w:rsidRDefault="00AB4A15" w:rsidP="00204E1C">
            <w:pPr>
              <w:rPr>
                <w:rFonts w:ascii="Arial" w:hAnsi="Arial" w:cs="Arial"/>
                <w:color w:val="333333"/>
                <w:sz w:val="21"/>
                <w:szCs w:val="21"/>
                <w:lang w:val="fi-FI"/>
              </w:rPr>
            </w:pPr>
            <w:r w:rsidRPr="00C13D4C">
              <w:rPr>
                <w:rFonts w:ascii="Times Armenian" w:hAnsi="Times Armenian" w:cs="Arial"/>
                <w:color w:val="333333"/>
                <w:sz w:val="22"/>
                <w:szCs w:val="22"/>
                <w:lang w:val="fi-FI"/>
              </w:rPr>
              <w:t>òáõó³ÝÇßÇ ³Ýí³ÝáõÙÁ, ã³÷Ç ÙÇ³íáñÁ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B4A15" w:rsidRPr="00C95111" w:rsidRDefault="00AB4A15" w:rsidP="00204E1C">
            <w:pPr>
              <w:spacing w:before="100" w:beforeAutospacing="1" w:after="100" w:afterAutospacing="1" w:line="336" w:lineRule="atLeast"/>
              <w:jc w:val="center"/>
              <w:rPr>
                <w:rFonts w:ascii="Arial" w:hAnsi="Arial" w:cs="Arial"/>
                <w:color w:val="333333"/>
                <w:sz w:val="24"/>
                <w:szCs w:val="24"/>
              </w:rPr>
            </w:pPr>
            <w:r w:rsidRPr="00861649">
              <w:rPr>
                <w:rFonts w:ascii="Times Armenian" w:hAnsi="Times Armenian"/>
                <w:color w:val="333333"/>
                <w:sz w:val="22"/>
                <w:szCs w:val="22"/>
                <w:lang w:val="en-US"/>
              </w:rPr>
              <w:t>Ø»ÍáõÃÛáõÝÁ</w:t>
            </w:r>
          </w:p>
        </w:tc>
      </w:tr>
      <w:tr w:rsidR="00AB4A15" w:rsidRPr="00C95111" w:rsidTr="00204E1C">
        <w:trPr>
          <w:gridBefore w:val="1"/>
          <w:wBefore w:w="7" w:type="dxa"/>
          <w:cantSplit/>
          <w:trHeight w:val="344"/>
          <w:jc w:val="center"/>
        </w:trPr>
        <w:tc>
          <w:tcPr>
            <w:tcW w:w="5210" w:type="dxa"/>
            <w:gridSpan w:val="2"/>
            <w:vMerge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B4A15" w:rsidRPr="00CA052F" w:rsidRDefault="00AB4A15" w:rsidP="00204E1C">
            <w:pPr>
              <w:rPr>
                <w:rFonts w:ascii="Times Armenian" w:hAnsi="Times Armenian" w:cs="Arial"/>
                <w:color w:val="333333"/>
                <w:sz w:val="22"/>
                <w:szCs w:val="22"/>
              </w:rPr>
            </w:pP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B4A15" w:rsidRPr="00C95111" w:rsidRDefault="00AB4A15" w:rsidP="00204E1C">
            <w:pPr>
              <w:spacing w:before="100" w:beforeAutospacing="1" w:after="100" w:afterAutospacing="1" w:line="336" w:lineRule="atLeast"/>
              <w:jc w:val="center"/>
              <w:rPr>
                <w:rFonts w:ascii="Arial" w:hAnsi="Arial" w:cs="Arial"/>
                <w:color w:val="333333"/>
                <w:sz w:val="24"/>
                <w:szCs w:val="24"/>
              </w:rPr>
            </w:pPr>
            <w:r w:rsidRPr="00C95111">
              <w:rPr>
                <w:rFonts w:ascii="Arial" w:hAnsi="Arial" w:cs="Arial"/>
                <w:color w:val="333333"/>
                <w:sz w:val="24"/>
                <w:szCs w:val="24"/>
              </w:rPr>
              <w:t>AS100(ASL100)</w:t>
            </w:r>
          </w:p>
        </w:tc>
      </w:tr>
      <w:tr w:rsidR="00AB4A15" w:rsidRPr="00C95111" w:rsidTr="00204E1C">
        <w:trPr>
          <w:gridAfter w:val="1"/>
          <w:wAfter w:w="6" w:type="dxa"/>
          <w:trHeight w:val="691"/>
          <w:jc w:val="center"/>
        </w:trPr>
        <w:tc>
          <w:tcPr>
            <w:tcW w:w="5211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4A15" w:rsidRPr="00861649" w:rsidRDefault="00AB4A15" w:rsidP="00204E1C">
            <w:pPr>
              <w:spacing w:before="100" w:beforeAutospacing="1" w:after="100" w:afterAutospacing="1" w:line="336" w:lineRule="atLeast"/>
              <w:rPr>
                <w:rFonts w:ascii="Times Armenian" w:hAnsi="Times Armenian" w:cs="Arial"/>
                <w:color w:val="333333"/>
                <w:sz w:val="22"/>
                <w:szCs w:val="22"/>
              </w:rPr>
            </w:pPr>
            <w:r w:rsidRPr="00861649">
              <w:rPr>
                <w:rFonts w:ascii="Times Armenian" w:hAnsi="Times Armenian" w:cs="Arial"/>
                <w:color w:val="333333"/>
                <w:sz w:val="22"/>
                <w:szCs w:val="22"/>
              </w:rPr>
              <w:t>Ð³ëïáõÃÛáõÝÁ 2 Ïä³ ×ÝßÙ³Ý Å³Ù³Ý³Ï, ÙÙ, áã å³Ï³ë</w:t>
            </w:r>
          </w:p>
        </w:tc>
        <w:tc>
          <w:tcPr>
            <w:tcW w:w="361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4A15" w:rsidRPr="00C95111" w:rsidRDefault="00AB4A15" w:rsidP="00204E1C">
            <w:pPr>
              <w:spacing w:before="100" w:beforeAutospacing="1" w:after="100" w:afterAutospacing="1" w:line="336" w:lineRule="atLeast"/>
              <w:jc w:val="center"/>
              <w:rPr>
                <w:rFonts w:ascii="Arial" w:hAnsi="Arial" w:cs="Arial"/>
                <w:color w:val="333333"/>
                <w:sz w:val="21"/>
                <w:szCs w:val="21"/>
              </w:rPr>
            </w:pPr>
            <w:r w:rsidRPr="00C95111">
              <w:rPr>
                <w:rFonts w:ascii="Arial" w:hAnsi="Arial" w:cs="Arial"/>
                <w:color w:val="333333"/>
                <w:sz w:val="24"/>
                <w:szCs w:val="24"/>
              </w:rPr>
              <w:t>6,4 (6,6)</w:t>
            </w:r>
          </w:p>
        </w:tc>
      </w:tr>
      <w:tr w:rsidR="00AB4A15" w:rsidRPr="00C95111" w:rsidTr="00204E1C">
        <w:trPr>
          <w:gridAfter w:val="1"/>
          <w:wAfter w:w="6" w:type="dxa"/>
          <w:trHeight w:val="601"/>
          <w:jc w:val="center"/>
        </w:trPr>
        <w:tc>
          <w:tcPr>
            <w:tcW w:w="5211" w:type="dxa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4A15" w:rsidRPr="00CA052F" w:rsidRDefault="00AB4A15" w:rsidP="00204E1C">
            <w:pPr>
              <w:spacing w:before="100" w:beforeAutospacing="1" w:after="100" w:afterAutospacing="1" w:line="336" w:lineRule="atLeast"/>
              <w:rPr>
                <w:rFonts w:ascii="Times Armenian" w:hAnsi="Times Armenian" w:cs="Arial"/>
                <w:color w:val="333333"/>
                <w:sz w:val="22"/>
                <w:szCs w:val="22"/>
              </w:rPr>
            </w:pPr>
            <w:r w:rsidRPr="00CA052F">
              <w:rPr>
                <w:rFonts w:ascii="Times Armenian" w:hAnsi="Times Armenian" w:cs="Arial"/>
                <w:color w:val="333333"/>
                <w:sz w:val="22"/>
                <w:szCs w:val="22"/>
              </w:rPr>
              <w:t>Ø³Ï»ñ¨áõÛÃ³ÛÇÝ ËïáõÃÛáõÝ, ·/Ù</w:t>
            </w:r>
            <w:r w:rsidRPr="00CA052F">
              <w:rPr>
                <w:rFonts w:ascii="Times Armenian" w:hAnsi="Times Armenian" w:cs="Arial"/>
                <w:color w:val="333333"/>
                <w:sz w:val="22"/>
                <w:szCs w:val="22"/>
                <w:vertAlign w:val="superscript"/>
              </w:rPr>
              <w:t>2</w:t>
            </w:r>
            <w:r w:rsidRPr="00CA052F">
              <w:rPr>
                <w:rFonts w:ascii="Times Armenian" w:hAnsi="Times Armenian" w:cs="Arial"/>
                <w:color w:val="333333"/>
                <w:sz w:val="22"/>
                <w:szCs w:val="22"/>
              </w:rPr>
              <w:t>, áã å³Ï³ë</w:t>
            </w:r>
          </w:p>
        </w:tc>
        <w:tc>
          <w:tcPr>
            <w:tcW w:w="3611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4A15" w:rsidRPr="00C95111" w:rsidRDefault="00AB4A15" w:rsidP="00204E1C">
            <w:pPr>
              <w:spacing w:before="100" w:beforeAutospacing="1" w:after="100" w:afterAutospacing="1" w:line="336" w:lineRule="atLeast"/>
              <w:jc w:val="center"/>
              <w:rPr>
                <w:rFonts w:ascii="Arial" w:hAnsi="Arial" w:cs="Arial"/>
                <w:color w:val="333333"/>
                <w:sz w:val="21"/>
                <w:szCs w:val="21"/>
              </w:rPr>
            </w:pPr>
            <w:r w:rsidRPr="00C95111">
              <w:rPr>
                <w:rFonts w:ascii="Arial" w:hAnsi="Arial" w:cs="Arial"/>
                <w:color w:val="333333"/>
                <w:sz w:val="24"/>
                <w:szCs w:val="24"/>
              </w:rPr>
              <w:t>5100(5300)</w:t>
            </w:r>
          </w:p>
        </w:tc>
      </w:tr>
      <w:tr w:rsidR="00AB4A15" w:rsidRPr="00C95111" w:rsidTr="00204E1C">
        <w:trPr>
          <w:gridAfter w:val="1"/>
          <w:wAfter w:w="6" w:type="dxa"/>
          <w:trHeight w:val="871"/>
          <w:jc w:val="center"/>
        </w:trPr>
        <w:tc>
          <w:tcPr>
            <w:tcW w:w="5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4A15" w:rsidRPr="00CA052F" w:rsidRDefault="00AB4A15" w:rsidP="00204E1C">
            <w:pPr>
              <w:spacing w:before="100" w:beforeAutospacing="1" w:after="100" w:afterAutospacing="1" w:line="336" w:lineRule="atLeast"/>
              <w:rPr>
                <w:rFonts w:ascii="Times Armenian" w:hAnsi="Times Armenian" w:cs="Arial"/>
                <w:color w:val="333333"/>
                <w:sz w:val="22"/>
                <w:szCs w:val="22"/>
              </w:rPr>
            </w:pPr>
            <w:r w:rsidRPr="00CA052F">
              <w:rPr>
                <w:rFonts w:ascii="Times Armenian" w:hAnsi="Times Armenian" w:cs="Arial"/>
                <w:color w:val="333333"/>
                <w:sz w:val="22"/>
                <w:szCs w:val="22"/>
              </w:rPr>
              <w:t>´»ÝïáÝÇïÇ Ù³ëÝÇÏÝ»ñÇ ½³Ý·í³ÍÁ, ·/Ù</w:t>
            </w:r>
            <w:r w:rsidRPr="00CA052F">
              <w:rPr>
                <w:rFonts w:ascii="Times Armenian" w:hAnsi="Times Armenian" w:cs="Arial"/>
                <w:color w:val="333333"/>
                <w:sz w:val="22"/>
                <w:szCs w:val="22"/>
                <w:vertAlign w:val="superscript"/>
              </w:rPr>
              <w:t>2</w:t>
            </w:r>
            <w:r w:rsidRPr="00CA052F">
              <w:rPr>
                <w:rFonts w:ascii="Times Armenian" w:hAnsi="Times Armenian" w:cs="Arial"/>
                <w:color w:val="333333"/>
                <w:sz w:val="22"/>
                <w:szCs w:val="22"/>
              </w:rPr>
              <w:t>, áã å³Ï³ë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4A15" w:rsidRPr="00C95111" w:rsidRDefault="00AB4A15" w:rsidP="00204E1C">
            <w:pPr>
              <w:spacing w:before="100" w:beforeAutospacing="1" w:after="100" w:afterAutospacing="1" w:line="336" w:lineRule="atLeast"/>
              <w:jc w:val="center"/>
              <w:rPr>
                <w:rFonts w:ascii="Arial" w:hAnsi="Arial" w:cs="Arial"/>
                <w:color w:val="333333"/>
                <w:sz w:val="21"/>
                <w:szCs w:val="21"/>
              </w:rPr>
            </w:pPr>
            <w:r w:rsidRPr="00C95111">
              <w:rPr>
                <w:rFonts w:ascii="Arial" w:hAnsi="Arial" w:cs="Arial"/>
                <w:color w:val="333333"/>
                <w:sz w:val="24"/>
                <w:szCs w:val="24"/>
              </w:rPr>
              <w:t>4800</w:t>
            </w:r>
          </w:p>
          <w:p w:rsidR="00AB4A15" w:rsidRPr="00C95111" w:rsidRDefault="00AB4A15" w:rsidP="00204E1C">
            <w:pPr>
              <w:spacing w:before="100" w:beforeAutospacing="1" w:after="100" w:afterAutospacing="1" w:line="336" w:lineRule="atLeast"/>
              <w:jc w:val="center"/>
              <w:rPr>
                <w:rFonts w:ascii="Arial" w:hAnsi="Arial" w:cs="Arial"/>
                <w:color w:val="333333"/>
                <w:sz w:val="21"/>
                <w:szCs w:val="21"/>
              </w:rPr>
            </w:pPr>
            <w:r w:rsidRPr="00C95111">
              <w:rPr>
                <w:rFonts w:ascii="Arial" w:hAnsi="Arial" w:cs="Arial"/>
                <w:color w:val="333333"/>
                <w:sz w:val="24"/>
                <w:szCs w:val="24"/>
              </w:rPr>
              <w:t>(4800)</w:t>
            </w:r>
          </w:p>
        </w:tc>
      </w:tr>
      <w:tr w:rsidR="00AB4A15" w:rsidRPr="00C95111" w:rsidTr="00204E1C">
        <w:trPr>
          <w:gridAfter w:val="1"/>
          <w:wAfter w:w="6" w:type="dxa"/>
          <w:trHeight w:val="934"/>
          <w:jc w:val="center"/>
        </w:trPr>
        <w:tc>
          <w:tcPr>
            <w:tcW w:w="5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4A15" w:rsidRPr="00CA052F" w:rsidRDefault="00AB4A15" w:rsidP="00204E1C">
            <w:pPr>
              <w:spacing w:before="100" w:beforeAutospacing="1" w:after="100" w:afterAutospacing="1" w:line="336" w:lineRule="atLeast"/>
              <w:rPr>
                <w:rFonts w:ascii="Times Armenian" w:hAnsi="Times Armenian" w:cs="Arial"/>
                <w:color w:val="333333"/>
                <w:sz w:val="22"/>
                <w:szCs w:val="22"/>
              </w:rPr>
            </w:pPr>
            <w:r w:rsidRPr="00CA052F">
              <w:rPr>
                <w:rFonts w:ascii="Times Armenian" w:hAnsi="Times Armenian" w:cs="Arial"/>
                <w:color w:val="333333"/>
                <w:sz w:val="22"/>
                <w:szCs w:val="22"/>
              </w:rPr>
              <w:t>ÎïñÙ³Ý É³ñáõÙÝ»ñÁ »ñÏ³ÛÝ³Ï³Ý áõÕÕáõÃÛ³Ùµ, Ï·áõ/ëÙ, áã å³Ï³ë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4A15" w:rsidRPr="00C95111" w:rsidRDefault="00AB4A15" w:rsidP="00204E1C">
            <w:pPr>
              <w:spacing w:before="100" w:beforeAutospacing="1" w:after="100" w:afterAutospacing="1" w:line="336" w:lineRule="atLeast"/>
              <w:jc w:val="center"/>
              <w:rPr>
                <w:rFonts w:ascii="Arial" w:hAnsi="Arial" w:cs="Arial"/>
                <w:color w:val="333333"/>
                <w:sz w:val="21"/>
                <w:szCs w:val="21"/>
              </w:rPr>
            </w:pPr>
            <w:r w:rsidRPr="00C95111">
              <w:rPr>
                <w:rFonts w:ascii="Arial" w:hAnsi="Arial" w:cs="Arial"/>
                <w:color w:val="333333"/>
                <w:sz w:val="24"/>
                <w:szCs w:val="24"/>
              </w:rPr>
              <w:t>1250</w:t>
            </w:r>
          </w:p>
        </w:tc>
      </w:tr>
      <w:tr w:rsidR="00AB4A15" w:rsidRPr="00C95111" w:rsidTr="00204E1C">
        <w:trPr>
          <w:gridAfter w:val="1"/>
          <w:wAfter w:w="6" w:type="dxa"/>
          <w:trHeight w:val="1114"/>
          <w:jc w:val="center"/>
        </w:trPr>
        <w:tc>
          <w:tcPr>
            <w:tcW w:w="5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4A15" w:rsidRPr="00CA052F" w:rsidRDefault="00AB4A15" w:rsidP="00204E1C">
            <w:pPr>
              <w:spacing w:before="100" w:beforeAutospacing="1" w:after="100" w:afterAutospacing="1" w:line="336" w:lineRule="atLeast"/>
              <w:rPr>
                <w:rFonts w:ascii="Times Armenian" w:hAnsi="Times Armenian" w:cs="Arial"/>
                <w:color w:val="333333"/>
                <w:sz w:val="22"/>
                <w:szCs w:val="22"/>
              </w:rPr>
            </w:pPr>
            <w:r w:rsidRPr="00CA052F">
              <w:rPr>
                <w:rFonts w:ascii="Times Armenian" w:hAnsi="Times Armenian" w:cs="Arial"/>
                <w:color w:val="000000"/>
                <w:sz w:val="22"/>
                <w:szCs w:val="22"/>
              </w:rPr>
              <w:t xml:space="preserve">Ð³ñ³µ»ñ³Ï³Ý »ñÏ³ñ³óáõÙÁ ³é³Ýó çñ³Ã³÷³Ýó»ÉÇáõÃÛ³Ý ÷á÷áËáõÃÛ³Ý, </w:t>
            </w:r>
            <w:r w:rsidRPr="00DA6976">
              <w:rPr>
                <w:rFonts w:ascii="Calibri" w:hAnsi="Calibri" w:cs="Arial"/>
                <w:color w:val="333333"/>
                <w:sz w:val="22"/>
                <w:szCs w:val="22"/>
              </w:rPr>
              <w:t>%</w:t>
            </w:r>
            <w:r w:rsidRPr="00CA052F">
              <w:rPr>
                <w:rFonts w:ascii="Times Armenian" w:hAnsi="Times Armenian" w:cs="Arial"/>
                <w:color w:val="333333"/>
                <w:sz w:val="22"/>
                <w:szCs w:val="22"/>
              </w:rPr>
              <w:t>, áã å³Ï³ë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4A15" w:rsidRPr="00C95111" w:rsidRDefault="00AB4A15" w:rsidP="00204E1C">
            <w:pPr>
              <w:spacing w:before="100" w:beforeAutospacing="1" w:after="100" w:afterAutospacing="1" w:line="336" w:lineRule="atLeast"/>
              <w:jc w:val="center"/>
              <w:rPr>
                <w:rFonts w:ascii="Arial" w:hAnsi="Arial" w:cs="Arial"/>
                <w:color w:val="333333"/>
                <w:sz w:val="21"/>
                <w:szCs w:val="21"/>
              </w:rPr>
            </w:pPr>
            <w:r w:rsidRPr="00C95111">
              <w:rPr>
                <w:rFonts w:ascii="Arial" w:hAnsi="Arial" w:cs="Arial"/>
                <w:color w:val="000000"/>
                <w:sz w:val="24"/>
                <w:szCs w:val="24"/>
              </w:rPr>
              <w:t>15</w:t>
            </w:r>
          </w:p>
        </w:tc>
      </w:tr>
      <w:tr w:rsidR="00AB4A15" w:rsidRPr="00C95111" w:rsidTr="00204E1C">
        <w:trPr>
          <w:gridAfter w:val="1"/>
          <w:wAfter w:w="6" w:type="dxa"/>
          <w:trHeight w:val="1186"/>
          <w:jc w:val="center"/>
        </w:trPr>
        <w:tc>
          <w:tcPr>
            <w:tcW w:w="5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4A15" w:rsidRPr="00CA052F" w:rsidRDefault="00AB4A15" w:rsidP="00204E1C">
            <w:pPr>
              <w:spacing w:before="100" w:beforeAutospacing="1" w:after="100" w:afterAutospacing="1" w:line="336" w:lineRule="atLeast"/>
              <w:rPr>
                <w:rFonts w:ascii="Times Armenian" w:hAnsi="Times Armenian" w:cs="Arial"/>
                <w:color w:val="333333"/>
                <w:sz w:val="22"/>
                <w:szCs w:val="22"/>
              </w:rPr>
            </w:pPr>
            <w:r w:rsidRPr="00CA052F">
              <w:rPr>
                <w:rFonts w:ascii="Times Armenian" w:hAnsi="Times Armenian" w:cs="Arial"/>
                <w:color w:val="333333"/>
                <w:sz w:val="22"/>
                <w:szCs w:val="22"/>
              </w:rPr>
              <w:t>üÇïñ³óÇ³ÛÇ ·áñÍ³ÏÇóÁ ïñí³Í 0.23Ï·áõ/ëÙ2 ×ÝßÙ³Ý ¨ å³Ñå³ÝÙ³Ý                 12 ûñ Å³Ù³Ý³Ï³Ç ÁÝÃ³óùáõÙ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B4A15" w:rsidRDefault="00AB4A15" w:rsidP="00204E1C">
            <w:pPr>
              <w:spacing w:before="100" w:beforeAutospacing="1" w:after="100" w:afterAutospacing="1" w:line="336" w:lineRule="atLeast"/>
              <w:rPr>
                <w:rFonts w:ascii="Arial" w:hAnsi="Arial" w:cs="Arial"/>
                <w:color w:val="333333"/>
                <w:sz w:val="21"/>
                <w:szCs w:val="21"/>
                <w:lang w:val="en-US"/>
              </w:rPr>
            </w:pPr>
            <w:r w:rsidRPr="00C95111">
              <w:rPr>
                <w:rFonts w:ascii="Arial" w:hAnsi="Arial" w:cs="Arial"/>
                <w:color w:val="333333"/>
                <w:sz w:val="24"/>
                <w:szCs w:val="24"/>
              </w:rPr>
              <w:t>5х10</w:t>
            </w:r>
            <w:r w:rsidRPr="00C95111">
              <w:rPr>
                <w:rFonts w:ascii="Arial" w:hAnsi="Arial" w:cs="Arial"/>
                <w:color w:val="333333"/>
                <w:sz w:val="24"/>
                <w:szCs w:val="24"/>
                <w:vertAlign w:val="superscript"/>
              </w:rPr>
              <w:t>-9</w:t>
            </w:r>
            <w:r>
              <w:rPr>
                <w:rFonts w:ascii="Arial" w:hAnsi="Arial" w:cs="Arial"/>
                <w:color w:val="333333"/>
                <w:sz w:val="21"/>
                <w:szCs w:val="21"/>
                <w:lang w:val="en-US"/>
              </w:rPr>
              <w:t xml:space="preserve"> </w:t>
            </w:r>
          </w:p>
          <w:p w:rsidR="00AB4A15" w:rsidRPr="00C95111" w:rsidRDefault="00AB4A15" w:rsidP="00204E1C">
            <w:pPr>
              <w:spacing w:before="100" w:beforeAutospacing="1" w:after="100" w:afterAutospacing="1" w:line="336" w:lineRule="atLeast"/>
              <w:rPr>
                <w:rFonts w:ascii="Arial" w:hAnsi="Arial" w:cs="Arial"/>
                <w:color w:val="333333"/>
                <w:sz w:val="21"/>
                <w:szCs w:val="21"/>
              </w:rPr>
            </w:pPr>
            <w:r w:rsidRPr="00C95111">
              <w:rPr>
                <w:rFonts w:ascii="Arial" w:hAnsi="Arial" w:cs="Arial"/>
                <w:color w:val="333333"/>
                <w:sz w:val="24"/>
                <w:szCs w:val="24"/>
              </w:rPr>
              <w:t>(в/н)</w:t>
            </w:r>
          </w:p>
        </w:tc>
      </w:tr>
    </w:tbl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</w:p>
    <w:p w:rsidR="00AB4A15" w:rsidRPr="00C13D4C" w:rsidRDefault="00AB4A15" w:rsidP="00AB4A15">
      <w:pPr>
        <w:pStyle w:val="Heading2"/>
        <w:rPr>
          <w:lang w:val="fi-FI"/>
        </w:rPr>
      </w:pPr>
      <w:bookmarkStart w:id="3388" w:name="_Toc407022625"/>
      <w:bookmarkStart w:id="3389" w:name="_Toc410905516"/>
      <w:bookmarkStart w:id="3390" w:name="_Toc410906070"/>
      <w:bookmarkStart w:id="3391" w:name="_Toc410908679"/>
      <w:bookmarkStart w:id="3392" w:name="_Toc410911757"/>
      <w:bookmarkStart w:id="3393" w:name="_Toc410912002"/>
      <w:bookmarkStart w:id="3394" w:name="_Toc411237961"/>
      <w:bookmarkStart w:id="3395" w:name="_Toc411245239"/>
      <w:bookmarkStart w:id="3396" w:name="_Toc124069979"/>
      <w:bookmarkStart w:id="3397" w:name="_Toc124071954"/>
      <w:bookmarkStart w:id="3398" w:name="_Toc124072199"/>
      <w:bookmarkStart w:id="3399" w:name="_Toc124598325"/>
      <w:bookmarkStart w:id="3400" w:name="_Toc124731467"/>
      <w:r w:rsidRPr="00C13D4C">
        <w:rPr>
          <w:lang w:val="fi-FI"/>
        </w:rPr>
        <w:t>6.7 ´»ÝïáÙ³ïÇ ï»Õ³¹ñáõÙ ·áÛáõÃÛáõÝ áõÝ»óáÕ áõÕÕ³Ñ³Û³ó Ï³éáõóí³ÍùÇ ßáõñçÁ</w:t>
      </w:r>
      <w:bookmarkEnd w:id="3388"/>
      <w:bookmarkEnd w:id="3389"/>
      <w:bookmarkEnd w:id="3390"/>
      <w:bookmarkEnd w:id="3391"/>
      <w:bookmarkEnd w:id="3392"/>
      <w:bookmarkEnd w:id="3393"/>
      <w:bookmarkEnd w:id="3394"/>
      <w:bookmarkEnd w:id="3395"/>
      <w:bookmarkEnd w:id="3396"/>
      <w:bookmarkEnd w:id="3397"/>
      <w:bookmarkEnd w:id="3398"/>
      <w:bookmarkEnd w:id="3399"/>
      <w:bookmarkEnd w:id="3400"/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>¶áÛáõÃÛáõÝ áõÝ»óáÕ Ï³éáõÛóÇ ÑÇÙùáõÙ Ï³éáõÛóÇ ßáõñçÁ µ³óíáõÙ ¿ ³ï³ÙÝ³íáñÙ³Ýóù 100</w:t>
      </w:r>
      <w:r w:rsidRPr="00C13D4C">
        <w:rPr>
          <w:rFonts w:ascii="Calibri" w:hAnsi="Calibri"/>
          <w:sz w:val="22"/>
          <w:szCs w:val="22"/>
          <w:lang w:val="fi-FI"/>
        </w:rPr>
        <w:t>x</w:t>
      </w:r>
      <w:r w:rsidRPr="00C13D4C">
        <w:rPr>
          <w:rFonts w:ascii="Times Armenian" w:hAnsi="Times Armenian"/>
          <w:sz w:val="22"/>
          <w:szCs w:val="22"/>
          <w:lang w:val="fi-FI"/>
        </w:rPr>
        <w:t xml:space="preserve">75ÙÙ ã³÷»ñÇ: ²ï³ÙÝ³áñÙ³ÝóùÁ ÉóíáõÙ ¿ µ»ÝïáÝÇï³ÛÇÝ Ù³ëÝÇÏÝ»ñáí: Î³éáõÛóÇ ßáõñçÁ ï»Õ³¹ñíáõÙ ¿ Éñ³óáõóÇã µ»ÝïáÙ³ïÇ Ã»ñÃ ¨ Éñ³óáõóÇã µ»ÝïáÙ³ïÇ Ã»ñÃÇ ¨ Ï³éáõÛóÇ ÏóÙ³Ý Ñ³ïí³ÍáõÙ Çñ³Ï³Ý³óíáõÙ ¿ ÃÙµÇÏ </w:t>
      </w:r>
      <w:r w:rsidRPr="00C13D4C">
        <w:rPr>
          <w:rFonts w:ascii="Calibri" w:hAnsi="Calibri"/>
          <w:sz w:val="22"/>
          <w:szCs w:val="22"/>
          <w:lang w:val="fi-FI"/>
        </w:rPr>
        <w:t>(</w:t>
      </w:r>
      <w:r w:rsidRPr="00B24274">
        <w:rPr>
          <w:rFonts w:ascii="Calibri" w:hAnsi="Calibri"/>
          <w:sz w:val="22"/>
          <w:szCs w:val="22"/>
        </w:rPr>
        <w:t>галтель</w:t>
      </w:r>
      <w:r w:rsidRPr="00C13D4C">
        <w:rPr>
          <w:rFonts w:ascii="Calibri" w:hAnsi="Calibri"/>
          <w:sz w:val="22"/>
          <w:szCs w:val="22"/>
          <w:lang w:val="fi-FI"/>
        </w:rPr>
        <w:t xml:space="preserve">) </w:t>
      </w:r>
      <w:r w:rsidRPr="00C13D4C">
        <w:rPr>
          <w:rFonts w:ascii="Times Armenian" w:hAnsi="Times Armenian"/>
          <w:sz w:val="22"/>
          <w:szCs w:val="22"/>
          <w:lang w:val="fi-FI"/>
        </w:rPr>
        <w:t>µ»ÝïáÝÇï³ÛÇÝ Ù³ÍÇÏÇó Ï³Ù µ»ÝïáÝÇï³ÛÇÝ Ñ»ñÙ»ïÇÏÇó:</w:t>
      </w:r>
    </w:p>
    <w:p w:rsidR="00AB4A15" w:rsidRPr="00C13D4C" w:rsidRDefault="00AB4A15" w:rsidP="00AB4A15">
      <w:pPr>
        <w:pStyle w:val="Heading2"/>
        <w:rPr>
          <w:lang w:val="fi-FI"/>
        </w:rPr>
      </w:pPr>
      <w:bookmarkStart w:id="3401" w:name="_Toc407022626"/>
      <w:bookmarkStart w:id="3402" w:name="_Toc410905517"/>
      <w:bookmarkStart w:id="3403" w:name="_Toc410906071"/>
      <w:bookmarkStart w:id="3404" w:name="_Toc410908680"/>
      <w:bookmarkStart w:id="3405" w:name="_Toc410911758"/>
      <w:bookmarkStart w:id="3406" w:name="_Toc410912003"/>
      <w:bookmarkStart w:id="3407" w:name="_Toc411237962"/>
      <w:bookmarkStart w:id="3408" w:name="_Toc411245240"/>
      <w:bookmarkStart w:id="3409" w:name="_Toc124069980"/>
      <w:bookmarkStart w:id="3410" w:name="_Toc124071955"/>
      <w:bookmarkStart w:id="3411" w:name="_Toc124072200"/>
      <w:bookmarkStart w:id="3412" w:name="_Toc124598326"/>
      <w:bookmarkStart w:id="3413" w:name="_Toc124731468"/>
      <w:r w:rsidRPr="00C13D4C">
        <w:rPr>
          <w:lang w:val="fi-FI"/>
        </w:rPr>
        <w:lastRenderedPageBreak/>
        <w:t>6.8 ìÝ³ëí³ÍùÝ»ñÇ í»ñ³Ýáñá·áõÙ</w:t>
      </w:r>
      <w:bookmarkEnd w:id="3401"/>
      <w:bookmarkEnd w:id="3402"/>
      <w:bookmarkEnd w:id="3403"/>
      <w:bookmarkEnd w:id="3404"/>
      <w:bookmarkEnd w:id="3405"/>
      <w:bookmarkEnd w:id="3406"/>
      <w:bookmarkEnd w:id="3407"/>
      <w:bookmarkEnd w:id="3408"/>
      <w:bookmarkEnd w:id="3409"/>
      <w:bookmarkEnd w:id="3410"/>
      <w:bookmarkEnd w:id="3411"/>
      <w:bookmarkEnd w:id="3412"/>
      <w:bookmarkEnd w:id="3413"/>
    </w:p>
    <w:p w:rsidR="00AB4A15" w:rsidRPr="00C13D4C" w:rsidRDefault="00AB4A15" w:rsidP="00AB4A15">
      <w:pPr>
        <w:spacing w:line="360" w:lineRule="auto"/>
        <w:jc w:val="both"/>
        <w:rPr>
          <w:rFonts w:ascii="Times Armenian" w:hAnsi="Times Armenian"/>
          <w:sz w:val="22"/>
          <w:szCs w:val="22"/>
          <w:lang w:val="fi-FI"/>
        </w:rPr>
      </w:pPr>
      <w:r w:rsidRPr="00C13D4C">
        <w:rPr>
          <w:rFonts w:ascii="Times Armenian" w:hAnsi="Times Armenian"/>
          <w:sz w:val="22"/>
          <w:szCs w:val="22"/>
          <w:lang w:val="fi-FI"/>
        </w:rPr>
        <w:t xml:space="preserve">ºÃ» µ»ÝïáÙ³ïÁ íÝ³ëí»É ¿ ï»Õ³¹ñÙ³Ý Ï³Ù ß³Ñ³·áñÍÙ³Ý ÁÝÃ³óùáõÙ, ³å³ íÝ³ëí³Í Ñ³ïí³ÍÝ»ñÇ í»ñ³Ýáñá·áõÙÁ Çñ³Ï³Ý³óíáõÙ ¿ û·ï³·áñÍ»Éáí Ï³ñÏ³ï³Ý: Î³ñÏ³ï³Ý Ñ³ïí³ÍÁ ÏïñíáõÙ ¿ ³ÛÝå»ë, áñåÇë½Ç Ýí³½³·áõÛÝ »½ñ³Í³ÍÏí³óùÁ Ûáõñ³ù³ÝãÛáõñ ÏáÕÙÇó ÉÇÝÇ 300ÙÙ-Çó áã å³Ï³ë: ØÇÝã¨ Ï³ñÏ³ï³ÝÇ ï»Õ³¹ñáõÙÁ íÝ³ëí³Í Ñ³ïí³ÍùÇ ßáõñç ï»Õ³¹ñíáõÙ »Ý µ»ÝïáÝÇï³ÛÇÝ Ù³ëÝÇÏÝ»ñÁ Ï³Ù µ»ÝïáÝÇï³ÛÇÝ Ñ»ñÙ»ïÇÏ: àñåÇë½Ç Ï³ñÏ³ï³ÝÁ ãË³ÕïíÇ ³é³ç³ñÏíáõÙ ¿ Ï³ñÏ³ï³ÝÁ ³Ùñ³óÝ»É ßÇÝ³ñ³ñ³Ï³Ý ëï»åÉ»ñÝ»ñáí Ï³Ù ·áñÍí³óù³ÛÇÝ É³ñáí: </w:t>
      </w:r>
    </w:p>
    <w:p w:rsidR="00AB4A15" w:rsidRPr="00C13D4C" w:rsidRDefault="00AB4A15" w:rsidP="00AB4A15">
      <w:pPr>
        <w:pStyle w:val="Heading2"/>
        <w:rPr>
          <w:lang w:val="fi-FI"/>
        </w:rPr>
      </w:pPr>
      <w:bookmarkStart w:id="3414" w:name="_Toc407022627"/>
      <w:bookmarkStart w:id="3415" w:name="_Toc410905518"/>
      <w:bookmarkStart w:id="3416" w:name="_Toc410906072"/>
      <w:bookmarkStart w:id="3417" w:name="_Toc410908681"/>
      <w:bookmarkStart w:id="3418" w:name="_Toc410911759"/>
      <w:bookmarkStart w:id="3419" w:name="_Toc410912004"/>
      <w:bookmarkStart w:id="3420" w:name="_Toc411237963"/>
      <w:bookmarkStart w:id="3421" w:name="_Toc411245241"/>
      <w:bookmarkStart w:id="3422" w:name="_Toc124069981"/>
      <w:bookmarkStart w:id="3423" w:name="_Toc124071956"/>
      <w:bookmarkStart w:id="3424" w:name="_Toc124072201"/>
      <w:bookmarkStart w:id="3425" w:name="_Toc124598327"/>
      <w:bookmarkStart w:id="3426" w:name="_Toc124731469"/>
      <w:r w:rsidRPr="00C13D4C">
        <w:rPr>
          <w:lang w:val="fi-FI"/>
        </w:rPr>
        <w:t>6.9 ´»ÝïáÝÇï³ÛÇÝ ·É³Ý³÷³Ã»ÃÝ»ñÇ å³Ñå³ÝáõÙÁ (</w:t>
      </w:r>
      <w:r w:rsidRPr="00B24274">
        <w:rPr>
          <w:rFonts w:ascii="Times New Roman" w:hAnsi="Times New Roman"/>
        </w:rPr>
        <w:t>хранение</w:t>
      </w:r>
      <w:r w:rsidRPr="00C13D4C">
        <w:rPr>
          <w:rFonts w:ascii="Russian Text Book" w:hAnsi="Russian Text Book"/>
          <w:lang w:val="fi-FI"/>
        </w:rPr>
        <w:t>)</w:t>
      </w:r>
      <w:bookmarkEnd w:id="3414"/>
      <w:bookmarkEnd w:id="3415"/>
      <w:bookmarkEnd w:id="3416"/>
      <w:bookmarkEnd w:id="3417"/>
      <w:bookmarkEnd w:id="3418"/>
      <w:bookmarkEnd w:id="3419"/>
      <w:bookmarkEnd w:id="3420"/>
      <w:bookmarkEnd w:id="3421"/>
      <w:bookmarkEnd w:id="3422"/>
      <w:bookmarkEnd w:id="3423"/>
      <w:bookmarkEnd w:id="3424"/>
      <w:bookmarkEnd w:id="3425"/>
      <w:bookmarkEnd w:id="3426"/>
    </w:p>
    <w:p w:rsidR="00AB4A15" w:rsidRPr="00C13D4C" w:rsidRDefault="00AB4A15" w:rsidP="00AB4A15">
      <w:pPr>
        <w:shd w:val="clear" w:color="auto" w:fill="FFFFFF"/>
        <w:spacing w:before="225" w:after="225" w:line="324" w:lineRule="atLeast"/>
        <w:jc w:val="both"/>
        <w:rPr>
          <w:rFonts w:ascii="Times Armenian" w:hAnsi="Times Armenian" w:cs="Arial"/>
          <w:color w:val="0F1419"/>
          <w:sz w:val="22"/>
          <w:szCs w:val="22"/>
          <w:lang w:val="fi-FI"/>
        </w:rPr>
      </w:pPr>
      <w:r w:rsidRPr="00C13D4C">
        <w:rPr>
          <w:rFonts w:ascii="Times Armenian" w:hAnsi="Times Armenian" w:cs="Arial"/>
          <w:color w:val="0F1419"/>
          <w:sz w:val="22"/>
          <w:szCs w:val="22"/>
          <w:lang w:val="fi-FI"/>
        </w:rPr>
        <w:t xml:space="preserve">´»ÝïáÝÇï³ÛÇÝ ·É³Ý³÷³Ã»ÃÝ»ñÇ å³Ñå³ÝÙ³Ý ÑÇÙÝ³Ï³Ý å³Ñ³ÝçÁ – å³Ñå³Ý»É ·É³Ý³÷³Ã»ÃÁ çñÇ Ñ»ï ³ÝÙÇç³Ï³Ý  ß÷áõÙÇó </w:t>
      </w:r>
      <w:r w:rsidRPr="00C13D4C">
        <w:rPr>
          <w:rFonts w:ascii="Calibri" w:hAnsi="Calibri" w:cs="Arial"/>
          <w:color w:val="0F1419"/>
          <w:sz w:val="22"/>
          <w:szCs w:val="22"/>
          <w:lang w:val="fi-FI"/>
        </w:rPr>
        <w:t>(</w:t>
      </w:r>
      <w:r w:rsidRPr="00B24274">
        <w:rPr>
          <w:rFonts w:ascii="Calibri" w:hAnsi="Calibri" w:cs="Arial"/>
          <w:color w:val="0F1419"/>
          <w:sz w:val="22"/>
          <w:szCs w:val="22"/>
        </w:rPr>
        <w:t>от</w:t>
      </w:r>
      <w:r w:rsidRPr="00C13D4C">
        <w:rPr>
          <w:rFonts w:ascii="Calibri" w:hAnsi="Calibri" w:cs="Arial"/>
          <w:color w:val="0F1419"/>
          <w:sz w:val="22"/>
          <w:szCs w:val="22"/>
          <w:lang w:val="fi-FI"/>
        </w:rPr>
        <w:t xml:space="preserve"> </w:t>
      </w:r>
      <w:r w:rsidRPr="00B24274">
        <w:rPr>
          <w:rFonts w:ascii="Calibri" w:hAnsi="Calibri" w:cs="Arial"/>
          <w:color w:val="0F1419"/>
          <w:sz w:val="22"/>
          <w:szCs w:val="22"/>
        </w:rPr>
        <w:t>прямого</w:t>
      </w:r>
      <w:r w:rsidRPr="00C13D4C">
        <w:rPr>
          <w:rFonts w:ascii="Calibri" w:hAnsi="Calibri" w:cs="Arial"/>
          <w:color w:val="0F1419"/>
          <w:sz w:val="22"/>
          <w:szCs w:val="22"/>
          <w:lang w:val="fi-FI"/>
        </w:rPr>
        <w:t xml:space="preserve"> </w:t>
      </w:r>
      <w:r w:rsidRPr="00B24274">
        <w:rPr>
          <w:rFonts w:ascii="Calibri" w:hAnsi="Calibri" w:cs="Arial"/>
          <w:color w:val="0F1419"/>
          <w:sz w:val="22"/>
          <w:szCs w:val="22"/>
        </w:rPr>
        <w:t>попадания</w:t>
      </w:r>
      <w:r w:rsidRPr="00C13D4C">
        <w:rPr>
          <w:rFonts w:ascii="Calibri" w:hAnsi="Calibri" w:cs="Arial"/>
          <w:color w:val="0F1419"/>
          <w:sz w:val="22"/>
          <w:szCs w:val="22"/>
          <w:lang w:val="fi-FI"/>
        </w:rPr>
        <w:t xml:space="preserve"> </w:t>
      </w:r>
      <w:r w:rsidRPr="00B24274">
        <w:rPr>
          <w:rFonts w:ascii="Calibri" w:hAnsi="Calibri" w:cs="Arial"/>
          <w:color w:val="0F1419"/>
          <w:sz w:val="22"/>
          <w:szCs w:val="22"/>
        </w:rPr>
        <w:t>воды</w:t>
      </w:r>
      <w:r w:rsidRPr="00C13D4C">
        <w:rPr>
          <w:rFonts w:ascii="Calibri" w:hAnsi="Calibri" w:cs="Arial"/>
          <w:color w:val="0F1419"/>
          <w:sz w:val="22"/>
          <w:szCs w:val="22"/>
          <w:lang w:val="fi-FI"/>
        </w:rPr>
        <w:t>)</w:t>
      </w:r>
      <w:r w:rsidRPr="00C13D4C">
        <w:rPr>
          <w:rFonts w:ascii="Times Armenian" w:hAnsi="Times Armenian" w:cs="Arial"/>
          <w:color w:val="0F1419"/>
          <w:sz w:val="22"/>
          <w:szCs w:val="22"/>
          <w:lang w:val="fi-FI"/>
        </w:rPr>
        <w:t>, å³Ñ³ÝçíáõÙ ¿ åáÉÇ¿ÃÇÉ»Ý³ÛÇÝ Ã³Õ³ÝÃ Å³Ù³Ý³Ï³íáñ Í³ÍÏÇ Ñ³Ù³ñ ³ñ¹»Ý ï»Õ³¹ñí³Í µ»ÝïáÝÇï³ÛÇÝ å³ëï³éÇ ¨ ¹»é ãï»Õ³¹ñí³Í ·É³Ý³÷³Ã»ÃÝ»ñÇ çñÇó å³ßïå³ÝáõÃÛ³Ý Ñ³Ù³ñ: ¶É³Ý³÷³Ã»ÃÝ»ñÁ å³ÑíáõÙ »Ý ãáñ å³ÛÙ³ÝÝ»ñáõÙ ï³Ï¹ÇñÝ»ñÇ íñ³ ÑáÕÇ Ù³Ï»ñ¨áõÛÃÇó ¨ Í³ÍÏí³Í ÉÇÝ»Ý åáÉÇ¿ÃÇÉ»Ý³ÛÇÝ Ã³Õ³ÝÃáí, µ³ó³é»Éáí çñÇ Ñ»ï  ³ÝÙÇç³Ï³Ý ß÷áõÙÇó:</w:t>
      </w:r>
    </w:p>
    <w:p w:rsidR="00AB4A15" w:rsidRPr="00C13D4C" w:rsidRDefault="00AB4A15" w:rsidP="00AB4A15">
      <w:pPr>
        <w:shd w:val="clear" w:color="auto" w:fill="FFFFFF"/>
        <w:spacing w:before="225" w:after="225" w:line="324" w:lineRule="atLeast"/>
        <w:jc w:val="both"/>
        <w:rPr>
          <w:rFonts w:ascii="Times Armenian" w:hAnsi="Times Armenian" w:cs="Arial"/>
          <w:b/>
          <w:color w:val="0F1419"/>
          <w:sz w:val="22"/>
          <w:szCs w:val="22"/>
          <w:u w:val="single"/>
          <w:lang w:val="fi-FI"/>
        </w:rPr>
      </w:pPr>
      <w:r w:rsidRPr="00C13D4C">
        <w:rPr>
          <w:rFonts w:ascii="Times Armenian" w:hAnsi="Times Armenian" w:cs="Arial"/>
          <w:b/>
          <w:color w:val="0F1419"/>
          <w:sz w:val="22"/>
          <w:szCs w:val="22"/>
          <w:u w:val="single"/>
          <w:lang w:val="fi-FI"/>
        </w:rPr>
        <w:t>´»ÝïáÙ³ïÇ å³Ñå³ÝÙ³Ý, ï»Õ³÷áËÙ³Ý ¨ ï»Õ³¹ñÙ³Ý Å³Ù³Ý³Ï Ï³ñ»íáñ³·áõÛÝ  å³Ñ³ÝçÝ ¿` ëï»ÕÍ»É ³ÛÝåÇëÇ å³ÛÙ³ÝÝ»ñ, áñáÝó Ý»ñùá Ïµ³ó³éíÇ Ý³ïñÇáõÙ³ÛÇÝ µ»ÝïáÝÇïÇ ·Çïñ³ï³óÇ³Ý ÙÇÝã¨ ÙáÝï³Å³ÛÇÝ ³ßË³ï³ÝùÝ»ñÇ ³í³ñïÁ: ²Ûë å³Ñ³ÝçÇ å³Ñå³ÝáõÙÁ ÃáõÛÉ ¿ ï³ÉÇë ³å³Ñáí»É ¿ý»ÏïÇí ¨ Ñáõë³ÉÇ ÑÇ¹ñáÙ»Ïáõë³óáõÙ ¨ ÝáñÙ³É å³ÛÙ³ÝÝ»ñáõÙ ÑÇ¹ñáÙ»Ïáõë³óÙ³Ý Í³é³É»Éáõ Å³ÙÏ»ïÁ åñ³ÏïÇÏáñ»Ý Ï³ñáÕ ¿ ÉÇÝ»É ³Ýë³ÑÙ³Ý³÷³Ï:</w:t>
      </w:r>
    </w:p>
    <w:p w:rsidR="00AB4A15" w:rsidRPr="004A2546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  <w:lang w:val="fi-FI"/>
        </w:rPr>
      </w:pPr>
    </w:p>
    <w:p w:rsidR="00AB4A15" w:rsidRPr="004A2546" w:rsidRDefault="00AB4A15" w:rsidP="00AB4A15">
      <w:pPr>
        <w:spacing w:line="360" w:lineRule="auto"/>
        <w:ind w:left="360"/>
        <w:jc w:val="both"/>
        <w:rPr>
          <w:rFonts w:ascii="Times Armenian" w:hAnsi="Times Armenian"/>
          <w:b/>
          <w:sz w:val="22"/>
        </w:rPr>
      </w:pPr>
      <w:r w:rsidRPr="004A2546">
        <w:rPr>
          <w:rFonts w:ascii="Times Armenian" w:hAnsi="Times Armenian"/>
          <w:b/>
          <w:sz w:val="22"/>
        </w:rPr>
        <w:t>î»ËÝÇÏ³Ï³Ý Ù³ëÝ³·ñ»ñÇÝ ÏóíáõÙ ¿ &lt;</w:t>
      </w:r>
      <w:r>
        <w:rPr>
          <w:b/>
          <w:sz w:val="22"/>
        </w:rPr>
        <w:t>Руководство по укладке бенто</w:t>
      </w:r>
      <w:r w:rsidRPr="004A2546">
        <w:rPr>
          <w:b/>
          <w:sz w:val="22"/>
        </w:rPr>
        <w:t xml:space="preserve">нитовых </w:t>
      </w:r>
      <w:r>
        <w:rPr>
          <w:b/>
          <w:sz w:val="22"/>
        </w:rPr>
        <w:t>матов</w:t>
      </w:r>
      <w:r w:rsidRPr="004A2546">
        <w:rPr>
          <w:rFonts w:ascii="Times Armenian" w:hAnsi="Times Armenian"/>
          <w:b/>
          <w:sz w:val="22"/>
        </w:rPr>
        <w:t>&gt;</w:t>
      </w:r>
    </w:p>
    <w:p w:rsidR="00AB4A15" w:rsidRPr="000C3675" w:rsidRDefault="00AB4A15">
      <w:pPr>
        <w:rPr>
          <w:lang w:val="en-US"/>
        </w:rPr>
      </w:pPr>
    </w:p>
    <w:sectPr w:rsidR="00AB4A15" w:rsidRPr="000C3675" w:rsidSect="000C3675">
      <w:footerReference w:type="default" r:id="rId28"/>
      <w:pgSz w:w="11906" w:h="16838" w:code="9"/>
      <w:pgMar w:top="990" w:right="1106" w:bottom="850" w:left="1411" w:header="504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50B0" w:rsidRDefault="006A50B0">
      <w:r>
        <w:separator/>
      </w:r>
    </w:p>
  </w:endnote>
  <w:endnote w:type="continuationSeparator" w:id="0">
    <w:p w:rsidR="006A50B0" w:rsidRDefault="006A50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K Times Armenian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l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Dallak Time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Arial LatRus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Orient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reekC">
    <w:panose1 w:val="00000400000000000000"/>
    <w:charset w:val="00"/>
    <w:family w:val="auto"/>
    <w:pitch w:val="variable"/>
    <w:sig w:usb0="20002A87" w:usb1="00000000" w:usb2="00000000" w:usb3="00000000" w:csb0="000001FF" w:csb1="00000000"/>
  </w:font>
  <w:font w:name="Arial CYR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Prop BT">
    <w:altName w:val="Symbol"/>
    <w:charset w:val="02"/>
    <w:family w:val="roman"/>
    <w:pitch w:val="variable"/>
    <w:sig w:usb0="00000000" w:usb1="10000000" w:usb2="00000000" w:usb3="00000000" w:csb0="80000000" w:csb1="00000000"/>
  </w:font>
  <w:font w:name="Russian Text Book">
    <w:charset w:val="00"/>
    <w:family w:val="auto"/>
    <w:pitch w:val="variable"/>
    <w:sig w:usb0="00000003" w:usb1="00000000" w:usb2="00000000" w:usb3="00000000" w:csb0="00000001" w:csb1="00000000"/>
  </w:font>
  <w:font w:name="Russian Baltica">
    <w:altName w:val="Courier New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3675" w:rsidRDefault="000C3675">
    <w:pPr>
      <w:pStyle w:val="Footer"/>
      <w:jc w:val="right"/>
    </w:pPr>
  </w:p>
  <w:p w:rsidR="000C3675" w:rsidRDefault="000C367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158924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C3675" w:rsidRDefault="000C3675">
        <w:pPr>
          <w:pStyle w:val="Footer"/>
          <w:jc w:val="center"/>
        </w:pPr>
        <w:r>
          <w:rPr>
            <w:lang w:val="en-US"/>
          </w:rPr>
          <w:t>1-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5668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0C3675" w:rsidRDefault="000C3675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3675" w:rsidRPr="000C3675" w:rsidRDefault="000C3675">
    <w:pPr>
      <w:pStyle w:val="Footer"/>
      <w:jc w:val="center"/>
      <w:rPr>
        <w:lang w:val="en-US"/>
      </w:rPr>
    </w:pPr>
    <w:r>
      <w:rPr>
        <w:lang w:val="en-US"/>
      </w:rPr>
      <w:t>1-34</w:t>
    </w:r>
  </w:p>
  <w:p w:rsidR="000C3675" w:rsidRPr="00E70D63" w:rsidRDefault="000C3675" w:rsidP="000C3675">
    <w:pPr>
      <w:pStyle w:val="Footer"/>
      <w:ind w:right="360"/>
      <w:jc w:val="right"/>
      <w:rPr>
        <w:rFonts w:ascii="Arial Armenian" w:hAnsi="Arial Armenian"/>
        <w:lang w:val="en-US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3675" w:rsidRDefault="000C3675">
    <w:pPr>
      <w:pStyle w:val="Footer"/>
      <w:jc w:val="center"/>
    </w:pPr>
    <w:r>
      <w:rPr>
        <w:lang w:val="en-US"/>
      </w:rPr>
      <w:t>2-</w:t>
    </w:r>
    <w:sdt>
      <w:sdtPr>
        <w:id w:val="-1383781978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5668">
          <w:rPr>
            <w:noProof/>
          </w:rPr>
          <w:t>19</w:t>
        </w:r>
        <w:r>
          <w:rPr>
            <w:noProof/>
          </w:rPr>
          <w:fldChar w:fldCharType="end"/>
        </w:r>
      </w:sdtContent>
    </w:sdt>
  </w:p>
  <w:p w:rsidR="000C3675" w:rsidRPr="00E70D63" w:rsidRDefault="000C3675" w:rsidP="000C3675">
    <w:pPr>
      <w:pStyle w:val="Footer"/>
      <w:ind w:right="360"/>
      <w:jc w:val="right"/>
      <w:rPr>
        <w:rFonts w:ascii="Arial Armenian" w:hAnsi="Arial Armenian"/>
        <w:lang w:val="en-US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3675" w:rsidRDefault="000C3675">
    <w:pPr>
      <w:pStyle w:val="Footer"/>
      <w:jc w:val="center"/>
    </w:pPr>
    <w:r>
      <w:rPr>
        <w:lang w:val="en-US"/>
      </w:rPr>
      <w:t>3-</w:t>
    </w:r>
    <w:sdt>
      <w:sdtPr>
        <w:id w:val="1761100159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5668">
          <w:rPr>
            <w:noProof/>
          </w:rPr>
          <w:t>13</w:t>
        </w:r>
        <w:r>
          <w:rPr>
            <w:noProof/>
          </w:rPr>
          <w:fldChar w:fldCharType="end"/>
        </w:r>
      </w:sdtContent>
    </w:sdt>
  </w:p>
  <w:p w:rsidR="000C3675" w:rsidRPr="00E70D63" w:rsidRDefault="000C3675" w:rsidP="000C3675">
    <w:pPr>
      <w:pStyle w:val="Footer"/>
      <w:ind w:right="360"/>
      <w:jc w:val="right"/>
      <w:rPr>
        <w:rFonts w:ascii="Arial Armenian" w:hAnsi="Arial Armenian"/>
        <w:lang w:val="en-US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5670" w:rsidRDefault="00CA5670">
    <w:pPr>
      <w:pStyle w:val="Footer"/>
      <w:jc w:val="center"/>
    </w:pPr>
    <w:r>
      <w:rPr>
        <w:lang w:val="en-US"/>
      </w:rPr>
      <w:t>4-</w:t>
    </w:r>
    <w:sdt>
      <w:sdtPr>
        <w:id w:val="9953453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5668">
          <w:rPr>
            <w:noProof/>
          </w:rPr>
          <w:t>26</w:t>
        </w:r>
        <w:r>
          <w:rPr>
            <w:noProof/>
          </w:rPr>
          <w:fldChar w:fldCharType="end"/>
        </w:r>
      </w:sdtContent>
    </w:sdt>
  </w:p>
  <w:p w:rsidR="00CA5670" w:rsidRPr="00E70D63" w:rsidRDefault="00CA5670" w:rsidP="000C3675">
    <w:pPr>
      <w:pStyle w:val="Footer"/>
      <w:ind w:right="360"/>
      <w:jc w:val="right"/>
      <w:rPr>
        <w:rFonts w:ascii="Arial Armenian" w:hAnsi="Arial Armenian"/>
        <w:lang w:val="en-US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4A15" w:rsidRDefault="00AB4A15">
    <w:pPr>
      <w:pStyle w:val="Footer"/>
      <w:jc w:val="center"/>
    </w:pPr>
    <w:r>
      <w:rPr>
        <w:lang w:val="en-US"/>
      </w:rPr>
      <w:t>5-</w:t>
    </w:r>
    <w:sdt>
      <w:sdtPr>
        <w:id w:val="105235298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5668">
          <w:rPr>
            <w:noProof/>
          </w:rPr>
          <w:t>27</w:t>
        </w:r>
        <w:r>
          <w:rPr>
            <w:noProof/>
          </w:rPr>
          <w:fldChar w:fldCharType="end"/>
        </w:r>
      </w:sdtContent>
    </w:sdt>
  </w:p>
  <w:p w:rsidR="00AB4A15" w:rsidRPr="00E70D63" w:rsidRDefault="00AB4A15" w:rsidP="000C3675">
    <w:pPr>
      <w:pStyle w:val="Footer"/>
      <w:ind w:right="360"/>
      <w:jc w:val="right"/>
      <w:rPr>
        <w:rFonts w:ascii="Arial Armenian" w:hAnsi="Arial Armenian"/>
        <w:lang w:val="en-US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4A15" w:rsidRDefault="00AB4A15">
    <w:pPr>
      <w:pStyle w:val="Footer"/>
      <w:jc w:val="center"/>
    </w:pPr>
    <w:r>
      <w:rPr>
        <w:lang w:val="en-US"/>
      </w:rPr>
      <w:t>6-</w:t>
    </w:r>
    <w:sdt>
      <w:sdtPr>
        <w:id w:val="-599560883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5668">
          <w:rPr>
            <w:noProof/>
          </w:rPr>
          <w:t>5</w:t>
        </w:r>
        <w:r>
          <w:rPr>
            <w:noProof/>
          </w:rPr>
          <w:fldChar w:fldCharType="end"/>
        </w:r>
      </w:sdtContent>
    </w:sdt>
  </w:p>
  <w:p w:rsidR="00AB4A15" w:rsidRPr="00E70D63" w:rsidRDefault="00AB4A15" w:rsidP="000C3675">
    <w:pPr>
      <w:pStyle w:val="Footer"/>
      <w:ind w:right="360"/>
      <w:jc w:val="right"/>
      <w:rPr>
        <w:rFonts w:ascii="Arial Armenian" w:hAnsi="Arial Armenian"/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50B0" w:rsidRDefault="006A50B0">
      <w:r>
        <w:separator/>
      </w:r>
    </w:p>
  </w:footnote>
  <w:footnote w:type="continuationSeparator" w:id="0">
    <w:p w:rsidR="006A50B0" w:rsidRDefault="006A50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3675" w:rsidRDefault="000C3675" w:rsidP="000C3675">
    <w:pPr>
      <w:jc w:val="center"/>
      <w:rPr>
        <w:rFonts w:ascii="Sylfaen" w:hAnsi="Sylfaen" w:cs="Sylfaen"/>
        <w:b/>
        <w:sz w:val="24"/>
        <w:szCs w:val="24"/>
        <w:lang w:val="en-US"/>
      </w:rPr>
    </w:pPr>
    <w:r>
      <w:rPr>
        <w:rFonts w:ascii="Sylfaen" w:hAnsi="Sylfaen" w:cs="Sylfaen"/>
        <w:b/>
        <w:sz w:val="24"/>
        <w:szCs w:val="24"/>
        <w:lang w:val="en-US"/>
      </w:rPr>
      <w:t>ՏԵԽՆԻԿԱԿԱՆ ՄԱՍՆԱԳՐԵՐ</w:t>
    </w:r>
  </w:p>
  <w:p w:rsidR="000C3675" w:rsidRDefault="000C3675" w:rsidP="000C3675">
    <w:pPr>
      <w:jc w:val="center"/>
      <w:rPr>
        <w:rFonts w:ascii="Sylfaen" w:hAnsi="Sylfaen" w:cs="Sylfaen"/>
        <w:b/>
        <w:sz w:val="24"/>
        <w:szCs w:val="24"/>
        <w:lang w:val="en-US"/>
      </w:rPr>
    </w:pPr>
    <w:r w:rsidRPr="00AD2C39">
      <w:rPr>
        <w:rFonts w:ascii="Sylfaen" w:hAnsi="Sylfaen" w:cs="Sylfaen"/>
        <w:b/>
        <w:sz w:val="24"/>
        <w:szCs w:val="24"/>
      </w:rPr>
      <w:t>”Ոռոգման համակարգերում ջրերի անհարկի կորուստների կանխմանն ուղղված միջոցառումների ծրագիր”</w:t>
    </w:r>
  </w:p>
  <w:p w:rsidR="000C3675" w:rsidRPr="002233EA" w:rsidRDefault="000C3675" w:rsidP="000C3675">
    <w:pPr>
      <w:jc w:val="center"/>
      <w:rPr>
        <w:rFonts w:ascii="Sylfaen" w:hAnsi="Sylfaen" w:cs="Arial"/>
        <w:b/>
        <w:bCs/>
        <w:i/>
        <w:iCs/>
        <w:sz w:val="24"/>
        <w:szCs w:val="24"/>
        <w:lang w:val="en-US"/>
      </w:rPr>
    </w:pPr>
    <w:r>
      <w:rPr>
        <w:rFonts w:ascii="Sylfaen" w:hAnsi="Sylfaen" w:cs="Arial"/>
        <w:b/>
        <w:bCs/>
        <w:i/>
        <w:iCs/>
        <w:sz w:val="24"/>
        <w:szCs w:val="24"/>
        <w:lang w:val="en-US"/>
      </w:rPr>
      <w:t xml:space="preserve">“Գեղարքունիքի մարզի Ծովինար գյուղի Մեծ առվի շուրջ 9.0հազ.խմ ծավալով ՕԿՋ-ի </w:t>
    </w:r>
    <w:proofErr w:type="gramStart"/>
    <w:r>
      <w:rPr>
        <w:rFonts w:ascii="Sylfaen" w:hAnsi="Sylfaen" w:cs="Arial"/>
        <w:b/>
        <w:bCs/>
        <w:i/>
        <w:iCs/>
        <w:sz w:val="24"/>
        <w:szCs w:val="24"/>
        <w:lang w:val="en-US"/>
      </w:rPr>
      <w:t xml:space="preserve">կառուցում </w:t>
    </w:r>
    <w:r w:rsidRPr="002233EA">
      <w:rPr>
        <w:rFonts w:ascii="Sylfaen" w:hAnsi="Sylfaen" w:cs="Arial"/>
        <w:b/>
        <w:bCs/>
        <w:i/>
        <w:iCs/>
        <w:sz w:val="24"/>
        <w:szCs w:val="24"/>
        <w:lang w:val="en-US"/>
      </w:rPr>
      <w:t>”</w:t>
    </w:r>
    <w:proofErr w:type="gramEnd"/>
  </w:p>
  <w:p w:rsidR="000C3675" w:rsidRDefault="000C367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F3583"/>
    <w:multiLevelType w:val="hybridMultilevel"/>
    <w:tmpl w:val="3E54A0C6"/>
    <w:lvl w:ilvl="0" w:tplc="A83C90CC">
      <w:start w:val="1"/>
      <w:numFmt w:val="bullet"/>
      <w:lvlText w:val="-"/>
      <w:lvlJc w:val="left"/>
      <w:pPr>
        <w:tabs>
          <w:tab w:val="num" w:pos="375"/>
        </w:tabs>
        <w:ind w:left="375" w:hanging="375"/>
      </w:pPr>
      <w:rPr>
        <w:rFonts w:ascii="Symbol" w:hAnsi="Symbol" w:cs="Symbol" w:hint="default"/>
        <w:b/>
        <w:bCs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040615DF"/>
    <w:multiLevelType w:val="hybridMultilevel"/>
    <w:tmpl w:val="A1C6A714"/>
    <w:lvl w:ilvl="0" w:tplc="66880D8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4184A66"/>
    <w:multiLevelType w:val="singleLevel"/>
    <w:tmpl w:val="E35E3C5C"/>
    <w:lvl w:ilvl="0">
      <w:start w:val="1"/>
      <w:numFmt w:val="decimal"/>
      <w:lvlText w:val="%1."/>
      <w:legacy w:legacy="1" w:legacySpace="0" w:legacyIndent="360"/>
      <w:lvlJc w:val="left"/>
      <w:pPr>
        <w:ind w:left="1080" w:hanging="360"/>
      </w:pPr>
    </w:lvl>
  </w:abstractNum>
  <w:abstractNum w:abstractNumId="3">
    <w:nsid w:val="05B520DD"/>
    <w:multiLevelType w:val="hybridMultilevel"/>
    <w:tmpl w:val="0A92CFC0"/>
    <w:lvl w:ilvl="0" w:tplc="A83C90CC">
      <w:start w:val="1"/>
      <w:numFmt w:val="bullet"/>
      <w:lvlText w:val="-"/>
      <w:lvlJc w:val="left"/>
      <w:pPr>
        <w:tabs>
          <w:tab w:val="num" w:pos="375"/>
        </w:tabs>
        <w:ind w:left="375" w:hanging="375"/>
      </w:pPr>
      <w:rPr>
        <w:rFonts w:ascii="Symbol" w:hAnsi="Symbol" w:cs="Symbol" w:hint="default"/>
        <w:b/>
        <w:bCs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nsid w:val="06A920AB"/>
    <w:multiLevelType w:val="hybridMultilevel"/>
    <w:tmpl w:val="D1C4FA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1275B3"/>
    <w:multiLevelType w:val="multilevel"/>
    <w:tmpl w:val="B010DAB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0BC11F5F"/>
    <w:multiLevelType w:val="singleLevel"/>
    <w:tmpl w:val="0419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7">
    <w:nsid w:val="0E032B3B"/>
    <w:multiLevelType w:val="singleLevel"/>
    <w:tmpl w:val="0419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8">
    <w:nsid w:val="12213EAC"/>
    <w:multiLevelType w:val="singleLevel"/>
    <w:tmpl w:val="041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175F465D"/>
    <w:multiLevelType w:val="singleLevel"/>
    <w:tmpl w:val="041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80532C0"/>
    <w:multiLevelType w:val="multilevel"/>
    <w:tmpl w:val="7844245C"/>
    <w:lvl w:ilvl="0">
      <w:start w:val="3"/>
      <w:numFmt w:val="decimal"/>
      <w:lvlText w:val="%1"/>
      <w:lvlJc w:val="left"/>
      <w:pPr>
        <w:ind w:left="555" w:hanging="55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140" w:hanging="555"/>
      </w:pPr>
      <w:rPr>
        <w:rFonts w:hint="default"/>
        <w:b/>
      </w:rPr>
    </w:lvl>
    <w:lvl w:ilvl="2">
      <w:start w:val="4"/>
      <w:numFmt w:val="decimal"/>
      <w:lvlText w:val="%1.%2.%3"/>
      <w:lvlJc w:val="left"/>
      <w:pPr>
        <w:ind w:left="189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47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00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5535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6120" w:hanging="1440"/>
      </w:pPr>
      <w:rPr>
        <w:rFonts w:hint="default"/>
        <w:b/>
      </w:rPr>
    </w:lvl>
  </w:abstractNum>
  <w:abstractNum w:abstractNumId="11">
    <w:nsid w:val="18965C73"/>
    <w:multiLevelType w:val="singleLevel"/>
    <w:tmpl w:val="041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>
    <w:nsid w:val="1AC24321"/>
    <w:multiLevelType w:val="singleLevel"/>
    <w:tmpl w:val="0419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3">
    <w:nsid w:val="1ACC3895"/>
    <w:multiLevelType w:val="hybridMultilevel"/>
    <w:tmpl w:val="1834D826"/>
    <w:lvl w:ilvl="0" w:tplc="781893EA">
      <w:start w:val="1"/>
      <w:numFmt w:val="bullet"/>
      <w:lvlText w:val="-"/>
      <w:lvlJc w:val="left"/>
      <w:pPr>
        <w:ind w:left="72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3FC30F4"/>
    <w:multiLevelType w:val="hybridMultilevel"/>
    <w:tmpl w:val="9F90DA0C"/>
    <w:lvl w:ilvl="0" w:tplc="B08C846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41D2B9D"/>
    <w:multiLevelType w:val="multilevel"/>
    <w:tmpl w:val="8AAA34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65" w:hanging="705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27860A74"/>
    <w:multiLevelType w:val="hybridMultilevel"/>
    <w:tmpl w:val="8FDA37AC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>
    <w:nsid w:val="2A1C3F47"/>
    <w:multiLevelType w:val="hybridMultilevel"/>
    <w:tmpl w:val="9D26665A"/>
    <w:lvl w:ilvl="0" w:tplc="66880D8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2B5B6C9C"/>
    <w:multiLevelType w:val="hybridMultilevel"/>
    <w:tmpl w:val="53E86CC0"/>
    <w:lvl w:ilvl="0" w:tplc="04190001">
      <w:start w:val="1"/>
      <w:numFmt w:val="bullet"/>
      <w:lvlText w:val=""/>
      <w:lvlJc w:val="left"/>
      <w:pPr>
        <w:tabs>
          <w:tab w:val="num" w:pos="840"/>
        </w:tabs>
        <w:ind w:left="8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19">
    <w:nsid w:val="2C5F0388"/>
    <w:multiLevelType w:val="hybridMultilevel"/>
    <w:tmpl w:val="2D4C18D2"/>
    <w:lvl w:ilvl="0" w:tplc="A83C90CC">
      <w:start w:val="1"/>
      <w:numFmt w:val="bullet"/>
      <w:lvlText w:val="-"/>
      <w:lvlJc w:val="left"/>
      <w:pPr>
        <w:tabs>
          <w:tab w:val="num" w:pos="375"/>
        </w:tabs>
        <w:ind w:left="375" w:hanging="375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4CE7118"/>
    <w:multiLevelType w:val="hybridMultilevel"/>
    <w:tmpl w:val="E14EEF5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8D87C51"/>
    <w:multiLevelType w:val="singleLevel"/>
    <w:tmpl w:val="041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>
    <w:nsid w:val="3DC572F0"/>
    <w:multiLevelType w:val="hybridMultilevel"/>
    <w:tmpl w:val="4FC47DAE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3">
    <w:nsid w:val="3DF940DF"/>
    <w:multiLevelType w:val="hybridMultilevel"/>
    <w:tmpl w:val="C5CCB43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44217B2C"/>
    <w:multiLevelType w:val="multilevel"/>
    <w:tmpl w:val="CED098F8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467E1F50"/>
    <w:multiLevelType w:val="multilevel"/>
    <w:tmpl w:val="FF88B84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6">
    <w:nsid w:val="46E74A5E"/>
    <w:multiLevelType w:val="hybridMultilevel"/>
    <w:tmpl w:val="70EA1AF0"/>
    <w:lvl w:ilvl="0" w:tplc="A83C90CC">
      <w:start w:val="1"/>
      <w:numFmt w:val="bullet"/>
      <w:lvlText w:val="-"/>
      <w:lvlJc w:val="left"/>
      <w:pPr>
        <w:tabs>
          <w:tab w:val="num" w:pos="375"/>
        </w:tabs>
        <w:ind w:left="375" w:hanging="375"/>
      </w:pPr>
      <w:rPr>
        <w:rFonts w:ascii="Symbol" w:hAnsi="Symbol" w:cs="Symbol" w:hint="default"/>
        <w:b/>
        <w:bCs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>
    <w:nsid w:val="4771104E"/>
    <w:multiLevelType w:val="hybridMultilevel"/>
    <w:tmpl w:val="8722B8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84135E3"/>
    <w:multiLevelType w:val="hybridMultilevel"/>
    <w:tmpl w:val="1A4428EA"/>
    <w:lvl w:ilvl="0" w:tplc="66880D8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84837AD"/>
    <w:multiLevelType w:val="hybridMultilevel"/>
    <w:tmpl w:val="2D509BB8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0">
    <w:nsid w:val="4C051EA7"/>
    <w:multiLevelType w:val="hybridMultilevel"/>
    <w:tmpl w:val="546C269C"/>
    <w:lvl w:ilvl="0" w:tplc="A83C90CC">
      <w:start w:val="1"/>
      <w:numFmt w:val="bullet"/>
      <w:lvlText w:val="-"/>
      <w:lvlJc w:val="left"/>
      <w:pPr>
        <w:tabs>
          <w:tab w:val="num" w:pos="375"/>
        </w:tabs>
        <w:ind w:left="375" w:hanging="375"/>
      </w:pPr>
      <w:rPr>
        <w:rFonts w:ascii="Symbol" w:hAnsi="Symbol" w:cs="Symbol" w:hint="default"/>
        <w:b/>
        <w:bCs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>
    <w:nsid w:val="56FD6C81"/>
    <w:multiLevelType w:val="multilevel"/>
    <w:tmpl w:val="D5FA9924"/>
    <w:lvl w:ilvl="0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2148"/>
        </w:tabs>
        <w:ind w:left="2148" w:hanging="360"/>
      </w:pPr>
    </w:lvl>
    <w:lvl w:ilvl="2">
      <w:start w:val="1"/>
      <w:numFmt w:val="decimal"/>
      <w:lvlText w:val="%3."/>
      <w:lvlJc w:val="left"/>
      <w:pPr>
        <w:tabs>
          <w:tab w:val="num" w:pos="2868"/>
        </w:tabs>
        <w:ind w:left="2868" w:hanging="360"/>
      </w:pPr>
    </w:lvl>
    <w:lvl w:ilvl="3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>
      <w:start w:val="1"/>
      <w:numFmt w:val="decimal"/>
      <w:lvlText w:val="%5."/>
      <w:lvlJc w:val="left"/>
      <w:pPr>
        <w:tabs>
          <w:tab w:val="num" w:pos="4308"/>
        </w:tabs>
        <w:ind w:left="4308" w:hanging="360"/>
      </w:pPr>
    </w:lvl>
    <w:lvl w:ilvl="5">
      <w:start w:val="1"/>
      <w:numFmt w:val="decimal"/>
      <w:lvlText w:val="%6."/>
      <w:lvlJc w:val="left"/>
      <w:pPr>
        <w:tabs>
          <w:tab w:val="num" w:pos="5028"/>
        </w:tabs>
        <w:ind w:left="5028" w:hanging="360"/>
      </w:pPr>
    </w:lvl>
    <w:lvl w:ilvl="6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>
      <w:start w:val="1"/>
      <w:numFmt w:val="decimal"/>
      <w:lvlText w:val="%8."/>
      <w:lvlJc w:val="left"/>
      <w:pPr>
        <w:tabs>
          <w:tab w:val="num" w:pos="6468"/>
        </w:tabs>
        <w:ind w:left="6468" w:hanging="360"/>
      </w:pPr>
    </w:lvl>
    <w:lvl w:ilvl="8">
      <w:start w:val="1"/>
      <w:numFmt w:val="decimal"/>
      <w:lvlText w:val="%9."/>
      <w:lvlJc w:val="left"/>
      <w:pPr>
        <w:tabs>
          <w:tab w:val="num" w:pos="7188"/>
        </w:tabs>
        <w:ind w:left="7188" w:hanging="360"/>
      </w:pPr>
    </w:lvl>
  </w:abstractNum>
  <w:abstractNum w:abstractNumId="32">
    <w:nsid w:val="58323753"/>
    <w:multiLevelType w:val="hybridMultilevel"/>
    <w:tmpl w:val="5DD2C1E2"/>
    <w:lvl w:ilvl="0" w:tplc="A83C90CC">
      <w:start w:val="1"/>
      <w:numFmt w:val="bullet"/>
      <w:lvlText w:val="-"/>
      <w:lvlJc w:val="left"/>
      <w:pPr>
        <w:tabs>
          <w:tab w:val="num" w:pos="735"/>
        </w:tabs>
        <w:ind w:left="735" w:hanging="375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C364DAC"/>
    <w:multiLevelType w:val="hybridMultilevel"/>
    <w:tmpl w:val="FB5ED1EA"/>
    <w:lvl w:ilvl="0" w:tplc="66880D8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E6C0FC8"/>
    <w:multiLevelType w:val="hybridMultilevel"/>
    <w:tmpl w:val="5FF0F7B8"/>
    <w:lvl w:ilvl="0" w:tplc="66880D8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7FA1FBE"/>
    <w:multiLevelType w:val="singleLevel"/>
    <w:tmpl w:val="1EFC2BB6"/>
    <w:lvl w:ilvl="0">
      <w:numFmt w:val="bullet"/>
      <w:lvlText w:val="-"/>
      <w:lvlJc w:val="left"/>
      <w:pPr>
        <w:tabs>
          <w:tab w:val="num" w:pos="680"/>
        </w:tabs>
        <w:ind w:left="680" w:hanging="396"/>
      </w:pPr>
      <w:rPr>
        <w:rFonts w:hint="default"/>
      </w:rPr>
    </w:lvl>
  </w:abstractNum>
  <w:abstractNum w:abstractNumId="36">
    <w:nsid w:val="697A2D98"/>
    <w:multiLevelType w:val="hybridMultilevel"/>
    <w:tmpl w:val="0DDE7A52"/>
    <w:lvl w:ilvl="0" w:tplc="F34682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346821E">
      <w:start w:val="1"/>
      <w:numFmt w:val="decimal"/>
      <w:pStyle w:val="Style1"/>
      <w:lvlText w:val="%2."/>
      <w:lvlJc w:val="left"/>
      <w:pPr>
        <w:tabs>
          <w:tab w:val="num" w:pos="360"/>
        </w:tabs>
      </w:pPr>
    </w:lvl>
    <w:lvl w:ilvl="2" w:tplc="A0545A48">
      <w:numFmt w:val="none"/>
      <w:lvlText w:val=""/>
      <w:lvlJc w:val="left"/>
      <w:pPr>
        <w:tabs>
          <w:tab w:val="num" w:pos="360"/>
        </w:tabs>
      </w:pPr>
    </w:lvl>
    <w:lvl w:ilvl="3" w:tplc="117C224C">
      <w:numFmt w:val="none"/>
      <w:lvlText w:val=""/>
      <w:lvlJc w:val="left"/>
      <w:pPr>
        <w:tabs>
          <w:tab w:val="num" w:pos="360"/>
        </w:tabs>
      </w:pPr>
    </w:lvl>
    <w:lvl w:ilvl="4" w:tplc="1AAA512E">
      <w:numFmt w:val="none"/>
      <w:lvlText w:val=""/>
      <w:lvlJc w:val="left"/>
      <w:pPr>
        <w:tabs>
          <w:tab w:val="num" w:pos="360"/>
        </w:tabs>
      </w:pPr>
    </w:lvl>
    <w:lvl w:ilvl="5" w:tplc="AD12FEB4">
      <w:numFmt w:val="none"/>
      <w:lvlText w:val=""/>
      <w:lvlJc w:val="left"/>
      <w:pPr>
        <w:tabs>
          <w:tab w:val="num" w:pos="360"/>
        </w:tabs>
      </w:pPr>
    </w:lvl>
    <w:lvl w:ilvl="6" w:tplc="E610B600">
      <w:numFmt w:val="none"/>
      <w:lvlText w:val=""/>
      <w:lvlJc w:val="left"/>
      <w:pPr>
        <w:tabs>
          <w:tab w:val="num" w:pos="360"/>
        </w:tabs>
      </w:pPr>
    </w:lvl>
    <w:lvl w:ilvl="7" w:tplc="94F2910C">
      <w:numFmt w:val="none"/>
      <w:lvlText w:val=""/>
      <w:lvlJc w:val="left"/>
      <w:pPr>
        <w:tabs>
          <w:tab w:val="num" w:pos="360"/>
        </w:tabs>
      </w:pPr>
    </w:lvl>
    <w:lvl w:ilvl="8" w:tplc="0E1EEFD6">
      <w:numFmt w:val="none"/>
      <w:lvlText w:val=""/>
      <w:lvlJc w:val="left"/>
      <w:pPr>
        <w:tabs>
          <w:tab w:val="num" w:pos="360"/>
        </w:tabs>
      </w:pPr>
    </w:lvl>
  </w:abstractNum>
  <w:abstractNum w:abstractNumId="37">
    <w:nsid w:val="6BF84D7A"/>
    <w:multiLevelType w:val="hybridMultilevel"/>
    <w:tmpl w:val="8C5E672C"/>
    <w:lvl w:ilvl="0" w:tplc="68BEC09A">
      <w:start w:val="2"/>
      <w:numFmt w:val="bullet"/>
      <w:lvlText w:val="-"/>
      <w:lvlJc w:val="left"/>
      <w:pPr>
        <w:ind w:left="72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CDB4B04"/>
    <w:multiLevelType w:val="singleLevel"/>
    <w:tmpl w:val="FFFFFFFF"/>
    <w:lvl w:ilvl="0">
      <w:numFmt w:val="decimal"/>
      <w:pStyle w:val="2"/>
      <w:lvlText w:val="%1"/>
      <w:legacy w:legacy="1" w:legacySpace="0" w:legacyIndent="0"/>
      <w:lvlJc w:val="left"/>
    </w:lvl>
  </w:abstractNum>
  <w:abstractNum w:abstractNumId="39">
    <w:nsid w:val="6E574072"/>
    <w:multiLevelType w:val="multilevel"/>
    <w:tmpl w:val="981874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4"/>
      <w:numFmt w:val="decimal"/>
      <w:isLgl/>
      <w:lvlText w:val="%1.%2"/>
      <w:lvlJc w:val="left"/>
      <w:pPr>
        <w:ind w:left="1065" w:hanging="705"/>
      </w:pPr>
      <w:rPr>
        <w:rFonts w:ascii="Cambria" w:hAnsi="Cambria" w:cs="Times New Roman" w:hint="default"/>
      </w:rPr>
    </w:lvl>
    <w:lvl w:ilvl="2">
      <w:start w:val="4"/>
      <w:numFmt w:val="decimal"/>
      <w:isLgl/>
      <w:lvlText w:val="%1.%2.%3"/>
      <w:lvlJc w:val="left"/>
      <w:pPr>
        <w:ind w:left="1080" w:hanging="720"/>
      </w:pPr>
      <w:rPr>
        <w:rFonts w:ascii="Cambria" w:hAnsi="Cambria" w:cs="Times New Roman" w:hint="default"/>
      </w:rPr>
    </w:lvl>
    <w:lvl w:ilvl="3">
      <w:start w:val="4"/>
      <w:numFmt w:val="decimal"/>
      <w:isLgl/>
      <w:lvlText w:val="%1.%2.%3.%4"/>
      <w:lvlJc w:val="left"/>
      <w:pPr>
        <w:ind w:left="1080" w:hanging="720"/>
      </w:pPr>
      <w:rPr>
        <w:rFonts w:ascii="Cambria" w:hAnsi="Cambria"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Cambria" w:hAnsi="Cambria"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="Cambria" w:hAnsi="Cambria"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ascii="Cambria" w:hAnsi="Cambria"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="Cambria" w:hAnsi="Cambria"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ascii="Cambria" w:hAnsi="Cambria" w:cs="Times New Roman" w:hint="default"/>
      </w:rPr>
    </w:lvl>
  </w:abstractNum>
  <w:abstractNum w:abstractNumId="40">
    <w:nsid w:val="749675C0"/>
    <w:multiLevelType w:val="hybridMultilevel"/>
    <w:tmpl w:val="3A622B82"/>
    <w:lvl w:ilvl="0" w:tplc="A83C90CC">
      <w:start w:val="1"/>
      <w:numFmt w:val="bullet"/>
      <w:lvlText w:val="-"/>
      <w:lvlJc w:val="left"/>
      <w:pPr>
        <w:tabs>
          <w:tab w:val="num" w:pos="435"/>
        </w:tabs>
        <w:ind w:left="435" w:hanging="375"/>
      </w:pPr>
      <w:rPr>
        <w:rFonts w:ascii="Symbol" w:hAnsi="Symbol" w:cs="Symbol" w:hint="default"/>
        <w:b/>
        <w:bCs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cs="Wingdings" w:hint="default"/>
      </w:rPr>
    </w:lvl>
  </w:abstractNum>
  <w:abstractNum w:abstractNumId="41">
    <w:nsid w:val="77D27660"/>
    <w:multiLevelType w:val="hybridMultilevel"/>
    <w:tmpl w:val="EA9CF30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E834D1B4">
      <w:numFmt w:val="bullet"/>
      <w:lvlText w:val="•"/>
      <w:lvlJc w:val="left"/>
      <w:pPr>
        <w:ind w:left="1440" w:hanging="360"/>
      </w:pPr>
      <w:rPr>
        <w:rFonts w:ascii="Sylfaen" w:eastAsia="Calibri" w:hAnsi="Sylfae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8035063"/>
    <w:multiLevelType w:val="hybridMultilevel"/>
    <w:tmpl w:val="04BABB6A"/>
    <w:lvl w:ilvl="0" w:tplc="A83C90CC">
      <w:start w:val="1"/>
      <w:numFmt w:val="bullet"/>
      <w:lvlText w:val="-"/>
      <w:lvlJc w:val="left"/>
      <w:pPr>
        <w:tabs>
          <w:tab w:val="num" w:pos="435"/>
        </w:tabs>
        <w:ind w:left="435" w:hanging="375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9976F3C"/>
    <w:multiLevelType w:val="multilevel"/>
    <w:tmpl w:val="C9A07330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B845913"/>
    <w:multiLevelType w:val="hybridMultilevel"/>
    <w:tmpl w:val="C832C65C"/>
    <w:lvl w:ilvl="0" w:tplc="A83C90CC">
      <w:start w:val="1"/>
      <w:numFmt w:val="bullet"/>
      <w:lvlText w:val="-"/>
      <w:lvlJc w:val="left"/>
      <w:pPr>
        <w:tabs>
          <w:tab w:val="num" w:pos="435"/>
        </w:tabs>
        <w:ind w:left="435" w:hanging="375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45">
    <w:nsid w:val="7BC62901"/>
    <w:multiLevelType w:val="hybridMultilevel"/>
    <w:tmpl w:val="8E8C34F6"/>
    <w:lvl w:ilvl="0" w:tplc="66880D8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>
    <w:nsid w:val="7D0F7D4A"/>
    <w:multiLevelType w:val="singleLevel"/>
    <w:tmpl w:val="0419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7">
    <w:nsid w:val="7DB27540"/>
    <w:multiLevelType w:val="hybridMultilevel"/>
    <w:tmpl w:val="C4AEC30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5"/>
  </w:num>
  <w:num w:numId="3">
    <w:abstractNumId w:val="39"/>
  </w:num>
  <w:num w:numId="4">
    <w:abstractNumId w:val="20"/>
  </w:num>
  <w:num w:numId="5">
    <w:abstractNumId w:val="41"/>
  </w:num>
  <w:num w:numId="6">
    <w:abstractNumId w:val="15"/>
  </w:num>
  <w:num w:numId="7">
    <w:abstractNumId w:val="47"/>
  </w:num>
  <w:num w:numId="8">
    <w:abstractNumId w:val="4"/>
  </w:num>
  <w:num w:numId="9">
    <w:abstractNumId w:val="13"/>
  </w:num>
  <w:num w:numId="10">
    <w:abstractNumId w:val="36"/>
  </w:num>
  <w:num w:numId="11">
    <w:abstractNumId w:val="38"/>
  </w:num>
  <w:num w:numId="12">
    <w:abstractNumId w:val="43"/>
  </w:num>
  <w:num w:numId="13">
    <w:abstractNumId w:val="14"/>
  </w:num>
  <w:num w:numId="14">
    <w:abstractNumId w:val="6"/>
  </w:num>
  <w:num w:numId="15">
    <w:abstractNumId w:val="33"/>
  </w:num>
  <w:num w:numId="16">
    <w:abstractNumId w:val="34"/>
  </w:num>
  <w:num w:numId="17">
    <w:abstractNumId w:val="8"/>
  </w:num>
  <w:num w:numId="18">
    <w:abstractNumId w:val="11"/>
  </w:num>
  <w:num w:numId="19">
    <w:abstractNumId w:val="37"/>
  </w:num>
  <w:num w:numId="20">
    <w:abstractNumId w:val="10"/>
  </w:num>
  <w:num w:numId="21">
    <w:abstractNumId w:val="27"/>
  </w:num>
  <w:num w:numId="22">
    <w:abstractNumId w:val="24"/>
  </w:num>
  <w:num w:numId="23">
    <w:abstractNumId w:val="5"/>
  </w:num>
  <w:num w:numId="24">
    <w:abstractNumId w:val="46"/>
  </w:num>
  <w:num w:numId="25">
    <w:abstractNumId w:val="12"/>
  </w:num>
  <w:num w:numId="26">
    <w:abstractNumId w:val="44"/>
  </w:num>
  <w:num w:numId="27">
    <w:abstractNumId w:val="42"/>
  </w:num>
  <w:num w:numId="28">
    <w:abstractNumId w:val="19"/>
  </w:num>
  <w:num w:numId="29">
    <w:abstractNumId w:val="28"/>
  </w:num>
  <w:num w:numId="30">
    <w:abstractNumId w:val="1"/>
  </w:num>
  <w:num w:numId="31">
    <w:abstractNumId w:val="17"/>
  </w:num>
  <w:num w:numId="32">
    <w:abstractNumId w:val="35"/>
  </w:num>
  <w:num w:numId="33">
    <w:abstractNumId w:val="18"/>
  </w:num>
  <w:num w:numId="34">
    <w:abstractNumId w:val="22"/>
  </w:num>
  <w:num w:numId="35">
    <w:abstractNumId w:val="29"/>
  </w:num>
  <w:num w:numId="36">
    <w:abstractNumId w:val="23"/>
  </w:num>
  <w:num w:numId="37">
    <w:abstractNumId w:val="16"/>
  </w:num>
  <w:num w:numId="38">
    <w:abstractNumId w:val="32"/>
  </w:num>
  <w:num w:numId="39">
    <w:abstractNumId w:val="2"/>
  </w:num>
  <w:num w:numId="40">
    <w:abstractNumId w:val="40"/>
  </w:num>
  <w:num w:numId="41">
    <w:abstractNumId w:val="3"/>
  </w:num>
  <w:num w:numId="42">
    <w:abstractNumId w:val="30"/>
  </w:num>
  <w:num w:numId="43">
    <w:abstractNumId w:val="0"/>
  </w:num>
  <w:num w:numId="44">
    <w:abstractNumId w:val="26"/>
  </w:num>
  <w:num w:numId="45">
    <w:abstractNumId w:val="45"/>
  </w:num>
  <w:num w:numId="46">
    <w:abstractNumId w:val="9"/>
  </w:num>
  <w:num w:numId="47">
    <w:abstractNumId w:val="21"/>
  </w:num>
  <w:num w:numId="48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A93"/>
    <w:rsid w:val="00080411"/>
    <w:rsid w:val="000C3675"/>
    <w:rsid w:val="000F0A42"/>
    <w:rsid w:val="00195627"/>
    <w:rsid w:val="001D0D75"/>
    <w:rsid w:val="00297791"/>
    <w:rsid w:val="003D0DD6"/>
    <w:rsid w:val="00533A93"/>
    <w:rsid w:val="00536981"/>
    <w:rsid w:val="005A5668"/>
    <w:rsid w:val="00646E3B"/>
    <w:rsid w:val="006A50B0"/>
    <w:rsid w:val="006F6AED"/>
    <w:rsid w:val="007356CA"/>
    <w:rsid w:val="007433C6"/>
    <w:rsid w:val="00780E06"/>
    <w:rsid w:val="007B46C2"/>
    <w:rsid w:val="007D191A"/>
    <w:rsid w:val="007D298F"/>
    <w:rsid w:val="007E11A9"/>
    <w:rsid w:val="00880BE1"/>
    <w:rsid w:val="008D24A0"/>
    <w:rsid w:val="008E3ED0"/>
    <w:rsid w:val="009625C2"/>
    <w:rsid w:val="009B659F"/>
    <w:rsid w:val="009C51B5"/>
    <w:rsid w:val="00A060E7"/>
    <w:rsid w:val="00AB4A15"/>
    <w:rsid w:val="00AC3323"/>
    <w:rsid w:val="00B40980"/>
    <w:rsid w:val="00B63CFC"/>
    <w:rsid w:val="00B7722D"/>
    <w:rsid w:val="00C2060D"/>
    <w:rsid w:val="00CA5670"/>
    <w:rsid w:val="00E14A4A"/>
    <w:rsid w:val="00E87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annotation text" w:uiPriority="0"/>
    <w:lsdException w:name="header" w:uiPriority="0"/>
    <w:lsdException w:name="caption" w:uiPriority="0" w:qFormat="1"/>
    <w:lsdException w:name="annotation reference" w:uiPriority="0"/>
    <w:lsdException w:name="line number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" w:uiPriority="0"/>
    <w:lsdException w:name="List Continue 2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3A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0C3675"/>
    <w:pPr>
      <w:keepNext/>
      <w:keepLines/>
      <w:spacing w:before="480"/>
      <w:outlineLvl w:val="0"/>
    </w:pPr>
    <w:rPr>
      <w:rFonts w:ascii="Times Armenian" w:eastAsiaTheme="majorEastAsia" w:hAnsi="Times Armenian" w:cstheme="majorBidi"/>
      <w:b/>
      <w:bCs/>
      <w:sz w:val="24"/>
      <w:szCs w:val="28"/>
    </w:rPr>
  </w:style>
  <w:style w:type="paragraph" w:styleId="Heading2">
    <w:name w:val="heading 2"/>
    <w:basedOn w:val="Normal"/>
    <w:next w:val="Normal"/>
    <w:link w:val="Heading2Char"/>
    <w:qFormat/>
    <w:rsid w:val="00533A93"/>
    <w:pPr>
      <w:keepNext/>
      <w:spacing w:line="360" w:lineRule="auto"/>
      <w:jc w:val="both"/>
      <w:outlineLvl w:val="1"/>
    </w:pPr>
    <w:rPr>
      <w:rFonts w:ascii="Times Armenian" w:hAnsi="Times Armenian"/>
      <w:b/>
      <w:bCs/>
    </w:rPr>
  </w:style>
  <w:style w:type="paragraph" w:styleId="Heading3">
    <w:name w:val="heading 3"/>
    <w:basedOn w:val="Normal"/>
    <w:next w:val="Normal"/>
    <w:link w:val="Heading3Char"/>
    <w:qFormat/>
    <w:rsid w:val="00533A93"/>
    <w:pPr>
      <w:keepNext/>
      <w:spacing w:line="360" w:lineRule="auto"/>
      <w:jc w:val="both"/>
      <w:outlineLvl w:val="2"/>
    </w:pPr>
    <w:rPr>
      <w:rFonts w:ascii="Times Armenian" w:hAnsi="Times Armenian"/>
      <w:sz w:val="24"/>
      <w:szCs w:val="24"/>
    </w:rPr>
  </w:style>
  <w:style w:type="paragraph" w:styleId="Heading4">
    <w:name w:val="heading 4"/>
    <w:basedOn w:val="Normal"/>
    <w:next w:val="Normal"/>
    <w:link w:val="Heading4Char"/>
    <w:qFormat/>
    <w:rsid w:val="00533A93"/>
    <w:pPr>
      <w:keepNext/>
      <w:spacing w:line="360" w:lineRule="auto"/>
      <w:ind w:left="360"/>
      <w:jc w:val="both"/>
      <w:outlineLvl w:val="3"/>
    </w:pPr>
    <w:rPr>
      <w:rFonts w:ascii="Times Armenian" w:hAnsi="Times Armenian"/>
      <w:b/>
      <w:bCs/>
      <w:sz w:val="22"/>
      <w:szCs w:val="22"/>
    </w:rPr>
  </w:style>
  <w:style w:type="paragraph" w:styleId="Heading5">
    <w:name w:val="heading 5"/>
    <w:basedOn w:val="Normal"/>
    <w:next w:val="Normal"/>
    <w:link w:val="Heading5Char"/>
    <w:qFormat/>
    <w:rsid w:val="00533A93"/>
    <w:pPr>
      <w:keepNext/>
      <w:spacing w:line="360" w:lineRule="auto"/>
      <w:jc w:val="center"/>
      <w:outlineLvl w:val="4"/>
    </w:pPr>
    <w:rPr>
      <w:rFonts w:ascii="Times Armenian" w:hAnsi="Times Armenian"/>
      <w:b/>
      <w:bCs/>
      <w:sz w:val="22"/>
      <w:szCs w:val="22"/>
      <w:lang w:val="en-US"/>
    </w:rPr>
  </w:style>
  <w:style w:type="paragraph" w:styleId="Heading6">
    <w:name w:val="heading 6"/>
    <w:basedOn w:val="Normal"/>
    <w:next w:val="Normal"/>
    <w:link w:val="Heading6Char"/>
    <w:qFormat/>
    <w:rsid w:val="000C3675"/>
    <w:pPr>
      <w:keepNext/>
      <w:spacing w:line="360" w:lineRule="auto"/>
      <w:jc w:val="both"/>
      <w:outlineLvl w:val="5"/>
    </w:pPr>
    <w:rPr>
      <w:rFonts w:ascii="Times Armenian" w:hAnsi="Times Armenian"/>
      <w:b/>
      <w:bCs/>
      <w:sz w:val="22"/>
      <w:szCs w:val="22"/>
      <w:lang w:val="en-US"/>
    </w:rPr>
  </w:style>
  <w:style w:type="paragraph" w:styleId="Heading7">
    <w:name w:val="heading 7"/>
    <w:basedOn w:val="Normal"/>
    <w:next w:val="Normal"/>
    <w:link w:val="Heading7Char"/>
    <w:qFormat/>
    <w:rsid w:val="000C3675"/>
    <w:pPr>
      <w:keepNext/>
      <w:jc w:val="both"/>
      <w:outlineLvl w:val="6"/>
    </w:pPr>
    <w:rPr>
      <w:rFonts w:ascii="MK Times Armenian" w:hAnsi="MK Times Armenian"/>
      <w:sz w:val="24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C3675"/>
    <w:p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0C3675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533A93"/>
    <w:rPr>
      <w:rFonts w:ascii="Times Armenian" w:eastAsia="Times New Roman" w:hAnsi="Times Armenian" w:cs="Times New Roman"/>
      <w:b/>
      <w:bCs/>
      <w:sz w:val="20"/>
      <w:szCs w:val="20"/>
      <w:lang w:val="ru-RU" w:eastAsia="ru-RU"/>
    </w:rPr>
  </w:style>
  <w:style w:type="character" w:customStyle="1" w:styleId="Heading3Char">
    <w:name w:val="Heading 3 Char"/>
    <w:basedOn w:val="DefaultParagraphFont"/>
    <w:link w:val="Heading3"/>
    <w:rsid w:val="00533A93"/>
    <w:rPr>
      <w:rFonts w:ascii="Times Armenian" w:eastAsia="Times New Roman" w:hAnsi="Times Armenian" w:cs="Times New Roman"/>
      <w:sz w:val="24"/>
      <w:szCs w:val="24"/>
      <w:lang w:val="ru-RU" w:eastAsia="ru-RU"/>
    </w:rPr>
  </w:style>
  <w:style w:type="character" w:customStyle="1" w:styleId="Heading4Char">
    <w:name w:val="Heading 4 Char"/>
    <w:basedOn w:val="DefaultParagraphFont"/>
    <w:link w:val="Heading4"/>
    <w:rsid w:val="00533A93"/>
    <w:rPr>
      <w:rFonts w:ascii="Times Armenian" w:eastAsia="Times New Roman" w:hAnsi="Times Armenian" w:cs="Times New Roman"/>
      <w:b/>
      <w:bCs/>
      <w:lang w:val="ru-RU" w:eastAsia="ru-RU"/>
    </w:rPr>
  </w:style>
  <w:style w:type="character" w:customStyle="1" w:styleId="Heading5Char">
    <w:name w:val="Heading 5 Char"/>
    <w:basedOn w:val="DefaultParagraphFont"/>
    <w:link w:val="Heading5"/>
    <w:rsid w:val="00533A93"/>
    <w:rPr>
      <w:rFonts w:ascii="Times Armenian" w:eastAsia="Times New Roman" w:hAnsi="Times Armenian" w:cs="Times New Roman"/>
      <w:b/>
      <w:bCs/>
      <w:lang w:eastAsia="ru-RU"/>
    </w:rPr>
  </w:style>
  <w:style w:type="paragraph" w:styleId="BodyTextIndent">
    <w:name w:val="Body Text Indent"/>
    <w:basedOn w:val="Normal"/>
    <w:link w:val="BodyTextIndentChar"/>
    <w:rsid w:val="00533A93"/>
    <w:pPr>
      <w:spacing w:line="360" w:lineRule="auto"/>
      <w:ind w:firstLine="360"/>
      <w:jc w:val="both"/>
    </w:pPr>
    <w:rPr>
      <w:rFonts w:ascii="Times Armenian" w:hAnsi="Times Armenian"/>
      <w:sz w:val="22"/>
      <w:szCs w:val="22"/>
      <w:lang w:val="en-US"/>
    </w:rPr>
  </w:style>
  <w:style w:type="character" w:customStyle="1" w:styleId="BodyTextIndentChar">
    <w:name w:val="Body Text Indent Char"/>
    <w:basedOn w:val="DefaultParagraphFont"/>
    <w:link w:val="BodyTextIndent"/>
    <w:rsid w:val="00533A93"/>
    <w:rPr>
      <w:rFonts w:ascii="Times Armenian" w:eastAsia="Times New Roman" w:hAnsi="Times Armenian" w:cs="Times New Roman"/>
      <w:lang w:eastAsia="ru-RU"/>
    </w:rPr>
  </w:style>
  <w:style w:type="paragraph" w:styleId="Footer">
    <w:name w:val="footer"/>
    <w:aliases w:val=" Char1 Char,Footer Char Char, Char1 Char Char,Char1 Char,Char1 Char Char"/>
    <w:basedOn w:val="Normal"/>
    <w:link w:val="FooterChar"/>
    <w:uiPriority w:val="99"/>
    <w:rsid w:val="00533A93"/>
    <w:pPr>
      <w:tabs>
        <w:tab w:val="center" w:pos="4153"/>
        <w:tab w:val="right" w:pos="8306"/>
      </w:tabs>
    </w:pPr>
  </w:style>
  <w:style w:type="character" w:customStyle="1" w:styleId="FooterChar">
    <w:name w:val="Footer Char"/>
    <w:aliases w:val=" Char1 Char Char1,Footer Char Char Char, Char1 Char Char Char,Char1 Char Char1,Char1 Char Char Char"/>
    <w:basedOn w:val="DefaultParagraphFont"/>
    <w:link w:val="Footer"/>
    <w:uiPriority w:val="99"/>
    <w:rsid w:val="00533A93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Title">
    <w:name w:val="Title"/>
    <w:basedOn w:val="Normal"/>
    <w:link w:val="TitleChar"/>
    <w:qFormat/>
    <w:rsid w:val="00533A93"/>
    <w:pPr>
      <w:spacing w:line="360" w:lineRule="auto"/>
      <w:jc w:val="center"/>
    </w:pPr>
    <w:rPr>
      <w:rFonts w:ascii="Times Armenian" w:hAnsi="Times Armenian"/>
      <w:b/>
      <w:bCs/>
      <w:sz w:val="28"/>
      <w:szCs w:val="28"/>
      <w:lang w:val="en-US"/>
    </w:rPr>
  </w:style>
  <w:style w:type="character" w:customStyle="1" w:styleId="TitleChar">
    <w:name w:val="Title Char"/>
    <w:basedOn w:val="DefaultParagraphFont"/>
    <w:link w:val="Title"/>
    <w:rsid w:val="00533A93"/>
    <w:rPr>
      <w:rFonts w:ascii="Times Armenian" w:eastAsia="Times New Roman" w:hAnsi="Times Armenian" w:cs="Times New Roman"/>
      <w:b/>
      <w:bCs/>
      <w:sz w:val="28"/>
      <w:szCs w:val="28"/>
      <w:lang w:eastAsia="ru-RU"/>
    </w:rPr>
  </w:style>
  <w:style w:type="paragraph" w:styleId="BodyText2">
    <w:name w:val="Body Text 2"/>
    <w:basedOn w:val="Normal"/>
    <w:link w:val="BodyText2Char"/>
    <w:rsid w:val="00533A93"/>
    <w:pPr>
      <w:jc w:val="center"/>
    </w:pPr>
    <w:rPr>
      <w:rFonts w:ascii="Arial Armenian" w:hAnsi="Arial Armenian"/>
      <w:lang w:val="en-US"/>
    </w:rPr>
  </w:style>
  <w:style w:type="character" w:customStyle="1" w:styleId="BodyText2Char">
    <w:name w:val="Body Text 2 Char"/>
    <w:basedOn w:val="DefaultParagraphFont"/>
    <w:link w:val="BodyText2"/>
    <w:rsid w:val="00533A93"/>
    <w:rPr>
      <w:rFonts w:ascii="Arial Armenian" w:eastAsia="Times New Roman" w:hAnsi="Arial Armenian" w:cs="Times New Roman"/>
      <w:sz w:val="20"/>
      <w:szCs w:val="20"/>
      <w:lang w:eastAsia="ru-RU"/>
    </w:rPr>
  </w:style>
  <w:style w:type="paragraph" w:styleId="TOC1">
    <w:name w:val="toc 1"/>
    <w:basedOn w:val="Normal"/>
    <w:next w:val="Normal"/>
    <w:autoRedefine/>
    <w:uiPriority w:val="39"/>
    <w:qFormat/>
    <w:rsid w:val="00533A93"/>
    <w:pPr>
      <w:tabs>
        <w:tab w:val="right" w:leader="dot" w:pos="9635"/>
      </w:tabs>
      <w:jc w:val="center"/>
    </w:pPr>
    <w:rPr>
      <w:rFonts w:ascii="Times Armenian" w:hAnsi="Times Armenian"/>
      <w:b/>
      <w:noProof/>
      <w:sz w:val="24"/>
      <w:szCs w:val="24"/>
    </w:rPr>
  </w:style>
  <w:style w:type="paragraph" w:styleId="TOC2">
    <w:name w:val="toc 2"/>
    <w:basedOn w:val="Normal"/>
    <w:next w:val="Normal"/>
    <w:autoRedefine/>
    <w:uiPriority w:val="39"/>
    <w:qFormat/>
    <w:rsid w:val="00533A93"/>
    <w:pPr>
      <w:tabs>
        <w:tab w:val="right" w:leader="dot" w:pos="9627"/>
      </w:tabs>
      <w:spacing w:line="360" w:lineRule="auto"/>
      <w:jc w:val="both"/>
    </w:pPr>
    <w:rPr>
      <w:rFonts w:ascii="Times Armenian" w:hAnsi="Times Armenian" w:cs="Sylfaen"/>
      <w:bCs/>
      <w:i/>
      <w:noProof/>
      <w:sz w:val="22"/>
      <w:szCs w:val="22"/>
      <w:u w:val="single"/>
      <w:lang w:val="fi-FI"/>
    </w:rPr>
  </w:style>
  <w:style w:type="paragraph" w:styleId="TOC3">
    <w:name w:val="toc 3"/>
    <w:basedOn w:val="Normal"/>
    <w:next w:val="Normal"/>
    <w:autoRedefine/>
    <w:uiPriority w:val="39"/>
    <w:qFormat/>
    <w:rsid w:val="00533A93"/>
    <w:pPr>
      <w:tabs>
        <w:tab w:val="right" w:leader="dot" w:pos="9627"/>
      </w:tabs>
      <w:ind w:left="400"/>
    </w:pPr>
    <w:rPr>
      <w:rFonts w:ascii="Times Armenian" w:hAnsi="Times Armenian"/>
      <w:b/>
      <w:bCs/>
      <w:i/>
      <w:noProof/>
      <w:sz w:val="22"/>
      <w:szCs w:val="22"/>
      <w:lang w:val="en-US"/>
    </w:rPr>
  </w:style>
  <w:style w:type="paragraph" w:styleId="TOC4">
    <w:name w:val="toc 4"/>
    <w:basedOn w:val="Normal"/>
    <w:next w:val="Normal"/>
    <w:autoRedefine/>
    <w:uiPriority w:val="39"/>
    <w:qFormat/>
    <w:rsid w:val="00533A93"/>
    <w:pPr>
      <w:tabs>
        <w:tab w:val="right" w:leader="dot" w:pos="9379"/>
      </w:tabs>
      <w:ind w:left="600"/>
    </w:pPr>
    <w:rPr>
      <w:rFonts w:ascii="Times Armenian" w:hAnsi="Times Armenian"/>
      <w:i/>
      <w:noProof/>
      <w:lang w:val="en-US"/>
    </w:rPr>
  </w:style>
  <w:style w:type="character" w:styleId="Hyperlink">
    <w:name w:val="Hyperlink"/>
    <w:uiPriority w:val="99"/>
    <w:rsid w:val="00533A93"/>
    <w:rPr>
      <w:color w:val="0000FF"/>
      <w:u w:val="single"/>
    </w:rPr>
  </w:style>
  <w:style w:type="paragraph" w:styleId="ListParagraph">
    <w:name w:val="List Paragraph"/>
    <w:aliases w:val="List_Paragraph,Multilevel para_II,List Paragraph-ExecSummary,Akapit z listą BS,Bullets,List Paragraph 1,References,IBL List Paragraph,List Paragraph nowy,Numbered List Paragraph"/>
    <w:basedOn w:val="Normal"/>
    <w:uiPriority w:val="34"/>
    <w:qFormat/>
    <w:rsid w:val="00533A93"/>
    <w:pPr>
      <w:ind w:left="720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unhideWhenUsed/>
    <w:rsid w:val="00533A9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533A93"/>
    <w:rPr>
      <w:rFonts w:ascii="Tahoma" w:eastAsia="Times New Roman" w:hAnsi="Tahoma" w:cs="Tahoma"/>
      <w:sz w:val="16"/>
      <w:szCs w:val="16"/>
      <w:lang w:val="ru-RU" w:eastAsia="ru-RU"/>
    </w:rPr>
  </w:style>
  <w:style w:type="table" w:styleId="TableGrid">
    <w:name w:val="Table Grid"/>
    <w:basedOn w:val="TableNormal"/>
    <w:uiPriority w:val="59"/>
    <w:rsid w:val="009C51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TableNormal"/>
    <w:next w:val="TableGrid"/>
    <w:uiPriority w:val="59"/>
    <w:rsid w:val="007356CA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aliases w:val=" Char Char"/>
    <w:basedOn w:val="Normal"/>
    <w:link w:val="HeaderChar"/>
    <w:unhideWhenUsed/>
    <w:rsid w:val="000C367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 Char Char Char1"/>
    <w:basedOn w:val="DefaultParagraphFont"/>
    <w:link w:val="Header"/>
    <w:rsid w:val="000C367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Heading1Char">
    <w:name w:val="Heading 1 Char"/>
    <w:basedOn w:val="DefaultParagraphFont"/>
    <w:link w:val="Heading1"/>
    <w:uiPriority w:val="9"/>
    <w:rsid w:val="000C3675"/>
    <w:rPr>
      <w:rFonts w:ascii="Times Armenian" w:eastAsiaTheme="majorEastAsia" w:hAnsi="Times Armenian" w:cstheme="majorBidi"/>
      <w:b/>
      <w:bCs/>
      <w:sz w:val="24"/>
      <w:szCs w:val="28"/>
      <w:lang w:val="ru-RU" w:eastAsia="ru-RU"/>
    </w:rPr>
  </w:style>
  <w:style w:type="character" w:customStyle="1" w:styleId="Heading6Char">
    <w:name w:val="Heading 6 Char"/>
    <w:basedOn w:val="DefaultParagraphFont"/>
    <w:link w:val="Heading6"/>
    <w:rsid w:val="000C3675"/>
    <w:rPr>
      <w:rFonts w:ascii="Times Armenian" w:eastAsia="Times New Roman" w:hAnsi="Times Armenian" w:cs="Times New Roman"/>
      <w:b/>
      <w:bCs/>
      <w:lang w:eastAsia="ru-RU"/>
    </w:rPr>
  </w:style>
  <w:style w:type="character" w:customStyle="1" w:styleId="Heading7Char">
    <w:name w:val="Heading 7 Char"/>
    <w:basedOn w:val="DefaultParagraphFont"/>
    <w:link w:val="Heading7"/>
    <w:rsid w:val="000C3675"/>
    <w:rPr>
      <w:rFonts w:ascii="MK Times Armenian" w:eastAsia="Times New Roman" w:hAnsi="MK Times Armenian" w:cs="Times New Roman"/>
      <w:sz w:val="24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C3675"/>
    <w:rPr>
      <w:rFonts w:ascii="Times New Roman" w:eastAsia="Times New Roman" w:hAnsi="Times New Roman" w:cs="Times New Roman"/>
      <w:i/>
      <w:iCs/>
      <w:sz w:val="24"/>
      <w:szCs w:val="24"/>
      <w:lang w:val="ru-RU" w:eastAsia="ru-RU"/>
    </w:rPr>
  </w:style>
  <w:style w:type="character" w:customStyle="1" w:styleId="Heading9Char">
    <w:name w:val="Heading 9 Char"/>
    <w:basedOn w:val="DefaultParagraphFont"/>
    <w:link w:val="Heading9"/>
    <w:rsid w:val="000C3675"/>
    <w:rPr>
      <w:rFonts w:ascii="Arial" w:eastAsia="Times New Roman" w:hAnsi="Arial" w:cs="Arial"/>
      <w:lang w:val="ru-RU" w:eastAsia="ru-RU"/>
    </w:rPr>
  </w:style>
  <w:style w:type="paragraph" w:styleId="BodyText3">
    <w:name w:val="Body Text 3"/>
    <w:basedOn w:val="Normal"/>
    <w:link w:val="BodyText3Char"/>
    <w:unhideWhenUsed/>
    <w:rsid w:val="000C3675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0C3675"/>
    <w:rPr>
      <w:rFonts w:ascii="Times New Roman" w:eastAsia="Times New Roman" w:hAnsi="Times New Roman" w:cs="Times New Roman"/>
      <w:sz w:val="16"/>
      <w:szCs w:val="16"/>
      <w:lang w:val="ru-RU" w:eastAsia="ru-RU"/>
    </w:rPr>
  </w:style>
  <w:style w:type="paragraph" w:styleId="BodyTextIndent2">
    <w:name w:val="Body Text Indent 2"/>
    <w:basedOn w:val="Normal"/>
    <w:link w:val="BodyTextIndent2Char"/>
    <w:unhideWhenUsed/>
    <w:rsid w:val="000C3675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rsid w:val="000C367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BodyText">
    <w:name w:val="Body Text"/>
    <w:basedOn w:val="Normal"/>
    <w:link w:val="BodyTextChar"/>
    <w:unhideWhenUsed/>
    <w:rsid w:val="000C3675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0C367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PageNumber">
    <w:name w:val="page number"/>
    <w:basedOn w:val="DefaultParagraphFont"/>
    <w:rsid w:val="000C3675"/>
  </w:style>
  <w:style w:type="paragraph" w:styleId="Caption">
    <w:name w:val="caption"/>
    <w:basedOn w:val="Normal"/>
    <w:qFormat/>
    <w:rsid w:val="000C3675"/>
    <w:pPr>
      <w:spacing w:line="360" w:lineRule="auto"/>
      <w:jc w:val="center"/>
    </w:pPr>
    <w:rPr>
      <w:rFonts w:ascii="Times Armenian" w:hAnsi="Times Armenian"/>
      <w:b/>
      <w:bCs/>
      <w:sz w:val="28"/>
      <w:szCs w:val="28"/>
      <w:lang w:val="en-US"/>
    </w:rPr>
  </w:style>
  <w:style w:type="paragraph" w:customStyle="1" w:styleId="Style1">
    <w:name w:val="Style1"/>
    <w:basedOn w:val="Heading2"/>
    <w:link w:val="Style1Char"/>
    <w:qFormat/>
    <w:rsid w:val="000C3675"/>
    <w:pPr>
      <w:numPr>
        <w:ilvl w:val="1"/>
        <w:numId w:val="10"/>
      </w:numPr>
      <w:spacing w:before="240" w:after="60"/>
      <w:jc w:val="left"/>
    </w:pPr>
    <w:rPr>
      <w:iCs/>
      <w:noProof/>
      <w:sz w:val="24"/>
      <w:szCs w:val="28"/>
      <w:lang w:val="en-US"/>
    </w:rPr>
  </w:style>
  <w:style w:type="character" w:customStyle="1" w:styleId="Style1Char">
    <w:name w:val="Style1 Char"/>
    <w:link w:val="Style1"/>
    <w:rsid w:val="000C3675"/>
    <w:rPr>
      <w:rFonts w:ascii="Times Armenian" w:eastAsia="Times New Roman" w:hAnsi="Times Armenian" w:cs="Times New Roman"/>
      <w:b/>
      <w:bCs/>
      <w:iCs/>
      <w:noProof/>
      <w:sz w:val="24"/>
      <w:szCs w:val="28"/>
      <w:lang w:eastAsia="ru-RU"/>
    </w:rPr>
  </w:style>
  <w:style w:type="paragraph" w:styleId="NormalWeb">
    <w:name w:val="Normal (Web)"/>
    <w:basedOn w:val="Normal"/>
    <w:uiPriority w:val="99"/>
    <w:rsid w:val="000C3675"/>
    <w:pPr>
      <w:spacing w:before="75" w:after="100" w:afterAutospacing="1"/>
    </w:pPr>
    <w:rPr>
      <w:sz w:val="18"/>
      <w:szCs w:val="18"/>
    </w:rPr>
  </w:style>
  <w:style w:type="paragraph" w:customStyle="1" w:styleId="Default">
    <w:name w:val="Default"/>
    <w:rsid w:val="000C3675"/>
    <w:pPr>
      <w:widowControl w:val="0"/>
      <w:autoSpaceDE w:val="0"/>
      <w:autoSpaceDN w:val="0"/>
      <w:adjustRightInd w:val="0"/>
      <w:spacing w:after="0" w:line="240" w:lineRule="auto"/>
    </w:pPr>
    <w:rPr>
      <w:rFonts w:ascii="Sylfaen" w:eastAsia="Times New Roman" w:hAnsi="Sylfaen" w:cs="Sylfaen"/>
      <w:color w:val="000000"/>
      <w:sz w:val="24"/>
      <w:szCs w:val="24"/>
      <w:lang w:val="ru-RU" w:eastAsia="ru-RU"/>
    </w:rPr>
  </w:style>
  <w:style w:type="paragraph" w:styleId="BodyTextIndent3">
    <w:name w:val="Body Text Indent 3"/>
    <w:basedOn w:val="Normal"/>
    <w:link w:val="BodyTextIndent3Char"/>
    <w:rsid w:val="000C3675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0C3675"/>
    <w:rPr>
      <w:rFonts w:ascii="Times New Roman" w:eastAsia="Times New Roman" w:hAnsi="Times New Roman" w:cs="Times New Roman"/>
      <w:sz w:val="16"/>
      <w:szCs w:val="16"/>
      <w:lang w:val="ru-RU" w:eastAsia="ru-RU"/>
    </w:rPr>
  </w:style>
  <w:style w:type="paragraph" w:styleId="TOC5">
    <w:name w:val="toc 5"/>
    <w:basedOn w:val="Normal"/>
    <w:next w:val="Normal"/>
    <w:autoRedefine/>
    <w:uiPriority w:val="39"/>
    <w:unhideWhenUsed/>
    <w:rsid w:val="000C3675"/>
    <w:pPr>
      <w:spacing w:after="100" w:line="276" w:lineRule="auto"/>
      <w:ind w:left="880"/>
    </w:pPr>
    <w:rPr>
      <w:rFonts w:ascii="Calibri" w:hAnsi="Calibri"/>
      <w:sz w:val="22"/>
      <w:szCs w:val="22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0C3675"/>
    <w:pPr>
      <w:spacing w:after="100" w:line="276" w:lineRule="auto"/>
      <w:ind w:left="1100"/>
    </w:pPr>
    <w:rPr>
      <w:rFonts w:ascii="Calibri" w:hAnsi="Calibri"/>
      <w:sz w:val="22"/>
      <w:szCs w:val="22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0C3675"/>
    <w:pPr>
      <w:spacing w:after="100" w:line="276" w:lineRule="auto"/>
      <w:ind w:left="1320"/>
    </w:pPr>
    <w:rPr>
      <w:rFonts w:ascii="Calibri" w:hAnsi="Calibri"/>
      <w:sz w:val="22"/>
      <w:szCs w:val="22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0C3675"/>
    <w:pPr>
      <w:spacing w:after="100" w:line="276" w:lineRule="auto"/>
      <w:ind w:left="1540"/>
    </w:pPr>
    <w:rPr>
      <w:rFonts w:ascii="Calibri" w:hAnsi="Calibri"/>
      <w:sz w:val="22"/>
      <w:szCs w:val="22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0C3675"/>
    <w:pPr>
      <w:spacing w:after="100" w:line="276" w:lineRule="auto"/>
      <w:ind w:left="1760"/>
    </w:pPr>
    <w:rPr>
      <w:rFonts w:ascii="Calibri" w:hAnsi="Calibri"/>
      <w:sz w:val="22"/>
      <w:szCs w:val="22"/>
      <w:lang w:val="en-US" w:eastAsia="en-US"/>
    </w:rPr>
  </w:style>
  <w:style w:type="paragraph" w:styleId="ListBullet">
    <w:name w:val="List Bullet"/>
    <w:basedOn w:val="Normal"/>
    <w:autoRedefine/>
    <w:rsid w:val="000C3675"/>
    <w:pPr>
      <w:tabs>
        <w:tab w:val="num" w:pos="360"/>
      </w:tabs>
      <w:ind w:left="360" w:hanging="360"/>
    </w:pPr>
    <w:rPr>
      <w:rFonts w:ascii="Baltica" w:hAnsi="Baltica"/>
      <w:lang w:val="en-US"/>
    </w:rPr>
  </w:style>
  <w:style w:type="paragraph" w:styleId="ListBullet2">
    <w:name w:val="List Bullet 2"/>
    <w:basedOn w:val="Normal"/>
    <w:autoRedefine/>
    <w:rsid w:val="000C3675"/>
    <w:pPr>
      <w:ind w:left="480" w:hanging="480"/>
    </w:pPr>
    <w:rPr>
      <w:rFonts w:ascii="Baltica" w:hAnsi="Baltica"/>
      <w:lang w:val="en-US"/>
    </w:rPr>
  </w:style>
  <w:style w:type="paragraph" w:styleId="ListBullet3">
    <w:name w:val="List Bullet 3"/>
    <w:basedOn w:val="Normal"/>
    <w:autoRedefine/>
    <w:rsid w:val="000C3675"/>
    <w:pPr>
      <w:ind w:left="720" w:hanging="360"/>
    </w:pPr>
    <w:rPr>
      <w:rFonts w:ascii="Baltica" w:hAnsi="Baltica"/>
      <w:lang w:val="en-US"/>
    </w:rPr>
  </w:style>
  <w:style w:type="paragraph" w:customStyle="1" w:styleId="Style2">
    <w:name w:val="Style2"/>
    <w:basedOn w:val="Heading4"/>
    <w:autoRedefine/>
    <w:rsid w:val="000C3675"/>
    <w:pPr>
      <w:spacing w:before="240" w:after="60" w:line="240" w:lineRule="auto"/>
      <w:ind w:left="0" w:firstLine="720"/>
      <w:jc w:val="left"/>
    </w:pPr>
    <w:rPr>
      <w:rFonts w:ascii="Arial Armenian" w:hAnsi="Arial Armenian"/>
      <w:sz w:val="20"/>
      <w:szCs w:val="28"/>
    </w:rPr>
  </w:style>
  <w:style w:type="paragraph" w:customStyle="1" w:styleId="Normal1">
    <w:name w:val="Normal1"/>
    <w:rsid w:val="000C3675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10">
    <w:name w:val="заголовок 1"/>
    <w:basedOn w:val="Normal"/>
    <w:next w:val="Normal"/>
    <w:rsid w:val="000C3675"/>
    <w:pPr>
      <w:keepNext/>
      <w:widowControl w:val="0"/>
      <w:autoSpaceDE w:val="0"/>
      <w:autoSpaceDN w:val="0"/>
      <w:outlineLvl w:val="0"/>
    </w:pPr>
    <w:rPr>
      <w:rFonts w:ascii="Dallak Time" w:hAnsi="Dallak Time" w:cs="Dallak Time"/>
      <w:b/>
      <w:bCs/>
      <w:caps/>
      <w:sz w:val="24"/>
      <w:szCs w:val="24"/>
      <w:lang w:val="en-US"/>
    </w:rPr>
  </w:style>
  <w:style w:type="paragraph" w:customStyle="1" w:styleId="2">
    <w:name w:val="заголовок 2"/>
    <w:basedOn w:val="Normal"/>
    <w:next w:val="Normal"/>
    <w:rsid w:val="000C3675"/>
    <w:pPr>
      <w:keepNext/>
      <w:widowControl w:val="0"/>
      <w:numPr>
        <w:numId w:val="11"/>
      </w:numPr>
      <w:tabs>
        <w:tab w:val="left" w:pos="360"/>
      </w:tabs>
      <w:autoSpaceDE w:val="0"/>
      <w:autoSpaceDN w:val="0"/>
      <w:ind w:left="360" w:hanging="360"/>
      <w:jc w:val="both"/>
      <w:outlineLvl w:val="1"/>
    </w:pPr>
    <w:rPr>
      <w:rFonts w:ascii="Arial LatRus" w:hAnsi="Arial LatRus" w:cs="Arial LatRus"/>
      <w:b/>
      <w:bCs/>
      <w:sz w:val="18"/>
      <w:szCs w:val="18"/>
      <w:lang w:val="en-US"/>
    </w:rPr>
  </w:style>
  <w:style w:type="paragraph" w:customStyle="1" w:styleId="3">
    <w:name w:val="заголовок 3"/>
    <w:basedOn w:val="Normal"/>
    <w:next w:val="Normal"/>
    <w:rsid w:val="000C3675"/>
    <w:pPr>
      <w:keepNext/>
      <w:widowControl w:val="0"/>
      <w:autoSpaceDE w:val="0"/>
      <w:autoSpaceDN w:val="0"/>
      <w:spacing w:before="240" w:after="60"/>
      <w:outlineLvl w:val="2"/>
    </w:pPr>
    <w:rPr>
      <w:rFonts w:ascii="Arial" w:hAnsi="Arial" w:cs="Arial"/>
      <w:sz w:val="24"/>
      <w:szCs w:val="24"/>
      <w:lang w:val="en-US"/>
    </w:rPr>
  </w:style>
  <w:style w:type="paragraph" w:customStyle="1" w:styleId="4">
    <w:name w:val="заголовок 4"/>
    <w:basedOn w:val="Normal"/>
    <w:next w:val="Normal"/>
    <w:rsid w:val="000C3675"/>
    <w:pPr>
      <w:keepNext/>
      <w:autoSpaceDE w:val="0"/>
      <w:autoSpaceDN w:val="0"/>
      <w:jc w:val="both"/>
      <w:outlineLvl w:val="3"/>
    </w:pPr>
    <w:rPr>
      <w:rFonts w:ascii="Orient" w:hAnsi="Orient" w:cs="Orient"/>
      <w:b/>
      <w:bCs/>
    </w:rPr>
  </w:style>
  <w:style w:type="paragraph" w:customStyle="1" w:styleId="5">
    <w:name w:val="заголовок 5"/>
    <w:basedOn w:val="Normal"/>
    <w:next w:val="Normal"/>
    <w:rsid w:val="000C3675"/>
    <w:pPr>
      <w:keepNext/>
      <w:widowControl w:val="0"/>
      <w:tabs>
        <w:tab w:val="left" w:pos="1440"/>
      </w:tabs>
      <w:autoSpaceDE w:val="0"/>
      <w:autoSpaceDN w:val="0"/>
      <w:ind w:left="1440" w:hanging="1440"/>
      <w:jc w:val="center"/>
      <w:outlineLvl w:val="4"/>
    </w:pPr>
    <w:rPr>
      <w:rFonts w:ascii="Arial LatRus" w:hAnsi="Arial LatRus" w:cs="Arial LatRus"/>
      <w:b/>
      <w:bCs/>
      <w:caps/>
      <w:sz w:val="24"/>
      <w:szCs w:val="24"/>
      <w:lang w:val="en-US"/>
    </w:rPr>
  </w:style>
  <w:style w:type="paragraph" w:customStyle="1" w:styleId="6">
    <w:name w:val="заголовок 6"/>
    <w:basedOn w:val="Normal"/>
    <w:next w:val="Normal"/>
    <w:rsid w:val="000C3675"/>
    <w:pPr>
      <w:keepNext/>
      <w:widowControl w:val="0"/>
      <w:autoSpaceDE w:val="0"/>
      <w:autoSpaceDN w:val="0"/>
      <w:jc w:val="both"/>
      <w:outlineLvl w:val="5"/>
    </w:pPr>
    <w:rPr>
      <w:rFonts w:ascii="Arial LatRus" w:hAnsi="Arial LatRus" w:cs="Arial LatRus"/>
      <w:b/>
      <w:bCs/>
      <w:caps/>
      <w:sz w:val="24"/>
      <w:szCs w:val="24"/>
      <w:lang w:val="en-US"/>
    </w:rPr>
  </w:style>
  <w:style w:type="paragraph" w:customStyle="1" w:styleId="7">
    <w:name w:val="заголовок 7"/>
    <w:basedOn w:val="Normal"/>
    <w:next w:val="Normal"/>
    <w:rsid w:val="000C3675"/>
    <w:pPr>
      <w:keepNext/>
      <w:widowControl w:val="0"/>
      <w:autoSpaceDE w:val="0"/>
      <w:autoSpaceDN w:val="0"/>
      <w:jc w:val="center"/>
      <w:outlineLvl w:val="6"/>
    </w:pPr>
    <w:rPr>
      <w:rFonts w:ascii="Orient" w:hAnsi="Orient" w:cs="Orient"/>
      <w:sz w:val="24"/>
      <w:szCs w:val="24"/>
      <w:lang w:val="en-US"/>
    </w:rPr>
  </w:style>
  <w:style w:type="character" w:customStyle="1" w:styleId="a">
    <w:name w:val="Основной шрифт"/>
    <w:rsid w:val="000C3675"/>
  </w:style>
  <w:style w:type="character" w:customStyle="1" w:styleId="a0">
    <w:name w:val="номер страницы"/>
    <w:rsid w:val="000C3675"/>
  </w:style>
  <w:style w:type="character" w:styleId="Strong">
    <w:name w:val="Strong"/>
    <w:uiPriority w:val="22"/>
    <w:qFormat/>
    <w:rsid w:val="000C3675"/>
    <w:rPr>
      <w:b/>
      <w:bCs/>
    </w:rPr>
  </w:style>
  <w:style w:type="character" w:customStyle="1" w:styleId="apple-converted-space">
    <w:name w:val="apple-converted-space"/>
    <w:rsid w:val="000C3675"/>
  </w:style>
  <w:style w:type="character" w:styleId="Emphasis">
    <w:name w:val="Emphasis"/>
    <w:qFormat/>
    <w:rsid w:val="000C3675"/>
    <w:rPr>
      <w:i/>
      <w:iCs/>
    </w:rPr>
  </w:style>
  <w:style w:type="character" w:styleId="FollowedHyperlink">
    <w:name w:val="FollowedHyperlink"/>
    <w:unhideWhenUsed/>
    <w:rsid w:val="000C3675"/>
    <w:rPr>
      <w:color w:val="800080"/>
      <w:u w:val="single"/>
    </w:rPr>
  </w:style>
  <w:style w:type="paragraph" w:styleId="BlockText">
    <w:name w:val="Block Text"/>
    <w:basedOn w:val="Normal"/>
    <w:rsid w:val="000C3675"/>
    <w:pPr>
      <w:ind w:left="113" w:right="113"/>
      <w:jc w:val="center"/>
    </w:pPr>
    <w:rPr>
      <w:rFonts w:ascii="MK Times Armenian" w:hAnsi="MK Times Armenian"/>
      <w:sz w:val="22"/>
      <w:lang w:val="en-US" w:eastAsia="en-US"/>
    </w:rPr>
  </w:style>
  <w:style w:type="paragraph" w:styleId="List">
    <w:name w:val="List"/>
    <w:basedOn w:val="Normal"/>
    <w:rsid w:val="000C3675"/>
    <w:pPr>
      <w:ind w:left="283" w:hanging="283"/>
      <w:jc w:val="center"/>
    </w:pPr>
    <w:rPr>
      <w:rFonts w:ascii="Baltica" w:hAnsi="Baltica"/>
      <w:sz w:val="24"/>
      <w:lang w:val="en-US" w:eastAsia="en-US"/>
    </w:rPr>
  </w:style>
  <w:style w:type="paragraph" w:styleId="List2">
    <w:name w:val="List 2"/>
    <w:basedOn w:val="Normal"/>
    <w:rsid w:val="000C3675"/>
    <w:pPr>
      <w:ind w:left="566" w:hanging="283"/>
      <w:jc w:val="center"/>
    </w:pPr>
    <w:rPr>
      <w:rFonts w:ascii="Baltica" w:hAnsi="Baltica"/>
      <w:sz w:val="24"/>
      <w:lang w:val="en-US" w:eastAsia="en-US"/>
    </w:rPr>
  </w:style>
  <w:style w:type="paragraph" w:styleId="ListContinue">
    <w:name w:val="List Continue"/>
    <w:basedOn w:val="Normal"/>
    <w:rsid w:val="000C3675"/>
    <w:pPr>
      <w:spacing w:after="120"/>
      <w:ind w:left="283"/>
      <w:jc w:val="center"/>
    </w:pPr>
    <w:rPr>
      <w:rFonts w:ascii="Baltica" w:hAnsi="Baltica"/>
      <w:sz w:val="24"/>
      <w:lang w:val="en-US" w:eastAsia="en-US"/>
    </w:rPr>
  </w:style>
  <w:style w:type="paragraph" w:styleId="ListContinue2">
    <w:name w:val="List Continue 2"/>
    <w:basedOn w:val="Normal"/>
    <w:rsid w:val="000C3675"/>
    <w:pPr>
      <w:spacing w:after="120"/>
      <w:ind w:left="566"/>
      <w:jc w:val="center"/>
    </w:pPr>
    <w:rPr>
      <w:rFonts w:ascii="Baltica" w:hAnsi="Baltica"/>
      <w:sz w:val="24"/>
      <w:lang w:val="en-US" w:eastAsia="en-US"/>
    </w:rPr>
  </w:style>
  <w:style w:type="paragraph" w:styleId="NormalIndent">
    <w:name w:val="Normal Indent"/>
    <w:basedOn w:val="Normal"/>
    <w:rsid w:val="000C3675"/>
    <w:pPr>
      <w:ind w:left="720"/>
      <w:jc w:val="center"/>
    </w:pPr>
    <w:rPr>
      <w:rFonts w:ascii="Baltica" w:hAnsi="Baltica"/>
      <w:sz w:val="24"/>
      <w:lang w:val="en-US" w:eastAsia="en-US"/>
    </w:rPr>
  </w:style>
  <w:style w:type="paragraph" w:styleId="PlainText">
    <w:name w:val="Plain Text"/>
    <w:basedOn w:val="Normal"/>
    <w:link w:val="PlainTextChar"/>
    <w:rsid w:val="000C3675"/>
    <w:pPr>
      <w:jc w:val="center"/>
    </w:pPr>
    <w:rPr>
      <w:rFonts w:ascii="Courier New" w:hAnsi="Courier New"/>
      <w:sz w:val="24"/>
      <w:lang w:val="x-none" w:eastAsia="x-none"/>
    </w:rPr>
  </w:style>
  <w:style w:type="character" w:customStyle="1" w:styleId="PlainTextChar">
    <w:name w:val="Plain Text Char"/>
    <w:basedOn w:val="DefaultParagraphFont"/>
    <w:link w:val="PlainText"/>
    <w:rsid w:val="000C3675"/>
    <w:rPr>
      <w:rFonts w:ascii="Courier New" w:eastAsia="Times New Roman" w:hAnsi="Courier New" w:cs="Times New Roman"/>
      <w:sz w:val="24"/>
      <w:szCs w:val="20"/>
      <w:lang w:val="x-none" w:eastAsia="x-none"/>
    </w:rPr>
  </w:style>
  <w:style w:type="paragraph" w:customStyle="1" w:styleId="11">
    <w:name w:val="Обычный1"/>
    <w:rsid w:val="000C3675"/>
    <w:pPr>
      <w:autoSpaceDE w:val="0"/>
      <w:autoSpaceDN w:val="0"/>
      <w:spacing w:after="0" w:line="240" w:lineRule="auto"/>
      <w:jc w:val="center"/>
    </w:pPr>
    <w:rPr>
      <w:rFonts w:ascii="Times Armenian" w:eastAsia="Times New Roman" w:hAnsi="Times Armenian" w:cs="Times New Roman"/>
      <w:sz w:val="24"/>
      <w:szCs w:val="20"/>
      <w:lang w:val="ru-RU"/>
    </w:rPr>
  </w:style>
  <w:style w:type="character" w:styleId="CommentReference">
    <w:name w:val="annotation reference"/>
    <w:rsid w:val="000C3675"/>
    <w:rPr>
      <w:sz w:val="16"/>
      <w:szCs w:val="16"/>
    </w:rPr>
  </w:style>
  <w:style w:type="paragraph" w:styleId="CommentText">
    <w:name w:val="annotation text"/>
    <w:basedOn w:val="Normal"/>
    <w:link w:val="CommentTextChar"/>
    <w:rsid w:val="000C3675"/>
    <w:pPr>
      <w:jc w:val="center"/>
    </w:pPr>
    <w:rPr>
      <w:rFonts w:ascii="Baltica" w:hAnsi="Baltica"/>
      <w:sz w:val="24"/>
      <w:lang w:val="x-none" w:eastAsia="x-none"/>
    </w:rPr>
  </w:style>
  <w:style w:type="character" w:customStyle="1" w:styleId="CommentTextChar">
    <w:name w:val="Comment Text Char"/>
    <w:basedOn w:val="DefaultParagraphFont"/>
    <w:link w:val="CommentText"/>
    <w:rsid w:val="000C3675"/>
    <w:rPr>
      <w:rFonts w:ascii="Baltica" w:eastAsia="Times New Roman" w:hAnsi="Baltica" w:cs="Times New Roman"/>
      <w:sz w:val="24"/>
      <w:szCs w:val="20"/>
      <w:lang w:val="x-none" w:eastAsia="x-none"/>
    </w:rPr>
  </w:style>
  <w:style w:type="paragraph" w:styleId="CommentSubject">
    <w:name w:val="annotation subject"/>
    <w:basedOn w:val="CommentText"/>
    <w:next w:val="CommentText"/>
    <w:link w:val="CommentSubjectChar"/>
    <w:rsid w:val="000C367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0C3675"/>
    <w:rPr>
      <w:rFonts w:ascii="Baltica" w:eastAsia="Times New Roman" w:hAnsi="Baltica" w:cs="Times New Roman"/>
      <w:b/>
      <w:bCs/>
      <w:sz w:val="24"/>
      <w:szCs w:val="20"/>
      <w:lang w:val="x-none" w:eastAsia="x-none"/>
    </w:rPr>
  </w:style>
  <w:style w:type="character" w:styleId="LineNumber">
    <w:name w:val="line number"/>
    <w:rsid w:val="000C3675"/>
  </w:style>
  <w:style w:type="paragraph" w:styleId="Subtitle">
    <w:name w:val="Subtitle"/>
    <w:basedOn w:val="Normal"/>
    <w:link w:val="SubtitleChar"/>
    <w:qFormat/>
    <w:rsid w:val="000C3675"/>
    <w:pPr>
      <w:ind w:left="1425" w:hanging="750"/>
      <w:jc w:val="center"/>
    </w:pPr>
    <w:rPr>
      <w:rFonts w:ascii="MK Times Armenian" w:hAnsi="MK Times Armenian"/>
      <w:b/>
      <w:bCs/>
      <w:sz w:val="28"/>
      <w:szCs w:val="26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0C3675"/>
    <w:rPr>
      <w:rFonts w:ascii="MK Times Armenian" w:eastAsia="Times New Roman" w:hAnsi="MK Times Armenian" w:cs="Times New Roman"/>
      <w:b/>
      <w:bCs/>
      <w:sz w:val="28"/>
      <w:szCs w:val="26"/>
      <w:lang w:val="x-none" w:eastAsia="x-none"/>
    </w:rPr>
  </w:style>
  <w:style w:type="paragraph" w:styleId="TOCHeading">
    <w:name w:val="TOC Heading"/>
    <w:basedOn w:val="Heading1"/>
    <w:next w:val="Normal"/>
    <w:uiPriority w:val="39"/>
    <w:qFormat/>
    <w:rsid w:val="000C3675"/>
    <w:pPr>
      <w:tabs>
        <w:tab w:val="left" w:pos="284"/>
      </w:tabs>
      <w:spacing w:line="276" w:lineRule="auto"/>
      <w:jc w:val="center"/>
      <w:outlineLvl w:val="9"/>
    </w:pPr>
    <w:rPr>
      <w:rFonts w:ascii="Cambria" w:eastAsia="Times New Roman" w:hAnsi="Cambria" w:cs="Times New Roman"/>
      <w:b w:val="0"/>
      <w:color w:val="365F91"/>
      <w:sz w:val="22"/>
      <w:lang w:val="x-none" w:eastAsia="x-none"/>
    </w:rPr>
  </w:style>
  <w:style w:type="character" w:customStyle="1" w:styleId="HeaderChar1">
    <w:name w:val="Header Char1"/>
    <w:aliases w:val="Header Char Char, Char Char Char"/>
    <w:rsid w:val="000C3675"/>
    <w:rPr>
      <w:sz w:val="24"/>
      <w:szCs w:val="24"/>
    </w:rPr>
  </w:style>
  <w:style w:type="paragraph" w:styleId="NoSpacing">
    <w:name w:val="No Spacing"/>
    <w:uiPriority w:val="1"/>
    <w:qFormat/>
    <w:rsid w:val="000C367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annotation text" w:uiPriority="0"/>
    <w:lsdException w:name="header" w:uiPriority="0"/>
    <w:lsdException w:name="caption" w:uiPriority="0" w:qFormat="1"/>
    <w:lsdException w:name="annotation reference" w:uiPriority="0"/>
    <w:lsdException w:name="line number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" w:uiPriority="0"/>
    <w:lsdException w:name="List Continue 2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3A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0C3675"/>
    <w:pPr>
      <w:keepNext/>
      <w:keepLines/>
      <w:spacing w:before="480"/>
      <w:outlineLvl w:val="0"/>
    </w:pPr>
    <w:rPr>
      <w:rFonts w:ascii="Times Armenian" w:eastAsiaTheme="majorEastAsia" w:hAnsi="Times Armenian" w:cstheme="majorBidi"/>
      <w:b/>
      <w:bCs/>
      <w:sz w:val="24"/>
      <w:szCs w:val="28"/>
    </w:rPr>
  </w:style>
  <w:style w:type="paragraph" w:styleId="Heading2">
    <w:name w:val="heading 2"/>
    <w:basedOn w:val="Normal"/>
    <w:next w:val="Normal"/>
    <w:link w:val="Heading2Char"/>
    <w:qFormat/>
    <w:rsid w:val="00533A93"/>
    <w:pPr>
      <w:keepNext/>
      <w:spacing w:line="360" w:lineRule="auto"/>
      <w:jc w:val="both"/>
      <w:outlineLvl w:val="1"/>
    </w:pPr>
    <w:rPr>
      <w:rFonts w:ascii="Times Armenian" w:hAnsi="Times Armenian"/>
      <w:b/>
      <w:bCs/>
    </w:rPr>
  </w:style>
  <w:style w:type="paragraph" w:styleId="Heading3">
    <w:name w:val="heading 3"/>
    <w:basedOn w:val="Normal"/>
    <w:next w:val="Normal"/>
    <w:link w:val="Heading3Char"/>
    <w:qFormat/>
    <w:rsid w:val="00533A93"/>
    <w:pPr>
      <w:keepNext/>
      <w:spacing w:line="360" w:lineRule="auto"/>
      <w:jc w:val="both"/>
      <w:outlineLvl w:val="2"/>
    </w:pPr>
    <w:rPr>
      <w:rFonts w:ascii="Times Armenian" w:hAnsi="Times Armenian"/>
      <w:sz w:val="24"/>
      <w:szCs w:val="24"/>
    </w:rPr>
  </w:style>
  <w:style w:type="paragraph" w:styleId="Heading4">
    <w:name w:val="heading 4"/>
    <w:basedOn w:val="Normal"/>
    <w:next w:val="Normal"/>
    <w:link w:val="Heading4Char"/>
    <w:qFormat/>
    <w:rsid w:val="00533A93"/>
    <w:pPr>
      <w:keepNext/>
      <w:spacing w:line="360" w:lineRule="auto"/>
      <w:ind w:left="360"/>
      <w:jc w:val="both"/>
      <w:outlineLvl w:val="3"/>
    </w:pPr>
    <w:rPr>
      <w:rFonts w:ascii="Times Armenian" w:hAnsi="Times Armenian"/>
      <w:b/>
      <w:bCs/>
      <w:sz w:val="22"/>
      <w:szCs w:val="22"/>
    </w:rPr>
  </w:style>
  <w:style w:type="paragraph" w:styleId="Heading5">
    <w:name w:val="heading 5"/>
    <w:basedOn w:val="Normal"/>
    <w:next w:val="Normal"/>
    <w:link w:val="Heading5Char"/>
    <w:qFormat/>
    <w:rsid w:val="00533A93"/>
    <w:pPr>
      <w:keepNext/>
      <w:spacing w:line="360" w:lineRule="auto"/>
      <w:jc w:val="center"/>
      <w:outlineLvl w:val="4"/>
    </w:pPr>
    <w:rPr>
      <w:rFonts w:ascii="Times Armenian" w:hAnsi="Times Armenian"/>
      <w:b/>
      <w:bCs/>
      <w:sz w:val="22"/>
      <w:szCs w:val="22"/>
      <w:lang w:val="en-US"/>
    </w:rPr>
  </w:style>
  <w:style w:type="paragraph" w:styleId="Heading6">
    <w:name w:val="heading 6"/>
    <w:basedOn w:val="Normal"/>
    <w:next w:val="Normal"/>
    <w:link w:val="Heading6Char"/>
    <w:qFormat/>
    <w:rsid w:val="000C3675"/>
    <w:pPr>
      <w:keepNext/>
      <w:spacing w:line="360" w:lineRule="auto"/>
      <w:jc w:val="both"/>
      <w:outlineLvl w:val="5"/>
    </w:pPr>
    <w:rPr>
      <w:rFonts w:ascii="Times Armenian" w:hAnsi="Times Armenian"/>
      <w:b/>
      <w:bCs/>
      <w:sz w:val="22"/>
      <w:szCs w:val="22"/>
      <w:lang w:val="en-US"/>
    </w:rPr>
  </w:style>
  <w:style w:type="paragraph" w:styleId="Heading7">
    <w:name w:val="heading 7"/>
    <w:basedOn w:val="Normal"/>
    <w:next w:val="Normal"/>
    <w:link w:val="Heading7Char"/>
    <w:qFormat/>
    <w:rsid w:val="000C3675"/>
    <w:pPr>
      <w:keepNext/>
      <w:jc w:val="both"/>
      <w:outlineLvl w:val="6"/>
    </w:pPr>
    <w:rPr>
      <w:rFonts w:ascii="MK Times Armenian" w:hAnsi="MK Times Armenian"/>
      <w:sz w:val="24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C3675"/>
    <w:p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0C3675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533A93"/>
    <w:rPr>
      <w:rFonts w:ascii="Times Armenian" w:eastAsia="Times New Roman" w:hAnsi="Times Armenian" w:cs="Times New Roman"/>
      <w:b/>
      <w:bCs/>
      <w:sz w:val="20"/>
      <w:szCs w:val="20"/>
      <w:lang w:val="ru-RU" w:eastAsia="ru-RU"/>
    </w:rPr>
  </w:style>
  <w:style w:type="character" w:customStyle="1" w:styleId="Heading3Char">
    <w:name w:val="Heading 3 Char"/>
    <w:basedOn w:val="DefaultParagraphFont"/>
    <w:link w:val="Heading3"/>
    <w:rsid w:val="00533A93"/>
    <w:rPr>
      <w:rFonts w:ascii="Times Armenian" w:eastAsia="Times New Roman" w:hAnsi="Times Armenian" w:cs="Times New Roman"/>
      <w:sz w:val="24"/>
      <w:szCs w:val="24"/>
      <w:lang w:val="ru-RU" w:eastAsia="ru-RU"/>
    </w:rPr>
  </w:style>
  <w:style w:type="character" w:customStyle="1" w:styleId="Heading4Char">
    <w:name w:val="Heading 4 Char"/>
    <w:basedOn w:val="DefaultParagraphFont"/>
    <w:link w:val="Heading4"/>
    <w:rsid w:val="00533A93"/>
    <w:rPr>
      <w:rFonts w:ascii="Times Armenian" w:eastAsia="Times New Roman" w:hAnsi="Times Armenian" w:cs="Times New Roman"/>
      <w:b/>
      <w:bCs/>
      <w:lang w:val="ru-RU" w:eastAsia="ru-RU"/>
    </w:rPr>
  </w:style>
  <w:style w:type="character" w:customStyle="1" w:styleId="Heading5Char">
    <w:name w:val="Heading 5 Char"/>
    <w:basedOn w:val="DefaultParagraphFont"/>
    <w:link w:val="Heading5"/>
    <w:rsid w:val="00533A93"/>
    <w:rPr>
      <w:rFonts w:ascii="Times Armenian" w:eastAsia="Times New Roman" w:hAnsi="Times Armenian" w:cs="Times New Roman"/>
      <w:b/>
      <w:bCs/>
      <w:lang w:eastAsia="ru-RU"/>
    </w:rPr>
  </w:style>
  <w:style w:type="paragraph" w:styleId="BodyTextIndent">
    <w:name w:val="Body Text Indent"/>
    <w:basedOn w:val="Normal"/>
    <w:link w:val="BodyTextIndentChar"/>
    <w:rsid w:val="00533A93"/>
    <w:pPr>
      <w:spacing w:line="360" w:lineRule="auto"/>
      <w:ind w:firstLine="360"/>
      <w:jc w:val="both"/>
    </w:pPr>
    <w:rPr>
      <w:rFonts w:ascii="Times Armenian" w:hAnsi="Times Armenian"/>
      <w:sz w:val="22"/>
      <w:szCs w:val="22"/>
      <w:lang w:val="en-US"/>
    </w:rPr>
  </w:style>
  <w:style w:type="character" w:customStyle="1" w:styleId="BodyTextIndentChar">
    <w:name w:val="Body Text Indent Char"/>
    <w:basedOn w:val="DefaultParagraphFont"/>
    <w:link w:val="BodyTextIndent"/>
    <w:rsid w:val="00533A93"/>
    <w:rPr>
      <w:rFonts w:ascii="Times Armenian" w:eastAsia="Times New Roman" w:hAnsi="Times Armenian" w:cs="Times New Roman"/>
      <w:lang w:eastAsia="ru-RU"/>
    </w:rPr>
  </w:style>
  <w:style w:type="paragraph" w:styleId="Footer">
    <w:name w:val="footer"/>
    <w:aliases w:val=" Char1 Char,Footer Char Char, Char1 Char Char,Char1 Char,Char1 Char Char"/>
    <w:basedOn w:val="Normal"/>
    <w:link w:val="FooterChar"/>
    <w:uiPriority w:val="99"/>
    <w:rsid w:val="00533A93"/>
    <w:pPr>
      <w:tabs>
        <w:tab w:val="center" w:pos="4153"/>
        <w:tab w:val="right" w:pos="8306"/>
      </w:tabs>
    </w:pPr>
  </w:style>
  <w:style w:type="character" w:customStyle="1" w:styleId="FooterChar">
    <w:name w:val="Footer Char"/>
    <w:aliases w:val=" Char1 Char Char1,Footer Char Char Char, Char1 Char Char Char,Char1 Char Char1,Char1 Char Char Char"/>
    <w:basedOn w:val="DefaultParagraphFont"/>
    <w:link w:val="Footer"/>
    <w:uiPriority w:val="99"/>
    <w:rsid w:val="00533A93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Title">
    <w:name w:val="Title"/>
    <w:basedOn w:val="Normal"/>
    <w:link w:val="TitleChar"/>
    <w:qFormat/>
    <w:rsid w:val="00533A93"/>
    <w:pPr>
      <w:spacing w:line="360" w:lineRule="auto"/>
      <w:jc w:val="center"/>
    </w:pPr>
    <w:rPr>
      <w:rFonts w:ascii="Times Armenian" w:hAnsi="Times Armenian"/>
      <w:b/>
      <w:bCs/>
      <w:sz w:val="28"/>
      <w:szCs w:val="28"/>
      <w:lang w:val="en-US"/>
    </w:rPr>
  </w:style>
  <w:style w:type="character" w:customStyle="1" w:styleId="TitleChar">
    <w:name w:val="Title Char"/>
    <w:basedOn w:val="DefaultParagraphFont"/>
    <w:link w:val="Title"/>
    <w:rsid w:val="00533A93"/>
    <w:rPr>
      <w:rFonts w:ascii="Times Armenian" w:eastAsia="Times New Roman" w:hAnsi="Times Armenian" w:cs="Times New Roman"/>
      <w:b/>
      <w:bCs/>
      <w:sz w:val="28"/>
      <w:szCs w:val="28"/>
      <w:lang w:eastAsia="ru-RU"/>
    </w:rPr>
  </w:style>
  <w:style w:type="paragraph" w:styleId="BodyText2">
    <w:name w:val="Body Text 2"/>
    <w:basedOn w:val="Normal"/>
    <w:link w:val="BodyText2Char"/>
    <w:rsid w:val="00533A93"/>
    <w:pPr>
      <w:jc w:val="center"/>
    </w:pPr>
    <w:rPr>
      <w:rFonts w:ascii="Arial Armenian" w:hAnsi="Arial Armenian"/>
      <w:lang w:val="en-US"/>
    </w:rPr>
  </w:style>
  <w:style w:type="character" w:customStyle="1" w:styleId="BodyText2Char">
    <w:name w:val="Body Text 2 Char"/>
    <w:basedOn w:val="DefaultParagraphFont"/>
    <w:link w:val="BodyText2"/>
    <w:rsid w:val="00533A93"/>
    <w:rPr>
      <w:rFonts w:ascii="Arial Armenian" w:eastAsia="Times New Roman" w:hAnsi="Arial Armenian" w:cs="Times New Roman"/>
      <w:sz w:val="20"/>
      <w:szCs w:val="20"/>
      <w:lang w:eastAsia="ru-RU"/>
    </w:rPr>
  </w:style>
  <w:style w:type="paragraph" w:styleId="TOC1">
    <w:name w:val="toc 1"/>
    <w:basedOn w:val="Normal"/>
    <w:next w:val="Normal"/>
    <w:autoRedefine/>
    <w:uiPriority w:val="39"/>
    <w:qFormat/>
    <w:rsid w:val="00533A93"/>
    <w:pPr>
      <w:tabs>
        <w:tab w:val="right" w:leader="dot" w:pos="9635"/>
      </w:tabs>
      <w:jc w:val="center"/>
    </w:pPr>
    <w:rPr>
      <w:rFonts w:ascii="Times Armenian" w:hAnsi="Times Armenian"/>
      <w:b/>
      <w:noProof/>
      <w:sz w:val="24"/>
      <w:szCs w:val="24"/>
    </w:rPr>
  </w:style>
  <w:style w:type="paragraph" w:styleId="TOC2">
    <w:name w:val="toc 2"/>
    <w:basedOn w:val="Normal"/>
    <w:next w:val="Normal"/>
    <w:autoRedefine/>
    <w:uiPriority w:val="39"/>
    <w:qFormat/>
    <w:rsid w:val="00533A93"/>
    <w:pPr>
      <w:tabs>
        <w:tab w:val="right" w:leader="dot" w:pos="9627"/>
      </w:tabs>
      <w:spacing w:line="360" w:lineRule="auto"/>
      <w:jc w:val="both"/>
    </w:pPr>
    <w:rPr>
      <w:rFonts w:ascii="Times Armenian" w:hAnsi="Times Armenian" w:cs="Sylfaen"/>
      <w:bCs/>
      <w:i/>
      <w:noProof/>
      <w:sz w:val="22"/>
      <w:szCs w:val="22"/>
      <w:u w:val="single"/>
      <w:lang w:val="fi-FI"/>
    </w:rPr>
  </w:style>
  <w:style w:type="paragraph" w:styleId="TOC3">
    <w:name w:val="toc 3"/>
    <w:basedOn w:val="Normal"/>
    <w:next w:val="Normal"/>
    <w:autoRedefine/>
    <w:uiPriority w:val="39"/>
    <w:qFormat/>
    <w:rsid w:val="00533A93"/>
    <w:pPr>
      <w:tabs>
        <w:tab w:val="right" w:leader="dot" w:pos="9627"/>
      </w:tabs>
      <w:ind w:left="400"/>
    </w:pPr>
    <w:rPr>
      <w:rFonts w:ascii="Times Armenian" w:hAnsi="Times Armenian"/>
      <w:b/>
      <w:bCs/>
      <w:i/>
      <w:noProof/>
      <w:sz w:val="22"/>
      <w:szCs w:val="22"/>
      <w:lang w:val="en-US"/>
    </w:rPr>
  </w:style>
  <w:style w:type="paragraph" w:styleId="TOC4">
    <w:name w:val="toc 4"/>
    <w:basedOn w:val="Normal"/>
    <w:next w:val="Normal"/>
    <w:autoRedefine/>
    <w:uiPriority w:val="39"/>
    <w:qFormat/>
    <w:rsid w:val="00533A93"/>
    <w:pPr>
      <w:tabs>
        <w:tab w:val="right" w:leader="dot" w:pos="9379"/>
      </w:tabs>
      <w:ind w:left="600"/>
    </w:pPr>
    <w:rPr>
      <w:rFonts w:ascii="Times Armenian" w:hAnsi="Times Armenian"/>
      <w:i/>
      <w:noProof/>
      <w:lang w:val="en-US"/>
    </w:rPr>
  </w:style>
  <w:style w:type="character" w:styleId="Hyperlink">
    <w:name w:val="Hyperlink"/>
    <w:uiPriority w:val="99"/>
    <w:rsid w:val="00533A93"/>
    <w:rPr>
      <w:color w:val="0000FF"/>
      <w:u w:val="single"/>
    </w:rPr>
  </w:style>
  <w:style w:type="paragraph" w:styleId="ListParagraph">
    <w:name w:val="List Paragraph"/>
    <w:aliases w:val="List_Paragraph,Multilevel para_II,List Paragraph-ExecSummary,Akapit z listą BS,Bullets,List Paragraph 1,References,IBL List Paragraph,List Paragraph nowy,Numbered List Paragraph"/>
    <w:basedOn w:val="Normal"/>
    <w:uiPriority w:val="34"/>
    <w:qFormat/>
    <w:rsid w:val="00533A93"/>
    <w:pPr>
      <w:ind w:left="720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unhideWhenUsed/>
    <w:rsid w:val="00533A9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533A93"/>
    <w:rPr>
      <w:rFonts w:ascii="Tahoma" w:eastAsia="Times New Roman" w:hAnsi="Tahoma" w:cs="Tahoma"/>
      <w:sz w:val="16"/>
      <w:szCs w:val="16"/>
      <w:lang w:val="ru-RU" w:eastAsia="ru-RU"/>
    </w:rPr>
  </w:style>
  <w:style w:type="table" w:styleId="TableGrid">
    <w:name w:val="Table Grid"/>
    <w:basedOn w:val="TableNormal"/>
    <w:uiPriority w:val="59"/>
    <w:rsid w:val="009C51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TableNormal"/>
    <w:next w:val="TableGrid"/>
    <w:uiPriority w:val="59"/>
    <w:rsid w:val="007356CA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aliases w:val=" Char Char"/>
    <w:basedOn w:val="Normal"/>
    <w:link w:val="HeaderChar"/>
    <w:unhideWhenUsed/>
    <w:rsid w:val="000C367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 Char Char Char1"/>
    <w:basedOn w:val="DefaultParagraphFont"/>
    <w:link w:val="Header"/>
    <w:rsid w:val="000C367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Heading1Char">
    <w:name w:val="Heading 1 Char"/>
    <w:basedOn w:val="DefaultParagraphFont"/>
    <w:link w:val="Heading1"/>
    <w:uiPriority w:val="9"/>
    <w:rsid w:val="000C3675"/>
    <w:rPr>
      <w:rFonts w:ascii="Times Armenian" w:eastAsiaTheme="majorEastAsia" w:hAnsi="Times Armenian" w:cstheme="majorBidi"/>
      <w:b/>
      <w:bCs/>
      <w:sz w:val="24"/>
      <w:szCs w:val="28"/>
      <w:lang w:val="ru-RU" w:eastAsia="ru-RU"/>
    </w:rPr>
  </w:style>
  <w:style w:type="character" w:customStyle="1" w:styleId="Heading6Char">
    <w:name w:val="Heading 6 Char"/>
    <w:basedOn w:val="DefaultParagraphFont"/>
    <w:link w:val="Heading6"/>
    <w:rsid w:val="000C3675"/>
    <w:rPr>
      <w:rFonts w:ascii="Times Armenian" w:eastAsia="Times New Roman" w:hAnsi="Times Armenian" w:cs="Times New Roman"/>
      <w:b/>
      <w:bCs/>
      <w:lang w:eastAsia="ru-RU"/>
    </w:rPr>
  </w:style>
  <w:style w:type="character" w:customStyle="1" w:styleId="Heading7Char">
    <w:name w:val="Heading 7 Char"/>
    <w:basedOn w:val="DefaultParagraphFont"/>
    <w:link w:val="Heading7"/>
    <w:rsid w:val="000C3675"/>
    <w:rPr>
      <w:rFonts w:ascii="MK Times Armenian" w:eastAsia="Times New Roman" w:hAnsi="MK Times Armenian" w:cs="Times New Roman"/>
      <w:sz w:val="24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C3675"/>
    <w:rPr>
      <w:rFonts w:ascii="Times New Roman" w:eastAsia="Times New Roman" w:hAnsi="Times New Roman" w:cs="Times New Roman"/>
      <w:i/>
      <w:iCs/>
      <w:sz w:val="24"/>
      <w:szCs w:val="24"/>
      <w:lang w:val="ru-RU" w:eastAsia="ru-RU"/>
    </w:rPr>
  </w:style>
  <w:style w:type="character" w:customStyle="1" w:styleId="Heading9Char">
    <w:name w:val="Heading 9 Char"/>
    <w:basedOn w:val="DefaultParagraphFont"/>
    <w:link w:val="Heading9"/>
    <w:rsid w:val="000C3675"/>
    <w:rPr>
      <w:rFonts w:ascii="Arial" w:eastAsia="Times New Roman" w:hAnsi="Arial" w:cs="Arial"/>
      <w:lang w:val="ru-RU" w:eastAsia="ru-RU"/>
    </w:rPr>
  </w:style>
  <w:style w:type="paragraph" w:styleId="BodyText3">
    <w:name w:val="Body Text 3"/>
    <w:basedOn w:val="Normal"/>
    <w:link w:val="BodyText3Char"/>
    <w:unhideWhenUsed/>
    <w:rsid w:val="000C3675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0C3675"/>
    <w:rPr>
      <w:rFonts w:ascii="Times New Roman" w:eastAsia="Times New Roman" w:hAnsi="Times New Roman" w:cs="Times New Roman"/>
      <w:sz w:val="16"/>
      <w:szCs w:val="16"/>
      <w:lang w:val="ru-RU" w:eastAsia="ru-RU"/>
    </w:rPr>
  </w:style>
  <w:style w:type="paragraph" w:styleId="BodyTextIndent2">
    <w:name w:val="Body Text Indent 2"/>
    <w:basedOn w:val="Normal"/>
    <w:link w:val="BodyTextIndent2Char"/>
    <w:unhideWhenUsed/>
    <w:rsid w:val="000C3675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rsid w:val="000C367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BodyText">
    <w:name w:val="Body Text"/>
    <w:basedOn w:val="Normal"/>
    <w:link w:val="BodyTextChar"/>
    <w:unhideWhenUsed/>
    <w:rsid w:val="000C3675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0C367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PageNumber">
    <w:name w:val="page number"/>
    <w:basedOn w:val="DefaultParagraphFont"/>
    <w:rsid w:val="000C3675"/>
  </w:style>
  <w:style w:type="paragraph" w:styleId="Caption">
    <w:name w:val="caption"/>
    <w:basedOn w:val="Normal"/>
    <w:qFormat/>
    <w:rsid w:val="000C3675"/>
    <w:pPr>
      <w:spacing w:line="360" w:lineRule="auto"/>
      <w:jc w:val="center"/>
    </w:pPr>
    <w:rPr>
      <w:rFonts w:ascii="Times Armenian" w:hAnsi="Times Armenian"/>
      <w:b/>
      <w:bCs/>
      <w:sz w:val="28"/>
      <w:szCs w:val="28"/>
      <w:lang w:val="en-US"/>
    </w:rPr>
  </w:style>
  <w:style w:type="paragraph" w:customStyle="1" w:styleId="Style1">
    <w:name w:val="Style1"/>
    <w:basedOn w:val="Heading2"/>
    <w:link w:val="Style1Char"/>
    <w:qFormat/>
    <w:rsid w:val="000C3675"/>
    <w:pPr>
      <w:numPr>
        <w:ilvl w:val="1"/>
        <w:numId w:val="10"/>
      </w:numPr>
      <w:spacing w:before="240" w:after="60"/>
      <w:jc w:val="left"/>
    </w:pPr>
    <w:rPr>
      <w:iCs/>
      <w:noProof/>
      <w:sz w:val="24"/>
      <w:szCs w:val="28"/>
      <w:lang w:val="en-US"/>
    </w:rPr>
  </w:style>
  <w:style w:type="character" w:customStyle="1" w:styleId="Style1Char">
    <w:name w:val="Style1 Char"/>
    <w:link w:val="Style1"/>
    <w:rsid w:val="000C3675"/>
    <w:rPr>
      <w:rFonts w:ascii="Times Armenian" w:eastAsia="Times New Roman" w:hAnsi="Times Armenian" w:cs="Times New Roman"/>
      <w:b/>
      <w:bCs/>
      <w:iCs/>
      <w:noProof/>
      <w:sz w:val="24"/>
      <w:szCs w:val="28"/>
      <w:lang w:eastAsia="ru-RU"/>
    </w:rPr>
  </w:style>
  <w:style w:type="paragraph" w:styleId="NormalWeb">
    <w:name w:val="Normal (Web)"/>
    <w:basedOn w:val="Normal"/>
    <w:uiPriority w:val="99"/>
    <w:rsid w:val="000C3675"/>
    <w:pPr>
      <w:spacing w:before="75" w:after="100" w:afterAutospacing="1"/>
    </w:pPr>
    <w:rPr>
      <w:sz w:val="18"/>
      <w:szCs w:val="18"/>
    </w:rPr>
  </w:style>
  <w:style w:type="paragraph" w:customStyle="1" w:styleId="Default">
    <w:name w:val="Default"/>
    <w:rsid w:val="000C3675"/>
    <w:pPr>
      <w:widowControl w:val="0"/>
      <w:autoSpaceDE w:val="0"/>
      <w:autoSpaceDN w:val="0"/>
      <w:adjustRightInd w:val="0"/>
      <w:spacing w:after="0" w:line="240" w:lineRule="auto"/>
    </w:pPr>
    <w:rPr>
      <w:rFonts w:ascii="Sylfaen" w:eastAsia="Times New Roman" w:hAnsi="Sylfaen" w:cs="Sylfaen"/>
      <w:color w:val="000000"/>
      <w:sz w:val="24"/>
      <w:szCs w:val="24"/>
      <w:lang w:val="ru-RU" w:eastAsia="ru-RU"/>
    </w:rPr>
  </w:style>
  <w:style w:type="paragraph" w:styleId="BodyTextIndent3">
    <w:name w:val="Body Text Indent 3"/>
    <w:basedOn w:val="Normal"/>
    <w:link w:val="BodyTextIndent3Char"/>
    <w:rsid w:val="000C3675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0C3675"/>
    <w:rPr>
      <w:rFonts w:ascii="Times New Roman" w:eastAsia="Times New Roman" w:hAnsi="Times New Roman" w:cs="Times New Roman"/>
      <w:sz w:val="16"/>
      <w:szCs w:val="16"/>
      <w:lang w:val="ru-RU" w:eastAsia="ru-RU"/>
    </w:rPr>
  </w:style>
  <w:style w:type="paragraph" w:styleId="TOC5">
    <w:name w:val="toc 5"/>
    <w:basedOn w:val="Normal"/>
    <w:next w:val="Normal"/>
    <w:autoRedefine/>
    <w:uiPriority w:val="39"/>
    <w:unhideWhenUsed/>
    <w:rsid w:val="000C3675"/>
    <w:pPr>
      <w:spacing w:after="100" w:line="276" w:lineRule="auto"/>
      <w:ind w:left="880"/>
    </w:pPr>
    <w:rPr>
      <w:rFonts w:ascii="Calibri" w:hAnsi="Calibri"/>
      <w:sz w:val="22"/>
      <w:szCs w:val="22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0C3675"/>
    <w:pPr>
      <w:spacing w:after="100" w:line="276" w:lineRule="auto"/>
      <w:ind w:left="1100"/>
    </w:pPr>
    <w:rPr>
      <w:rFonts w:ascii="Calibri" w:hAnsi="Calibri"/>
      <w:sz w:val="22"/>
      <w:szCs w:val="22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0C3675"/>
    <w:pPr>
      <w:spacing w:after="100" w:line="276" w:lineRule="auto"/>
      <w:ind w:left="1320"/>
    </w:pPr>
    <w:rPr>
      <w:rFonts w:ascii="Calibri" w:hAnsi="Calibri"/>
      <w:sz w:val="22"/>
      <w:szCs w:val="22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0C3675"/>
    <w:pPr>
      <w:spacing w:after="100" w:line="276" w:lineRule="auto"/>
      <w:ind w:left="1540"/>
    </w:pPr>
    <w:rPr>
      <w:rFonts w:ascii="Calibri" w:hAnsi="Calibri"/>
      <w:sz w:val="22"/>
      <w:szCs w:val="22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0C3675"/>
    <w:pPr>
      <w:spacing w:after="100" w:line="276" w:lineRule="auto"/>
      <w:ind w:left="1760"/>
    </w:pPr>
    <w:rPr>
      <w:rFonts w:ascii="Calibri" w:hAnsi="Calibri"/>
      <w:sz w:val="22"/>
      <w:szCs w:val="22"/>
      <w:lang w:val="en-US" w:eastAsia="en-US"/>
    </w:rPr>
  </w:style>
  <w:style w:type="paragraph" w:styleId="ListBullet">
    <w:name w:val="List Bullet"/>
    <w:basedOn w:val="Normal"/>
    <w:autoRedefine/>
    <w:rsid w:val="000C3675"/>
    <w:pPr>
      <w:tabs>
        <w:tab w:val="num" w:pos="360"/>
      </w:tabs>
      <w:ind w:left="360" w:hanging="360"/>
    </w:pPr>
    <w:rPr>
      <w:rFonts w:ascii="Baltica" w:hAnsi="Baltica"/>
      <w:lang w:val="en-US"/>
    </w:rPr>
  </w:style>
  <w:style w:type="paragraph" w:styleId="ListBullet2">
    <w:name w:val="List Bullet 2"/>
    <w:basedOn w:val="Normal"/>
    <w:autoRedefine/>
    <w:rsid w:val="000C3675"/>
    <w:pPr>
      <w:ind w:left="480" w:hanging="480"/>
    </w:pPr>
    <w:rPr>
      <w:rFonts w:ascii="Baltica" w:hAnsi="Baltica"/>
      <w:lang w:val="en-US"/>
    </w:rPr>
  </w:style>
  <w:style w:type="paragraph" w:styleId="ListBullet3">
    <w:name w:val="List Bullet 3"/>
    <w:basedOn w:val="Normal"/>
    <w:autoRedefine/>
    <w:rsid w:val="000C3675"/>
    <w:pPr>
      <w:ind w:left="720" w:hanging="360"/>
    </w:pPr>
    <w:rPr>
      <w:rFonts w:ascii="Baltica" w:hAnsi="Baltica"/>
      <w:lang w:val="en-US"/>
    </w:rPr>
  </w:style>
  <w:style w:type="paragraph" w:customStyle="1" w:styleId="Style2">
    <w:name w:val="Style2"/>
    <w:basedOn w:val="Heading4"/>
    <w:autoRedefine/>
    <w:rsid w:val="000C3675"/>
    <w:pPr>
      <w:spacing w:before="240" w:after="60" w:line="240" w:lineRule="auto"/>
      <w:ind w:left="0" w:firstLine="720"/>
      <w:jc w:val="left"/>
    </w:pPr>
    <w:rPr>
      <w:rFonts w:ascii="Arial Armenian" w:hAnsi="Arial Armenian"/>
      <w:sz w:val="20"/>
      <w:szCs w:val="28"/>
    </w:rPr>
  </w:style>
  <w:style w:type="paragraph" w:customStyle="1" w:styleId="Normal1">
    <w:name w:val="Normal1"/>
    <w:rsid w:val="000C3675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10">
    <w:name w:val="заголовок 1"/>
    <w:basedOn w:val="Normal"/>
    <w:next w:val="Normal"/>
    <w:rsid w:val="000C3675"/>
    <w:pPr>
      <w:keepNext/>
      <w:widowControl w:val="0"/>
      <w:autoSpaceDE w:val="0"/>
      <w:autoSpaceDN w:val="0"/>
      <w:outlineLvl w:val="0"/>
    </w:pPr>
    <w:rPr>
      <w:rFonts w:ascii="Dallak Time" w:hAnsi="Dallak Time" w:cs="Dallak Time"/>
      <w:b/>
      <w:bCs/>
      <w:caps/>
      <w:sz w:val="24"/>
      <w:szCs w:val="24"/>
      <w:lang w:val="en-US"/>
    </w:rPr>
  </w:style>
  <w:style w:type="paragraph" w:customStyle="1" w:styleId="2">
    <w:name w:val="заголовок 2"/>
    <w:basedOn w:val="Normal"/>
    <w:next w:val="Normal"/>
    <w:rsid w:val="000C3675"/>
    <w:pPr>
      <w:keepNext/>
      <w:widowControl w:val="0"/>
      <w:numPr>
        <w:numId w:val="11"/>
      </w:numPr>
      <w:tabs>
        <w:tab w:val="left" w:pos="360"/>
      </w:tabs>
      <w:autoSpaceDE w:val="0"/>
      <w:autoSpaceDN w:val="0"/>
      <w:ind w:left="360" w:hanging="360"/>
      <w:jc w:val="both"/>
      <w:outlineLvl w:val="1"/>
    </w:pPr>
    <w:rPr>
      <w:rFonts w:ascii="Arial LatRus" w:hAnsi="Arial LatRus" w:cs="Arial LatRus"/>
      <w:b/>
      <w:bCs/>
      <w:sz w:val="18"/>
      <w:szCs w:val="18"/>
      <w:lang w:val="en-US"/>
    </w:rPr>
  </w:style>
  <w:style w:type="paragraph" w:customStyle="1" w:styleId="3">
    <w:name w:val="заголовок 3"/>
    <w:basedOn w:val="Normal"/>
    <w:next w:val="Normal"/>
    <w:rsid w:val="000C3675"/>
    <w:pPr>
      <w:keepNext/>
      <w:widowControl w:val="0"/>
      <w:autoSpaceDE w:val="0"/>
      <w:autoSpaceDN w:val="0"/>
      <w:spacing w:before="240" w:after="60"/>
      <w:outlineLvl w:val="2"/>
    </w:pPr>
    <w:rPr>
      <w:rFonts w:ascii="Arial" w:hAnsi="Arial" w:cs="Arial"/>
      <w:sz w:val="24"/>
      <w:szCs w:val="24"/>
      <w:lang w:val="en-US"/>
    </w:rPr>
  </w:style>
  <w:style w:type="paragraph" w:customStyle="1" w:styleId="4">
    <w:name w:val="заголовок 4"/>
    <w:basedOn w:val="Normal"/>
    <w:next w:val="Normal"/>
    <w:rsid w:val="000C3675"/>
    <w:pPr>
      <w:keepNext/>
      <w:autoSpaceDE w:val="0"/>
      <w:autoSpaceDN w:val="0"/>
      <w:jc w:val="both"/>
      <w:outlineLvl w:val="3"/>
    </w:pPr>
    <w:rPr>
      <w:rFonts w:ascii="Orient" w:hAnsi="Orient" w:cs="Orient"/>
      <w:b/>
      <w:bCs/>
    </w:rPr>
  </w:style>
  <w:style w:type="paragraph" w:customStyle="1" w:styleId="5">
    <w:name w:val="заголовок 5"/>
    <w:basedOn w:val="Normal"/>
    <w:next w:val="Normal"/>
    <w:rsid w:val="000C3675"/>
    <w:pPr>
      <w:keepNext/>
      <w:widowControl w:val="0"/>
      <w:tabs>
        <w:tab w:val="left" w:pos="1440"/>
      </w:tabs>
      <w:autoSpaceDE w:val="0"/>
      <w:autoSpaceDN w:val="0"/>
      <w:ind w:left="1440" w:hanging="1440"/>
      <w:jc w:val="center"/>
      <w:outlineLvl w:val="4"/>
    </w:pPr>
    <w:rPr>
      <w:rFonts w:ascii="Arial LatRus" w:hAnsi="Arial LatRus" w:cs="Arial LatRus"/>
      <w:b/>
      <w:bCs/>
      <w:caps/>
      <w:sz w:val="24"/>
      <w:szCs w:val="24"/>
      <w:lang w:val="en-US"/>
    </w:rPr>
  </w:style>
  <w:style w:type="paragraph" w:customStyle="1" w:styleId="6">
    <w:name w:val="заголовок 6"/>
    <w:basedOn w:val="Normal"/>
    <w:next w:val="Normal"/>
    <w:rsid w:val="000C3675"/>
    <w:pPr>
      <w:keepNext/>
      <w:widowControl w:val="0"/>
      <w:autoSpaceDE w:val="0"/>
      <w:autoSpaceDN w:val="0"/>
      <w:jc w:val="both"/>
      <w:outlineLvl w:val="5"/>
    </w:pPr>
    <w:rPr>
      <w:rFonts w:ascii="Arial LatRus" w:hAnsi="Arial LatRus" w:cs="Arial LatRus"/>
      <w:b/>
      <w:bCs/>
      <w:caps/>
      <w:sz w:val="24"/>
      <w:szCs w:val="24"/>
      <w:lang w:val="en-US"/>
    </w:rPr>
  </w:style>
  <w:style w:type="paragraph" w:customStyle="1" w:styleId="7">
    <w:name w:val="заголовок 7"/>
    <w:basedOn w:val="Normal"/>
    <w:next w:val="Normal"/>
    <w:rsid w:val="000C3675"/>
    <w:pPr>
      <w:keepNext/>
      <w:widowControl w:val="0"/>
      <w:autoSpaceDE w:val="0"/>
      <w:autoSpaceDN w:val="0"/>
      <w:jc w:val="center"/>
      <w:outlineLvl w:val="6"/>
    </w:pPr>
    <w:rPr>
      <w:rFonts w:ascii="Orient" w:hAnsi="Orient" w:cs="Orient"/>
      <w:sz w:val="24"/>
      <w:szCs w:val="24"/>
      <w:lang w:val="en-US"/>
    </w:rPr>
  </w:style>
  <w:style w:type="character" w:customStyle="1" w:styleId="a">
    <w:name w:val="Основной шрифт"/>
    <w:rsid w:val="000C3675"/>
  </w:style>
  <w:style w:type="character" w:customStyle="1" w:styleId="a0">
    <w:name w:val="номер страницы"/>
    <w:rsid w:val="000C3675"/>
  </w:style>
  <w:style w:type="character" w:styleId="Strong">
    <w:name w:val="Strong"/>
    <w:uiPriority w:val="22"/>
    <w:qFormat/>
    <w:rsid w:val="000C3675"/>
    <w:rPr>
      <w:b/>
      <w:bCs/>
    </w:rPr>
  </w:style>
  <w:style w:type="character" w:customStyle="1" w:styleId="apple-converted-space">
    <w:name w:val="apple-converted-space"/>
    <w:rsid w:val="000C3675"/>
  </w:style>
  <w:style w:type="character" w:styleId="Emphasis">
    <w:name w:val="Emphasis"/>
    <w:qFormat/>
    <w:rsid w:val="000C3675"/>
    <w:rPr>
      <w:i/>
      <w:iCs/>
    </w:rPr>
  </w:style>
  <w:style w:type="character" w:styleId="FollowedHyperlink">
    <w:name w:val="FollowedHyperlink"/>
    <w:unhideWhenUsed/>
    <w:rsid w:val="000C3675"/>
    <w:rPr>
      <w:color w:val="800080"/>
      <w:u w:val="single"/>
    </w:rPr>
  </w:style>
  <w:style w:type="paragraph" w:styleId="BlockText">
    <w:name w:val="Block Text"/>
    <w:basedOn w:val="Normal"/>
    <w:rsid w:val="000C3675"/>
    <w:pPr>
      <w:ind w:left="113" w:right="113"/>
      <w:jc w:val="center"/>
    </w:pPr>
    <w:rPr>
      <w:rFonts w:ascii="MK Times Armenian" w:hAnsi="MK Times Armenian"/>
      <w:sz w:val="22"/>
      <w:lang w:val="en-US" w:eastAsia="en-US"/>
    </w:rPr>
  </w:style>
  <w:style w:type="paragraph" w:styleId="List">
    <w:name w:val="List"/>
    <w:basedOn w:val="Normal"/>
    <w:rsid w:val="000C3675"/>
    <w:pPr>
      <w:ind w:left="283" w:hanging="283"/>
      <w:jc w:val="center"/>
    </w:pPr>
    <w:rPr>
      <w:rFonts w:ascii="Baltica" w:hAnsi="Baltica"/>
      <w:sz w:val="24"/>
      <w:lang w:val="en-US" w:eastAsia="en-US"/>
    </w:rPr>
  </w:style>
  <w:style w:type="paragraph" w:styleId="List2">
    <w:name w:val="List 2"/>
    <w:basedOn w:val="Normal"/>
    <w:rsid w:val="000C3675"/>
    <w:pPr>
      <w:ind w:left="566" w:hanging="283"/>
      <w:jc w:val="center"/>
    </w:pPr>
    <w:rPr>
      <w:rFonts w:ascii="Baltica" w:hAnsi="Baltica"/>
      <w:sz w:val="24"/>
      <w:lang w:val="en-US" w:eastAsia="en-US"/>
    </w:rPr>
  </w:style>
  <w:style w:type="paragraph" w:styleId="ListContinue">
    <w:name w:val="List Continue"/>
    <w:basedOn w:val="Normal"/>
    <w:rsid w:val="000C3675"/>
    <w:pPr>
      <w:spacing w:after="120"/>
      <w:ind w:left="283"/>
      <w:jc w:val="center"/>
    </w:pPr>
    <w:rPr>
      <w:rFonts w:ascii="Baltica" w:hAnsi="Baltica"/>
      <w:sz w:val="24"/>
      <w:lang w:val="en-US" w:eastAsia="en-US"/>
    </w:rPr>
  </w:style>
  <w:style w:type="paragraph" w:styleId="ListContinue2">
    <w:name w:val="List Continue 2"/>
    <w:basedOn w:val="Normal"/>
    <w:rsid w:val="000C3675"/>
    <w:pPr>
      <w:spacing w:after="120"/>
      <w:ind w:left="566"/>
      <w:jc w:val="center"/>
    </w:pPr>
    <w:rPr>
      <w:rFonts w:ascii="Baltica" w:hAnsi="Baltica"/>
      <w:sz w:val="24"/>
      <w:lang w:val="en-US" w:eastAsia="en-US"/>
    </w:rPr>
  </w:style>
  <w:style w:type="paragraph" w:styleId="NormalIndent">
    <w:name w:val="Normal Indent"/>
    <w:basedOn w:val="Normal"/>
    <w:rsid w:val="000C3675"/>
    <w:pPr>
      <w:ind w:left="720"/>
      <w:jc w:val="center"/>
    </w:pPr>
    <w:rPr>
      <w:rFonts w:ascii="Baltica" w:hAnsi="Baltica"/>
      <w:sz w:val="24"/>
      <w:lang w:val="en-US" w:eastAsia="en-US"/>
    </w:rPr>
  </w:style>
  <w:style w:type="paragraph" w:styleId="PlainText">
    <w:name w:val="Plain Text"/>
    <w:basedOn w:val="Normal"/>
    <w:link w:val="PlainTextChar"/>
    <w:rsid w:val="000C3675"/>
    <w:pPr>
      <w:jc w:val="center"/>
    </w:pPr>
    <w:rPr>
      <w:rFonts w:ascii="Courier New" w:hAnsi="Courier New"/>
      <w:sz w:val="24"/>
      <w:lang w:val="x-none" w:eastAsia="x-none"/>
    </w:rPr>
  </w:style>
  <w:style w:type="character" w:customStyle="1" w:styleId="PlainTextChar">
    <w:name w:val="Plain Text Char"/>
    <w:basedOn w:val="DefaultParagraphFont"/>
    <w:link w:val="PlainText"/>
    <w:rsid w:val="000C3675"/>
    <w:rPr>
      <w:rFonts w:ascii="Courier New" w:eastAsia="Times New Roman" w:hAnsi="Courier New" w:cs="Times New Roman"/>
      <w:sz w:val="24"/>
      <w:szCs w:val="20"/>
      <w:lang w:val="x-none" w:eastAsia="x-none"/>
    </w:rPr>
  </w:style>
  <w:style w:type="paragraph" w:customStyle="1" w:styleId="11">
    <w:name w:val="Обычный1"/>
    <w:rsid w:val="000C3675"/>
    <w:pPr>
      <w:autoSpaceDE w:val="0"/>
      <w:autoSpaceDN w:val="0"/>
      <w:spacing w:after="0" w:line="240" w:lineRule="auto"/>
      <w:jc w:val="center"/>
    </w:pPr>
    <w:rPr>
      <w:rFonts w:ascii="Times Armenian" w:eastAsia="Times New Roman" w:hAnsi="Times Armenian" w:cs="Times New Roman"/>
      <w:sz w:val="24"/>
      <w:szCs w:val="20"/>
      <w:lang w:val="ru-RU"/>
    </w:rPr>
  </w:style>
  <w:style w:type="character" w:styleId="CommentReference">
    <w:name w:val="annotation reference"/>
    <w:rsid w:val="000C3675"/>
    <w:rPr>
      <w:sz w:val="16"/>
      <w:szCs w:val="16"/>
    </w:rPr>
  </w:style>
  <w:style w:type="paragraph" w:styleId="CommentText">
    <w:name w:val="annotation text"/>
    <w:basedOn w:val="Normal"/>
    <w:link w:val="CommentTextChar"/>
    <w:rsid w:val="000C3675"/>
    <w:pPr>
      <w:jc w:val="center"/>
    </w:pPr>
    <w:rPr>
      <w:rFonts w:ascii="Baltica" w:hAnsi="Baltica"/>
      <w:sz w:val="24"/>
      <w:lang w:val="x-none" w:eastAsia="x-none"/>
    </w:rPr>
  </w:style>
  <w:style w:type="character" w:customStyle="1" w:styleId="CommentTextChar">
    <w:name w:val="Comment Text Char"/>
    <w:basedOn w:val="DefaultParagraphFont"/>
    <w:link w:val="CommentText"/>
    <w:rsid w:val="000C3675"/>
    <w:rPr>
      <w:rFonts w:ascii="Baltica" w:eastAsia="Times New Roman" w:hAnsi="Baltica" w:cs="Times New Roman"/>
      <w:sz w:val="24"/>
      <w:szCs w:val="20"/>
      <w:lang w:val="x-none" w:eastAsia="x-none"/>
    </w:rPr>
  </w:style>
  <w:style w:type="paragraph" w:styleId="CommentSubject">
    <w:name w:val="annotation subject"/>
    <w:basedOn w:val="CommentText"/>
    <w:next w:val="CommentText"/>
    <w:link w:val="CommentSubjectChar"/>
    <w:rsid w:val="000C367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0C3675"/>
    <w:rPr>
      <w:rFonts w:ascii="Baltica" w:eastAsia="Times New Roman" w:hAnsi="Baltica" w:cs="Times New Roman"/>
      <w:b/>
      <w:bCs/>
      <w:sz w:val="24"/>
      <w:szCs w:val="20"/>
      <w:lang w:val="x-none" w:eastAsia="x-none"/>
    </w:rPr>
  </w:style>
  <w:style w:type="character" w:styleId="LineNumber">
    <w:name w:val="line number"/>
    <w:rsid w:val="000C3675"/>
  </w:style>
  <w:style w:type="paragraph" w:styleId="Subtitle">
    <w:name w:val="Subtitle"/>
    <w:basedOn w:val="Normal"/>
    <w:link w:val="SubtitleChar"/>
    <w:qFormat/>
    <w:rsid w:val="000C3675"/>
    <w:pPr>
      <w:ind w:left="1425" w:hanging="750"/>
      <w:jc w:val="center"/>
    </w:pPr>
    <w:rPr>
      <w:rFonts w:ascii="MK Times Armenian" w:hAnsi="MK Times Armenian"/>
      <w:b/>
      <w:bCs/>
      <w:sz w:val="28"/>
      <w:szCs w:val="26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0C3675"/>
    <w:rPr>
      <w:rFonts w:ascii="MK Times Armenian" w:eastAsia="Times New Roman" w:hAnsi="MK Times Armenian" w:cs="Times New Roman"/>
      <w:b/>
      <w:bCs/>
      <w:sz w:val="28"/>
      <w:szCs w:val="26"/>
      <w:lang w:val="x-none" w:eastAsia="x-none"/>
    </w:rPr>
  </w:style>
  <w:style w:type="paragraph" w:styleId="TOCHeading">
    <w:name w:val="TOC Heading"/>
    <w:basedOn w:val="Heading1"/>
    <w:next w:val="Normal"/>
    <w:uiPriority w:val="39"/>
    <w:qFormat/>
    <w:rsid w:val="000C3675"/>
    <w:pPr>
      <w:tabs>
        <w:tab w:val="left" w:pos="284"/>
      </w:tabs>
      <w:spacing w:line="276" w:lineRule="auto"/>
      <w:jc w:val="center"/>
      <w:outlineLvl w:val="9"/>
    </w:pPr>
    <w:rPr>
      <w:rFonts w:ascii="Cambria" w:eastAsia="Times New Roman" w:hAnsi="Cambria" w:cs="Times New Roman"/>
      <w:b w:val="0"/>
      <w:color w:val="365F91"/>
      <w:sz w:val="22"/>
      <w:lang w:val="x-none" w:eastAsia="x-none"/>
    </w:rPr>
  </w:style>
  <w:style w:type="character" w:customStyle="1" w:styleId="HeaderChar1">
    <w:name w:val="Header Char1"/>
    <w:aliases w:val="Header Char Char, Char Char Char"/>
    <w:rsid w:val="000C3675"/>
    <w:rPr>
      <w:sz w:val="24"/>
      <w:szCs w:val="24"/>
    </w:rPr>
  </w:style>
  <w:style w:type="paragraph" w:styleId="NoSpacing">
    <w:name w:val="No Spacing"/>
    <w:uiPriority w:val="1"/>
    <w:qFormat/>
    <w:rsid w:val="000C367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609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1.xml"/><Relationship Id="rId18" Type="http://schemas.openxmlformats.org/officeDocument/2006/relationships/image" Target="media/image5.emf"/><Relationship Id="rId26" Type="http://schemas.openxmlformats.org/officeDocument/2006/relationships/footer" Target="footer6.xml"/><Relationship Id="rId3" Type="http://schemas.microsoft.com/office/2007/relationships/stylesWithEffects" Target="stylesWithEffect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5" Type="http://schemas.openxmlformats.org/officeDocument/2006/relationships/footer" Target="footer5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chart" Target="charts/chart3.xml"/><Relationship Id="rId23" Type="http://schemas.openxmlformats.org/officeDocument/2006/relationships/footer" Target="footer3.xml"/><Relationship Id="rId28" Type="http://schemas.openxmlformats.org/officeDocument/2006/relationships/footer" Target="footer8.xml"/><Relationship Id="rId10" Type="http://schemas.openxmlformats.org/officeDocument/2006/relationships/footer" Target="footer1.xml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2.xml"/><Relationship Id="rId22" Type="http://schemas.openxmlformats.org/officeDocument/2006/relationships/image" Target="media/image9.emf"/><Relationship Id="rId27" Type="http://schemas.openxmlformats.org/officeDocument/2006/relationships/footer" Target="footer7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950830038766362"/>
          <c:y val="6.5909090909090903E-2"/>
          <c:w val="0.82786951513633067"/>
          <c:h val="0.77272727272727271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'1'!$N$4</c:f>
              <c:strCache>
                <c:ptCount val="1"/>
              </c:strCache>
            </c:strRef>
          </c:tx>
          <c:spPr>
            <a:ln w="25400">
              <a:solidFill>
                <a:srgbClr val="000000"/>
              </a:solidFill>
              <a:prstDash val="solid"/>
            </a:ln>
          </c:spPr>
          <c:marker>
            <c:symbol val="circle"/>
            <c:size val="8"/>
            <c:spPr>
              <a:solidFill>
                <a:srgbClr val="FFFF00"/>
              </a:solidFill>
              <a:ln>
                <a:solidFill>
                  <a:srgbClr val="0000FF"/>
                </a:solidFill>
                <a:prstDash val="solid"/>
              </a:ln>
            </c:spPr>
          </c:marker>
          <c:xVal>
            <c:numRef>
              <c:f>'1'!$H$10:$H$16</c:f>
              <c:numCache>
                <c:formatCode>General</c:formatCode>
                <c:ptCount val="7"/>
                <c:pt idx="0" formatCode="0.000">
                  <c:v>0.14000000000000001</c:v>
                </c:pt>
                <c:pt idx="1">
                  <c:v>0.18099999999999999</c:v>
                </c:pt>
                <c:pt idx="2">
                  <c:v>0.23100000000000001</c:v>
                </c:pt>
                <c:pt idx="3">
                  <c:v>0.29899999999999999</c:v>
                </c:pt>
              </c:numCache>
            </c:numRef>
          </c:xVal>
          <c:yVal>
            <c:numRef>
              <c:f>'1'!$J$10:$J$16</c:f>
              <c:numCache>
                <c:formatCode>0.00</c:formatCode>
                <c:ptCount val="7"/>
                <c:pt idx="0">
                  <c:v>1.31</c:v>
                </c:pt>
                <c:pt idx="1">
                  <c:v>1.37</c:v>
                </c:pt>
                <c:pt idx="2">
                  <c:v>1.54</c:v>
                </c:pt>
                <c:pt idx="3">
                  <c:v>1.43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9469440"/>
        <c:axId val="185155584"/>
      </c:scatterChart>
      <c:valAx>
        <c:axId val="169469440"/>
        <c:scaling>
          <c:orientation val="minMax"/>
          <c:max val="0.30000000000000004"/>
          <c:min val="6.0000000000000012E-2"/>
        </c:scaling>
        <c:delete val="0"/>
        <c:axPos val="t"/>
        <c:majorGridlines>
          <c:spPr>
            <a:ln w="3175">
              <a:solidFill>
                <a:srgbClr val="008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ysDash"/>
            </a:ln>
          </c:spPr>
        </c:minorGridlines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hy-AM"/>
                  <a:t>Խոնավություն</a:t>
                </a:r>
              </a:p>
            </c:rich>
          </c:tx>
          <c:layout>
            <c:manualLayout>
              <c:xMode val="edge"/>
              <c:yMode val="edge"/>
              <c:x val="0.46557411471107096"/>
              <c:y val="0.90909090909090906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0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85155584"/>
        <c:crosses val="max"/>
        <c:crossBetween val="midCat"/>
        <c:majorUnit val="0.02"/>
        <c:minorUnit val="0.01"/>
      </c:valAx>
      <c:valAx>
        <c:axId val="185155584"/>
        <c:scaling>
          <c:orientation val="minMax"/>
          <c:max val="1.75"/>
          <c:min val="1"/>
        </c:scaling>
        <c:delete val="0"/>
        <c:axPos val="r"/>
        <c:majorGridlines>
          <c:spPr>
            <a:ln w="3175">
              <a:solidFill>
                <a:srgbClr val="008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8000"/>
              </a:solidFill>
              <a:prstDash val="sysDash"/>
            </a:ln>
          </c:spPr>
        </c:minorGridlines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hy-AM"/>
                  <a:t>Չոր գրունտի խտությունը, գ/սմ3</a:t>
                </a:r>
              </a:p>
            </c:rich>
          </c:tx>
          <c:layout>
            <c:manualLayout>
              <c:xMode val="edge"/>
              <c:yMode val="edge"/>
              <c:x val="1.3114754098360656E-2"/>
              <c:y val="0.2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69469440"/>
        <c:crosses val="max"/>
        <c:crossBetween val="midCat"/>
        <c:majorUnit val="0.05"/>
        <c:minorUnit val="0.01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en-US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950830038766362"/>
          <c:y val="6.5909090909090903E-2"/>
          <c:w val="0.82786951513633067"/>
          <c:h val="0.77272727272727271"/>
        </c:manualLayout>
      </c:layout>
      <c:scatterChart>
        <c:scatterStyle val="smoothMarker"/>
        <c:varyColors val="0"/>
        <c:ser>
          <c:idx val="0"/>
          <c:order val="0"/>
          <c:tx>
            <c:strRef>
              <c:f>'1'!$N$4</c:f>
              <c:strCache>
                <c:ptCount val="1"/>
              </c:strCache>
            </c:strRef>
          </c:tx>
          <c:spPr>
            <a:ln w="25400">
              <a:solidFill>
                <a:srgbClr val="000000"/>
              </a:solidFill>
              <a:prstDash val="solid"/>
            </a:ln>
          </c:spPr>
          <c:marker>
            <c:symbol val="circle"/>
            <c:size val="8"/>
            <c:spPr>
              <a:solidFill>
                <a:srgbClr val="FFFF00"/>
              </a:solidFill>
              <a:ln>
                <a:solidFill>
                  <a:srgbClr val="0000FF"/>
                </a:solidFill>
                <a:prstDash val="solid"/>
              </a:ln>
            </c:spPr>
          </c:marker>
          <c:xVal>
            <c:numRef>
              <c:f>'1'!$H$10:$H$16</c:f>
              <c:numCache>
                <c:formatCode>General</c:formatCode>
                <c:ptCount val="7"/>
                <c:pt idx="0" formatCode="0.000">
                  <c:v>0.15</c:v>
                </c:pt>
                <c:pt idx="1">
                  <c:v>0.193</c:v>
                </c:pt>
                <c:pt idx="2">
                  <c:v>0.22900000000000001</c:v>
                </c:pt>
                <c:pt idx="3">
                  <c:v>0.253</c:v>
                </c:pt>
              </c:numCache>
            </c:numRef>
          </c:xVal>
          <c:yVal>
            <c:numRef>
              <c:f>'1'!$J$10:$J$16</c:f>
              <c:numCache>
                <c:formatCode>0.00</c:formatCode>
                <c:ptCount val="7"/>
                <c:pt idx="0">
                  <c:v>1.42</c:v>
                </c:pt>
                <c:pt idx="1">
                  <c:v>1.47</c:v>
                </c:pt>
                <c:pt idx="2">
                  <c:v>1.55</c:v>
                </c:pt>
                <c:pt idx="3">
                  <c:v>1.45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874368"/>
        <c:axId val="168876288"/>
      </c:scatterChart>
      <c:valAx>
        <c:axId val="168874368"/>
        <c:scaling>
          <c:orientation val="minMax"/>
          <c:max val="0.30000000000000004"/>
          <c:min val="6.0000000000000012E-2"/>
        </c:scaling>
        <c:delete val="0"/>
        <c:axPos val="t"/>
        <c:majorGridlines>
          <c:spPr>
            <a:ln w="3175">
              <a:solidFill>
                <a:srgbClr val="008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ysDash"/>
            </a:ln>
          </c:spPr>
        </c:minorGridlines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hy-AM"/>
                  <a:t>Խոնավություն</a:t>
                </a:r>
              </a:p>
            </c:rich>
          </c:tx>
          <c:layout>
            <c:manualLayout>
              <c:xMode val="edge"/>
              <c:yMode val="edge"/>
              <c:x val="0.46557411471107096"/>
              <c:y val="0.90909090909090906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0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68876288"/>
        <c:crosses val="max"/>
        <c:crossBetween val="midCat"/>
        <c:majorUnit val="0.02"/>
        <c:minorUnit val="0.01"/>
      </c:valAx>
      <c:valAx>
        <c:axId val="168876288"/>
        <c:scaling>
          <c:orientation val="minMax"/>
          <c:max val="1.7"/>
          <c:min val="1.3"/>
        </c:scaling>
        <c:delete val="0"/>
        <c:axPos val="r"/>
        <c:majorGridlines>
          <c:spPr>
            <a:ln w="3175">
              <a:solidFill>
                <a:srgbClr val="008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8000"/>
              </a:solidFill>
              <a:prstDash val="sysDash"/>
            </a:ln>
          </c:spPr>
        </c:minorGridlines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hy-AM"/>
                  <a:t>Չոր գրունտի խտությունը, գ/սմ3</a:t>
                </a:r>
              </a:p>
            </c:rich>
          </c:tx>
          <c:layout>
            <c:manualLayout>
              <c:xMode val="edge"/>
              <c:yMode val="edge"/>
              <c:x val="1.3114754098360656E-2"/>
              <c:y val="0.2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68874368"/>
        <c:crosses val="max"/>
        <c:crossBetween val="midCat"/>
        <c:majorUnit val="0.05"/>
        <c:minorUnit val="0.01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en-US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2297754060720793"/>
          <c:y val="7.125307125307126E-2"/>
          <c:w val="0.82200777142712667"/>
          <c:h val="0.78132678132678135"/>
        </c:manualLayout>
      </c:layout>
      <c:scatterChart>
        <c:scatterStyle val="lineMarker"/>
        <c:varyColors val="0"/>
        <c:ser>
          <c:idx val="0"/>
          <c:order val="0"/>
          <c:spPr>
            <a:ln w="28575">
              <a:noFill/>
            </a:ln>
          </c:spPr>
          <c:marker>
            <c:symbol val="circle"/>
            <c:size val="8"/>
            <c:spPr>
              <a:solidFill>
                <a:srgbClr val="FF0000"/>
              </a:solidFill>
              <a:ln>
                <a:solidFill>
                  <a:srgbClr val="0000FF"/>
                </a:solidFill>
                <a:prstDash val="solid"/>
              </a:ln>
            </c:spPr>
          </c:marker>
          <c:trendline>
            <c:spPr>
              <a:ln w="25400">
                <a:solidFill>
                  <a:srgbClr val="0000FF"/>
                </a:solidFill>
                <a:prstDash val="solid"/>
              </a:ln>
            </c:spPr>
            <c:trendlineType val="linear"/>
            <c:backward val="0.25"/>
            <c:dispRSqr val="0"/>
            <c:dispEq val="1"/>
            <c:trendlineLbl>
              <c:layout>
                <c:manualLayout>
                  <c:x val="-0.11436951009735456"/>
                  <c:y val="0.1320884520884521"/>
                </c:manualLayout>
              </c:layout>
              <c:numFmt formatCode="General" sourceLinked="0"/>
              <c:spPr>
                <a:solidFill>
                  <a:srgbClr val="FFFFFF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sz="1400" b="1" i="0" u="none" strike="noStrike" baseline="0">
                      <a:solidFill>
                        <a:srgbClr val="0000FF"/>
                      </a:solidFill>
                      <a:latin typeface="Times New Roman Cyr"/>
                      <a:ea typeface="Times New Roman Cyr"/>
                      <a:cs typeface="Times New Roman Cyr"/>
                    </a:defRPr>
                  </a:pPr>
                  <a:endParaRPr lang="en-US"/>
                </a:p>
              </c:txPr>
            </c:trendlineLbl>
          </c:trendline>
          <c:xVal>
            <c:numRef>
              <c:f>Sheet1!$C$9:$C$18</c:f>
              <c:numCache>
                <c:formatCode>General</c:formatCode>
                <c:ptCount val="10"/>
                <c:pt idx="0" formatCode="0.000">
                  <c:v>0.1</c:v>
                </c:pt>
                <c:pt idx="1">
                  <c:v>0.1</c:v>
                </c:pt>
                <c:pt idx="2">
                  <c:v>0.2</c:v>
                </c:pt>
                <c:pt idx="3">
                  <c:v>0.2</c:v>
                </c:pt>
                <c:pt idx="4">
                  <c:v>0.3</c:v>
                </c:pt>
                <c:pt idx="5">
                  <c:v>0.3</c:v>
                </c:pt>
              </c:numCache>
            </c:numRef>
          </c:xVal>
          <c:yVal>
            <c:numRef>
              <c:f>Sheet1!$B$9:$B$18</c:f>
              <c:numCache>
                <c:formatCode>General</c:formatCode>
                <c:ptCount val="10"/>
                <c:pt idx="0">
                  <c:v>8.2500000000000004E-2</c:v>
                </c:pt>
                <c:pt idx="1">
                  <c:v>7.4999999999999997E-2</c:v>
                </c:pt>
                <c:pt idx="2">
                  <c:v>0.09</c:v>
                </c:pt>
                <c:pt idx="3">
                  <c:v>9.7500000000000003E-2</c:v>
                </c:pt>
                <c:pt idx="4">
                  <c:v>0.13750000000000001</c:v>
                </c:pt>
                <c:pt idx="5">
                  <c:v>0.14499999999999999</c:v>
                </c:pt>
              </c:numCache>
            </c:numRef>
          </c:yVal>
          <c:smooth val="0"/>
        </c:ser>
        <c:ser>
          <c:idx val="1"/>
          <c:order val="1"/>
          <c:tx>
            <c:strRef>
              <c:f>Sheet1!$M$16</c:f>
              <c:strCache>
                <c:ptCount val="1"/>
                <c:pt idx="0">
                  <c:v>Расчетная</c:v>
                </c:pt>
              </c:strCache>
            </c:strRef>
          </c:tx>
          <c:spPr>
            <a:ln w="25400">
              <a:solidFill>
                <a:srgbClr val="FF0000"/>
              </a:solidFill>
              <a:prstDash val="solid"/>
            </a:ln>
          </c:spPr>
          <c:marker>
            <c:symbol val="none"/>
          </c:marker>
          <c:trendline>
            <c:spPr>
              <a:ln w="25400">
                <a:solidFill>
                  <a:srgbClr val="FF0000"/>
                </a:solidFill>
                <a:prstDash val="solid"/>
              </a:ln>
            </c:spPr>
            <c:trendlineType val="linear"/>
            <c:dispRSqr val="0"/>
            <c:dispEq val="0"/>
          </c:trendline>
          <c:xVal>
            <c:numRef>
              <c:f>Sheet1!$M$18:$M$19</c:f>
              <c:numCache>
                <c:formatCode>General</c:formatCode>
                <c:ptCount val="2"/>
                <c:pt idx="0">
                  <c:v>0</c:v>
                </c:pt>
                <c:pt idx="1">
                  <c:v>0.3</c:v>
                </c:pt>
              </c:numCache>
            </c:numRef>
          </c:xVal>
          <c:yVal>
            <c:numRef>
              <c:f>Sheet1!$N$18:$N$19</c:f>
              <c:numCache>
                <c:formatCode>General</c:formatCode>
                <c:ptCount val="2"/>
                <c:pt idx="0" formatCode="0.0000">
                  <c:v>0</c:v>
                </c:pt>
                <c:pt idx="1">
                  <c:v>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9403136"/>
        <c:axId val="169405056"/>
      </c:scatterChart>
      <c:valAx>
        <c:axId val="169403136"/>
        <c:scaling>
          <c:orientation val="minMax"/>
          <c:min val="0"/>
        </c:scaling>
        <c:delete val="0"/>
        <c:axPos val="b"/>
        <c:majorGridlines>
          <c:spPr>
            <a:ln w="3175">
              <a:solidFill>
                <a:srgbClr val="008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ysDash"/>
            </a:ln>
          </c:spPr>
        </c:minorGridlines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 sz="1400" b="0" i="0" u="none" strike="noStrike" baseline="0">
                    <a:solidFill>
                      <a:srgbClr val="000000"/>
                    </a:solidFill>
                    <a:latin typeface="Symbol"/>
                  </a:rPr>
                  <a:t>s</a:t>
                </a:r>
                <a:r>
                  <a:rPr lang="en-US" sz="1400" b="0" i="0" u="none" strike="noStrike" baseline="0">
                    <a:solidFill>
                      <a:srgbClr val="000000"/>
                    </a:solidFill>
                    <a:latin typeface="Arial Cyr"/>
                    <a:cs typeface="Arial Cyr"/>
                  </a:rPr>
                  <a:t>,</a:t>
                </a:r>
                <a:r>
                  <a:rPr lang="en-US" sz="1000" b="1" i="0" u="none" strike="noStrike" baseline="0">
                    <a:solidFill>
                      <a:srgbClr val="000000"/>
                    </a:solidFill>
                    <a:latin typeface="Arial Cyr"/>
                    <a:cs typeface="Arial Cyr"/>
                  </a:rPr>
                  <a:t> </a:t>
                </a:r>
                <a:r>
                  <a:rPr lang="ru-RU" sz="1400" b="0" i="0" u="none" strike="noStrike" baseline="0">
                    <a:solidFill>
                      <a:srgbClr val="000000"/>
                    </a:solidFill>
                    <a:latin typeface="Times New Roman Cyr"/>
                    <a:cs typeface="Times New Roman Cyr"/>
                  </a:rPr>
                  <a:t>МПа</a:t>
                </a:r>
              </a:p>
            </c:rich>
          </c:tx>
          <c:layout>
            <c:manualLayout>
              <c:xMode val="edge"/>
              <c:yMode val="edge"/>
              <c:x val="0.48381961963492431"/>
              <c:y val="0.90909090909090906"/>
            </c:manualLayout>
          </c:layout>
          <c:overlay val="0"/>
          <c:spPr>
            <a:noFill/>
            <a:ln w="25400">
              <a:noFill/>
            </a:ln>
          </c:spPr>
        </c:title>
        <c:numFmt formatCode="0.000" sourceLinked="1"/>
        <c:majorTickMark val="none"/>
        <c:minorTickMark val="none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69405056"/>
        <c:crosses val="autoZero"/>
        <c:crossBetween val="midCat"/>
      </c:valAx>
      <c:valAx>
        <c:axId val="169405056"/>
        <c:scaling>
          <c:orientation val="minMax"/>
          <c:min val="0"/>
        </c:scaling>
        <c:delete val="0"/>
        <c:axPos val="l"/>
        <c:majorGridlines>
          <c:spPr>
            <a:ln w="3175">
              <a:solidFill>
                <a:srgbClr val="008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ysDash"/>
            </a:ln>
          </c:spPr>
        </c:minorGridlines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 sz="1400" b="0" i="0" u="none" strike="noStrike" baseline="0">
                    <a:solidFill>
                      <a:srgbClr val="000000"/>
                    </a:solidFill>
                    <a:latin typeface="Symbol"/>
                  </a:rPr>
                  <a:t>t</a:t>
                </a:r>
                <a:r>
                  <a:rPr lang="en-US" sz="1000" b="1" i="0" u="none" strike="noStrike" baseline="0">
                    <a:solidFill>
                      <a:srgbClr val="000000"/>
                    </a:solidFill>
                    <a:latin typeface="Arial Cyr"/>
                    <a:cs typeface="Arial Cyr"/>
                  </a:rPr>
                  <a:t>, </a:t>
                </a:r>
                <a:r>
                  <a:rPr lang="ru-RU" sz="1400" b="0" i="0" u="none" strike="noStrike" baseline="0">
                    <a:solidFill>
                      <a:srgbClr val="000000"/>
                    </a:solidFill>
                    <a:latin typeface="Times New Roman Cyr"/>
                    <a:cs typeface="Times New Roman Cyr"/>
                  </a:rPr>
                  <a:t>МПа</a:t>
                </a:r>
              </a:p>
            </c:rich>
          </c:tx>
          <c:layout>
            <c:manualLayout>
              <c:xMode val="edge"/>
              <c:yMode val="edge"/>
              <c:x val="8.0906148867313909E-3"/>
              <c:y val="0.39803439803439805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69403136"/>
        <c:crosses val="autoZero"/>
        <c:crossBetween val="midCat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en-US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126</Pages>
  <Words>33096</Words>
  <Characters>188651</Characters>
  <Application>Microsoft Office Word</Application>
  <DocSecurity>0</DocSecurity>
  <Lines>1572</Lines>
  <Paragraphs>442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</cp:revision>
  <dcterms:created xsi:type="dcterms:W3CDTF">2022-11-25T11:38:00Z</dcterms:created>
  <dcterms:modified xsi:type="dcterms:W3CDTF">2023-02-06T06:35:00Z</dcterms:modified>
</cp:coreProperties>
</file>